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F8" w:rsidRPr="00A257F8" w:rsidRDefault="00A257F8" w:rsidP="00A257F8">
      <w:pPr>
        <w:rPr>
          <w:b/>
        </w:rPr>
      </w:pPr>
      <w:r w:rsidRPr="00A257F8">
        <w:rPr>
          <w:b/>
        </w:rPr>
        <w:t>Попробуй стать значимым взрослым для ребёнка!</w:t>
      </w:r>
    </w:p>
    <w:p w:rsidR="00A257F8" w:rsidRPr="00A257F8" w:rsidRDefault="00A257F8" w:rsidP="00A257F8">
      <w:r w:rsidRPr="00A257F8">
        <w:t>Наша жизнь полна радостных моментов, в каждом дне можно находить счастье и учиться чему-то. На протяжении всей жизни мы открываем для себя новое, мы совершенствуемся.  Но особо чутко всё воспринимается в детстве, и это самый благоприятный период для получения необходимых знаний об окружающем мире. К сожалению, не у всех детей есть возможность полностью ощутить прелести беззаботного времени. Определённый процент подрастающего поколения не получает должного родительского внимания и заботы, что влияет на их негативные поведенческие установки. В неблагополучных семьях уходит  на дальний план или исчезает совсем главная функция семьи - воспитательная. Дети смещаются на одно из последних мест в системе ценностей родителей. Данные обстоятельства приводят к проблемам в поведении детей, их развитии, образе жизни, педагогической запущенности, к социальному безразличию, совершению правонарушений. Ребёнок не сможет выбраться из сложившихся обстоятельств, по-новому взглянуть на окружающий мир и поверить в то, что он способен стать лучше без необходимой помощи.</w:t>
      </w:r>
    </w:p>
    <w:p w:rsidR="00A257F8" w:rsidRPr="00A257F8" w:rsidRDefault="00A257F8" w:rsidP="00A257F8">
      <w:r w:rsidRPr="00A257F8">
        <w:t xml:space="preserve">Вспомните своё детство! Благодарны ли вы людям, которые вас воспитали? А </w:t>
      </w:r>
      <w:proofErr w:type="gramStart"/>
      <w:r w:rsidRPr="00A257F8">
        <w:t>может</w:t>
      </w:r>
      <w:proofErr w:type="gramEnd"/>
      <w:r w:rsidRPr="00A257F8">
        <w:t> благодарны самим себе за воспитание личностных качеств и готовы поделиться жизненными установками с нуждающимися детьми?  Комиссия по делам несовершеннолетних и защите их прав при администрации Заволжского муниципального района предлагает всем, кто готов быть положительным примером для несовершеннолетних, находящихся в трудном жизненном положении, стать наставником.</w:t>
      </w:r>
    </w:p>
    <w:p w:rsidR="00ED3B6F" w:rsidRDefault="00ED3B6F"/>
    <w:sectPr w:rsidR="00ED3B6F" w:rsidSect="00715E0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stylePaneFormatFilter w:val="87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57F8"/>
    <w:rsid w:val="00007B77"/>
    <w:rsid w:val="00011D0C"/>
    <w:rsid w:val="0009527E"/>
    <w:rsid w:val="000F325F"/>
    <w:rsid w:val="001131FA"/>
    <w:rsid w:val="0014497E"/>
    <w:rsid w:val="00202A74"/>
    <w:rsid w:val="00223DA5"/>
    <w:rsid w:val="00286CEB"/>
    <w:rsid w:val="003A0A79"/>
    <w:rsid w:val="004E12F3"/>
    <w:rsid w:val="005B7143"/>
    <w:rsid w:val="005E7989"/>
    <w:rsid w:val="00677CAB"/>
    <w:rsid w:val="00715E05"/>
    <w:rsid w:val="0072611D"/>
    <w:rsid w:val="007939AB"/>
    <w:rsid w:val="007C63B2"/>
    <w:rsid w:val="007D4F46"/>
    <w:rsid w:val="00872BD7"/>
    <w:rsid w:val="00970590"/>
    <w:rsid w:val="009E3067"/>
    <w:rsid w:val="00A257F8"/>
    <w:rsid w:val="00A809CA"/>
    <w:rsid w:val="00B25CDB"/>
    <w:rsid w:val="00B40CCA"/>
    <w:rsid w:val="00BF610B"/>
    <w:rsid w:val="00C34F96"/>
    <w:rsid w:val="00C87376"/>
    <w:rsid w:val="00CB6B8F"/>
    <w:rsid w:val="00D55B7D"/>
    <w:rsid w:val="00DA0677"/>
    <w:rsid w:val="00DE680B"/>
    <w:rsid w:val="00ED1703"/>
    <w:rsid w:val="00ED3B6F"/>
    <w:rsid w:val="00EF3CC0"/>
    <w:rsid w:val="00F6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067"/>
    <w:rPr>
      <w:color w:val="000000" w:themeColor="text1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223DA5"/>
    <w:pPr>
      <w:suppressAutoHyphens/>
      <w:autoSpaceDE w:val="0"/>
    </w:pPr>
    <w:rPr>
      <w:rFonts w:eastAsia="Times New Roman"/>
      <w:lang w:eastAsia="zh-CN"/>
    </w:rPr>
  </w:style>
  <w:style w:type="character" w:styleId="a3">
    <w:name w:val="Strong"/>
    <w:basedOn w:val="a0"/>
    <w:uiPriority w:val="22"/>
    <w:qFormat/>
    <w:rsid w:val="00A257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7F8"/>
    <w:rPr>
      <w:rFonts w:ascii="Tahoma" w:hAnsi="Tahoma" w:cs="Tahoma"/>
      <w:color w:val="000000" w:themeColor="text1"/>
      <w:kern w:val="36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9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40056">
          <w:marLeft w:val="0"/>
          <w:marRight w:val="0"/>
          <w:marTop w:val="0"/>
          <w:marBottom w:val="200"/>
          <w:divBdr>
            <w:top w:val="none" w:sz="0" w:space="0" w:color="BCBCBC"/>
            <w:left w:val="none" w:sz="0" w:space="0" w:color="BCBCBC"/>
            <w:bottom w:val="none" w:sz="0" w:space="0" w:color="BCBCBC"/>
            <w:right w:val="none" w:sz="0" w:space="0" w:color="BCBCBC"/>
          </w:divBdr>
        </w:div>
        <w:div w:id="1050574265">
          <w:marLeft w:val="0"/>
          <w:marRight w:val="0"/>
          <w:marTop w:val="0"/>
          <w:marBottom w:val="200"/>
          <w:divBdr>
            <w:top w:val="none" w:sz="0" w:space="0" w:color="BCBCBC"/>
            <w:left w:val="none" w:sz="0" w:space="0" w:color="BCBCBC"/>
            <w:bottom w:val="none" w:sz="0" w:space="0" w:color="BCBCBC"/>
            <w:right w:val="none" w:sz="0" w:space="0" w:color="BCBCBC"/>
          </w:divBdr>
          <w:divsChild>
            <w:div w:id="771126759">
              <w:marLeft w:val="0"/>
              <w:marRight w:val="0"/>
              <w:marTop w:val="0"/>
              <w:marBottom w:val="104"/>
              <w:divBdr>
                <w:top w:val="none" w:sz="0" w:space="0" w:color="BCBCBC"/>
                <w:left w:val="none" w:sz="0" w:space="0" w:color="BCBCBC"/>
                <w:bottom w:val="none" w:sz="0" w:space="0" w:color="BCBCBC"/>
                <w:right w:val="none" w:sz="0" w:space="0" w:color="BCBCBC"/>
              </w:divBdr>
              <w:divsChild>
                <w:div w:id="288706018">
                  <w:marLeft w:val="0"/>
                  <w:marRight w:val="0"/>
                  <w:marTop w:val="0"/>
                  <w:marBottom w:val="0"/>
                  <w:divBdr>
                    <w:top w:val="none" w:sz="0" w:space="0" w:color="BCBCBC"/>
                    <w:left w:val="none" w:sz="0" w:space="10" w:color="BCBCBC"/>
                    <w:bottom w:val="none" w:sz="0" w:space="10" w:color="BCBCBC"/>
                    <w:right w:val="none" w:sz="0" w:space="10" w:color="BCBCBC"/>
                  </w:divBdr>
                  <w:divsChild>
                    <w:div w:id="9501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BCBCBC"/>
                        <w:left w:val="none" w:sz="0" w:space="0" w:color="BCBCBC"/>
                        <w:bottom w:val="none" w:sz="0" w:space="0" w:color="BCBCBC"/>
                        <w:right w:val="none" w:sz="0" w:space="0" w:color="BCBCBC"/>
                      </w:divBdr>
                    </w:div>
                    <w:div w:id="44966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BCBCBC"/>
                        <w:left w:val="none" w:sz="0" w:space="0" w:color="BCBCBC"/>
                        <w:bottom w:val="none" w:sz="0" w:space="0" w:color="BCBCBC"/>
                        <w:right w:val="none" w:sz="0" w:space="0" w:color="BCBCBC"/>
                      </w:divBdr>
                    </w:div>
                  </w:divsChild>
                </w:div>
                <w:div w:id="204026691">
                  <w:marLeft w:val="0"/>
                  <w:marRight w:val="0"/>
                  <w:marTop w:val="0"/>
                  <w:marBottom w:val="0"/>
                  <w:divBdr>
                    <w:top w:val="none" w:sz="0" w:space="0" w:color="BCBCBC"/>
                    <w:left w:val="none" w:sz="0" w:space="10" w:color="BCBCBC"/>
                    <w:bottom w:val="none" w:sz="0" w:space="10" w:color="BCBCBC"/>
                    <w:right w:val="none" w:sz="0" w:space="10" w:color="BCBCBC"/>
                  </w:divBdr>
                  <w:divsChild>
                    <w:div w:id="6726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BCBCBC"/>
                        <w:left w:val="none" w:sz="0" w:space="0" w:color="BCBCBC"/>
                        <w:bottom w:val="none" w:sz="0" w:space="0" w:color="BCBCBC"/>
                        <w:right w:val="none" w:sz="0" w:space="0" w:color="BCBCBC"/>
                      </w:divBdr>
                      <w:divsChild>
                        <w:div w:id="192769134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BCBCBC"/>
                            <w:left w:val="none" w:sz="0" w:space="0" w:color="BCBCBC"/>
                            <w:bottom w:val="none" w:sz="0" w:space="0" w:color="BCBCBC"/>
                            <w:right w:val="none" w:sz="0" w:space="0" w:color="BCBCB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</dc:creator>
  <cp:keywords/>
  <dc:description/>
  <cp:lastModifiedBy>135</cp:lastModifiedBy>
  <cp:revision>2</cp:revision>
  <dcterms:created xsi:type="dcterms:W3CDTF">2022-11-30T05:42:00Z</dcterms:created>
  <dcterms:modified xsi:type="dcterms:W3CDTF">2022-11-30T05:43:00Z</dcterms:modified>
</cp:coreProperties>
</file>