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6F" w:rsidRPr="00782E4E" w:rsidRDefault="00060F93" w:rsidP="00060F93">
      <w:pPr>
        <w:jc w:val="center"/>
        <w:rPr>
          <w:b/>
          <w:sz w:val="24"/>
          <w:szCs w:val="24"/>
        </w:rPr>
      </w:pPr>
      <w:r w:rsidRPr="00782E4E">
        <w:rPr>
          <w:b/>
          <w:sz w:val="24"/>
          <w:szCs w:val="24"/>
        </w:rPr>
        <w:t>График</w:t>
      </w:r>
    </w:p>
    <w:p w:rsidR="00060F93" w:rsidRPr="00782E4E" w:rsidRDefault="00060F93" w:rsidP="00060F93">
      <w:pPr>
        <w:jc w:val="center"/>
        <w:rPr>
          <w:b/>
          <w:sz w:val="24"/>
          <w:szCs w:val="24"/>
        </w:rPr>
      </w:pPr>
      <w:r w:rsidRPr="00782E4E">
        <w:rPr>
          <w:b/>
          <w:sz w:val="24"/>
          <w:szCs w:val="24"/>
        </w:rPr>
        <w:t>отчётов перед населением участковых уполномоченных полиции ОП № 8 (г. Заволжск)</w:t>
      </w:r>
    </w:p>
    <w:p w:rsidR="00782E4E" w:rsidRPr="00782E4E" w:rsidRDefault="00060F93" w:rsidP="00060F93">
      <w:pPr>
        <w:jc w:val="center"/>
        <w:rPr>
          <w:b/>
          <w:sz w:val="24"/>
          <w:szCs w:val="24"/>
        </w:rPr>
      </w:pPr>
      <w:r w:rsidRPr="00782E4E">
        <w:rPr>
          <w:b/>
          <w:sz w:val="24"/>
          <w:szCs w:val="24"/>
        </w:rPr>
        <w:t xml:space="preserve">Межмуниципального отдела МВД России «Кинешемский» </w:t>
      </w:r>
    </w:p>
    <w:p w:rsidR="00060F93" w:rsidRPr="00782E4E" w:rsidRDefault="00060F93" w:rsidP="00060F93">
      <w:pPr>
        <w:jc w:val="center"/>
        <w:rPr>
          <w:b/>
          <w:sz w:val="24"/>
          <w:szCs w:val="24"/>
        </w:rPr>
      </w:pPr>
      <w:r w:rsidRPr="00782E4E">
        <w:rPr>
          <w:b/>
          <w:sz w:val="24"/>
          <w:szCs w:val="24"/>
        </w:rPr>
        <w:t>о проделанной работе</w:t>
      </w:r>
      <w:r w:rsidR="00782E4E" w:rsidRPr="00782E4E">
        <w:rPr>
          <w:b/>
          <w:sz w:val="24"/>
          <w:szCs w:val="24"/>
        </w:rPr>
        <w:t xml:space="preserve"> з</w:t>
      </w:r>
      <w:r w:rsidRPr="00782E4E">
        <w:rPr>
          <w:b/>
          <w:sz w:val="24"/>
          <w:szCs w:val="24"/>
        </w:rPr>
        <w:t>а 12 месяцев 2022 года</w:t>
      </w:r>
    </w:p>
    <w:p w:rsidR="00060F93" w:rsidRDefault="00060F93" w:rsidP="00060F93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559"/>
        <w:gridCol w:w="1701"/>
        <w:gridCol w:w="3651"/>
      </w:tblGrid>
      <w:tr w:rsidR="00060F93" w:rsidTr="00060F93">
        <w:tc>
          <w:tcPr>
            <w:tcW w:w="2660" w:type="dxa"/>
          </w:tcPr>
          <w:p w:rsidR="00060F93" w:rsidRPr="00060F93" w:rsidRDefault="00060F93" w:rsidP="00060F93">
            <w:pPr>
              <w:jc w:val="center"/>
              <w:rPr>
                <w:b/>
                <w:sz w:val="24"/>
                <w:szCs w:val="24"/>
              </w:rPr>
            </w:pPr>
            <w:r w:rsidRPr="00060F93">
              <w:rPr>
                <w:b/>
                <w:sz w:val="24"/>
                <w:szCs w:val="24"/>
              </w:rPr>
              <w:t>№ участкового пункта</w:t>
            </w:r>
            <w:r>
              <w:rPr>
                <w:b/>
                <w:sz w:val="24"/>
                <w:szCs w:val="24"/>
              </w:rPr>
              <w:t xml:space="preserve"> полиции, ФИО участкового уполномоченного полиции</w:t>
            </w:r>
          </w:p>
        </w:tc>
        <w:tc>
          <w:tcPr>
            <w:tcW w:w="1559" w:type="dxa"/>
          </w:tcPr>
          <w:p w:rsidR="00060F93" w:rsidRPr="00060F93" w:rsidRDefault="00060F93" w:rsidP="00060F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отчёта</w:t>
            </w:r>
          </w:p>
        </w:tc>
        <w:tc>
          <w:tcPr>
            <w:tcW w:w="1701" w:type="dxa"/>
          </w:tcPr>
          <w:p w:rsidR="00060F93" w:rsidRPr="00060F93" w:rsidRDefault="00060F93" w:rsidP="00060F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 отчёта</w:t>
            </w:r>
          </w:p>
        </w:tc>
        <w:tc>
          <w:tcPr>
            <w:tcW w:w="3651" w:type="dxa"/>
          </w:tcPr>
          <w:p w:rsidR="00060F93" w:rsidRPr="00060F93" w:rsidRDefault="00060F93" w:rsidP="00060F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отчёта</w:t>
            </w:r>
          </w:p>
        </w:tc>
      </w:tr>
      <w:tr w:rsidR="00060F93" w:rsidTr="00060F93">
        <w:tc>
          <w:tcPr>
            <w:tcW w:w="2660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участок № 1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(Междуреченское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УУП Смирнов А.С.</w:t>
            </w:r>
          </w:p>
        </w:tc>
        <w:tc>
          <w:tcPr>
            <w:tcW w:w="1559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30.01.2023 </w:t>
            </w:r>
          </w:p>
        </w:tc>
        <w:tc>
          <w:tcPr>
            <w:tcW w:w="1701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651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Заволжский район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Заречный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 д.6.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администрации Междуреченского с/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060F93" w:rsidTr="00060F93">
        <w:tc>
          <w:tcPr>
            <w:tcW w:w="2660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участок № 2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(Сосневское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УУП Степанов И.Е.</w:t>
            </w:r>
          </w:p>
        </w:tc>
        <w:tc>
          <w:tcPr>
            <w:tcW w:w="1559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03.02.2023 </w:t>
            </w:r>
          </w:p>
        </w:tc>
        <w:tc>
          <w:tcPr>
            <w:tcW w:w="1701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3651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Заволжский район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Жажлево</w:t>
            </w:r>
            <w:proofErr w:type="spellEnd"/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д.2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МКУК «Ритм» Сосневского с/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060F93" w:rsidTr="00060F93">
        <w:tc>
          <w:tcPr>
            <w:tcW w:w="2660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участок № 4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(Волжское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УУП Суконкин М.В.</w:t>
            </w:r>
          </w:p>
        </w:tc>
        <w:tc>
          <w:tcPr>
            <w:tcW w:w="1559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31.01.2023</w:t>
            </w:r>
          </w:p>
        </w:tc>
        <w:tc>
          <w:tcPr>
            <w:tcW w:w="1701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3651" w:type="dxa"/>
          </w:tcPr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Заволжский район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Воздвиженье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Административная, д.1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«Родник» Волжского с/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060F93" w:rsidTr="00060F93">
        <w:tc>
          <w:tcPr>
            <w:tcW w:w="2660" w:type="dxa"/>
          </w:tcPr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участок № 5</w:t>
            </w:r>
          </w:p>
          <w:p w:rsidR="00060F93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(Дмитриевское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) УУП </w:t>
            </w:r>
            <w:proofErr w:type="spellStart"/>
            <w:r>
              <w:rPr>
                <w:sz w:val="24"/>
                <w:szCs w:val="24"/>
              </w:rPr>
              <w:t>Бобылёв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559" w:type="dxa"/>
          </w:tcPr>
          <w:p w:rsidR="00060F93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02.02.2023</w:t>
            </w:r>
          </w:p>
        </w:tc>
        <w:tc>
          <w:tcPr>
            <w:tcW w:w="1701" w:type="dxa"/>
          </w:tcPr>
          <w:p w:rsidR="00060F93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651" w:type="dxa"/>
          </w:tcPr>
          <w:p w:rsidR="00060F93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Заволжский район</w:t>
            </w:r>
          </w:p>
          <w:p w:rsidR="00782E4E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Колшево</w:t>
            </w:r>
            <w:proofErr w:type="spellEnd"/>
          </w:p>
          <w:p w:rsidR="00782E4E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д.23</w:t>
            </w:r>
          </w:p>
          <w:p w:rsidR="00782E4E" w:rsidRDefault="00782E4E" w:rsidP="00F1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администрации Дмитриевского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</w:tr>
      <w:tr w:rsidR="00060F93" w:rsidTr="00060F93">
        <w:tc>
          <w:tcPr>
            <w:tcW w:w="2660" w:type="dxa"/>
          </w:tcPr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участки №№ 3,6,7,8</w:t>
            </w:r>
          </w:p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(Заволжское городское поселение)</w:t>
            </w:r>
          </w:p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УУП Белов В.Ю.</w:t>
            </w:r>
          </w:p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УУП Степанов И.Е.</w:t>
            </w:r>
          </w:p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УУП</w:t>
            </w:r>
            <w:proofErr w:type="gramStart"/>
            <w:r>
              <w:rPr>
                <w:sz w:val="24"/>
                <w:szCs w:val="24"/>
              </w:rPr>
              <w:t xml:space="preserve"> Г</w:t>
            </w:r>
            <w:proofErr w:type="gramEnd"/>
            <w:r>
              <w:rPr>
                <w:sz w:val="24"/>
                <w:szCs w:val="24"/>
              </w:rPr>
              <w:t>олубев М.Н.</w:t>
            </w:r>
          </w:p>
          <w:p w:rsidR="00782E4E" w:rsidRDefault="00782E4E" w:rsidP="0078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УУП </w:t>
            </w:r>
            <w:proofErr w:type="spellStart"/>
            <w:r>
              <w:rPr>
                <w:sz w:val="24"/>
                <w:szCs w:val="24"/>
              </w:rPr>
              <w:t>Бобылёв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  <w:p w:rsidR="00060F93" w:rsidRDefault="00060F93" w:rsidP="00060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0F93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01.02.2023</w:t>
            </w:r>
          </w:p>
        </w:tc>
        <w:tc>
          <w:tcPr>
            <w:tcW w:w="1701" w:type="dxa"/>
          </w:tcPr>
          <w:p w:rsidR="00060F93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3651" w:type="dxa"/>
          </w:tcPr>
          <w:p w:rsidR="00060F93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Заволжск</w:t>
            </w:r>
          </w:p>
          <w:p w:rsidR="00782E4E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 д. 2а</w:t>
            </w:r>
          </w:p>
          <w:p w:rsidR="00782E4E" w:rsidRDefault="00782E4E" w:rsidP="00060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Заволжской городской библиотеки</w:t>
            </w:r>
          </w:p>
          <w:p w:rsidR="00782E4E" w:rsidRDefault="00782E4E" w:rsidP="00060F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0F93" w:rsidRPr="00060F93" w:rsidRDefault="00060F93" w:rsidP="00060F93">
      <w:pPr>
        <w:jc w:val="center"/>
        <w:rPr>
          <w:sz w:val="24"/>
          <w:szCs w:val="24"/>
        </w:rPr>
      </w:pPr>
    </w:p>
    <w:sectPr w:rsidR="00060F93" w:rsidRPr="00060F93" w:rsidSect="00715E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87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0F93"/>
    <w:rsid w:val="00007B77"/>
    <w:rsid w:val="00011D0C"/>
    <w:rsid w:val="00060F93"/>
    <w:rsid w:val="0009527E"/>
    <w:rsid w:val="000F325F"/>
    <w:rsid w:val="001131FA"/>
    <w:rsid w:val="0014497E"/>
    <w:rsid w:val="00202A74"/>
    <w:rsid w:val="00214628"/>
    <w:rsid w:val="00223DA5"/>
    <w:rsid w:val="00286CEB"/>
    <w:rsid w:val="003A0A79"/>
    <w:rsid w:val="004E12F3"/>
    <w:rsid w:val="005B7143"/>
    <w:rsid w:val="005E7989"/>
    <w:rsid w:val="00677CAB"/>
    <w:rsid w:val="00715E05"/>
    <w:rsid w:val="0072611D"/>
    <w:rsid w:val="00782E4E"/>
    <w:rsid w:val="007939AB"/>
    <w:rsid w:val="007C63B2"/>
    <w:rsid w:val="007D4F46"/>
    <w:rsid w:val="00872BD7"/>
    <w:rsid w:val="00970590"/>
    <w:rsid w:val="009E3067"/>
    <w:rsid w:val="00A809CA"/>
    <w:rsid w:val="00A92CA7"/>
    <w:rsid w:val="00B25CDB"/>
    <w:rsid w:val="00B40CCA"/>
    <w:rsid w:val="00BF610B"/>
    <w:rsid w:val="00C87376"/>
    <w:rsid w:val="00CB6B8F"/>
    <w:rsid w:val="00D55B7D"/>
    <w:rsid w:val="00DA0677"/>
    <w:rsid w:val="00DE680B"/>
    <w:rsid w:val="00ED1703"/>
    <w:rsid w:val="00ED3B6F"/>
    <w:rsid w:val="00EF3CC0"/>
    <w:rsid w:val="00F163D9"/>
    <w:rsid w:val="00F6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067"/>
    <w:rPr>
      <w:color w:val="000000" w:themeColor="text1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223DA5"/>
    <w:pPr>
      <w:suppressAutoHyphens/>
      <w:autoSpaceDE w:val="0"/>
    </w:pPr>
    <w:rPr>
      <w:rFonts w:eastAsia="Times New Roman"/>
      <w:lang w:eastAsia="zh-CN"/>
    </w:rPr>
  </w:style>
  <w:style w:type="table" w:styleId="a3">
    <w:name w:val="Table Grid"/>
    <w:basedOn w:val="a1"/>
    <w:uiPriority w:val="59"/>
    <w:rsid w:val="00060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</dc:creator>
  <cp:keywords/>
  <dc:description/>
  <cp:lastModifiedBy>135</cp:lastModifiedBy>
  <cp:revision>3</cp:revision>
  <dcterms:created xsi:type="dcterms:W3CDTF">2023-01-26T06:02:00Z</dcterms:created>
  <dcterms:modified xsi:type="dcterms:W3CDTF">2023-01-26T06:32:00Z</dcterms:modified>
</cp:coreProperties>
</file>