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EEA" w:rsidRDefault="00C57EEA" w:rsidP="00C57EE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  <w:r w:rsidR="00721357">
        <w:rPr>
          <w:rFonts w:ascii="Times New Roman" w:hAnsi="Times New Roman" w:cs="Times New Roman"/>
          <w:b/>
          <w:sz w:val="24"/>
          <w:szCs w:val="24"/>
        </w:rPr>
        <w:t xml:space="preserve"> к проекту Решения Совета Заволжского муниципального района</w:t>
      </w:r>
      <w:r w:rsidR="005B2D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21357">
        <w:rPr>
          <w:rFonts w:ascii="Times New Roman" w:hAnsi="Times New Roman" w:cs="Times New Roman"/>
          <w:b/>
          <w:sz w:val="24"/>
          <w:szCs w:val="24"/>
        </w:rPr>
        <w:t>«</w:t>
      </w:r>
      <w:r w:rsidR="00721357">
        <w:rPr>
          <w:rFonts w:ascii="Times New Roman" w:hAnsi="Times New Roman" w:cs="Times New Roman"/>
          <w:b/>
          <w:bCs/>
          <w:sz w:val="24"/>
          <w:szCs w:val="24"/>
        </w:rPr>
        <w:t>О внесении изменений в Решение Совета Заволжского муниципального район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а </w:t>
      </w:r>
      <w:r w:rsidR="00721357">
        <w:rPr>
          <w:rFonts w:ascii="Times New Roman" w:hAnsi="Times New Roman" w:cs="Times New Roman"/>
          <w:b/>
          <w:bCs/>
          <w:sz w:val="24"/>
          <w:szCs w:val="24"/>
        </w:rPr>
        <w:t xml:space="preserve">от </w:t>
      </w:r>
      <w:r w:rsidR="001A38F7">
        <w:rPr>
          <w:rFonts w:ascii="Times New Roman" w:hAnsi="Times New Roman" w:cs="Times New Roman"/>
          <w:b/>
          <w:bCs/>
          <w:sz w:val="24"/>
          <w:szCs w:val="24"/>
        </w:rPr>
        <w:t>14</w:t>
      </w:r>
      <w:r w:rsidR="00721357">
        <w:rPr>
          <w:rFonts w:ascii="Times New Roman" w:hAnsi="Times New Roman" w:cs="Times New Roman"/>
          <w:b/>
          <w:bCs/>
          <w:sz w:val="24"/>
          <w:szCs w:val="24"/>
        </w:rPr>
        <w:t>.1</w:t>
      </w:r>
      <w:r w:rsidR="00C402E6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721357">
        <w:rPr>
          <w:rFonts w:ascii="Times New Roman" w:hAnsi="Times New Roman" w:cs="Times New Roman"/>
          <w:b/>
          <w:bCs/>
          <w:sz w:val="24"/>
          <w:szCs w:val="24"/>
        </w:rPr>
        <w:t>.20</w:t>
      </w:r>
      <w:r w:rsidR="00C402E6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1A38F7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721357">
        <w:rPr>
          <w:rFonts w:ascii="Times New Roman" w:hAnsi="Times New Roman" w:cs="Times New Roman"/>
          <w:b/>
          <w:bCs/>
          <w:sz w:val="24"/>
          <w:szCs w:val="24"/>
        </w:rPr>
        <w:t xml:space="preserve"> №</w:t>
      </w:r>
      <w:r w:rsidR="00C402E6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1A38F7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721357">
        <w:rPr>
          <w:rFonts w:ascii="Times New Roman" w:hAnsi="Times New Roman" w:cs="Times New Roman"/>
          <w:b/>
          <w:bCs/>
          <w:sz w:val="24"/>
          <w:szCs w:val="24"/>
        </w:rPr>
        <w:t xml:space="preserve"> «О бюджете  Заволжск</w:t>
      </w:r>
      <w:r w:rsidR="00754D69">
        <w:rPr>
          <w:rFonts w:ascii="Times New Roman" w:hAnsi="Times New Roman" w:cs="Times New Roman"/>
          <w:b/>
          <w:bCs/>
          <w:sz w:val="24"/>
          <w:szCs w:val="24"/>
        </w:rPr>
        <w:t>ого муниципального района</w:t>
      </w:r>
    </w:p>
    <w:p w:rsidR="002C3E64" w:rsidRDefault="00754D69" w:rsidP="00C57EE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на 202</w:t>
      </w:r>
      <w:r w:rsidR="001A38F7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F6304E">
        <w:rPr>
          <w:rFonts w:ascii="Times New Roman" w:hAnsi="Times New Roman" w:cs="Times New Roman"/>
          <w:b/>
          <w:bCs/>
          <w:sz w:val="24"/>
          <w:szCs w:val="24"/>
        </w:rPr>
        <w:t xml:space="preserve"> год и на плановый период 202</w:t>
      </w:r>
      <w:r w:rsidR="001A38F7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721357">
        <w:rPr>
          <w:rFonts w:ascii="Times New Roman" w:hAnsi="Times New Roman" w:cs="Times New Roman"/>
          <w:b/>
          <w:bCs/>
          <w:sz w:val="24"/>
          <w:szCs w:val="24"/>
        </w:rPr>
        <w:t xml:space="preserve"> и 20</w:t>
      </w:r>
      <w:r w:rsidR="008B16BE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1A38F7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721357">
        <w:rPr>
          <w:rFonts w:ascii="Times New Roman" w:hAnsi="Times New Roman" w:cs="Times New Roman"/>
          <w:b/>
          <w:bCs/>
          <w:sz w:val="24"/>
          <w:szCs w:val="24"/>
        </w:rPr>
        <w:t xml:space="preserve"> годов»</w:t>
      </w:r>
    </w:p>
    <w:p w:rsidR="00F05757" w:rsidRDefault="00F05757" w:rsidP="00F0575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F6990" w:rsidRDefault="00AB4578" w:rsidP="005F699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4578">
        <w:rPr>
          <w:rFonts w:ascii="Times New Roman" w:hAnsi="Times New Roman" w:cs="Times New Roman"/>
          <w:b/>
          <w:sz w:val="24"/>
          <w:szCs w:val="24"/>
        </w:rPr>
        <w:t>Доходная</w:t>
      </w:r>
      <w:r w:rsidR="005F6990" w:rsidRPr="00AB4578">
        <w:rPr>
          <w:rFonts w:ascii="Times New Roman" w:hAnsi="Times New Roman" w:cs="Times New Roman"/>
          <w:b/>
          <w:sz w:val="24"/>
          <w:szCs w:val="24"/>
        </w:rPr>
        <w:t xml:space="preserve"> часть бюджета</w:t>
      </w:r>
      <w:r w:rsidR="005F6990">
        <w:rPr>
          <w:rFonts w:ascii="Times New Roman" w:hAnsi="Times New Roman" w:cs="Times New Roman"/>
          <w:sz w:val="24"/>
          <w:szCs w:val="24"/>
        </w:rPr>
        <w:t xml:space="preserve"> (руб.):</w:t>
      </w:r>
    </w:p>
    <w:tbl>
      <w:tblPr>
        <w:tblStyle w:val="a4"/>
        <w:tblW w:w="15843" w:type="dxa"/>
        <w:tblLook w:val="04A0" w:firstRow="1" w:lastRow="0" w:firstColumn="1" w:lastColumn="0" w:noHBand="0" w:noVBand="1"/>
      </w:tblPr>
      <w:tblGrid>
        <w:gridCol w:w="6039"/>
        <w:gridCol w:w="2610"/>
        <w:gridCol w:w="2232"/>
        <w:gridCol w:w="2196"/>
        <w:gridCol w:w="2766"/>
      </w:tblGrid>
      <w:tr w:rsidR="00C57A2E" w:rsidRPr="0072587F" w:rsidTr="007E7E4A">
        <w:trPr>
          <w:trHeight w:val="152"/>
        </w:trPr>
        <w:tc>
          <w:tcPr>
            <w:tcW w:w="6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7A2E" w:rsidRPr="0072587F" w:rsidRDefault="00C57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87F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A2E" w:rsidRPr="0072587F" w:rsidRDefault="0042421C" w:rsidP="006C10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действующей редакции 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7A2E" w:rsidRPr="0072587F" w:rsidRDefault="00C57A2E" w:rsidP="00EF5B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87F">
              <w:rPr>
                <w:rFonts w:ascii="Times New Roman" w:hAnsi="Times New Roman" w:cs="Times New Roman"/>
                <w:sz w:val="24"/>
                <w:szCs w:val="24"/>
              </w:rPr>
              <w:t>Изменения</w:t>
            </w:r>
          </w:p>
        </w:tc>
        <w:tc>
          <w:tcPr>
            <w:tcW w:w="2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A2E" w:rsidRPr="0072587F" w:rsidRDefault="00C57A2E" w:rsidP="00EF5B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87F">
              <w:rPr>
                <w:rFonts w:ascii="Times New Roman" w:hAnsi="Times New Roman" w:cs="Times New Roman"/>
                <w:sz w:val="24"/>
                <w:szCs w:val="24"/>
              </w:rPr>
              <w:t>Предлагаемая редакция</w:t>
            </w:r>
          </w:p>
        </w:tc>
        <w:tc>
          <w:tcPr>
            <w:tcW w:w="2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A2E" w:rsidRPr="0072587F" w:rsidRDefault="00C57A2E" w:rsidP="00EF5B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Основание</w:t>
            </w:r>
          </w:p>
        </w:tc>
      </w:tr>
      <w:tr w:rsidR="00C57A2E" w:rsidRPr="0072587F" w:rsidTr="007E7E4A">
        <w:trPr>
          <w:trHeight w:val="152"/>
        </w:trPr>
        <w:tc>
          <w:tcPr>
            <w:tcW w:w="6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7A2E" w:rsidRPr="0072587F" w:rsidRDefault="00C57A2E" w:rsidP="00AB457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58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доходов бюджета 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A2E" w:rsidRPr="00D86157" w:rsidRDefault="00617265" w:rsidP="008B16B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1 296 590 513,03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7A2E" w:rsidRPr="0072587F" w:rsidRDefault="00C57A2E" w:rsidP="003A2A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58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+ </w:t>
            </w:r>
            <w:r w:rsidR="003A2A7E">
              <w:rPr>
                <w:rFonts w:ascii="Times New Roman" w:hAnsi="Times New Roman" w:cs="Times New Roman"/>
                <w:b/>
                <w:sz w:val="24"/>
                <w:szCs w:val="24"/>
              </w:rPr>
              <w:t>24 756 923,23</w:t>
            </w:r>
          </w:p>
        </w:tc>
        <w:tc>
          <w:tcPr>
            <w:tcW w:w="2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A2E" w:rsidRPr="0072587F" w:rsidRDefault="00196299" w:rsidP="003A2A7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3A2A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321 347 436,26</w:t>
            </w:r>
          </w:p>
        </w:tc>
        <w:tc>
          <w:tcPr>
            <w:tcW w:w="2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A2E" w:rsidRPr="0072587F" w:rsidRDefault="00C57A2E" w:rsidP="008B16B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57A2E" w:rsidRPr="0072587F" w:rsidTr="007E7E4A">
        <w:trPr>
          <w:trHeight w:val="152"/>
        </w:trPr>
        <w:tc>
          <w:tcPr>
            <w:tcW w:w="6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7A2E" w:rsidRPr="0072587F" w:rsidRDefault="00C57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87F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A2E" w:rsidRPr="0072587F" w:rsidRDefault="00C57A2E" w:rsidP="008B16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7A2E" w:rsidRPr="0072587F" w:rsidRDefault="00C57A2E" w:rsidP="008B16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A2E" w:rsidRPr="0072587F" w:rsidRDefault="00C57A2E" w:rsidP="008B16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A2E" w:rsidRPr="0072587F" w:rsidRDefault="00C57A2E" w:rsidP="008B16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1065" w:rsidRPr="0072587F" w:rsidTr="007E7E4A">
        <w:trPr>
          <w:trHeight w:val="152"/>
        </w:trPr>
        <w:tc>
          <w:tcPr>
            <w:tcW w:w="6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1065" w:rsidRPr="00161AEB" w:rsidRDefault="003D6C69" w:rsidP="00161A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Субсидия</w:t>
            </w:r>
            <w:r w:rsidRPr="003D6C6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бюджетам муниципальных образований Ивановской области на разработку (корректировку) проектной документации и газификацию населенных пунктов, объектов социальной инфраструктуры Ивановской области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1065" w:rsidRPr="00152120" w:rsidRDefault="00161AEB" w:rsidP="008B16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1065" w:rsidRPr="00152120" w:rsidRDefault="006C1065" w:rsidP="003D6C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12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161A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6C69">
              <w:rPr>
                <w:rFonts w:ascii="Times New Roman" w:hAnsi="Times New Roman" w:cs="Times New Roman"/>
                <w:sz w:val="24"/>
                <w:szCs w:val="24"/>
              </w:rPr>
              <w:t>7 918 592,94</w:t>
            </w:r>
          </w:p>
        </w:tc>
        <w:tc>
          <w:tcPr>
            <w:tcW w:w="2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1065" w:rsidRPr="00152120" w:rsidRDefault="003D6C69" w:rsidP="008B16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7 918 592,94</w:t>
            </w:r>
          </w:p>
        </w:tc>
        <w:tc>
          <w:tcPr>
            <w:tcW w:w="2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1065" w:rsidRPr="00D86157" w:rsidRDefault="006C1065" w:rsidP="008B16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157">
              <w:rPr>
                <w:rFonts w:ascii="Times New Roman" w:hAnsi="Times New Roman" w:cs="Times New Roman"/>
                <w:sz w:val="24"/>
                <w:szCs w:val="24"/>
              </w:rPr>
              <w:t xml:space="preserve">Закон Ивановской области от 19.12.2022 №76-ОЗ </w:t>
            </w:r>
            <w:r w:rsidRPr="00D8615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«Об областном бюджете на 2023 год и на плановый период 2024 и 2025 годов»</w:t>
            </w:r>
            <w:r w:rsidR="007E7E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, Постановление Правительства Ивановской области от 17.02.2023 №78-п, Приказ Департамента финансов Ивановской области от 15.02.2020</w:t>
            </w:r>
          </w:p>
        </w:tc>
      </w:tr>
      <w:tr w:rsidR="00C57A2E" w:rsidRPr="0072587F" w:rsidTr="007E7E4A">
        <w:trPr>
          <w:trHeight w:val="152"/>
        </w:trPr>
        <w:tc>
          <w:tcPr>
            <w:tcW w:w="6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2DED" w:rsidRPr="00161AEB" w:rsidRDefault="00617265" w:rsidP="00152120">
            <w:pPr>
              <w:pStyle w:val="ConsPlusTitle"/>
              <w:jc w:val="both"/>
              <w:rPr>
                <w:b w:val="0"/>
              </w:rPr>
            </w:pPr>
            <w:r w:rsidRPr="00617265">
              <w:rPr>
                <w:b w:val="0"/>
                <w:color w:val="000000"/>
              </w:rPr>
              <w:t>Субсидия бюджетам муниципальных образований Ивановской области на разработку (корректировку) проектной документации на капитальный ремонт объектов общего образования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A2E" w:rsidRPr="00152120" w:rsidRDefault="006C1065" w:rsidP="00C665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12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7A2E" w:rsidRPr="00152120" w:rsidRDefault="00C57A2E" w:rsidP="006172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120"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r w:rsidR="00617265">
              <w:rPr>
                <w:rFonts w:ascii="Times New Roman" w:hAnsi="Times New Roman" w:cs="Times New Roman"/>
                <w:sz w:val="24"/>
                <w:szCs w:val="24"/>
              </w:rPr>
              <w:t>1 257 300,00</w:t>
            </w:r>
          </w:p>
        </w:tc>
        <w:tc>
          <w:tcPr>
            <w:tcW w:w="2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A2E" w:rsidRPr="00152120" w:rsidRDefault="00617265" w:rsidP="00C665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1 257 300,00</w:t>
            </w:r>
          </w:p>
        </w:tc>
        <w:tc>
          <w:tcPr>
            <w:tcW w:w="2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A2E" w:rsidRPr="0072587F" w:rsidRDefault="007E7E4A" w:rsidP="007E7E4A">
            <w:pPr>
              <w:pStyle w:val="a7"/>
              <w:jc w:val="both"/>
            </w:pPr>
            <w:r w:rsidRPr="00D86157">
              <w:t xml:space="preserve">Закон Ивановской области от 19.12.2022 №76-ОЗ </w:t>
            </w:r>
            <w:r w:rsidRPr="00D86157">
              <w:rPr>
                <w:bCs/>
                <w:lang w:eastAsia="en-US"/>
              </w:rPr>
              <w:t>«Об областном бюджете на 2023 год и на плановый период 2024 и 2025 годов»</w:t>
            </w:r>
            <w:r>
              <w:rPr>
                <w:bCs/>
                <w:lang w:eastAsia="en-US"/>
              </w:rPr>
              <w:t>,  Приказ Департамента финансов Ивановской области от 15.02.2020</w:t>
            </w:r>
          </w:p>
        </w:tc>
      </w:tr>
      <w:tr w:rsidR="00D54F22" w:rsidRPr="0072587F" w:rsidTr="007E7E4A">
        <w:trPr>
          <w:trHeight w:val="152"/>
        </w:trPr>
        <w:tc>
          <w:tcPr>
            <w:tcW w:w="6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F22" w:rsidRPr="00152120" w:rsidRDefault="00617265" w:rsidP="00617265">
            <w:pPr>
              <w:pStyle w:val="ConsPlusTitle"/>
              <w:jc w:val="both"/>
              <w:rPr>
                <w:b w:val="0"/>
                <w:color w:val="000000"/>
              </w:rPr>
            </w:pPr>
            <w:proofErr w:type="gramStart"/>
            <w:r w:rsidRPr="003D6C69">
              <w:rPr>
                <w:b w:val="0"/>
                <w:bCs w:val="0"/>
                <w:szCs w:val="22"/>
              </w:rPr>
              <w:t xml:space="preserve">Иные межбюджетные трансферты на возмещение расходов, связанных с уменьшением размера родительской платы за присмотр и уход в муниципальных образовательных организациях, реализующих образовательную программу </w:t>
            </w:r>
            <w:r w:rsidRPr="003D6C69">
              <w:rPr>
                <w:b w:val="0"/>
                <w:bCs w:val="0"/>
                <w:szCs w:val="22"/>
              </w:rPr>
              <w:lastRenderedPageBreak/>
              <w:t>дошкольного образования, за детьми, пасынками и падчерицами граждан, принимающих участие (принимавших участие, в том числе погибших (умерших)) в специальной военной операции, проводимой с 24 февраля 2022 года, из числа военнослужащих и сотрудников федеральных органов исполнительной власти и</w:t>
            </w:r>
            <w:proofErr w:type="gramEnd"/>
            <w:r w:rsidRPr="003D6C69">
              <w:rPr>
                <w:b w:val="0"/>
                <w:bCs w:val="0"/>
                <w:szCs w:val="22"/>
              </w:rPr>
              <w:t xml:space="preserve"> </w:t>
            </w:r>
            <w:proofErr w:type="gramStart"/>
            <w:r w:rsidRPr="003D6C69">
              <w:rPr>
                <w:b w:val="0"/>
                <w:bCs w:val="0"/>
                <w:szCs w:val="22"/>
              </w:rPr>
              <w:t>федеральных государственных органов, в которых федеральным законом предусмотрена военная служба, сотрудников органов внутренних дел Российской Федерации, граждан Российской Федерации, заключивших после 21 сентября 2022 года контракт в соответствии с пунктом 7 статьи 38 Федерального закона от 28.03.1998 № 53-ФЗ "О воинской обязанности и военной службе" или заключивших контракт о добровольном содействии в выполнении задач, возложенных на Вооруженные Силы Российской Федерации, сотрудников</w:t>
            </w:r>
            <w:proofErr w:type="gramEnd"/>
            <w:r w:rsidRPr="003D6C69">
              <w:rPr>
                <w:b w:val="0"/>
                <w:bCs w:val="0"/>
                <w:szCs w:val="22"/>
              </w:rPr>
              <w:t xml:space="preserve"> уголовно-исполнительной системы Российской Федерации выполняющих (выполнявших) возложенные на них задачи в период проведения специальной военной операции, а также граждан, призванных на военную службу по мобилизации в Вооруженные Силы Российской Федерации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F22" w:rsidRPr="00152120" w:rsidRDefault="00D54F22" w:rsidP="00C6651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F22" w:rsidRPr="00152120" w:rsidRDefault="00D54F22" w:rsidP="006172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12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161A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17265">
              <w:rPr>
                <w:rFonts w:ascii="Times New Roman" w:hAnsi="Times New Roman" w:cs="Times New Roman"/>
                <w:sz w:val="24"/>
                <w:szCs w:val="24"/>
              </w:rPr>
              <w:t>688 364,00</w:t>
            </w:r>
          </w:p>
        </w:tc>
        <w:tc>
          <w:tcPr>
            <w:tcW w:w="2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F22" w:rsidRPr="00152120" w:rsidRDefault="00617265" w:rsidP="00C665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688 364,00</w:t>
            </w:r>
          </w:p>
        </w:tc>
        <w:tc>
          <w:tcPr>
            <w:tcW w:w="2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F22" w:rsidRDefault="007E7E4A" w:rsidP="007E7E4A">
            <w:pPr>
              <w:pStyle w:val="a7"/>
              <w:jc w:val="both"/>
            </w:pPr>
            <w:r>
              <w:rPr>
                <w:bCs/>
                <w:lang w:eastAsia="en-US"/>
              </w:rPr>
              <w:t>Постановление Правительства Ивановской области от 24.04.2023 №183-п</w:t>
            </w:r>
          </w:p>
        </w:tc>
      </w:tr>
      <w:tr w:rsidR="00D54F22" w:rsidRPr="0072587F" w:rsidTr="007E7E4A">
        <w:trPr>
          <w:trHeight w:val="152"/>
        </w:trPr>
        <w:tc>
          <w:tcPr>
            <w:tcW w:w="6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F22" w:rsidRPr="00196299" w:rsidRDefault="003D6C69" w:rsidP="00152120">
            <w:pPr>
              <w:pStyle w:val="ConsPlusTitle"/>
              <w:jc w:val="both"/>
              <w:rPr>
                <w:b w:val="0"/>
                <w:color w:val="000000"/>
              </w:rPr>
            </w:pPr>
            <w:r w:rsidRPr="003D6C69">
              <w:rPr>
                <w:b w:val="0"/>
                <w:color w:val="000000"/>
              </w:rPr>
              <w:lastRenderedPageBreak/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F22" w:rsidRPr="00152120" w:rsidRDefault="00B77C52" w:rsidP="00C6651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F22" w:rsidRPr="00152120" w:rsidRDefault="003D6C69" w:rsidP="009846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8311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46BE">
              <w:rPr>
                <w:rFonts w:ascii="Times New Roman" w:hAnsi="Times New Roman" w:cs="Times New Roman"/>
                <w:sz w:val="24"/>
                <w:szCs w:val="24"/>
              </w:rPr>
              <w:t>14 892 666,29</w:t>
            </w:r>
          </w:p>
        </w:tc>
        <w:tc>
          <w:tcPr>
            <w:tcW w:w="2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F22" w:rsidRPr="00152120" w:rsidRDefault="009846BE" w:rsidP="007A17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14 892 666,29</w:t>
            </w:r>
          </w:p>
        </w:tc>
        <w:tc>
          <w:tcPr>
            <w:tcW w:w="2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F22" w:rsidRDefault="00B452A9" w:rsidP="000C181F">
            <w:pPr>
              <w:pStyle w:val="a7"/>
            </w:pPr>
            <w:r>
              <w:rPr>
                <w:bCs/>
              </w:rPr>
              <w:t>Соглашение</w:t>
            </w:r>
            <w:r>
              <w:t xml:space="preserve"> по передаче полномочий</w:t>
            </w:r>
          </w:p>
        </w:tc>
      </w:tr>
    </w:tbl>
    <w:p w:rsidR="00F67F63" w:rsidRPr="00F67F63" w:rsidRDefault="00F67F63" w:rsidP="00F67F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6990" w:rsidRPr="00EB60C5" w:rsidRDefault="00174FFA" w:rsidP="005F699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7F6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F67F63" w:rsidRPr="00F67F63">
        <w:rPr>
          <w:rFonts w:ascii="Times New Roman" w:hAnsi="Times New Roman" w:cs="Times New Roman"/>
          <w:b/>
          <w:sz w:val="24"/>
          <w:szCs w:val="24"/>
        </w:rPr>
        <w:t>Расходная</w:t>
      </w:r>
      <w:r w:rsidR="005F6990" w:rsidRPr="00F67F63">
        <w:rPr>
          <w:rFonts w:ascii="Times New Roman" w:hAnsi="Times New Roman" w:cs="Times New Roman"/>
          <w:b/>
          <w:sz w:val="24"/>
          <w:szCs w:val="24"/>
        </w:rPr>
        <w:t xml:space="preserve"> част</w:t>
      </w:r>
      <w:r w:rsidR="00F67F63" w:rsidRPr="00F67F63">
        <w:rPr>
          <w:rFonts w:ascii="Times New Roman" w:hAnsi="Times New Roman" w:cs="Times New Roman"/>
          <w:b/>
          <w:sz w:val="24"/>
          <w:szCs w:val="24"/>
        </w:rPr>
        <w:t>ь</w:t>
      </w:r>
      <w:r w:rsidR="005F6990" w:rsidRPr="00F67F63">
        <w:rPr>
          <w:rFonts w:ascii="Times New Roman" w:hAnsi="Times New Roman" w:cs="Times New Roman"/>
          <w:b/>
          <w:sz w:val="24"/>
          <w:szCs w:val="24"/>
        </w:rPr>
        <w:t xml:space="preserve"> бюджета</w:t>
      </w:r>
      <w:r w:rsidR="00F67F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67F63">
        <w:rPr>
          <w:rFonts w:ascii="Times New Roman" w:hAnsi="Times New Roman" w:cs="Times New Roman"/>
          <w:sz w:val="24"/>
          <w:szCs w:val="24"/>
        </w:rPr>
        <w:t>(руб.)</w:t>
      </w:r>
      <w:r w:rsidR="005F6990" w:rsidRPr="00F67F63">
        <w:rPr>
          <w:rFonts w:ascii="Times New Roman" w:hAnsi="Times New Roman" w:cs="Times New Roman"/>
          <w:sz w:val="24"/>
          <w:szCs w:val="24"/>
        </w:rPr>
        <w:t>:</w:t>
      </w:r>
    </w:p>
    <w:p w:rsidR="00EB60C5" w:rsidRPr="00F67F63" w:rsidRDefault="00EB60C5" w:rsidP="00EB60C5">
      <w:pPr>
        <w:pStyle w:val="a3"/>
        <w:spacing w:after="0" w:line="240" w:lineRule="auto"/>
        <w:ind w:left="502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5985" w:type="dxa"/>
        <w:tblLook w:val="04A0" w:firstRow="1" w:lastRow="0" w:firstColumn="1" w:lastColumn="0" w:noHBand="0" w:noVBand="1"/>
      </w:tblPr>
      <w:tblGrid>
        <w:gridCol w:w="6629"/>
        <w:gridCol w:w="1977"/>
        <w:gridCol w:w="2134"/>
        <w:gridCol w:w="2410"/>
        <w:gridCol w:w="2835"/>
      </w:tblGrid>
      <w:tr w:rsidR="00EB60C5" w:rsidTr="000349B0">
        <w:trPr>
          <w:trHeight w:val="152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60C5" w:rsidRDefault="00EB60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60C5" w:rsidRPr="0072587F" w:rsidRDefault="00EB60C5" w:rsidP="004242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87F">
              <w:rPr>
                <w:rFonts w:ascii="Times New Roman" w:hAnsi="Times New Roman" w:cs="Times New Roman"/>
                <w:sz w:val="24"/>
                <w:szCs w:val="24"/>
              </w:rPr>
              <w:t xml:space="preserve">В действующей редакции (от </w:t>
            </w:r>
            <w:r w:rsidR="0042421C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72587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42421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2587F">
              <w:rPr>
                <w:rFonts w:ascii="Times New Roman" w:hAnsi="Times New Roman" w:cs="Times New Roman"/>
                <w:sz w:val="24"/>
                <w:szCs w:val="24"/>
              </w:rPr>
              <w:t xml:space="preserve">.2022 № </w:t>
            </w:r>
            <w:r w:rsidR="006263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2421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2587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60C5" w:rsidRPr="0072587F" w:rsidRDefault="00EB60C5" w:rsidP="00C665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87F">
              <w:rPr>
                <w:rFonts w:ascii="Times New Roman" w:hAnsi="Times New Roman" w:cs="Times New Roman"/>
                <w:sz w:val="24"/>
                <w:szCs w:val="24"/>
              </w:rPr>
              <w:t>Изменения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60C5" w:rsidRPr="0072587F" w:rsidRDefault="00EB60C5" w:rsidP="00C665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87F">
              <w:rPr>
                <w:rFonts w:ascii="Times New Roman" w:hAnsi="Times New Roman" w:cs="Times New Roman"/>
                <w:sz w:val="24"/>
                <w:szCs w:val="24"/>
              </w:rPr>
              <w:t>Предлагаемая редакция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60C5" w:rsidRPr="0072587F" w:rsidRDefault="00EB60C5" w:rsidP="00C665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Основание</w:t>
            </w:r>
          </w:p>
        </w:tc>
      </w:tr>
      <w:tr w:rsidR="00EB60C5" w:rsidTr="000349B0">
        <w:trPr>
          <w:trHeight w:val="152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60C5" w:rsidRDefault="00EB60C5" w:rsidP="00EB60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 рас</w:t>
            </w:r>
            <w:r w:rsidRPr="001B1D03">
              <w:rPr>
                <w:rFonts w:ascii="Times New Roman" w:hAnsi="Times New Roman" w:cs="Times New Roman"/>
                <w:b/>
                <w:sz w:val="24"/>
                <w:szCs w:val="24"/>
              </w:rPr>
              <w:t>ходов бюджета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60C5" w:rsidRPr="00400C58" w:rsidRDefault="000C654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1 321 500 754,67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60C5" w:rsidRPr="0072587F" w:rsidRDefault="00A66961" w:rsidP="0027610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58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+ </w:t>
            </w:r>
            <w:r w:rsidR="00A950A2">
              <w:rPr>
                <w:rFonts w:ascii="Times New Roman" w:hAnsi="Times New Roman" w:cs="Times New Roman"/>
                <w:b/>
                <w:sz w:val="24"/>
                <w:szCs w:val="24"/>
              </w:rPr>
              <w:t>24 756 923,23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60C5" w:rsidRPr="002D6D4F" w:rsidRDefault="000F759C" w:rsidP="0067377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1 346 257 677,90 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60C5" w:rsidRPr="002D6D4F" w:rsidRDefault="00EB60C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B60C5" w:rsidTr="000349B0">
        <w:trPr>
          <w:trHeight w:val="152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60C5" w:rsidRDefault="00EB60C5" w:rsidP="00BD105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  <w:r w:rsidR="005979E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60C5" w:rsidRPr="001D5A74" w:rsidRDefault="00EB60C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60C5" w:rsidRPr="001D5A74" w:rsidRDefault="00EB60C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60C5" w:rsidRPr="001D5A74" w:rsidRDefault="00EB60C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60C5" w:rsidRPr="001D5A74" w:rsidRDefault="00EB60C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03A55" w:rsidTr="000349B0">
        <w:trPr>
          <w:trHeight w:val="152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3A55" w:rsidRPr="00F36F77" w:rsidRDefault="00603A55" w:rsidP="0020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EE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Администрация: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="000967B8" w:rsidRPr="000967B8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(корректировка) проектной документации и газификация населенных пунктов, объектов социальной инфраструктуры Ивановской области (Строительство распределительных газопроводов д. </w:t>
            </w:r>
            <w:proofErr w:type="spellStart"/>
            <w:r w:rsidR="000967B8" w:rsidRPr="000967B8">
              <w:rPr>
                <w:rFonts w:ascii="Times New Roman" w:hAnsi="Times New Roman" w:cs="Times New Roman"/>
                <w:sz w:val="24"/>
                <w:szCs w:val="24"/>
              </w:rPr>
              <w:t>Коротиха</w:t>
            </w:r>
            <w:proofErr w:type="spellEnd"/>
            <w:r w:rsidR="000967B8" w:rsidRPr="000967B8">
              <w:rPr>
                <w:rFonts w:ascii="Times New Roman" w:hAnsi="Times New Roman" w:cs="Times New Roman"/>
                <w:sz w:val="24"/>
                <w:szCs w:val="24"/>
              </w:rPr>
              <w:t xml:space="preserve">, д. </w:t>
            </w:r>
            <w:proofErr w:type="spellStart"/>
            <w:r w:rsidR="000967B8" w:rsidRPr="000967B8">
              <w:rPr>
                <w:rFonts w:ascii="Times New Roman" w:hAnsi="Times New Roman" w:cs="Times New Roman"/>
                <w:sz w:val="24"/>
                <w:szCs w:val="24"/>
              </w:rPr>
              <w:t>Кинино</w:t>
            </w:r>
            <w:proofErr w:type="spellEnd"/>
            <w:r w:rsidR="000967B8" w:rsidRPr="000967B8">
              <w:rPr>
                <w:rFonts w:ascii="Times New Roman" w:hAnsi="Times New Roman" w:cs="Times New Roman"/>
                <w:sz w:val="24"/>
                <w:szCs w:val="24"/>
              </w:rPr>
              <w:t xml:space="preserve">, д. Вершинино, с. </w:t>
            </w:r>
            <w:proofErr w:type="spellStart"/>
            <w:r w:rsidR="000967B8" w:rsidRPr="000967B8">
              <w:rPr>
                <w:rFonts w:ascii="Times New Roman" w:hAnsi="Times New Roman" w:cs="Times New Roman"/>
                <w:sz w:val="24"/>
                <w:szCs w:val="24"/>
              </w:rPr>
              <w:t>Бредихино</w:t>
            </w:r>
            <w:proofErr w:type="spellEnd"/>
            <w:r w:rsidR="000967B8" w:rsidRPr="000967B8">
              <w:rPr>
                <w:rFonts w:ascii="Times New Roman" w:hAnsi="Times New Roman" w:cs="Times New Roman"/>
                <w:sz w:val="24"/>
                <w:szCs w:val="24"/>
              </w:rPr>
              <w:t xml:space="preserve">, д. </w:t>
            </w:r>
            <w:proofErr w:type="spellStart"/>
            <w:r w:rsidR="000967B8" w:rsidRPr="000967B8">
              <w:rPr>
                <w:rFonts w:ascii="Times New Roman" w:hAnsi="Times New Roman" w:cs="Times New Roman"/>
                <w:sz w:val="24"/>
                <w:szCs w:val="24"/>
              </w:rPr>
              <w:t>Платково</w:t>
            </w:r>
            <w:proofErr w:type="spellEnd"/>
            <w:r w:rsidR="000967B8" w:rsidRPr="000967B8">
              <w:rPr>
                <w:rFonts w:ascii="Times New Roman" w:hAnsi="Times New Roman" w:cs="Times New Roman"/>
                <w:sz w:val="24"/>
                <w:szCs w:val="24"/>
              </w:rPr>
              <w:t xml:space="preserve">, д. </w:t>
            </w:r>
            <w:proofErr w:type="spellStart"/>
            <w:r w:rsidR="000967B8" w:rsidRPr="000967B8">
              <w:rPr>
                <w:rFonts w:ascii="Times New Roman" w:hAnsi="Times New Roman" w:cs="Times New Roman"/>
                <w:sz w:val="24"/>
                <w:szCs w:val="24"/>
              </w:rPr>
              <w:t>Зубцово</w:t>
            </w:r>
            <w:proofErr w:type="spellEnd"/>
            <w:r w:rsidR="000967B8" w:rsidRPr="000967B8">
              <w:rPr>
                <w:rFonts w:ascii="Times New Roman" w:hAnsi="Times New Roman" w:cs="Times New Roman"/>
                <w:sz w:val="24"/>
                <w:szCs w:val="24"/>
              </w:rPr>
              <w:t xml:space="preserve">, д. </w:t>
            </w:r>
            <w:proofErr w:type="spellStart"/>
            <w:r w:rsidR="000967B8" w:rsidRPr="000967B8">
              <w:rPr>
                <w:rFonts w:ascii="Times New Roman" w:hAnsi="Times New Roman" w:cs="Times New Roman"/>
                <w:sz w:val="24"/>
                <w:szCs w:val="24"/>
              </w:rPr>
              <w:t>Болотниково</w:t>
            </w:r>
            <w:proofErr w:type="spellEnd"/>
            <w:r w:rsidR="000967B8" w:rsidRPr="000967B8">
              <w:rPr>
                <w:rFonts w:ascii="Times New Roman" w:hAnsi="Times New Roman" w:cs="Times New Roman"/>
                <w:sz w:val="24"/>
                <w:szCs w:val="24"/>
              </w:rPr>
              <w:t>, д. Комарово в Заволжском районе Ивановской области)</w:t>
            </w:r>
            <w:proofErr w:type="gramEnd"/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3A55" w:rsidRDefault="0088485A" w:rsidP="00203D4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67B8"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0967B8">
              <w:rPr>
                <w:rFonts w:ascii="Times New Roman" w:hAnsi="Times New Roman" w:cs="Times New Roman"/>
                <w:bCs/>
                <w:sz w:val="24"/>
                <w:szCs w:val="24"/>
              </w:rPr>
              <w:t>904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967B8">
              <w:rPr>
                <w:rFonts w:ascii="Times New Roman" w:hAnsi="Times New Roman" w:cs="Times New Roman"/>
                <w:bCs/>
                <w:sz w:val="24"/>
                <w:szCs w:val="24"/>
              </w:rPr>
              <w:t>032,14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3A55" w:rsidRPr="00400C58" w:rsidRDefault="00603A55" w:rsidP="0088485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+ </w:t>
            </w:r>
            <w:r w:rsidR="0088485A">
              <w:rPr>
                <w:rFonts w:ascii="Times New Roman" w:hAnsi="Times New Roman" w:cs="Times New Roman"/>
                <w:bCs/>
                <w:sz w:val="24"/>
                <w:szCs w:val="24"/>
              </w:rPr>
              <w:t>2 337 558,47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3A55" w:rsidRDefault="0088485A" w:rsidP="00203D4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485A">
              <w:rPr>
                <w:rFonts w:ascii="Times New Roman" w:hAnsi="Times New Roman" w:cs="Times New Roman"/>
                <w:bCs/>
                <w:sz w:val="24"/>
                <w:szCs w:val="24"/>
              </w:rPr>
              <w:t>37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88485A">
              <w:rPr>
                <w:rFonts w:ascii="Times New Roman" w:hAnsi="Times New Roman" w:cs="Times New Roman"/>
                <w:bCs/>
                <w:sz w:val="24"/>
                <w:szCs w:val="24"/>
              </w:rPr>
              <w:t>241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8485A">
              <w:rPr>
                <w:rFonts w:ascii="Times New Roman" w:hAnsi="Times New Roman" w:cs="Times New Roman"/>
                <w:bCs/>
                <w:sz w:val="24"/>
                <w:szCs w:val="24"/>
              </w:rPr>
              <w:t>590,61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3A55" w:rsidRDefault="000967B8" w:rsidP="00203D4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Субсидия с учетом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софинансирования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032CCD">
              <w:rPr>
                <w:rFonts w:ascii="Times New Roman" w:hAnsi="Times New Roman" w:cs="Times New Roman"/>
                <w:bCs/>
                <w:sz w:val="24"/>
                <w:szCs w:val="24"/>
              </w:rPr>
              <w:t>к областным деньгам</w:t>
            </w:r>
          </w:p>
        </w:tc>
      </w:tr>
      <w:tr w:rsidR="0088485A" w:rsidTr="000349B0">
        <w:trPr>
          <w:trHeight w:val="152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485A" w:rsidRPr="0088485A" w:rsidRDefault="0088485A" w:rsidP="0020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EE0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Администрация: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8485A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(корректировка) проектной документации и газификация населенных пунктов, объектов социальной инфраструктуры Ивановской области (Строительство газовой котельной с сетью газоснабжения в с. </w:t>
            </w:r>
            <w:proofErr w:type="gramStart"/>
            <w:r w:rsidRPr="0088485A">
              <w:rPr>
                <w:rFonts w:ascii="Times New Roman" w:hAnsi="Times New Roman" w:cs="Times New Roman"/>
                <w:sz w:val="24"/>
                <w:szCs w:val="24"/>
              </w:rPr>
              <w:t>Заречный</w:t>
            </w:r>
            <w:proofErr w:type="gramEnd"/>
            <w:r w:rsidRPr="0088485A">
              <w:rPr>
                <w:rFonts w:ascii="Times New Roman" w:hAnsi="Times New Roman" w:cs="Times New Roman"/>
                <w:sz w:val="24"/>
                <w:szCs w:val="24"/>
              </w:rPr>
              <w:t xml:space="preserve"> Заволжского района Ивановской области) (капитальные вложения в объекты государственной (муниципальной) собственности)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485A" w:rsidRPr="000967B8" w:rsidRDefault="0088485A" w:rsidP="00203D4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485A" w:rsidRDefault="0088485A" w:rsidP="000967B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+ </w:t>
            </w:r>
            <w:r w:rsidRPr="0088485A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88485A">
              <w:rPr>
                <w:rFonts w:ascii="Times New Roman" w:hAnsi="Times New Roman" w:cs="Times New Roman"/>
                <w:bCs/>
                <w:sz w:val="24"/>
                <w:szCs w:val="24"/>
              </w:rPr>
              <w:t>661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8485A">
              <w:rPr>
                <w:rFonts w:ascii="Times New Roman" w:hAnsi="Times New Roman" w:cs="Times New Roman"/>
                <w:bCs/>
                <w:sz w:val="24"/>
                <w:szCs w:val="24"/>
              </w:rPr>
              <w:t>020,26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485A" w:rsidRPr="000967B8" w:rsidRDefault="0088485A" w:rsidP="00203D4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485A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88485A">
              <w:rPr>
                <w:rFonts w:ascii="Times New Roman" w:hAnsi="Times New Roman" w:cs="Times New Roman"/>
                <w:bCs/>
                <w:sz w:val="24"/>
                <w:szCs w:val="24"/>
              </w:rPr>
              <w:t>661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8485A">
              <w:rPr>
                <w:rFonts w:ascii="Times New Roman" w:hAnsi="Times New Roman" w:cs="Times New Roman"/>
                <w:bCs/>
                <w:sz w:val="24"/>
                <w:szCs w:val="24"/>
              </w:rPr>
              <w:t>020,26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485A" w:rsidRDefault="0088485A" w:rsidP="00203D4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Субсидия с учетом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софинансирования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 областным деньгам</w:t>
            </w:r>
          </w:p>
        </w:tc>
      </w:tr>
      <w:tr w:rsidR="000967B8" w:rsidTr="000349B0">
        <w:trPr>
          <w:trHeight w:val="152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67B8" w:rsidRPr="00085EE0" w:rsidRDefault="000967B8" w:rsidP="00F91B9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5EE0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Администрация: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91B94">
              <w:rPr>
                <w:rFonts w:ascii="Times New Roman" w:hAnsi="Times New Roman" w:cs="Times New Roman"/>
                <w:sz w:val="24"/>
                <w:szCs w:val="24"/>
              </w:rPr>
              <w:t>Переданные полномочия от Заволжского городского поселения</w:t>
            </w:r>
            <w:r w:rsidR="00BD321C">
              <w:rPr>
                <w:rFonts w:ascii="Times New Roman" w:hAnsi="Times New Roman" w:cs="Times New Roman"/>
                <w:sz w:val="24"/>
                <w:szCs w:val="24"/>
              </w:rPr>
              <w:t xml:space="preserve">, в </w:t>
            </w:r>
            <w:proofErr w:type="spellStart"/>
            <w:r w:rsidR="00BD321C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="00BD32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67B8" w:rsidRPr="00152120" w:rsidRDefault="00BD321C" w:rsidP="00E863D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67B8" w:rsidRPr="00152120" w:rsidRDefault="00BD321C" w:rsidP="00E863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+ 13 691 524,58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67B8" w:rsidRPr="00152120" w:rsidRDefault="00BD321C" w:rsidP="00E863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13 691 524,58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67B8" w:rsidRPr="00400C58" w:rsidRDefault="00F91B94" w:rsidP="0042645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Соглашение</w:t>
            </w:r>
            <w:r w:rsidR="00B452A9">
              <w:rPr>
                <w:rFonts w:ascii="Times New Roman" w:hAnsi="Times New Roman" w:cs="Times New Roman"/>
                <w:sz w:val="24"/>
                <w:szCs w:val="24"/>
              </w:rPr>
              <w:t xml:space="preserve"> по передаче полномочий</w:t>
            </w:r>
          </w:p>
        </w:tc>
      </w:tr>
      <w:tr w:rsidR="003B0A99" w:rsidTr="000349B0">
        <w:trPr>
          <w:trHeight w:val="152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A99" w:rsidRPr="003B0A99" w:rsidRDefault="00BD321C" w:rsidP="006225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225B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D321C">
              <w:rPr>
                <w:rFonts w:ascii="Times New Roman" w:hAnsi="Times New Roman" w:cs="Times New Roman"/>
                <w:sz w:val="24"/>
                <w:szCs w:val="24"/>
              </w:rPr>
              <w:t>атериально-техническое и финансовое обеспечение деятельности органов местного самоуправления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A99" w:rsidRDefault="00BD321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21C" w:rsidRDefault="00BD321C" w:rsidP="00CA51F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+ 3 534 091,00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A99" w:rsidRPr="00400C58" w:rsidRDefault="004E379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3 534 091,00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A99" w:rsidRPr="000967B8" w:rsidRDefault="003B0A99" w:rsidP="0042645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B1FA9" w:rsidTr="000349B0">
        <w:trPr>
          <w:trHeight w:val="152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1FA9" w:rsidRPr="00085EE0" w:rsidRDefault="00BD321C" w:rsidP="006225B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6225B4" w:rsidRPr="009846B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D321C">
              <w:rPr>
                <w:rFonts w:ascii="Times New Roman" w:hAnsi="Times New Roman" w:cs="Times New Roman"/>
                <w:sz w:val="24"/>
                <w:szCs w:val="24"/>
              </w:rPr>
              <w:t>ользование и распоряжение имуществом, находящимся в муниципальной собственности поселения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1FA9" w:rsidRDefault="00BD321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1FA9" w:rsidRDefault="00D039C5" w:rsidP="00CA51F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+ 779 645,20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1FA9" w:rsidRDefault="004E379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779 645,20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1FA9" w:rsidRDefault="001B1FA9" w:rsidP="0042645F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005C88" w:rsidTr="000349B0">
        <w:trPr>
          <w:trHeight w:val="152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5C88" w:rsidRDefault="00005C88" w:rsidP="00005C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005C88">
              <w:rPr>
                <w:rFonts w:ascii="Times New Roman" w:hAnsi="Times New Roman" w:cs="Times New Roman"/>
                <w:sz w:val="24"/>
                <w:szCs w:val="24"/>
              </w:rPr>
              <w:t xml:space="preserve">субсидия организациям, индивидуальным предпринимателям, расположенным на территории Заволжского городского поселения, оказывающим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услуги по п</w:t>
            </w:r>
            <w:r w:rsidR="00B465CD">
              <w:rPr>
                <w:rFonts w:ascii="Times New Roman" w:hAnsi="Times New Roman" w:cs="Times New Roman"/>
                <w:sz w:val="24"/>
                <w:szCs w:val="24"/>
              </w:rPr>
              <w:t>омывке в общих</w:t>
            </w:r>
            <w:r w:rsidRPr="00005C88">
              <w:rPr>
                <w:rFonts w:ascii="Times New Roman" w:hAnsi="Times New Roman" w:cs="Times New Roman"/>
                <w:sz w:val="24"/>
                <w:szCs w:val="24"/>
              </w:rPr>
              <w:t xml:space="preserve"> отделениях бань, на частичное возмещение недополученных доходов, возникающих из-за разницы между экономически обоснованным тарифом и размером платы населения за одну помывку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5C88" w:rsidRDefault="00005C8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5C88" w:rsidRDefault="00005C88" w:rsidP="00CA51F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+ 150 000,00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5C88" w:rsidRDefault="00005C8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150 000,00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5C88" w:rsidRDefault="00005C88" w:rsidP="0042645F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bookmarkStart w:id="0" w:name="_GoBack"/>
        <w:bookmarkEnd w:id="0"/>
      </w:tr>
      <w:tr w:rsidR="001B1FA9" w:rsidTr="000349B0">
        <w:trPr>
          <w:trHeight w:val="152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1FA9" w:rsidRPr="006225B4" w:rsidRDefault="00BD321C" w:rsidP="006225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225B4" w:rsidRPr="006225B4"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условий для массового отдыха жителей поселения и организация обустройства мест массового отдыха населения, включая обеспечение свободного доступа граждан к водным объектам общего пользования и их береговым полосам</w:t>
            </w:r>
            <w:r w:rsidRPr="006225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1FA9" w:rsidRDefault="00BD321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1FA9" w:rsidRDefault="00D039C5" w:rsidP="00CA51F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+ 225 147,7</w:t>
            </w:r>
            <w:r w:rsidR="00005C88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1FA9" w:rsidRDefault="004E379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225 147,7</w:t>
            </w:r>
            <w:r w:rsidR="00005C88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1FA9" w:rsidRDefault="001B1FA9" w:rsidP="0042645F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B57F28" w:rsidTr="000349B0">
        <w:trPr>
          <w:trHeight w:val="152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F28" w:rsidRPr="006225B4" w:rsidRDefault="006225B4" w:rsidP="006225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4">
              <w:rPr>
                <w:rFonts w:ascii="Times New Roman" w:hAnsi="Times New Roman" w:cs="Times New Roman"/>
                <w:sz w:val="24"/>
                <w:szCs w:val="24"/>
              </w:rPr>
              <w:t>- содействие в развитии сельскохозяйственного производства, создание условий для развития малого и среднего предпринимательства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F28" w:rsidRDefault="00BD321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F28" w:rsidRDefault="00D039C5" w:rsidP="0025633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+ </w:t>
            </w:r>
            <w:r w:rsidR="00917F1F">
              <w:rPr>
                <w:rFonts w:ascii="Times New Roman" w:hAnsi="Times New Roman" w:cs="Times New Roman"/>
                <w:bCs/>
                <w:sz w:val="24"/>
                <w:szCs w:val="24"/>
              </w:rPr>
              <w:t>3 000,00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F28" w:rsidRDefault="004E379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3 000,00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F28" w:rsidRDefault="00B57F28" w:rsidP="0042645F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256333" w:rsidTr="000349B0">
        <w:trPr>
          <w:trHeight w:val="152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333" w:rsidRPr="006225B4" w:rsidRDefault="00256333" w:rsidP="002563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B465CD">
              <w:rPr>
                <w:rFonts w:ascii="Times New Roman" w:hAnsi="Times New Roman" w:cs="Times New Roman"/>
                <w:sz w:val="24"/>
                <w:szCs w:val="24"/>
              </w:rPr>
              <w:t xml:space="preserve">субсидия некоммерческим организациям в целях </w:t>
            </w:r>
            <w:r w:rsidRPr="00B465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финансового обеспечения затрат на финансовую поддержку деятельности добровольной пожарной охраны</w:t>
            </w:r>
            <w:r w:rsidR="00B465CD" w:rsidRPr="00B465CD"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</w:t>
            </w:r>
            <w:r w:rsidRPr="00B465CD">
              <w:rPr>
                <w:rFonts w:ascii="Times New Roman" w:hAnsi="Times New Roman" w:cs="Times New Roman"/>
                <w:sz w:val="24"/>
                <w:szCs w:val="24"/>
              </w:rPr>
              <w:t xml:space="preserve"> Заволжского городского поселения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333" w:rsidRDefault="0025633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0,00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333" w:rsidRDefault="00256333" w:rsidP="0025633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+ 500 000,00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333" w:rsidRDefault="0025633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500 000,00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333" w:rsidRDefault="00256333" w:rsidP="0042645F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3B0A99" w:rsidTr="000349B0">
        <w:trPr>
          <w:trHeight w:val="152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A99" w:rsidRPr="006225B4" w:rsidRDefault="006225B4" w:rsidP="006225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участие в профилактике терроризма и экстремизма, а также в минимизации и (или) ликвидации последствий проявлений терроризма и экстремизма в границах поселения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A99" w:rsidRDefault="00BD321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A99" w:rsidRDefault="00917F1F" w:rsidP="008E585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+ 36 120,00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A99" w:rsidRPr="00400C58" w:rsidRDefault="004E379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36 120,00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A99" w:rsidRPr="00400C58" w:rsidRDefault="003B0A99" w:rsidP="008E585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20892" w:rsidTr="000349B0">
        <w:trPr>
          <w:trHeight w:val="152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0892" w:rsidRPr="006225B4" w:rsidRDefault="006225B4" w:rsidP="00344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4">
              <w:rPr>
                <w:rFonts w:ascii="Times New Roman" w:hAnsi="Times New Roman" w:cs="Times New Roman"/>
                <w:sz w:val="24"/>
                <w:szCs w:val="24"/>
              </w:rPr>
              <w:t>- участие в предупреждении и ликвидации последствий чрезвычайных ситуаций в границах поселения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0892" w:rsidRDefault="00BD321C" w:rsidP="00CB199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0892" w:rsidRDefault="00917F1F" w:rsidP="0025633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+ </w:t>
            </w:r>
            <w:r w:rsidR="00256333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62 002,00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0892" w:rsidRPr="00400C58" w:rsidRDefault="004E379D" w:rsidP="00CB199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662 002,00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0892" w:rsidRPr="008C1651" w:rsidRDefault="00B20892" w:rsidP="008E58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5B4" w:rsidTr="000349B0">
        <w:trPr>
          <w:trHeight w:val="152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25B4" w:rsidRPr="006225B4" w:rsidRDefault="006225B4" w:rsidP="006225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225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225B4">
              <w:rPr>
                <w:rFonts w:ascii="Times New Roman" w:hAnsi="Times New Roman" w:cs="Times New Roman"/>
                <w:sz w:val="24"/>
                <w:szCs w:val="24"/>
              </w:rPr>
              <w:t>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на автомобильном транспорте, городском наземном электрическом транспорте и в дорожном хозяйстве в границах населенных пунктов поселения, организация дорожного движения, а также осуществление иных полномочий в области использования автомобильных дорог</w:t>
            </w:r>
            <w:proofErr w:type="gramEnd"/>
            <w:r w:rsidRPr="006225B4">
              <w:rPr>
                <w:rFonts w:ascii="Times New Roman" w:hAnsi="Times New Roman" w:cs="Times New Roman"/>
                <w:sz w:val="24"/>
                <w:szCs w:val="24"/>
              </w:rPr>
              <w:t xml:space="preserve"> и осуществления дорожной деятельности в соответствии с законодательством Российской Федерации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25B4" w:rsidRDefault="006225B4" w:rsidP="00CB199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25B4" w:rsidRDefault="00917F1F" w:rsidP="00CB199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+ 2 521 605,00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25B4" w:rsidRPr="00400C58" w:rsidRDefault="004E379D" w:rsidP="00CB199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2 521 605,00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25B4" w:rsidRPr="008C1651" w:rsidRDefault="006225B4" w:rsidP="008E58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79D" w:rsidTr="000349B0">
        <w:trPr>
          <w:trHeight w:val="152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379D" w:rsidRDefault="004E379D" w:rsidP="00917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</w:t>
            </w:r>
            <w:r w:rsidRPr="00917F1F">
              <w:rPr>
                <w:rFonts w:ascii="Times New Roman" w:hAnsi="Times New Roman" w:cs="Times New Roman"/>
                <w:sz w:val="24"/>
                <w:szCs w:val="24"/>
              </w:rPr>
              <w:t>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379D" w:rsidRDefault="004E379D" w:rsidP="00CB199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379D" w:rsidRDefault="004E379D" w:rsidP="00CB199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+ 1 685 711,77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379D" w:rsidRDefault="004E379D" w:rsidP="00103DF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1 685 711,77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379D" w:rsidRPr="008C1651" w:rsidRDefault="004E379D" w:rsidP="008E58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79D" w:rsidTr="000349B0">
        <w:trPr>
          <w:trHeight w:val="152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379D" w:rsidRPr="006225B4" w:rsidRDefault="004E379D" w:rsidP="006225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</w:t>
            </w:r>
            <w:r w:rsidRPr="006225B4">
              <w:rPr>
                <w:rFonts w:ascii="Times New Roman" w:hAnsi="Times New Roman" w:cs="Times New Roman"/>
                <w:sz w:val="24"/>
                <w:szCs w:val="24"/>
              </w:rPr>
              <w:t>рганизация в границах поселения электро-, тепл</w:t>
            </w:r>
            <w:proofErr w:type="gramStart"/>
            <w:r w:rsidRPr="006225B4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6225B4">
              <w:rPr>
                <w:rFonts w:ascii="Times New Roman" w:hAnsi="Times New Roman" w:cs="Times New Roman"/>
                <w:sz w:val="24"/>
                <w:szCs w:val="24"/>
              </w:rPr>
              <w:t>,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379D" w:rsidRDefault="004E379D" w:rsidP="00CB199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379D" w:rsidRDefault="004E379D" w:rsidP="00CB199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+ 51 030,50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379D" w:rsidRDefault="004E379D" w:rsidP="00103DF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51 030,50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379D" w:rsidRPr="008C1651" w:rsidRDefault="004E379D" w:rsidP="008E58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79D" w:rsidTr="000349B0">
        <w:trPr>
          <w:trHeight w:val="152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379D" w:rsidRDefault="004E379D" w:rsidP="006225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 о</w:t>
            </w:r>
            <w:r w:rsidRPr="006225B4">
              <w:rPr>
                <w:rFonts w:ascii="Times New Roman" w:hAnsi="Times New Roman" w:cs="Times New Roman"/>
                <w:sz w:val="24"/>
                <w:szCs w:val="24"/>
              </w:rPr>
              <w:t xml:space="preserve">существление муниципального контроля в сфере благоустройства, предметом которого является соблюдение правил благоустройства территории поселения, требований к обеспечению доступности для инвалидов объектов </w:t>
            </w:r>
            <w:r w:rsidRPr="006225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социальной, инженерной и транспортной инфраструктур и предоставляемых услуг, организация благоустройства территории поселения в соответствии с указанными правилами, а также организация использования, охраны, защиты, воспроизводства городских лесов, лесов особо охраняемых природных территорий, расположенных в границах населенных пунктов поселения</w:t>
            </w:r>
            <w:proofErr w:type="gramEnd"/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379D" w:rsidRDefault="004E379D" w:rsidP="00CB199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0,00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379D" w:rsidRDefault="004E379D" w:rsidP="00CB199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+ 3 916 171,41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379D" w:rsidRDefault="004E379D" w:rsidP="00103DF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3 916 171,41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379D" w:rsidRPr="008C1651" w:rsidRDefault="004E379D" w:rsidP="008E58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79D" w:rsidTr="000349B0">
        <w:trPr>
          <w:trHeight w:val="152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379D" w:rsidRDefault="004E379D" w:rsidP="006225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и</w:t>
            </w:r>
            <w:r w:rsidRPr="006225B4">
              <w:rPr>
                <w:rFonts w:ascii="Times New Roman" w:hAnsi="Times New Roman" w:cs="Times New Roman"/>
                <w:sz w:val="24"/>
                <w:szCs w:val="24"/>
              </w:rPr>
              <w:t>ные пенсии, социальные доплаты к пенсиям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379D" w:rsidRDefault="004E379D" w:rsidP="00CB199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379D" w:rsidRDefault="004E379D" w:rsidP="00CB199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+ 112 000,00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379D" w:rsidRDefault="004E379D" w:rsidP="00103DF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112 000,00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379D" w:rsidRPr="008C1651" w:rsidRDefault="004E379D" w:rsidP="008E58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79D" w:rsidTr="000349B0">
        <w:trPr>
          <w:trHeight w:val="152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379D" w:rsidRDefault="004E379D" w:rsidP="00344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</w:t>
            </w:r>
            <w:r w:rsidRPr="006225B4">
              <w:rPr>
                <w:rFonts w:ascii="Times New Roman" w:hAnsi="Times New Roman" w:cs="Times New Roman"/>
                <w:sz w:val="24"/>
                <w:szCs w:val="24"/>
              </w:rPr>
              <w:t>рганизация ритуальных услуг и содержание мест захоронения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379D" w:rsidRDefault="004E379D" w:rsidP="00CB199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379D" w:rsidRDefault="004E379D" w:rsidP="00CB199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+ 15 000,00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379D" w:rsidRDefault="004E379D" w:rsidP="00103DF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15 000,00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379D" w:rsidRPr="008C1651" w:rsidRDefault="004E379D" w:rsidP="008E58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2A9" w:rsidTr="000349B0">
        <w:trPr>
          <w:trHeight w:val="152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52A9" w:rsidRDefault="00B452A9" w:rsidP="00B452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EE0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Администрация: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452A9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муниципального задания на оказание муниципальных услуг (выполнение работ)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(ДШИ)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52A9" w:rsidRDefault="00B452A9" w:rsidP="00CB199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9 093 073,70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52A9" w:rsidRDefault="00B452A9" w:rsidP="00CB199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+ 54 262,00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52A9" w:rsidRDefault="00B452A9" w:rsidP="00103DF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9 147 335,70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52A9" w:rsidRPr="008C1651" w:rsidRDefault="00B452A9" w:rsidP="008E58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во Всероссийском конкурсе вокалистов</w:t>
            </w:r>
          </w:p>
        </w:tc>
      </w:tr>
      <w:tr w:rsidR="00023174" w:rsidTr="000349B0">
        <w:trPr>
          <w:trHeight w:val="152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3174" w:rsidRPr="00085EE0" w:rsidRDefault="00023174" w:rsidP="0002317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5EE0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Администрация: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731F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23174">
              <w:rPr>
                <w:rFonts w:ascii="Times New Roman" w:hAnsi="Times New Roman" w:cs="Times New Roman"/>
                <w:sz w:val="24"/>
                <w:szCs w:val="24"/>
              </w:rPr>
              <w:t>асходы, связанные с созданием и содержанием муниципального бюджетного учреждения "Волга"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3174" w:rsidRDefault="00023174" w:rsidP="00CB199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3174" w:rsidRDefault="00023174" w:rsidP="00CB199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+ 200 000,00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3174" w:rsidRDefault="00023174" w:rsidP="00103DF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200 000,00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3174" w:rsidRDefault="00A86CA7" w:rsidP="008E58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ЗМР от 05.06.2023 №261-п</w:t>
            </w:r>
            <w:r w:rsidR="000349B0">
              <w:rPr>
                <w:rFonts w:ascii="Times New Roman" w:hAnsi="Times New Roman" w:cs="Times New Roman"/>
                <w:sz w:val="24"/>
                <w:szCs w:val="24"/>
              </w:rPr>
              <w:t xml:space="preserve"> «О создании муниципального бюджетного учреждения «Волга»</w:t>
            </w:r>
          </w:p>
        </w:tc>
      </w:tr>
      <w:tr w:rsidR="00B452A9" w:rsidTr="000349B0">
        <w:trPr>
          <w:trHeight w:val="152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52A9" w:rsidRPr="00085EE0" w:rsidRDefault="00B452A9" w:rsidP="00B452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5EE0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Администрация: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452A9">
              <w:rPr>
                <w:rFonts w:ascii="Times New Roman" w:hAnsi="Times New Roman" w:cs="Times New Roman"/>
                <w:sz w:val="24"/>
                <w:szCs w:val="24"/>
              </w:rPr>
              <w:t>Субсидия юридическим лицам (за исключением субсидий государственным (муниципальным) учреждениям), индивидуальным предпринимателям, физическим лицам - производителям товаров, работ, услуг в целях финансового обеспечения (возмещения) затрат, связанных с частичным погашением задолженности за топливно-энергетические ресурсы и электрическую энергию, приобретаемых для обеспечения надежного и бесперебойного оказания услуг теплоснабжения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52A9" w:rsidRDefault="00B452A9" w:rsidP="00CB199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6 000 000,00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52A9" w:rsidRDefault="00B452A9" w:rsidP="00CB199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- 4 000 000,00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52A9" w:rsidRDefault="00B452A9" w:rsidP="00103DF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2 000 000,00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52A9" w:rsidRDefault="00B452A9" w:rsidP="008E58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Перемещение бюджетных ассигнований между главными распорядителями (Отдел образования и молодежной политики)</w:t>
            </w:r>
          </w:p>
        </w:tc>
      </w:tr>
      <w:tr w:rsidR="00010D1F" w:rsidTr="000349B0">
        <w:trPr>
          <w:trHeight w:val="152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D1F" w:rsidRPr="00085EE0" w:rsidRDefault="00010D1F" w:rsidP="00B452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5EE0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Администрация: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</w:t>
            </w:r>
            <w:r w:rsidRPr="00010D1F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администрации, в </w:t>
            </w:r>
            <w:proofErr w:type="spellStart"/>
            <w:r w:rsidRPr="00010D1F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010D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D1F" w:rsidRDefault="00722A4C" w:rsidP="00CB199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806 798 611,96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D1F" w:rsidRDefault="00010D1F" w:rsidP="00CB199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- 710 440,00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D1F" w:rsidRDefault="00722A4C" w:rsidP="00103DF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806 088 171,96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D1F" w:rsidRDefault="00010D1F" w:rsidP="008E58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Перемещение бюджетных ассигнований между главными распорядителями (Отдел образования и молодежной политики)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связи с изменением структуры администрации</w:t>
            </w:r>
          </w:p>
        </w:tc>
      </w:tr>
      <w:tr w:rsidR="0055641F" w:rsidTr="000349B0">
        <w:trPr>
          <w:trHeight w:val="152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41F" w:rsidRPr="00085EE0" w:rsidRDefault="0055641F" w:rsidP="00B452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5EE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Администрация:</w:t>
            </w:r>
            <w:r w:rsidR="000F75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F759C" w:rsidRPr="000F759C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администрации Заволжского муниципального района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41F" w:rsidRDefault="00722A4C" w:rsidP="00CB199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26 227 498,94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41F" w:rsidRDefault="000F759C" w:rsidP="00CB199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- 603 240,00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41F" w:rsidRDefault="00722A4C" w:rsidP="00103DF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25 624 258,94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41F" w:rsidRDefault="0055641F" w:rsidP="008E58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D1F" w:rsidTr="000349B0">
        <w:trPr>
          <w:trHeight w:val="152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D1F" w:rsidRPr="00085EE0" w:rsidRDefault="00010D1F" w:rsidP="00B452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5EE0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Администрация:</w:t>
            </w:r>
            <w:r>
              <w:t xml:space="preserve"> </w:t>
            </w:r>
            <w:r w:rsidRPr="00010D1F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культурно-массовых мероприятий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D1F" w:rsidRDefault="00010D1F" w:rsidP="00CB199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3 400,00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D1F" w:rsidRDefault="00010D1F" w:rsidP="00CB199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- 3 400,00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D1F" w:rsidRDefault="00010D1F" w:rsidP="00103DF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D1F" w:rsidRDefault="00010D1F" w:rsidP="008E58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D1F" w:rsidTr="000349B0">
        <w:trPr>
          <w:trHeight w:val="152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D1F" w:rsidRPr="00085EE0" w:rsidRDefault="00010D1F" w:rsidP="00B452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5EE0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Администрация: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10D1F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спортивно – массовых мероприятий, оздоровительных акций, спортивных праздников, участия сильнейших спортсменов в областных и всероссийских соревнованиях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D1F" w:rsidRDefault="00010D1F" w:rsidP="00CB199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72 800,00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D1F" w:rsidRDefault="00010D1F" w:rsidP="00010D1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- 22 800,00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D1F" w:rsidRDefault="00EB05CB" w:rsidP="00103DF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50 000,00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D1F" w:rsidRDefault="00010D1F" w:rsidP="008E58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D1F" w:rsidTr="000349B0">
        <w:trPr>
          <w:trHeight w:val="152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D1F" w:rsidRPr="00085EE0" w:rsidRDefault="00010D1F" w:rsidP="00B452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5EE0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Администрация: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B05CB" w:rsidRPr="00EB05CB">
              <w:rPr>
                <w:rFonts w:ascii="Times New Roman" w:hAnsi="Times New Roman" w:cs="Times New Roman"/>
                <w:sz w:val="24"/>
                <w:szCs w:val="24"/>
              </w:rPr>
              <w:t>Представительские расходы и иные расходы, связанные с представительской деятельностью администрации Заволжского муниципального района Ивановской области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D1F" w:rsidRDefault="00EB05CB" w:rsidP="00CB199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1 108 530,00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D1F" w:rsidRDefault="00EB05CB" w:rsidP="00CB199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- 75 000,00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D1F" w:rsidRDefault="00EB05CB" w:rsidP="00103DF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1 033 530,00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D1F" w:rsidRDefault="00010D1F" w:rsidP="008E58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5CB" w:rsidTr="000349B0">
        <w:trPr>
          <w:trHeight w:val="152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05CB" w:rsidRPr="00085EE0" w:rsidRDefault="00EB05CB" w:rsidP="00B452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5EE0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Администрация:</w:t>
            </w:r>
            <w:r>
              <w:t xml:space="preserve"> </w:t>
            </w:r>
            <w:r w:rsidRPr="00EB05CB">
              <w:rPr>
                <w:rFonts w:ascii="Times New Roman" w:hAnsi="Times New Roman" w:cs="Times New Roman"/>
                <w:sz w:val="24"/>
                <w:szCs w:val="24"/>
              </w:rPr>
              <w:t>Профилактика терроризма, минимизация и ликвидация последствий его проявления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05CB" w:rsidRDefault="00EB05CB" w:rsidP="00CB199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6 000,00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05CB" w:rsidRDefault="00EB05CB" w:rsidP="00CB199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- 6 000,00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05CB" w:rsidRDefault="00EB05CB" w:rsidP="00103DF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05CB" w:rsidRDefault="00EB05CB" w:rsidP="008E58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81F" w:rsidTr="000349B0">
        <w:trPr>
          <w:trHeight w:val="152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181F" w:rsidRPr="00397C22" w:rsidRDefault="000C181F" w:rsidP="008C16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DE0">
              <w:rPr>
                <w:rFonts w:ascii="Times New Roman" w:hAnsi="Times New Roman" w:cs="Times New Roman"/>
                <w:b/>
                <w:sz w:val="24"/>
                <w:szCs w:val="24"/>
              </w:rPr>
              <w:t>Финансовый отдел: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Переданные полномочия от Заволжского городского поселения,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181F" w:rsidRDefault="000C181F" w:rsidP="00CB199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181F" w:rsidRDefault="000C181F" w:rsidP="008125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+ 806 680,93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181F" w:rsidRDefault="000C181F" w:rsidP="00CB19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806 680,93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181F" w:rsidRPr="00400C58" w:rsidRDefault="000C181F" w:rsidP="00103DF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Соглашение</w:t>
            </w:r>
            <w:r w:rsidR="00A950A2">
              <w:rPr>
                <w:rFonts w:ascii="Times New Roman" w:hAnsi="Times New Roman" w:cs="Times New Roman"/>
                <w:sz w:val="24"/>
                <w:szCs w:val="24"/>
              </w:rPr>
              <w:t xml:space="preserve"> по передаче полномочий</w:t>
            </w:r>
          </w:p>
        </w:tc>
      </w:tr>
      <w:tr w:rsidR="000C181F" w:rsidTr="000349B0">
        <w:trPr>
          <w:trHeight w:val="152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181F" w:rsidRPr="009B3DE0" w:rsidRDefault="000C181F" w:rsidP="00B208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E379D">
              <w:rPr>
                <w:rFonts w:ascii="Times New Roman" w:hAnsi="Times New Roman" w:cs="Times New Roman"/>
                <w:sz w:val="24"/>
                <w:szCs w:val="24"/>
              </w:rPr>
              <w:t xml:space="preserve">оставление и исполнение бюджета поселения, осуществление </w:t>
            </w:r>
            <w:proofErr w:type="gramStart"/>
            <w:r w:rsidRPr="004E379D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4E379D">
              <w:rPr>
                <w:rFonts w:ascii="Times New Roman" w:hAnsi="Times New Roman" w:cs="Times New Roman"/>
                <w:sz w:val="24"/>
                <w:szCs w:val="24"/>
              </w:rPr>
              <w:t xml:space="preserve"> его исполнением, составление отчета об исполнении бюджета поселения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181F" w:rsidRDefault="000C181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181F" w:rsidRDefault="000C181F" w:rsidP="00103D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+ 806 680,93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181F" w:rsidRDefault="000C181F" w:rsidP="00103D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806 680,93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181F" w:rsidRPr="008C1651" w:rsidRDefault="000C181F" w:rsidP="00397C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81F" w:rsidTr="000349B0"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181F" w:rsidRPr="009B3DE0" w:rsidRDefault="00A950A2" w:rsidP="00397C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3DE0">
              <w:rPr>
                <w:rFonts w:ascii="Times New Roman" w:hAnsi="Times New Roman" w:cs="Times New Roman"/>
                <w:b/>
                <w:sz w:val="24"/>
                <w:szCs w:val="24"/>
              </w:rPr>
              <w:t>Финансовый отдел: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950A2">
              <w:rPr>
                <w:rFonts w:ascii="Times New Roman" w:hAnsi="Times New Roman" w:cs="Times New Roman"/>
                <w:sz w:val="24"/>
                <w:szCs w:val="24"/>
              </w:rPr>
              <w:t>Организация библиотечного обслуживания населения, комплектование и обеспечение сохранности библиотечных фондов библиотек поселения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(иные межбюджетные трансферты),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181F" w:rsidRDefault="00A950A2" w:rsidP="00C6651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0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A950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A950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181F" w:rsidRDefault="00A950A2" w:rsidP="00C665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+ 145 200,00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181F" w:rsidRDefault="00A950A2" w:rsidP="00C665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2 788 314,00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181F" w:rsidRPr="00A950A2" w:rsidRDefault="00A950A2" w:rsidP="00A95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0A2">
              <w:rPr>
                <w:rFonts w:ascii="Times New Roman" w:hAnsi="Times New Roman" w:cs="Times New Roman"/>
                <w:sz w:val="24"/>
                <w:szCs w:val="24"/>
              </w:rPr>
              <w:t xml:space="preserve">Соглашение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передаче полномочий</w:t>
            </w:r>
          </w:p>
        </w:tc>
      </w:tr>
      <w:tr w:rsidR="000C181F" w:rsidTr="000349B0"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181F" w:rsidRDefault="00A950A2" w:rsidP="00A950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A950A2">
              <w:rPr>
                <w:rFonts w:ascii="Times New Roman" w:hAnsi="Times New Roman" w:cs="Times New Roman"/>
                <w:sz w:val="24"/>
                <w:szCs w:val="24"/>
              </w:rPr>
              <w:t>Дмитриевское с/</w:t>
            </w:r>
            <w:proofErr w:type="gramStart"/>
            <w:r w:rsidRPr="00A950A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(ремонт печки, закупка дров)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181F" w:rsidRDefault="00824EA0" w:rsidP="00CB199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521 910,00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181F" w:rsidRDefault="00A950A2" w:rsidP="00CB19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+ 95 200,00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181F" w:rsidRPr="00824EA0" w:rsidRDefault="00824EA0" w:rsidP="0082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EA0">
              <w:rPr>
                <w:rFonts w:ascii="Times New Roman" w:hAnsi="Times New Roman" w:cs="Times New Roman"/>
                <w:sz w:val="24"/>
                <w:szCs w:val="24"/>
              </w:rPr>
              <w:t>617 110,00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181F" w:rsidRDefault="000C181F" w:rsidP="00B20892">
            <w:pPr>
              <w:jc w:val="center"/>
            </w:pPr>
          </w:p>
        </w:tc>
      </w:tr>
      <w:tr w:rsidR="000C181F" w:rsidTr="000349B0"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181F" w:rsidRDefault="00A950A2" w:rsidP="002A40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proofErr w:type="spellStart"/>
            <w:r w:rsidRPr="00A950A2">
              <w:rPr>
                <w:rFonts w:ascii="Times New Roman" w:hAnsi="Times New Roman" w:cs="Times New Roman"/>
                <w:sz w:val="24"/>
                <w:szCs w:val="24"/>
              </w:rPr>
              <w:t>Сосневское</w:t>
            </w:r>
            <w:proofErr w:type="spellEnd"/>
            <w:r w:rsidRPr="00A950A2">
              <w:rPr>
                <w:rFonts w:ascii="Times New Roman" w:hAnsi="Times New Roman" w:cs="Times New Roman"/>
                <w:sz w:val="24"/>
                <w:szCs w:val="24"/>
              </w:rPr>
              <w:t xml:space="preserve"> с/</w:t>
            </w:r>
            <w:proofErr w:type="gramStart"/>
            <w:r w:rsidRPr="00A950A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950A2">
              <w:rPr>
                <w:rFonts w:ascii="Times New Roman" w:hAnsi="Times New Roman" w:cs="Times New Roman"/>
                <w:sz w:val="24"/>
                <w:szCs w:val="24"/>
              </w:rPr>
              <w:t xml:space="preserve"> (на оплату электроэнергии)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181F" w:rsidRDefault="00824EA0" w:rsidP="00CB199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473 285,00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181F" w:rsidRDefault="00A950A2" w:rsidP="00CB19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+ 50 000,00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181F" w:rsidRPr="00824EA0" w:rsidRDefault="00824EA0" w:rsidP="0082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EA0">
              <w:rPr>
                <w:rFonts w:ascii="Times New Roman" w:hAnsi="Times New Roman" w:cs="Times New Roman"/>
                <w:sz w:val="24"/>
                <w:szCs w:val="24"/>
              </w:rPr>
              <w:t>523 285,00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181F" w:rsidRDefault="000C181F" w:rsidP="00B20892">
            <w:pPr>
              <w:jc w:val="center"/>
            </w:pPr>
          </w:p>
        </w:tc>
      </w:tr>
      <w:tr w:rsidR="000C181F" w:rsidTr="000349B0"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181F" w:rsidRDefault="00A950A2" w:rsidP="002A40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3DE0">
              <w:rPr>
                <w:rFonts w:ascii="Times New Roman" w:hAnsi="Times New Roman" w:cs="Times New Roman"/>
                <w:b/>
                <w:sz w:val="24"/>
                <w:szCs w:val="24"/>
              </w:rPr>
              <w:t>Финансовый отдел: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950A2">
              <w:rPr>
                <w:rFonts w:ascii="Times New Roman" w:hAnsi="Times New Roman" w:cs="Times New Roman"/>
                <w:sz w:val="24"/>
                <w:szCs w:val="24"/>
              </w:rPr>
              <w:t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межбюджетные трансферты),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181F" w:rsidRDefault="00A950A2" w:rsidP="00CB199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181F" w:rsidRDefault="00A950A2" w:rsidP="00CB19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+ 80 000,00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181F" w:rsidRDefault="00A950A2" w:rsidP="00CB19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80 000,00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181F" w:rsidRDefault="00824EA0" w:rsidP="00824EA0">
            <w:r w:rsidRPr="00A950A2">
              <w:rPr>
                <w:rFonts w:ascii="Times New Roman" w:hAnsi="Times New Roman" w:cs="Times New Roman"/>
                <w:sz w:val="24"/>
                <w:szCs w:val="24"/>
              </w:rPr>
              <w:t xml:space="preserve">Соглашение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передаче полномочий</w:t>
            </w:r>
          </w:p>
        </w:tc>
      </w:tr>
      <w:tr w:rsidR="00A950A2" w:rsidTr="000349B0"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50A2" w:rsidRDefault="00A950A2" w:rsidP="00A950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- </w:t>
            </w:r>
            <w:r w:rsidRPr="00A950A2">
              <w:rPr>
                <w:rFonts w:ascii="Times New Roman" w:hAnsi="Times New Roman" w:cs="Times New Roman"/>
                <w:sz w:val="24"/>
                <w:szCs w:val="24"/>
              </w:rPr>
              <w:t>Дмитриевское с/</w:t>
            </w:r>
            <w:proofErr w:type="gramStart"/>
            <w:r w:rsidRPr="00A950A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(ремонт муниципального жилья)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50A2" w:rsidRDefault="00A950A2" w:rsidP="00CB199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50A2" w:rsidRDefault="00A950A2" w:rsidP="00CB19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+ 50 000,00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50A2" w:rsidRDefault="00A950A2" w:rsidP="00240C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50 000,00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50A2" w:rsidRDefault="00A950A2" w:rsidP="00B20892">
            <w:pPr>
              <w:jc w:val="center"/>
            </w:pPr>
          </w:p>
        </w:tc>
      </w:tr>
      <w:tr w:rsidR="00A950A2" w:rsidTr="000349B0"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50A2" w:rsidRDefault="00A950A2" w:rsidP="00240C2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proofErr w:type="spellStart"/>
            <w:r w:rsidRPr="00A950A2">
              <w:rPr>
                <w:rFonts w:ascii="Times New Roman" w:hAnsi="Times New Roman" w:cs="Times New Roman"/>
                <w:sz w:val="24"/>
                <w:szCs w:val="24"/>
              </w:rPr>
              <w:t>Сосневское</w:t>
            </w:r>
            <w:proofErr w:type="spellEnd"/>
            <w:r w:rsidRPr="00A950A2">
              <w:rPr>
                <w:rFonts w:ascii="Times New Roman" w:hAnsi="Times New Roman" w:cs="Times New Roman"/>
                <w:sz w:val="24"/>
                <w:szCs w:val="24"/>
              </w:rPr>
              <w:t xml:space="preserve"> с/</w:t>
            </w:r>
            <w:proofErr w:type="gramStart"/>
            <w:r w:rsidRPr="00A950A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950A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ремонт муниципального жилья</w:t>
            </w:r>
            <w:r w:rsidRPr="00A950A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50A2" w:rsidRDefault="00A950A2" w:rsidP="00CB199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50A2" w:rsidRDefault="00A950A2" w:rsidP="00CB19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+ 30 000,00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50A2" w:rsidRDefault="00A950A2" w:rsidP="00240C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30 000,00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50A2" w:rsidRDefault="00A950A2" w:rsidP="00B20892">
            <w:pPr>
              <w:jc w:val="center"/>
            </w:pPr>
          </w:p>
        </w:tc>
      </w:tr>
      <w:tr w:rsidR="00A950A2" w:rsidTr="000349B0"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50A2" w:rsidRPr="00C7526B" w:rsidRDefault="00A950A2" w:rsidP="00C752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8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Отдел образования: </w:t>
            </w:r>
            <w:r w:rsidRPr="00F91B94">
              <w:rPr>
                <w:rFonts w:ascii="Times New Roman" w:hAnsi="Times New Roman" w:cs="Times New Roman"/>
                <w:sz w:val="24"/>
                <w:szCs w:val="24"/>
              </w:rPr>
              <w:t>Разработка (корректировка) проектной документации на капитальный ремонт объектов общего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(ПСД лицей)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50A2" w:rsidRPr="00C7526B" w:rsidRDefault="00A950A2" w:rsidP="00C752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50A2" w:rsidRPr="00C7526B" w:rsidRDefault="00A950A2" w:rsidP="00C752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+ 1 270 000,00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50A2" w:rsidRPr="00C7526B" w:rsidRDefault="00A950A2" w:rsidP="00C752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1 270 000,00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50A2" w:rsidRDefault="00A950A2" w:rsidP="00F91B9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Субсидия с учетом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софинансирования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 областным деньгам</w:t>
            </w:r>
          </w:p>
        </w:tc>
      </w:tr>
      <w:tr w:rsidR="00A950A2" w:rsidTr="000349B0"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50A2" w:rsidRPr="00C7526B" w:rsidRDefault="00A950A2" w:rsidP="00C752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8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Отдел образования: </w:t>
            </w:r>
            <w:proofErr w:type="gramStart"/>
            <w:r w:rsidRPr="00F91B94">
              <w:rPr>
                <w:rFonts w:ascii="Times New Roman" w:hAnsi="Times New Roman" w:cs="Times New Roman"/>
                <w:sz w:val="24"/>
                <w:szCs w:val="24"/>
              </w:rPr>
              <w:t>Возмещение расходов, связанных с уменьшением размера родительской платы за присмотр и уход в муниципальных образовательных организациях, реализующих образовательную программу дошкольного образования, за детьми, пасынками и падчерицами граждан, принимающих участие (принимавших участие, в том числе погибших (умерших)) в специальной военной операции, проводимой с 24 февраля 2022 года, из числа военнослужащих и сотрудников федеральных органов исполнительной власти и федеральных государственных органов, в</w:t>
            </w:r>
            <w:proofErr w:type="gramEnd"/>
            <w:r w:rsidRPr="00F91B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91B94">
              <w:rPr>
                <w:rFonts w:ascii="Times New Roman" w:hAnsi="Times New Roman" w:cs="Times New Roman"/>
                <w:sz w:val="24"/>
                <w:szCs w:val="24"/>
              </w:rPr>
              <w:t>которых федеральным законом предусмотрена военная служба, сотрудников органов внутренних дел Российской Федерации, граждан Российской Федерации, заключивших после 21 сентября 2022 года контракт в соответствии с пунктом 7 статьи 38 Федерального закона от 28.03.1998 № 53-ФЗ "О воинской обязанности и военной службе" или заключивших контракт о добровольном содействии в выполнении задач, возложенных на Вооруженные Силы Российской Федерации, сотрудников уголовно-исполнительной системы Российской Федерации</w:t>
            </w:r>
            <w:proofErr w:type="gramEnd"/>
            <w:r w:rsidRPr="00F91B94">
              <w:rPr>
                <w:rFonts w:ascii="Times New Roman" w:hAnsi="Times New Roman" w:cs="Times New Roman"/>
                <w:sz w:val="24"/>
                <w:szCs w:val="24"/>
              </w:rPr>
              <w:t xml:space="preserve"> выполняющих (выполнявших) возложенные на них задачи в период проведения специальной военной операции, а также граждан, призванных на военную службу по мобилизации в Вооруженные Силы Российской Федерации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50A2" w:rsidRPr="00152120" w:rsidRDefault="00A950A2" w:rsidP="00103DF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50A2" w:rsidRPr="00152120" w:rsidRDefault="00A950A2" w:rsidP="00103D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12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688 364,00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50A2" w:rsidRPr="00152120" w:rsidRDefault="00A950A2" w:rsidP="00103D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688 364,00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50A2" w:rsidRPr="00EB60C5" w:rsidRDefault="00A950A2" w:rsidP="00E34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Областные деньги</w:t>
            </w:r>
          </w:p>
        </w:tc>
      </w:tr>
      <w:tr w:rsidR="00A950A2" w:rsidTr="000349B0"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50A2" w:rsidRPr="00C7526B" w:rsidRDefault="00A950A2" w:rsidP="006737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8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Отдел образования: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Переданные полномочия от Заволжского городского поселения,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50A2" w:rsidRDefault="00A950A2" w:rsidP="00103D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50A2" w:rsidRDefault="00A950A2" w:rsidP="00103D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+ 394 460,78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50A2" w:rsidRDefault="00A950A2" w:rsidP="00103D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394 460,78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50A2" w:rsidRDefault="00A950A2" w:rsidP="00C6651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Соглашение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передаче полномочий</w:t>
            </w:r>
          </w:p>
        </w:tc>
      </w:tr>
      <w:tr w:rsidR="00A950A2" w:rsidTr="000349B0"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50A2" w:rsidRPr="00E96882" w:rsidRDefault="00A950A2" w:rsidP="004E379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C181F">
              <w:rPr>
                <w:rFonts w:ascii="Times New Roman" w:hAnsi="Times New Roman" w:cs="Times New Roman"/>
                <w:sz w:val="24"/>
                <w:szCs w:val="24"/>
              </w:rPr>
              <w:t>беспечение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50A2" w:rsidRDefault="00A950A2" w:rsidP="00C752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50A2" w:rsidRDefault="00A950A2" w:rsidP="000C18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+ 394 460,78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50A2" w:rsidRDefault="00A950A2" w:rsidP="00C752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394 460,78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50A2" w:rsidRPr="00400C58" w:rsidRDefault="00A950A2" w:rsidP="000C181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950A2" w:rsidTr="000349B0"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50A2" w:rsidRPr="00C7526B" w:rsidRDefault="00A950A2" w:rsidP="000C18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88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Отдел образования: </w:t>
            </w:r>
            <w:r w:rsidR="00A731F4" w:rsidRPr="00A731F4">
              <w:rPr>
                <w:rFonts w:ascii="Times New Roman" w:hAnsi="Times New Roman" w:cs="Times New Roman"/>
                <w:sz w:val="24"/>
                <w:szCs w:val="24"/>
              </w:rPr>
              <w:t>Представительские расходы и иные расходы, связанные с представительской деятельностью администрации Заволжского муниципального района Ивановской области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50A2" w:rsidRPr="00152120" w:rsidRDefault="00A731F4" w:rsidP="00CB199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50A2" w:rsidRPr="00152120" w:rsidRDefault="00A731F4" w:rsidP="00CB19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+ 70 000,00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50A2" w:rsidRPr="00152120" w:rsidRDefault="00A731F4" w:rsidP="00CB19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70 000,00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50A2" w:rsidRPr="00032CCD" w:rsidRDefault="00A950A2" w:rsidP="00C6651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F6DD1" w:rsidTr="000349B0"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6DD1" w:rsidRPr="00E96882" w:rsidRDefault="000F6DD1" w:rsidP="000C181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882">
              <w:rPr>
                <w:rFonts w:ascii="Times New Roman" w:hAnsi="Times New Roman" w:cs="Times New Roman"/>
                <w:b/>
                <w:sz w:val="24"/>
                <w:szCs w:val="24"/>
              </w:rPr>
              <w:t>Отдел образования: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C71B4">
              <w:rPr>
                <w:rFonts w:ascii="Times New Roman" w:hAnsi="Times New Roman" w:cs="Times New Roman"/>
                <w:sz w:val="24"/>
                <w:szCs w:val="24"/>
              </w:rPr>
              <w:t xml:space="preserve">на осуществление деятельности, в </w:t>
            </w:r>
            <w:proofErr w:type="spellStart"/>
            <w:r w:rsidRPr="00CC71B4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CC71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6DD1" w:rsidRDefault="00D700E8" w:rsidP="00CB199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509 337 945,48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6DD1" w:rsidRDefault="00D700E8" w:rsidP="00CB19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+ 710 440,00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6DD1" w:rsidRDefault="000F6DD1" w:rsidP="00CB19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510 048 385,48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6DD1" w:rsidRPr="00032CCD" w:rsidRDefault="000F6DD1" w:rsidP="00C5561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Перемещение бюджетных ассигнований между главными распорядителями (Администрация) в связи с изменением структуры администрации</w:t>
            </w:r>
          </w:p>
        </w:tc>
      </w:tr>
      <w:tr w:rsidR="000F6DD1" w:rsidTr="000349B0"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6DD1" w:rsidRPr="00D700E8" w:rsidRDefault="00D700E8" w:rsidP="000C18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882">
              <w:rPr>
                <w:rFonts w:ascii="Times New Roman" w:hAnsi="Times New Roman" w:cs="Times New Roman"/>
                <w:b/>
                <w:sz w:val="24"/>
                <w:szCs w:val="24"/>
              </w:rPr>
              <w:t>Отдел образования: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700E8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</w:t>
            </w:r>
            <w:proofErr w:type="gramStart"/>
            <w:r w:rsidRPr="00D700E8">
              <w:rPr>
                <w:rFonts w:ascii="Times New Roman" w:hAnsi="Times New Roman" w:cs="Times New Roman"/>
                <w:sz w:val="24"/>
                <w:szCs w:val="24"/>
              </w:rPr>
              <w:t>деятельности Отдела образования администрации Заволжского муниципального района</w:t>
            </w:r>
            <w:proofErr w:type="gramEnd"/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6DD1" w:rsidRDefault="00D700E8" w:rsidP="00CB199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2 839 871,76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6DD1" w:rsidRDefault="00D700E8" w:rsidP="00CB19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+ 603 240,00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6DD1" w:rsidRDefault="00D700E8" w:rsidP="00CB19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0E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700E8">
              <w:rPr>
                <w:rFonts w:ascii="Times New Roman" w:hAnsi="Times New Roman" w:cs="Times New Roman"/>
                <w:sz w:val="24"/>
                <w:szCs w:val="24"/>
              </w:rPr>
              <w:t>461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00E8">
              <w:rPr>
                <w:rFonts w:ascii="Times New Roman" w:hAnsi="Times New Roman" w:cs="Times New Roman"/>
                <w:sz w:val="24"/>
                <w:szCs w:val="24"/>
              </w:rPr>
              <w:t>111,76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6DD1" w:rsidRPr="00032CCD" w:rsidRDefault="000F6DD1" w:rsidP="000F6DD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700E8" w:rsidTr="000349B0"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0E8" w:rsidRPr="00E96882" w:rsidRDefault="00D700E8" w:rsidP="000C181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882">
              <w:rPr>
                <w:rFonts w:ascii="Times New Roman" w:hAnsi="Times New Roman" w:cs="Times New Roman"/>
                <w:b/>
                <w:sz w:val="24"/>
                <w:szCs w:val="24"/>
              </w:rPr>
              <w:t>Отдел образования: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700E8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культурно-массовых мероприятий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0E8" w:rsidRDefault="00D700E8" w:rsidP="00CB199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0E8" w:rsidRDefault="00D700E8" w:rsidP="00CB19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+ 3 400,00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0E8" w:rsidRPr="00D700E8" w:rsidRDefault="00D700E8" w:rsidP="00CB19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3 400,00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0E8" w:rsidRPr="00032CCD" w:rsidRDefault="00D700E8" w:rsidP="000F6DD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700E8" w:rsidTr="000349B0"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0E8" w:rsidRPr="00E96882" w:rsidRDefault="00D700E8" w:rsidP="000C181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882">
              <w:rPr>
                <w:rFonts w:ascii="Times New Roman" w:hAnsi="Times New Roman" w:cs="Times New Roman"/>
                <w:b/>
                <w:sz w:val="24"/>
                <w:szCs w:val="24"/>
              </w:rPr>
              <w:t>Отдел образования: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10D1F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спортивно – массовых мероприятий, оздоровительных акций, спортивных праздников, участия сильнейших спортсменов в областных и всероссийских соревнованиях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0E8" w:rsidRDefault="00D700E8" w:rsidP="00CB199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50 000,00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0E8" w:rsidRDefault="00D700E8" w:rsidP="00CB19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+ 22 800,00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0E8" w:rsidRDefault="00D700E8" w:rsidP="00CB19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72 800,00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0E8" w:rsidRPr="00032CCD" w:rsidRDefault="00D700E8" w:rsidP="000F6DD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700E8" w:rsidTr="000349B0"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0E8" w:rsidRPr="00E96882" w:rsidRDefault="00D700E8" w:rsidP="000C181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882">
              <w:rPr>
                <w:rFonts w:ascii="Times New Roman" w:hAnsi="Times New Roman" w:cs="Times New Roman"/>
                <w:b/>
                <w:sz w:val="24"/>
                <w:szCs w:val="24"/>
              </w:rPr>
              <w:t>Отдел образования:</w:t>
            </w:r>
            <w:r w:rsidRPr="00EB05CB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Представительские расходы и иные расходы, связанные с представительской деятельностью администрации Заволжского муниципального района Ивановской области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0E8" w:rsidRDefault="00D700E8" w:rsidP="00CB199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0E8" w:rsidRDefault="00D700E8" w:rsidP="00CB19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+ 75 000,00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0E8" w:rsidRDefault="00D700E8" w:rsidP="00CB19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75 000,00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0E8" w:rsidRPr="00032CCD" w:rsidRDefault="00D700E8" w:rsidP="000F6DD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700E8" w:rsidTr="000349B0"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0E8" w:rsidRPr="00E96882" w:rsidRDefault="00D700E8" w:rsidP="000C181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882">
              <w:rPr>
                <w:rFonts w:ascii="Times New Roman" w:hAnsi="Times New Roman" w:cs="Times New Roman"/>
                <w:b/>
                <w:sz w:val="24"/>
                <w:szCs w:val="24"/>
              </w:rPr>
              <w:t>Отдел образования: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B05CB">
              <w:rPr>
                <w:rFonts w:ascii="Times New Roman" w:hAnsi="Times New Roman" w:cs="Times New Roman"/>
                <w:sz w:val="24"/>
                <w:szCs w:val="24"/>
              </w:rPr>
              <w:t>Профилактика терроризма, минимизация и ликвидация последствий его проявления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0E8" w:rsidRDefault="00D700E8" w:rsidP="00CB199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0E8" w:rsidRDefault="00D700E8" w:rsidP="00CB19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+ 6 000,00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0E8" w:rsidRDefault="00D700E8" w:rsidP="00CB19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6 000,00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0E8" w:rsidRPr="00032CCD" w:rsidRDefault="00D700E8" w:rsidP="000F6DD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F6DD1" w:rsidTr="000349B0"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6DD1" w:rsidRPr="00E96882" w:rsidRDefault="000F6DD1" w:rsidP="000C181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882">
              <w:rPr>
                <w:rFonts w:ascii="Times New Roman" w:hAnsi="Times New Roman" w:cs="Times New Roman"/>
                <w:b/>
                <w:sz w:val="24"/>
                <w:szCs w:val="24"/>
              </w:rPr>
              <w:t>Отдел образования: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C71B4">
              <w:rPr>
                <w:rFonts w:ascii="Times New Roman" w:hAnsi="Times New Roman" w:cs="Times New Roman"/>
                <w:sz w:val="24"/>
                <w:szCs w:val="24"/>
              </w:rPr>
              <w:t xml:space="preserve">на осуществление деятельности, в </w:t>
            </w:r>
            <w:proofErr w:type="spellStart"/>
            <w:r w:rsidRPr="00CC71B4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CC71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6DD1" w:rsidRDefault="000F6DD1" w:rsidP="00CB199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510 048 385,48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6DD1" w:rsidRDefault="000F6DD1" w:rsidP="00CB19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+ 7 282 935,42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6DD1" w:rsidRDefault="000F6DD1" w:rsidP="00CB19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517 331 320,90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6DD1" w:rsidRPr="000F6DD1" w:rsidRDefault="000F6DD1" w:rsidP="000F6D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Перемещение бюджетных ассигнований между главными распорядителями (Администрация)</w:t>
            </w:r>
          </w:p>
        </w:tc>
      </w:tr>
      <w:tr w:rsidR="000F6DD1" w:rsidTr="000349B0"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6DD1" w:rsidRPr="00E96882" w:rsidRDefault="000F6DD1" w:rsidP="000C181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CC71B4">
              <w:rPr>
                <w:rFonts w:ascii="Times New Roman" w:hAnsi="Times New Roman" w:cs="Times New Roman"/>
                <w:sz w:val="24"/>
                <w:szCs w:val="24"/>
              </w:rPr>
              <w:t xml:space="preserve">детские сады (ремонт </w:t>
            </w:r>
            <w:proofErr w:type="spellStart"/>
            <w:r w:rsidRPr="00CC71B4">
              <w:rPr>
                <w:rFonts w:ascii="Times New Roman" w:hAnsi="Times New Roman" w:cs="Times New Roman"/>
                <w:sz w:val="24"/>
                <w:szCs w:val="24"/>
              </w:rPr>
              <w:t>электороборудования</w:t>
            </w:r>
            <w:proofErr w:type="spellEnd"/>
            <w:r w:rsidRPr="00CC71B4">
              <w:rPr>
                <w:rFonts w:ascii="Times New Roman" w:hAnsi="Times New Roman" w:cs="Times New Roman"/>
                <w:sz w:val="24"/>
                <w:szCs w:val="24"/>
              </w:rPr>
              <w:t xml:space="preserve">, медицинские осмотры, </w:t>
            </w:r>
            <w:proofErr w:type="spellStart"/>
            <w:r w:rsidRPr="00CC71B4">
              <w:rPr>
                <w:rFonts w:ascii="Times New Roman" w:hAnsi="Times New Roman" w:cs="Times New Roman"/>
                <w:sz w:val="24"/>
                <w:szCs w:val="24"/>
              </w:rPr>
              <w:t>стройконтроль</w:t>
            </w:r>
            <w:proofErr w:type="spellEnd"/>
            <w:r w:rsidRPr="00CC71B4">
              <w:rPr>
                <w:rFonts w:ascii="Times New Roman" w:hAnsi="Times New Roman" w:cs="Times New Roman"/>
                <w:sz w:val="24"/>
                <w:szCs w:val="24"/>
              </w:rPr>
              <w:t>, разработка ПСД системы электроснабжения, проверка обработки огнезащиты)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6DD1" w:rsidRDefault="000F6DD1" w:rsidP="00CB199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103 739 870,68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6DD1" w:rsidRDefault="000F6DD1" w:rsidP="00CB19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+ 1 455 960,00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6DD1" w:rsidRDefault="000F6DD1" w:rsidP="00CB19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105 195 830,68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6DD1" w:rsidRPr="00032CCD" w:rsidRDefault="000F6DD1" w:rsidP="00C6651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F6DD1" w:rsidTr="000349B0"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6DD1" w:rsidRDefault="000F6DD1" w:rsidP="00CC71B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- </w:t>
            </w:r>
            <w:r w:rsidRPr="00CC71B4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C71B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санитарно-эпидемиологические услуги</w:t>
            </w:r>
            <w:r w:rsidRPr="00CC71B4">
              <w:rPr>
                <w:rFonts w:ascii="Times New Roman" w:hAnsi="Times New Roman" w:cs="Times New Roman"/>
                <w:sz w:val="24"/>
                <w:szCs w:val="24"/>
              </w:rPr>
              <w:t>, медицинские осмотры, проверка обработки огнезащиты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посуда, учебники, подготовка автобусов к новому учебному году, проект освещения школ, ремонт канализации и др.</w:t>
            </w:r>
            <w:r w:rsidRPr="00CC71B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6DD1" w:rsidRDefault="000F6DD1" w:rsidP="00CB199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372 385 436,70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6DD1" w:rsidRDefault="000F6DD1" w:rsidP="00CB19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+ 5 647 275,42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6DD1" w:rsidRDefault="000F6DD1" w:rsidP="00CB19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378 032 712,12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6DD1" w:rsidRPr="00032CCD" w:rsidRDefault="000F6DD1" w:rsidP="00C6651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F6DD1" w:rsidTr="000349B0"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6DD1" w:rsidRDefault="000F6DD1" w:rsidP="00CC71B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CC71B4">
              <w:rPr>
                <w:rFonts w:ascii="Times New Roman" w:hAnsi="Times New Roman" w:cs="Times New Roman"/>
                <w:sz w:val="24"/>
                <w:szCs w:val="24"/>
              </w:rPr>
              <w:t>ДЮСШ (содержание автобуса, медицинские осмотры)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6DD1" w:rsidRDefault="000F6DD1" w:rsidP="00CB199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10 845 061,75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6DD1" w:rsidRDefault="000F6DD1" w:rsidP="00CB19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+ 161 700,00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6DD1" w:rsidRDefault="000F6DD1" w:rsidP="00CB19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11 006 761,75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6DD1" w:rsidRPr="00032CCD" w:rsidRDefault="000F6DD1" w:rsidP="00C6651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F6DD1" w:rsidTr="000349B0"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6DD1" w:rsidRDefault="000F6DD1" w:rsidP="00CC71B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CC71B4">
              <w:rPr>
                <w:rFonts w:ascii="Times New Roman" w:hAnsi="Times New Roman" w:cs="Times New Roman"/>
                <w:sz w:val="24"/>
                <w:szCs w:val="24"/>
              </w:rPr>
              <w:t>МКУ (обучение сотрудников, контрактная служба)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6DD1" w:rsidRDefault="000F6DD1" w:rsidP="00CB199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10 042 270,00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6DD1" w:rsidRDefault="000F6DD1" w:rsidP="00CB19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+ 18 000,00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6DD1" w:rsidRDefault="000F6DD1" w:rsidP="00CB19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10 060 270,00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6DD1" w:rsidRPr="00032CCD" w:rsidRDefault="000F6DD1" w:rsidP="00C6651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032CCD" w:rsidRDefault="00EE2D07" w:rsidP="00B721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2CCD" w:rsidRDefault="009E4D4B" w:rsidP="00B721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Также учтены предложения главных распорядителей бюджетных средств  по перераспределению бюджетных ассигнований в пределах общего объем</w:t>
      </w:r>
      <w:r w:rsidR="00CC32A5">
        <w:rPr>
          <w:rFonts w:ascii="Times New Roman" w:hAnsi="Times New Roman" w:cs="Times New Roman"/>
          <w:sz w:val="24"/>
          <w:szCs w:val="24"/>
        </w:rPr>
        <w:t>а бюджетных ассигнований на 202</w:t>
      </w:r>
      <w:r w:rsidR="003E27A6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  <w:r w:rsidR="00FD5F90">
        <w:rPr>
          <w:rFonts w:ascii="Times New Roman" w:hAnsi="Times New Roman" w:cs="Times New Roman"/>
          <w:sz w:val="24"/>
          <w:szCs w:val="24"/>
        </w:rPr>
        <w:t>.</w:t>
      </w:r>
      <w:r w:rsidR="0057230C" w:rsidRPr="005723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2CCD" w:rsidRDefault="00032CCD" w:rsidP="00B721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2CCD" w:rsidRDefault="00032CCD" w:rsidP="00B721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2CCD" w:rsidRDefault="00032CCD" w:rsidP="00B721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2CCD" w:rsidRDefault="00032CCD" w:rsidP="00B721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7EE5" w:rsidRDefault="00B17EE5" w:rsidP="00B721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финансового отдела                                                            </w:t>
      </w:r>
      <w:r w:rsidR="00A80D26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67377A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A80D26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Смирнова Н.В.</w:t>
      </w:r>
    </w:p>
    <w:sectPr w:rsidR="00B17EE5" w:rsidSect="00032CCD">
      <w:pgSz w:w="16838" w:h="11906" w:orient="landscape"/>
      <w:pgMar w:top="709" w:right="289" w:bottom="993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73344"/>
    <w:multiLevelType w:val="hybridMultilevel"/>
    <w:tmpl w:val="8D34A7E8"/>
    <w:lvl w:ilvl="0" w:tplc="59EE8E96">
      <w:start w:val="1"/>
      <w:numFmt w:val="decimal"/>
      <w:lvlText w:val="%1)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BE47ED7"/>
    <w:multiLevelType w:val="hybridMultilevel"/>
    <w:tmpl w:val="95008722"/>
    <w:lvl w:ilvl="0" w:tplc="48BA7CC2">
      <w:start w:val="1"/>
      <w:numFmt w:val="bullet"/>
      <w:lvlText w:val="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21357"/>
    <w:rsid w:val="00005C88"/>
    <w:rsid w:val="00010D1F"/>
    <w:rsid w:val="000115DF"/>
    <w:rsid w:val="0002043A"/>
    <w:rsid w:val="00023174"/>
    <w:rsid w:val="00030202"/>
    <w:rsid w:val="00030547"/>
    <w:rsid w:val="00032A34"/>
    <w:rsid w:val="00032CCD"/>
    <w:rsid w:val="000349B0"/>
    <w:rsid w:val="00040785"/>
    <w:rsid w:val="00042AF8"/>
    <w:rsid w:val="000474B6"/>
    <w:rsid w:val="00051D30"/>
    <w:rsid w:val="00052DED"/>
    <w:rsid w:val="00053ED8"/>
    <w:rsid w:val="000571C2"/>
    <w:rsid w:val="00064AAF"/>
    <w:rsid w:val="00073334"/>
    <w:rsid w:val="0007564A"/>
    <w:rsid w:val="0007776F"/>
    <w:rsid w:val="00077A1F"/>
    <w:rsid w:val="00081CB3"/>
    <w:rsid w:val="00083070"/>
    <w:rsid w:val="00085EE0"/>
    <w:rsid w:val="00087359"/>
    <w:rsid w:val="00093FE7"/>
    <w:rsid w:val="000967B8"/>
    <w:rsid w:val="000A65FE"/>
    <w:rsid w:val="000A740E"/>
    <w:rsid w:val="000C12D2"/>
    <w:rsid w:val="000C181F"/>
    <w:rsid w:val="000C26F8"/>
    <w:rsid w:val="000C6546"/>
    <w:rsid w:val="000D0C0D"/>
    <w:rsid w:val="000D7B00"/>
    <w:rsid w:val="000E024B"/>
    <w:rsid w:val="000E3A05"/>
    <w:rsid w:val="000E6FF0"/>
    <w:rsid w:val="000F04F5"/>
    <w:rsid w:val="000F3D5A"/>
    <w:rsid w:val="000F6A2E"/>
    <w:rsid w:val="000F6DD1"/>
    <w:rsid w:val="000F759C"/>
    <w:rsid w:val="00101A23"/>
    <w:rsid w:val="001125F2"/>
    <w:rsid w:val="00116AC4"/>
    <w:rsid w:val="00121B76"/>
    <w:rsid w:val="001245E8"/>
    <w:rsid w:val="00124FD6"/>
    <w:rsid w:val="00126A35"/>
    <w:rsid w:val="00130F6B"/>
    <w:rsid w:val="001351BF"/>
    <w:rsid w:val="001411FE"/>
    <w:rsid w:val="00144FBE"/>
    <w:rsid w:val="00145513"/>
    <w:rsid w:val="00145C63"/>
    <w:rsid w:val="00152120"/>
    <w:rsid w:val="00154396"/>
    <w:rsid w:val="001566B3"/>
    <w:rsid w:val="0015709F"/>
    <w:rsid w:val="00161AEB"/>
    <w:rsid w:val="00162C6E"/>
    <w:rsid w:val="00164237"/>
    <w:rsid w:val="001655DA"/>
    <w:rsid w:val="0016721F"/>
    <w:rsid w:val="00174FFA"/>
    <w:rsid w:val="00175C03"/>
    <w:rsid w:val="00175CDC"/>
    <w:rsid w:val="0018487C"/>
    <w:rsid w:val="00185144"/>
    <w:rsid w:val="0019196D"/>
    <w:rsid w:val="00196299"/>
    <w:rsid w:val="00197770"/>
    <w:rsid w:val="001A38F7"/>
    <w:rsid w:val="001A6E1C"/>
    <w:rsid w:val="001B0BA7"/>
    <w:rsid w:val="001B0DD8"/>
    <w:rsid w:val="001B1D03"/>
    <w:rsid w:val="001B1FA9"/>
    <w:rsid w:val="001C5363"/>
    <w:rsid w:val="001D1CD2"/>
    <w:rsid w:val="001D2010"/>
    <w:rsid w:val="001D5A74"/>
    <w:rsid w:val="001D7793"/>
    <w:rsid w:val="001E15F4"/>
    <w:rsid w:val="001E58AC"/>
    <w:rsid w:val="001E68EB"/>
    <w:rsid w:val="001F4C06"/>
    <w:rsid w:val="002006E3"/>
    <w:rsid w:val="00203499"/>
    <w:rsid w:val="00203D41"/>
    <w:rsid w:val="00204974"/>
    <w:rsid w:val="00206F0F"/>
    <w:rsid w:val="00210416"/>
    <w:rsid w:val="0021436A"/>
    <w:rsid w:val="00221CA7"/>
    <w:rsid w:val="00222C2D"/>
    <w:rsid w:val="002412BD"/>
    <w:rsid w:val="002436AE"/>
    <w:rsid w:val="002447DE"/>
    <w:rsid w:val="00247195"/>
    <w:rsid w:val="00255E3F"/>
    <w:rsid w:val="00256333"/>
    <w:rsid w:val="002575BE"/>
    <w:rsid w:val="002633C8"/>
    <w:rsid w:val="00263EE7"/>
    <w:rsid w:val="0026556E"/>
    <w:rsid w:val="00270E7D"/>
    <w:rsid w:val="00271483"/>
    <w:rsid w:val="00273F3B"/>
    <w:rsid w:val="0027600E"/>
    <w:rsid w:val="00276104"/>
    <w:rsid w:val="0028179B"/>
    <w:rsid w:val="00286626"/>
    <w:rsid w:val="00287441"/>
    <w:rsid w:val="00292CEB"/>
    <w:rsid w:val="0029381E"/>
    <w:rsid w:val="00293FBF"/>
    <w:rsid w:val="00294DF2"/>
    <w:rsid w:val="002A004B"/>
    <w:rsid w:val="002A1CCD"/>
    <w:rsid w:val="002A40E2"/>
    <w:rsid w:val="002B7253"/>
    <w:rsid w:val="002B73B3"/>
    <w:rsid w:val="002B796D"/>
    <w:rsid w:val="002C0582"/>
    <w:rsid w:val="002C388B"/>
    <w:rsid w:val="002C3E64"/>
    <w:rsid w:val="002C6DCB"/>
    <w:rsid w:val="002D0F5D"/>
    <w:rsid w:val="002D2902"/>
    <w:rsid w:val="002D6D4F"/>
    <w:rsid w:val="002F243D"/>
    <w:rsid w:val="00303245"/>
    <w:rsid w:val="0031238E"/>
    <w:rsid w:val="00315EB9"/>
    <w:rsid w:val="003235B4"/>
    <w:rsid w:val="00335372"/>
    <w:rsid w:val="00340B14"/>
    <w:rsid w:val="00344EED"/>
    <w:rsid w:val="003519E7"/>
    <w:rsid w:val="00352A0C"/>
    <w:rsid w:val="00357A0F"/>
    <w:rsid w:val="0036037F"/>
    <w:rsid w:val="003606FE"/>
    <w:rsid w:val="003617EE"/>
    <w:rsid w:val="00362687"/>
    <w:rsid w:val="003629B6"/>
    <w:rsid w:val="00371E85"/>
    <w:rsid w:val="0038408D"/>
    <w:rsid w:val="00385D43"/>
    <w:rsid w:val="00387D51"/>
    <w:rsid w:val="00397C22"/>
    <w:rsid w:val="003A179E"/>
    <w:rsid w:val="003A251C"/>
    <w:rsid w:val="003A2A7E"/>
    <w:rsid w:val="003A444E"/>
    <w:rsid w:val="003B0A99"/>
    <w:rsid w:val="003B0D30"/>
    <w:rsid w:val="003B4464"/>
    <w:rsid w:val="003C5178"/>
    <w:rsid w:val="003C5E34"/>
    <w:rsid w:val="003D49AC"/>
    <w:rsid w:val="003D60C3"/>
    <w:rsid w:val="003D6C69"/>
    <w:rsid w:val="003E27A6"/>
    <w:rsid w:val="003E7254"/>
    <w:rsid w:val="003F1147"/>
    <w:rsid w:val="003F7503"/>
    <w:rsid w:val="003F7CA0"/>
    <w:rsid w:val="00400C58"/>
    <w:rsid w:val="00413501"/>
    <w:rsid w:val="00420957"/>
    <w:rsid w:val="0042421C"/>
    <w:rsid w:val="0042645F"/>
    <w:rsid w:val="00426A7E"/>
    <w:rsid w:val="00427230"/>
    <w:rsid w:val="00430BC0"/>
    <w:rsid w:val="00431A93"/>
    <w:rsid w:val="00432226"/>
    <w:rsid w:val="00432583"/>
    <w:rsid w:val="00432A6D"/>
    <w:rsid w:val="00433763"/>
    <w:rsid w:val="004446FE"/>
    <w:rsid w:val="0044480A"/>
    <w:rsid w:val="00444EE4"/>
    <w:rsid w:val="004518BF"/>
    <w:rsid w:val="00454FFB"/>
    <w:rsid w:val="00455684"/>
    <w:rsid w:val="00457364"/>
    <w:rsid w:val="00460091"/>
    <w:rsid w:val="00460224"/>
    <w:rsid w:val="0046367B"/>
    <w:rsid w:val="00463A2F"/>
    <w:rsid w:val="00475334"/>
    <w:rsid w:val="00475A01"/>
    <w:rsid w:val="00480C91"/>
    <w:rsid w:val="00491782"/>
    <w:rsid w:val="004970FB"/>
    <w:rsid w:val="004A139F"/>
    <w:rsid w:val="004A63A0"/>
    <w:rsid w:val="004B5AD4"/>
    <w:rsid w:val="004B5C6A"/>
    <w:rsid w:val="004B70A5"/>
    <w:rsid w:val="004C5A75"/>
    <w:rsid w:val="004C7089"/>
    <w:rsid w:val="004E3185"/>
    <w:rsid w:val="004E379D"/>
    <w:rsid w:val="004E53BD"/>
    <w:rsid w:val="004F31D8"/>
    <w:rsid w:val="004F3BF1"/>
    <w:rsid w:val="0051371C"/>
    <w:rsid w:val="00517F03"/>
    <w:rsid w:val="00533CB6"/>
    <w:rsid w:val="00551A63"/>
    <w:rsid w:val="005547C5"/>
    <w:rsid w:val="0055641F"/>
    <w:rsid w:val="0057230C"/>
    <w:rsid w:val="00575BB5"/>
    <w:rsid w:val="00593990"/>
    <w:rsid w:val="00596E52"/>
    <w:rsid w:val="005979E0"/>
    <w:rsid w:val="005A0E3F"/>
    <w:rsid w:val="005A4702"/>
    <w:rsid w:val="005A6B44"/>
    <w:rsid w:val="005B015A"/>
    <w:rsid w:val="005B2D81"/>
    <w:rsid w:val="005C2F6E"/>
    <w:rsid w:val="005C7F74"/>
    <w:rsid w:val="005D5659"/>
    <w:rsid w:val="005D59CB"/>
    <w:rsid w:val="005D7481"/>
    <w:rsid w:val="005D7740"/>
    <w:rsid w:val="005E042B"/>
    <w:rsid w:val="005E4701"/>
    <w:rsid w:val="005E6E2E"/>
    <w:rsid w:val="005F2FB7"/>
    <w:rsid w:val="005F31AB"/>
    <w:rsid w:val="005F6990"/>
    <w:rsid w:val="006024CD"/>
    <w:rsid w:val="00603A55"/>
    <w:rsid w:val="006075AE"/>
    <w:rsid w:val="00615253"/>
    <w:rsid w:val="00617265"/>
    <w:rsid w:val="00620AE3"/>
    <w:rsid w:val="006225B4"/>
    <w:rsid w:val="00622FB1"/>
    <w:rsid w:val="0062632E"/>
    <w:rsid w:val="00627366"/>
    <w:rsid w:val="00627F59"/>
    <w:rsid w:val="00630E19"/>
    <w:rsid w:val="006334A1"/>
    <w:rsid w:val="00633E78"/>
    <w:rsid w:val="00643689"/>
    <w:rsid w:val="006500F9"/>
    <w:rsid w:val="006506D2"/>
    <w:rsid w:val="0065430D"/>
    <w:rsid w:val="006557A2"/>
    <w:rsid w:val="00656E6B"/>
    <w:rsid w:val="0066228A"/>
    <w:rsid w:val="00665B20"/>
    <w:rsid w:val="00666C4C"/>
    <w:rsid w:val="00670B2C"/>
    <w:rsid w:val="006726F2"/>
    <w:rsid w:val="0067377A"/>
    <w:rsid w:val="00677DCD"/>
    <w:rsid w:val="006807F4"/>
    <w:rsid w:val="00682905"/>
    <w:rsid w:val="00682D9A"/>
    <w:rsid w:val="00685400"/>
    <w:rsid w:val="006917C4"/>
    <w:rsid w:val="00692C76"/>
    <w:rsid w:val="00692D9E"/>
    <w:rsid w:val="006934CB"/>
    <w:rsid w:val="00693805"/>
    <w:rsid w:val="0069623F"/>
    <w:rsid w:val="006969EC"/>
    <w:rsid w:val="00697968"/>
    <w:rsid w:val="006B2B05"/>
    <w:rsid w:val="006C0811"/>
    <w:rsid w:val="006C1065"/>
    <w:rsid w:val="006C1F10"/>
    <w:rsid w:val="006C3C5E"/>
    <w:rsid w:val="006D6FF9"/>
    <w:rsid w:val="006E0681"/>
    <w:rsid w:val="006E2073"/>
    <w:rsid w:val="006E3751"/>
    <w:rsid w:val="006E7BC6"/>
    <w:rsid w:val="00704B23"/>
    <w:rsid w:val="0070527B"/>
    <w:rsid w:val="007066FF"/>
    <w:rsid w:val="00721357"/>
    <w:rsid w:val="00721B16"/>
    <w:rsid w:val="00721CAE"/>
    <w:rsid w:val="0072235F"/>
    <w:rsid w:val="00722A4C"/>
    <w:rsid w:val="00723351"/>
    <w:rsid w:val="0072587F"/>
    <w:rsid w:val="00733134"/>
    <w:rsid w:val="00736BC3"/>
    <w:rsid w:val="00737D4E"/>
    <w:rsid w:val="00740044"/>
    <w:rsid w:val="00746F38"/>
    <w:rsid w:val="0075052E"/>
    <w:rsid w:val="00754D69"/>
    <w:rsid w:val="00755706"/>
    <w:rsid w:val="007612ED"/>
    <w:rsid w:val="0076541F"/>
    <w:rsid w:val="007730C5"/>
    <w:rsid w:val="007743F2"/>
    <w:rsid w:val="00776A67"/>
    <w:rsid w:val="00780D92"/>
    <w:rsid w:val="00783909"/>
    <w:rsid w:val="00794F75"/>
    <w:rsid w:val="007954F1"/>
    <w:rsid w:val="00797319"/>
    <w:rsid w:val="007A17A5"/>
    <w:rsid w:val="007A2F57"/>
    <w:rsid w:val="007B39B5"/>
    <w:rsid w:val="007C4731"/>
    <w:rsid w:val="007D0E26"/>
    <w:rsid w:val="007D47C4"/>
    <w:rsid w:val="007D5404"/>
    <w:rsid w:val="007D5655"/>
    <w:rsid w:val="007D6925"/>
    <w:rsid w:val="007E04FA"/>
    <w:rsid w:val="007E1EE2"/>
    <w:rsid w:val="007E6493"/>
    <w:rsid w:val="007E7E4A"/>
    <w:rsid w:val="007F3337"/>
    <w:rsid w:val="007F3732"/>
    <w:rsid w:val="007F5ADA"/>
    <w:rsid w:val="007F5C6F"/>
    <w:rsid w:val="00803E50"/>
    <w:rsid w:val="00810949"/>
    <w:rsid w:val="00812549"/>
    <w:rsid w:val="00817EB6"/>
    <w:rsid w:val="00824EA0"/>
    <w:rsid w:val="0083118A"/>
    <w:rsid w:val="008326B8"/>
    <w:rsid w:val="00833F6A"/>
    <w:rsid w:val="00834323"/>
    <w:rsid w:val="008350B6"/>
    <w:rsid w:val="00845183"/>
    <w:rsid w:val="008511EF"/>
    <w:rsid w:val="00854472"/>
    <w:rsid w:val="00855F6E"/>
    <w:rsid w:val="00861B66"/>
    <w:rsid w:val="00862123"/>
    <w:rsid w:val="00862387"/>
    <w:rsid w:val="00864743"/>
    <w:rsid w:val="00864CD3"/>
    <w:rsid w:val="00864F56"/>
    <w:rsid w:val="008652E2"/>
    <w:rsid w:val="008667A9"/>
    <w:rsid w:val="0087011C"/>
    <w:rsid w:val="008717EB"/>
    <w:rsid w:val="00875B1C"/>
    <w:rsid w:val="00876426"/>
    <w:rsid w:val="0087749F"/>
    <w:rsid w:val="00882309"/>
    <w:rsid w:val="0088377E"/>
    <w:rsid w:val="0088485A"/>
    <w:rsid w:val="00893DC5"/>
    <w:rsid w:val="008A07AD"/>
    <w:rsid w:val="008A4C15"/>
    <w:rsid w:val="008A7481"/>
    <w:rsid w:val="008A77E3"/>
    <w:rsid w:val="008B16BE"/>
    <w:rsid w:val="008B72B4"/>
    <w:rsid w:val="008C1651"/>
    <w:rsid w:val="008C5D20"/>
    <w:rsid w:val="008C76B5"/>
    <w:rsid w:val="008E0578"/>
    <w:rsid w:val="008E50D6"/>
    <w:rsid w:val="008E585B"/>
    <w:rsid w:val="008F0E1C"/>
    <w:rsid w:val="008F1E62"/>
    <w:rsid w:val="008F4DEB"/>
    <w:rsid w:val="008F7870"/>
    <w:rsid w:val="009106E4"/>
    <w:rsid w:val="00917F1F"/>
    <w:rsid w:val="00921B17"/>
    <w:rsid w:val="009257C8"/>
    <w:rsid w:val="00931A15"/>
    <w:rsid w:val="00933A22"/>
    <w:rsid w:val="0094132D"/>
    <w:rsid w:val="00944436"/>
    <w:rsid w:val="00950297"/>
    <w:rsid w:val="00954C1C"/>
    <w:rsid w:val="00957970"/>
    <w:rsid w:val="00972E33"/>
    <w:rsid w:val="009846BE"/>
    <w:rsid w:val="00993E77"/>
    <w:rsid w:val="009B3036"/>
    <w:rsid w:val="009B3A96"/>
    <w:rsid w:val="009B3DE0"/>
    <w:rsid w:val="009C15C7"/>
    <w:rsid w:val="009C2867"/>
    <w:rsid w:val="009C3E29"/>
    <w:rsid w:val="009C65E4"/>
    <w:rsid w:val="009D7033"/>
    <w:rsid w:val="009E25D3"/>
    <w:rsid w:val="009E29CD"/>
    <w:rsid w:val="009E4D4B"/>
    <w:rsid w:val="009F071A"/>
    <w:rsid w:val="009F6896"/>
    <w:rsid w:val="00A0035E"/>
    <w:rsid w:val="00A163A4"/>
    <w:rsid w:val="00A167CC"/>
    <w:rsid w:val="00A16ED0"/>
    <w:rsid w:val="00A2697D"/>
    <w:rsid w:val="00A30A2F"/>
    <w:rsid w:val="00A32002"/>
    <w:rsid w:val="00A35082"/>
    <w:rsid w:val="00A41122"/>
    <w:rsid w:val="00A42402"/>
    <w:rsid w:val="00A54DDE"/>
    <w:rsid w:val="00A552E5"/>
    <w:rsid w:val="00A55646"/>
    <w:rsid w:val="00A60C3F"/>
    <w:rsid w:val="00A61A33"/>
    <w:rsid w:val="00A61C93"/>
    <w:rsid w:val="00A64B60"/>
    <w:rsid w:val="00A662BC"/>
    <w:rsid w:val="00A66961"/>
    <w:rsid w:val="00A71A92"/>
    <w:rsid w:val="00A7288C"/>
    <w:rsid w:val="00A731F4"/>
    <w:rsid w:val="00A758E9"/>
    <w:rsid w:val="00A75BE2"/>
    <w:rsid w:val="00A80D26"/>
    <w:rsid w:val="00A810B3"/>
    <w:rsid w:val="00A83875"/>
    <w:rsid w:val="00A86CA7"/>
    <w:rsid w:val="00A9083A"/>
    <w:rsid w:val="00A913DE"/>
    <w:rsid w:val="00A9232F"/>
    <w:rsid w:val="00A94217"/>
    <w:rsid w:val="00A950A2"/>
    <w:rsid w:val="00A96AF4"/>
    <w:rsid w:val="00AA01C2"/>
    <w:rsid w:val="00AA3805"/>
    <w:rsid w:val="00AA3F10"/>
    <w:rsid w:val="00AA6B5E"/>
    <w:rsid w:val="00AB16DE"/>
    <w:rsid w:val="00AB2B24"/>
    <w:rsid w:val="00AB4578"/>
    <w:rsid w:val="00AB5F5A"/>
    <w:rsid w:val="00AB7E6E"/>
    <w:rsid w:val="00AC1107"/>
    <w:rsid w:val="00AC4BB6"/>
    <w:rsid w:val="00AD6C6D"/>
    <w:rsid w:val="00AD73FC"/>
    <w:rsid w:val="00AD7E17"/>
    <w:rsid w:val="00AF1F88"/>
    <w:rsid w:val="00AF416A"/>
    <w:rsid w:val="00AF4343"/>
    <w:rsid w:val="00B00BA8"/>
    <w:rsid w:val="00B013BB"/>
    <w:rsid w:val="00B114AB"/>
    <w:rsid w:val="00B17EE5"/>
    <w:rsid w:val="00B20892"/>
    <w:rsid w:val="00B451EA"/>
    <w:rsid w:val="00B452A9"/>
    <w:rsid w:val="00B465CD"/>
    <w:rsid w:val="00B525A4"/>
    <w:rsid w:val="00B57F28"/>
    <w:rsid w:val="00B6495A"/>
    <w:rsid w:val="00B7210E"/>
    <w:rsid w:val="00B72E07"/>
    <w:rsid w:val="00B72E5C"/>
    <w:rsid w:val="00B7382A"/>
    <w:rsid w:val="00B75606"/>
    <w:rsid w:val="00B76D78"/>
    <w:rsid w:val="00B77C52"/>
    <w:rsid w:val="00B80DD7"/>
    <w:rsid w:val="00B82660"/>
    <w:rsid w:val="00B83DB4"/>
    <w:rsid w:val="00B91E0C"/>
    <w:rsid w:val="00B93C21"/>
    <w:rsid w:val="00BA095D"/>
    <w:rsid w:val="00BA0A5D"/>
    <w:rsid w:val="00BC37D1"/>
    <w:rsid w:val="00BC4D62"/>
    <w:rsid w:val="00BC656F"/>
    <w:rsid w:val="00BD0CF0"/>
    <w:rsid w:val="00BD105C"/>
    <w:rsid w:val="00BD321C"/>
    <w:rsid w:val="00BF700E"/>
    <w:rsid w:val="00C018DD"/>
    <w:rsid w:val="00C10023"/>
    <w:rsid w:val="00C219B8"/>
    <w:rsid w:val="00C32521"/>
    <w:rsid w:val="00C3765A"/>
    <w:rsid w:val="00C402E6"/>
    <w:rsid w:val="00C44C8B"/>
    <w:rsid w:val="00C51B7A"/>
    <w:rsid w:val="00C57A2E"/>
    <w:rsid w:val="00C57EEA"/>
    <w:rsid w:val="00C66514"/>
    <w:rsid w:val="00C6789F"/>
    <w:rsid w:val="00C71B33"/>
    <w:rsid w:val="00C7526B"/>
    <w:rsid w:val="00C86B0A"/>
    <w:rsid w:val="00C927A1"/>
    <w:rsid w:val="00C97FDD"/>
    <w:rsid w:val="00CA0821"/>
    <w:rsid w:val="00CA51F4"/>
    <w:rsid w:val="00CB187C"/>
    <w:rsid w:val="00CB434F"/>
    <w:rsid w:val="00CC32A5"/>
    <w:rsid w:val="00CC6F03"/>
    <w:rsid w:val="00CC71B4"/>
    <w:rsid w:val="00CD2FCB"/>
    <w:rsid w:val="00CD3C3C"/>
    <w:rsid w:val="00CD66AC"/>
    <w:rsid w:val="00CE0A31"/>
    <w:rsid w:val="00CE2693"/>
    <w:rsid w:val="00CE57C3"/>
    <w:rsid w:val="00CF00EA"/>
    <w:rsid w:val="00CF07C6"/>
    <w:rsid w:val="00CF6742"/>
    <w:rsid w:val="00CF7D11"/>
    <w:rsid w:val="00D0135F"/>
    <w:rsid w:val="00D039C5"/>
    <w:rsid w:val="00D07509"/>
    <w:rsid w:val="00D111C9"/>
    <w:rsid w:val="00D22F9A"/>
    <w:rsid w:val="00D302DC"/>
    <w:rsid w:val="00D4451C"/>
    <w:rsid w:val="00D4592E"/>
    <w:rsid w:val="00D54F22"/>
    <w:rsid w:val="00D57D39"/>
    <w:rsid w:val="00D64766"/>
    <w:rsid w:val="00D700E8"/>
    <w:rsid w:val="00D70314"/>
    <w:rsid w:val="00D71D4D"/>
    <w:rsid w:val="00D71E88"/>
    <w:rsid w:val="00D72BDA"/>
    <w:rsid w:val="00D763B2"/>
    <w:rsid w:val="00D7722D"/>
    <w:rsid w:val="00D83861"/>
    <w:rsid w:val="00D86157"/>
    <w:rsid w:val="00D87E70"/>
    <w:rsid w:val="00D90329"/>
    <w:rsid w:val="00D9311D"/>
    <w:rsid w:val="00D93E8A"/>
    <w:rsid w:val="00D93ECD"/>
    <w:rsid w:val="00D97B25"/>
    <w:rsid w:val="00DA6B3C"/>
    <w:rsid w:val="00DB0B15"/>
    <w:rsid w:val="00DB151C"/>
    <w:rsid w:val="00DB5DF4"/>
    <w:rsid w:val="00DB7705"/>
    <w:rsid w:val="00DE08DD"/>
    <w:rsid w:val="00DF004D"/>
    <w:rsid w:val="00DF28D0"/>
    <w:rsid w:val="00DF3F1A"/>
    <w:rsid w:val="00E02D77"/>
    <w:rsid w:val="00E03349"/>
    <w:rsid w:val="00E17AFE"/>
    <w:rsid w:val="00E21B56"/>
    <w:rsid w:val="00E342AC"/>
    <w:rsid w:val="00E40284"/>
    <w:rsid w:val="00E4031C"/>
    <w:rsid w:val="00E40AD6"/>
    <w:rsid w:val="00E42F27"/>
    <w:rsid w:val="00E43EE3"/>
    <w:rsid w:val="00E43F77"/>
    <w:rsid w:val="00E52DF5"/>
    <w:rsid w:val="00E57993"/>
    <w:rsid w:val="00E62255"/>
    <w:rsid w:val="00E75F78"/>
    <w:rsid w:val="00E86650"/>
    <w:rsid w:val="00E91262"/>
    <w:rsid w:val="00E922E6"/>
    <w:rsid w:val="00E92716"/>
    <w:rsid w:val="00E93399"/>
    <w:rsid w:val="00E96882"/>
    <w:rsid w:val="00EA2DFC"/>
    <w:rsid w:val="00EA6756"/>
    <w:rsid w:val="00EB05CB"/>
    <w:rsid w:val="00EB1AF8"/>
    <w:rsid w:val="00EB5893"/>
    <w:rsid w:val="00EB60C5"/>
    <w:rsid w:val="00EC2C42"/>
    <w:rsid w:val="00ED6040"/>
    <w:rsid w:val="00EE2D07"/>
    <w:rsid w:val="00EE324B"/>
    <w:rsid w:val="00EF5BA0"/>
    <w:rsid w:val="00F036EA"/>
    <w:rsid w:val="00F05757"/>
    <w:rsid w:val="00F10CEA"/>
    <w:rsid w:val="00F14CD6"/>
    <w:rsid w:val="00F3144A"/>
    <w:rsid w:val="00F43055"/>
    <w:rsid w:val="00F50725"/>
    <w:rsid w:val="00F57F61"/>
    <w:rsid w:val="00F61BE3"/>
    <w:rsid w:val="00F6304E"/>
    <w:rsid w:val="00F6337F"/>
    <w:rsid w:val="00F651B3"/>
    <w:rsid w:val="00F6589B"/>
    <w:rsid w:val="00F661FF"/>
    <w:rsid w:val="00F67F63"/>
    <w:rsid w:val="00F9010A"/>
    <w:rsid w:val="00F91B94"/>
    <w:rsid w:val="00F9365F"/>
    <w:rsid w:val="00FA6F2F"/>
    <w:rsid w:val="00FC202E"/>
    <w:rsid w:val="00FC4C75"/>
    <w:rsid w:val="00FD1E39"/>
    <w:rsid w:val="00FD5F90"/>
    <w:rsid w:val="00FE7893"/>
    <w:rsid w:val="00FF05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44A"/>
  </w:style>
  <w:style w:type="paragraph" w:styleId="1">
    <w:name w:val="heading 1"/>
    <w:basedOn w:val="a"/>
    <w:link w:val="10"/>
    <w:uiPriority w:val="9"/>
    <w:qFormat/>
    <w:rsid w:val="00FD5F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1357"/>
    <w:pPr>
      <w:ind w:left="720"/>
      <w:contextualSpacing/>
    </w:pPr>
  </w:style>
  <w:style w:type="table" w:styleId="a4">
    <w:name w:val="Table Grid"/>
    <w:basedOn w:val="a1"/>
    <w:uiPriority w:val="59"/>
    <w:rsid w:val="0072135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92C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92C7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FD5F9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ConsPlusTitle">
    <w:name w:val="ConsPlusTitle"/>
    <w:rsid w:val="002034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7">
    <w:name w:val="No Spacing"/>
    <w:link w:val="a8"/>
    <w:uiPriority w:val="1"/>
    <w:qFormat/>
    <w:rsid w:val="00C57A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Без интервала Знак"/>
    <w:link w:val="a7"/>
    <w:uiPriority w:val="1"/>
    <w:rsid w:val="00C57A2E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56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8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A5E0F4-5877-4DDD-884F-DFAA063F0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1785</TotalTime>
  <Pages>9</Pages>
  <Words>2340</Words>
  <Characters>13338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Владелец</cp:lastModifiedBy>
  <cp:revision>167</cp:revision>
  <cp:lastPrinted>2023-06-16T06:56:00Z</cp:lastPrinted>
  <dcterms:created xsi:type="dcterms:W3CDTF">2022-07-04T12:20:00Z</dcterms:created>
  <dcterms:modified xsi:type="dcterms:W3CDTF">2023-08-23T07:15:00Z</dcterms:modified>
</cp:coreProperties>
</file>