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</w:t>
      </w:r>
      <w:r w:rsidR="008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6040"/>
        <w:gridCol w:w="2609"/>
        <w:gridCol w:w="2588"/>
        <w:gridCol w:w="2610"/>
        <w:gridCol w:w="2137"/>
      </w:tblGrid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86157" w:rsidRDefault="00D86157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695 832 350,60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908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A9083A">
              <w:rPr>
                <w:rFonts w:ascii="Times New Roman" w:hAnsi="Times New Roman" w:cs="Times New Roman"/>
                <w:b/>
                <w:sz w:val="24"/>
                <w:szCs w:val="24"/>
              </w:rPr>
              <w:t>572 733 896,29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D86157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1 268 566 246,89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065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52120" w:rsidRDefault="001E68EB" w:rsidP="0015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</w:t>
            </w:r>
            <w:r w:rsidR="006C1065"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выравнивание бюджетной обеспеченности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52120" w:rsidRDefault="006C106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93 587 800,00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52120" w:rsidRDefault="006C106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+5 225 300,00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52120" w:rsidRDefault="006C106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98 813 100,00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D86157" w:rsidRDefault="006C106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57">
              <w:rPr>
                <w:rFonts w:ascii="Times New Roman" w:hAnsi="Times New Roman" w:cs="Times New Roman"/>
                <w:sz w:val="24"/>
                <w:szCs w:val="24"/>
              </w:rPr>
              <w:t xml:space="preserve">Закон Ивановской области от 19.12.2022 №76-ОЗ </w:t>
            </w:r>
            <w:r w:rsidRPr="00D861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«Об областном бюджете на 2023 год и на плановый период 2024 и 2025 годов»</w:t>
            </w: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152120" w:rsidRDefault="00AF4343" w:rsidP="00152120">
            <w:pPr>
              <w:pStyle w:val="ConsPlusTitle"/>
              <w:jc w:val="both"/>
              <w:rPr>
                <w:b w:val="0"/>
              </w:rPr>
            </w:pPr>
            <w:r w:rsidRPr="00152120">
              <w:rPr>
                <w:b w:val="0"/>
              </w:rPr>
              <w:t>Д</w:t>
            </w:r>
            <w:r w:rsidR="00C57A2E" w:rsidRPr="00152120">
              <w:rPr>
                <w:b w:val="0"/>
              </w:rPr>
              <w:t>отация на поддержку мер по обеспечению сбалансированности местных бюджетов</w:t>
            </w:r>
          </w:p>
          <w:p w:rsidR="00052DED" w:rsidRPr="00152120" w:rsidRDefault="00052DED" w:rsidP="00152120">
            <w:pPr>
              <w:pStyle w:val="ConsPlusTitle"/>
              <w:jc w:val="both"/>
              <w:rPr>
                <w:b w:val="0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152120" w:rsidRDefault="006C106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152120" w:rsidRDefault="00C57A2E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C1065" w:rsidRPr="00152120">
              <w:rPr>
                <w:rFonts w:ascii="Times New Roman" w:hAnsi="Times New Roman" w:cs="Times New Roman"/>
                <w:sz w:val="24"/>
                <w:szCs w:val="24"/>
              </w:rPr>
              <w:t>33 172 580,01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152120" w:rsidRDefault="006C106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33 172 580,01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6C1065" w:rsidP="006C1065">
            <w:pPr>
              <w:pStyle w:val="a7"/>
              <w:jc w:val="center"/>
            </w:pPr>
            <w:r>
              <w:t>-//-</w:t>
            </w:r>
          </w:p>
        </w:tc>
      </w:tr>
      <w:tr w:rsidR="00D54F22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D54F22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152120">
              <w:rPr>
                <w:b w:val="0"/>
                <w:color w:val="000000"/>
              </w:rPr>
              <w:t>С</w:t>
            </w:r>
            <w:r w:rsidR="001E68EB">
              <w:rPr>
                <w:b w:val="0"/>
                <w:color w:val="000000"/>
              </w:rPr>
              <w:t>убсидия</w:t>
            </w:r>
            <w:r w:rsidRPr="00152120">
              <w:rPr>
                <w:b w:val="0"/>
                <w:color w:val="000000"/>
              </w:rPr>
              <w:t xml:space="preserve"> на </w:t>
            </w:r>
            <w:proofErr w:type="spellStart"/>
            <w:r w:rsidRPr="00152120">
              <w:rPr>
                <w:b w:val="0"/>
                <w:color w:val="000000"/>
              </w:rPr>
              <w:t>софинансирование</w:t>
            </w:r>
            <w:proofErr w:type="spellEnd"/>
            <w:r w:rsidRPr="00152120">
              <w:rPr>
                <w:b w:val="0"/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D54F2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D54F22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+1 192 549,28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D54F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1 192 549,28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Default="00B77C52" w:rsidP="006C1065">
            <w:pPr>
              <w:pStyle w:val="a7"/>
              <w:jc w:val="center"/>
            </w:pPr>
            <w:r>
              <w:t>-//-</w:t>
            </w:r>
          </w:p>
        </w:tc>
      </w:tr>
      <w:tr w:rsidR="00D54F22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1E68EB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Субсидия</w:t>
            </w:r>
            <w:r w:rsidR="00B77C52" w:rsidRPr="00152120">
              <w:rPr>
                <w:b w:val="0"/>
                <w:color w:val="000000"/>
              </w:rPr>
              <w:t xml:space="preserve"> на </w:t>
            </w:r>
            <w:proofErr w:type="spellStart"/>
            <w:r w:rsidR="00B77C52" w:rsidRPr="00152120">
              <w:rPr>
                <w:b w:val="0"/>
                <w:color w:val="000000"/>
              </w:rPr>
              <w:t>софинансирование</w:t>
            </w:r>
            <w:proofErr w:type="spellEnd"/>
            <w:r w:rsidR="00B77C52" w:rsidRPr="00152120">
              <w:rPr>
                <w:b w:val="0"/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B77C5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B77C52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+ 2 822 495,00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B77C5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2 822 495,00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Default="00B77C52" w:rsidP="006C1065">
            <w:pPr>
              <w:pStyle w:val="a7"/>
              <w:jc w:val="center"/>
            </w:pPr>
            <w:r>
              <w:t>-//-</w:t>
            </w:r>
          </w:p>
        </w:tc>
      </w:tr>
      <w:tr w:rsidR="00D54F22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1E68EB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Субсидия</w:t>
            </w:r>
            <w:r w:rsidR="00B77C52" w:rsidRPr="00152120">
              <w:rPr>
                <w:b w:val="0"/>
                <w:color w:val="000000"/>
              </w:rPr>
              <w:t xml:space="preserve"> на </w:t>
            </w:r>
            <w:proofErr w:type="spellStart"/>
            <w:r w:rsidR="00B77C52" w:rsidRPr="00152120">
              <w:rPr>
                <w:b w:val="0"/>
                <w:color w:val="000000"/>
              </w:rPr>
              <w:t>софинансирование</w:t>
            </w:r>
            <w:proofErr w:type="spellEnd"/>
            <w:r w:rsidR="00B77C52" w:rsidRPr="00152120">
              <w:rPr>
                <w:b w:val="0"/>
                <w:color w:val="000000"/>
              </w:rPr>
              <w:t xml:space="preserve"> расходов, связанных с поэтапным доведением средней заработной платы </w:t>
            </w:r>
            <w:r w:rsidR="00B77C52" w:rsidRPr="00152120">
              <w:rPr>
                <w:b w:val="0"/>
                <w:color w:val="000000"/>
              </w:rPr>
              <w:lastRenderedPageBreak/>
              <w:t>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 области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B77C5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B77C52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+ 1 688 446,76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B77C5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1 688 446,76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Default="00B77C52" w:rsidP="006C1065">
            <w:pPr>
              <w:pStyle w:val="a7"/>
              <w:jc w:val="center"/>
            </w:pPr>
            <w:r>
              <w:t>-//-</w:t>
            </w:r>
          </w:p>
        </w:tc>
      </w:tr>
      <w:tr w:rsidR="001E15F4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68EB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proofErr w:type="gramStart"/>
            <w:r>
              <w:rPr>
                <w:b w:val="0"/>
                <w:color w:val="000000"/>
              </w:rPr>
              <w:lastRenderedPageBreak/>
              <w:t>Субсидия</w:t>
            </w:r>
            <w:r w:rsidR="001E15F4" w:rsidRPr="00152120">
              <w:rPr>
                <w:b w:val="0"/>
                <w:color w:val="000000"/>
              </w:rPr>
              <w:t xml:space="preserve">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6 522 503,15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309 369,03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6 831 872,18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B77C52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C52" w:rsidRPr="00152120" w:rsidRDefault="001E68EB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Субсидия</w:t>
            </w:r>
            <w:r w:rsidR="00B77C52" w:rsidRPr="00152120">
              <w:rPr>
                <w:b w:val="0"/>
                <w:color w:val="000000"/>
              </w:rPr>
              <w:t xml:space="preserve"> на </w:t>
            </w:r>
            <w:proofErr w:type="spellStart"/>
            <w:r w:rsidR="00B77C52" w:rsidRPr="00152120">
              <w:rPr>
                <w:b w:val="0"/>
                <w:color w:val="000000"/>
              </w:rPr>
              <w:t>софинансирование</w:t>
            </w:r>
            <w:proofErr w:type="spellEnd"/>
            <w:r w:rsidR="00B77C52" w:rsidRPr="00152120">
              <w:rPr>
                <w:b w:val="0"/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C52" w:rsidRPr="00152120" w:rsidRDefault="00B77C5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416 640,00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C52" w:rsidRPr="00152120" w:rsidRDefault="00B77C52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>36 960,00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C52" w:rsidRPr="00152120" w:rsidRDefault="00B77C5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453 600,00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C52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1E15F4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68EB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Субсидия</w:t>
            </w:r>
            <w:r w:rsidR="001E15F4" w:rsidRPr="00152120">
              <w:rPr>
                <w:b w:val="0"/>
                <w:color w:val="000000"/>
              </w:rPr>
              <w:t xml:space="preserve">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380 151 515,16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263 888 787,88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644 040 303,04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1E15F4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68EB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Субсидия</w:t>
            </w:r>
            <w:r w:rsidR="001E15F4" w:rsidRPr="00152120">
              <w:rPr>
                <w:b w:val="0"/>
                <w:color w:val="000000"/>
              </w:rPr>
              <w:t xml:space="preserve"> на </w:t>
            </w:r>
            <w:proofErr w:type="spellStart"/>
            <w:r w:rsidR="001E15F4" w:rsidRPr="00152120">
              <w:rPr>
                <w:b w:val="0"/>
                <w:color w:val="000000"/>
              </w:rPr>
              <w:t>софинансирование</w:t>
            </w:r>
            <w:proofErr w:type="spellEnd"/>
            <w:r w:rsidR="001E15F4" w:rsidRPr="00152120">
              <w:rPr>
                <w:b w:val="0"/>
                <w:color w:val="000000"/>
              </w:rPr>
              <w:t xml:space="preserve">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+ 868 551,00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868 551,00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1E15F4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1521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E68EB">
              <w:rPr>
                <w:rFonts w:ascii="Times New Roman" w:eastAsia="Times New Roman" w:hAnsi="Times New Roman" w:cs="Times New Roman"/>
                <w:sz w:val="24"/>
                <w:szCs w:val="24"/>
              </w:rPr>
              <w:t>убсидия</w:t>
            </w:r>
            <w:r w:rsidRPr="001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проектирование строительства</w:t>
            </w:r>
            <w:r w:rsidRPr="00152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15F4">
              <w:rPr>
                <w:rFonts w:ascii="Times New Roman" w:eastAsia="Times New Roman" w:hAnsi="Times New Roman" w:cs="Times New Roman"/>
                <w:sz w:val="24"/>
                <w:szCs w:val="24"/>
              </w:rPr>
              <w:t>(реконструкции), капитального ремонта, строительство</w:t>
            </w:r>
            <w:r w:rsidRPr="00152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15F4">
              <w:rPr>
                <w:rFonts w:ascii="Times New Roman" w:eastAsia="Times New Roman" w:hAnsi="Times New Roman" w:cs="Times New Roman"/>
                <w:sz w:val="24"/>
                <w:szCs w:val="24"/>
              </w:rPr>
              <w:t>(реконструкцию), капитальный ремонт, ремонт и содержание</w:t>
            </w:r>
            <w:r w:rsidRPr="00152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15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 дорог общего пользования местного значения,</w:t>
            </w:r>
            <w:r w:rsidRPr="00152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1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на формирование муниципальных дорожных фондов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+ 5 588 840,25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15F4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5 588 840,25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1E15F4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286626" w:rsidP="001521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E68EB">
              <w:rPr>
                <w:rFonts w:ascii="Times New Roman" w:eastAsia="Times New Roman" w:hAnsi="Times New Roman" w:cs="Times New Roman"/>
                <w:sz w:val="24"/>
                <w:szCs w:val="24"/>
              </w:rPr>
              <w:t>убсидия</w:t>
            </w:r>
            <w:r w:rsidRPr="00152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6626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подготовку проектов межевания</w:t>
            </w:r>
            <w:r w:rsidRPr="00152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66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земельных участков и на проведение кадастровых работ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286626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286626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+ 130 885,79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286626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130 885,79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286626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1E68EB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Субсидия</w:t>
            </w:r>
            <w:r w:rsidR="00286626" w:rsidRPr="00152120">
              <w:rPr>
                <w:b w:val="0"/>
                <w:color w:val="000000"/>
              </w:rPr>
              <w:t xml:space="preserve"> для реализации мероприятий по модернизации объектов коммунальной инфраструктуры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+ 1 210 317,22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1 210 317,22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286626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1E68EB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Субсидия</w:t>
            </w:r>
            <w:r w:rsidR="00286626" w:rsidRPr="00152120">
              <w:rPr>
                <w:b w:val="0"/>
                <w:color w:val="000000"/>
              </w:rPr>
              <w:t xml:space="preserve"> бюджетам муниципальных районов на поддержку отрасли культуры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18 881,00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152120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- 2 773,00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16 108,00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286626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1E68EB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Субсидия</w:t>
            </w:r>
            <w:r w:rsidR="00286626" w:rsidRPr="00152120">
              <w:rPr>
                <w:b w:val="0"/>
                <w:color w:val="000000"/>
              </w:rPr>
              <w:t xml:space="preserve"> на </w:t>
            </w:r>
            <w:proofErr w:type="spellStart"/>
            <w:r w:rsidR="00286626" w:rsidRPr="00152120">
              <w:rPr>
                <w:b w:val="0"/>
                <w:color w:val="000000"/>
              </w:rPr>
              <w:t>софинансирование</w:t>
            </w:r>
            <w:proofErr w:type="spellEnd"/>
            <w:r w:rsidR="00286626" w:rsidRPr="00152120">
              <w:rPr>
                <w:b w:val="0"/>
                <w:color w:val="00000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="00286626" w:rsidRPr="00152120">
              <w:rPr>
                <w:b w:val="0"/>
                <w:color w:val="000000"/>
              </w:rPr>
              <w:t xml:space="preserve">платы </w:t>
            </w:r>
            <w:r w:rsidR="00286626" w:rsidRPr="00152120">
              <w:rPr>
                <w:b w:val="0"/>
                <w:color w:val="000000"/>
              </w:rPr>
              <w:lastRenderedPageBreak/>
              <w:t>работникам культуры муниципальных учреждений культуры Ивановской области</w:t>
            </w:r>
            <w:proofErr w:type="gramEnd"/>
            <w:r w:rsidR="00286626" w:rsidRPr="00152120">
              <w:rPr>
                <w:b w:val="0"/>
                <w:color w:val="000000"/>
              </w:rPr>
              <w:t xml:space="preserve"> до средней заработной платы в Ивановской области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+ 1 260 042,00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1 260 042,00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1E15F4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1E68EB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lastRenderedPageBreak/>
              <w:t>Субсидия</w:t>
            </w:r>
            <w:r w:rsidR="00286626" w:rsidRPr="00152120">
              <w:rPr>
                <w:b w:val="0"/>
                <w:color w:val="000000"/>
              </w:rPr>
              <w:t xml:space="preserve">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286626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286626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+ 1 050 000,00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Pr="00152120" w:rsidRDefault="00286626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1 050 000,00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F4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286626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1521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E68EB">
              <w:rPr>
                <w:rFonts w:ascii="Times New Roman" w:eastAsia="Times New Roman" w:hAnsi="Times New Roman" w:cs="Times New Roman"/>
                <w:sz w:val="24"/>
                <w:szCs w:val="24"/>
              </w:rPr>
              <w:t>убсидия</w:t>
            </w:r>
            <w:r w:rsidRPr="00286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модернизацию школьных систем</w:t>
            </w:r>
            <w:r w:rsidRPr="00152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1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+ 244 105 483,87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Pr="00152120" w:rsidRDefault="00286626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244 105 483,87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26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8511EF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1E68EB" w:rsidP="001521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</w:t>
            </w:r>
            <w:r w:rsidR="008511EF"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59 287 165,00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8 859 372,00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68 146 537,00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Default="00D86157" w:rsidP="006C1065">
            <w:pPr>
              <w:pStyle w:val="a7"/>
              <w:jc w:val="center"/>
            </w:pPr>
            <w:r>
              <w:t>-//-</w:t>
            </w: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152120" w:rsidRDefault="001E68EB" w:rsidP="0015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</w:t>
            </w:r>
            <w:r w:rsidR="0042421C"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</w:t>
            </w:r>
            <w:r w:rsidR="008511EF"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и оплату коммунальных услуг)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37 326 488,00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152120" w:rsidRDefault="00152120" w:rsidP="00851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- 946 636,00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36 379 852,00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EB60C5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2575BE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Pr="00152120" w:rsidRDefault="001E68EB" w:rsidP="00152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  <w:r w:rsidR="008511EF"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</w:t>
            </w:r>
            <w:r w:rsidR="008511EF" w:rsidRPr="00152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</w:t>
            </w:r>
            <w:proofErr w:type="gramEnd"/>
            <w:r w:rsidR="008511EF"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511EF" w:rsidRPr="00152120">
              <w:rPr>
                <w:rFonts w:ascii="Times New Roman" w:hAnsi="Times New Roman" w:cs="Times New Roman"/>
                <w:sz w:val="24"/>
                <w:szCs w:val="24"/>
              </w:rPr>
              <w:t>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N 53-ФЗ "О воинской обязанности и военной службе" или заключивших контракт о добровольном содействии в выполнении задач, возложенных на</w:t>
            </w:r>
            <w:proofErr w:type="gramEnd"/>
            <w:r w:rsidR="008511EF"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Pr="00152120" w:rsidRDefault="008511EF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+ 1 017 878,40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1 017 878,40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Default="002575BE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511EF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1E68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</w:t>
            </w:r>
            <w:r w:rsidR="001E6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256 833,00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52 422,00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204 411,00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Default="00D8615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511EF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1E68EB" w:rsidP="00152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</w:t>
            </w:r>
            <w:r w:rsidR="008511EF"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748 820,00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494 319,93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1 243 139,93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Default="00D8615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511EF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1E68EB" w:rsidP="0015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  <w:r w:rsidR="008511EF"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1 416 333,60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124 282,62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1 540 616,22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Default="00D8615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511EF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1E68EB" w:rsidP="0015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  <w:r w:rsidR="008511EF"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26 040,00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2 310,00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28 350,00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Default="00D8615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511EF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1E68EB" w:rsidP="0015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  <w:r w:rsidR="008511EF"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152120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- 355,20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8511EF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8 160,60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Default="00D8615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511EF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1E68EB" w:rsidP="00152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</w:t>
            </w:r>
            <w:r w:rsidR="00933A22"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933A2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377 005,00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933A22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141 141,59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933A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518 146,59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Default="00D8615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933A22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1E68EB" w:rsidP="0015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  <w:r w:rsidR="00933A22"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3A22" w:rsidRPr="00152120">
              <w:rPr>
                <w:rFonts w:ascii="Times New Roman" w:hAnsi="Times New Roman" w:cs="Times New Roman"/>
                <w:sz w:val="24"/>
                <w:szCs w:val="24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="00933A22"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обращению с животными без владельцев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14 547,15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301 181,67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315 728,82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Default="00D8615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511EF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1E68EB" w:rsidP="00152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</w:t>
            </w:r>
            <w:r w:rsidR="00933A22"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933A2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933A22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+ 49 137,20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Pr="00152120" w:rsidRDefault="00933A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49 137,20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1EF" w:rsidRDefault="00D8615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933A22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1E68EB" w:rsidP="0015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Субвенция</w:t>
            </w:r>
            <w:r w:rsidR="00933A22"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3 954,27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2 461,34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1 492,93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Default="00D8615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933A22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15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5 780 880,00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 78 120,00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5 702 760,00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Default="00D8615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933A22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15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10 107 030,00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+ 158 080,00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10 265 110,00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E62255" w:rsidRDefault="00E62255" w:rsidP="0028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87441">
              <w:rPr>
                <w:rFonts w:ascii="Times New Roman" w:eastAsia="Times New Roman" w:hAnsi="Times New Roman" w:cs="Times New Roman"/>
                <w:sz w:val="24"/>
                <w:szCs w:val="24"/>
              </w:rPr>
              <w:t>исьмо</w:t>
            </w:r>
            <w:r w:rsidRPr="00E6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федерального казначейства по Ивановской области от 31.10.2022 №33-04-24/3624</w:t>
            </w:r>
          </w:p>
        </w:tc>
      </w:tr>
      <w:tr w:rsidR="00933A22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15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2 941 792,43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152120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+ 353 230,71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3 295 023,14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Default="00A9083A" w:rsidP="00A9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57">
              <w:rPr>
                <w:rFonts w:ascii="Times New Roman" w:hAnsi="Times New Roman" w:cs="Times New Roman"/>
                <w:sz w:val="24"/>
                <w:szCs w:val="24"/>
              </w:rPr>
              <w:t xml:space="preserve">Закон Ивановской области от 19.12.2022 №76-ОЗ </w:t>
            </w:r>
            <w:r w:rsidRPr="00D861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«Об областном бюджете на 2023 год и на плановый период 2024 и 2025 годов»</w:t>
            </w:r>
          </w:p>
        </w:tc>
      </w:tr>
      <w:tr w:rsidR="00933A22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69623F" w:rsidP="00152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+ 1 690,27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1 690,27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Default="001E68EB" w:rsidP="001E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неиспользованных остатков межбюджетных трансфертов на содержание библиотек городским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поселением в бюджет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</w:p>
        </w:tc>
      </w:tr>
      <w:tr w:rsidR="00933A22" w:rsidRPr="0072587F" w:rsidTr="008511EF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152120" w:rsidP="00152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- 236 568,65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Pr="00152120" w:rsidRDefault="00933A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- 236 568,65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A22" w:rsidRDefault="001E68EB" w:rsidP="001E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неиспользованных остатков средств субсидий по заработной плате работников культуры и ДШИ в областной бюджет</w:t>
            </w: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EB60C5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EB60C5" w:rsidRPr="00F67F63" w:rsidRDefault="00EB60C5" w:rsidP="00EB60C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6345"/>
        <w:gridCol w:w="1977"/>
        <w:gridCol w:w="2134"/>
        <w:gridCol w:w="2693"/>
        <w:gridCol w:w="2835"/>
      </w:tblGrid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72587F" w:rsidRDefault="00EB60C5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(от 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626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400C58" w:rsidRDefault="00400C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699 864 203,60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A66961" w:rsidP="001125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1125F2">
              <w:rPr>
                <w:rFonts w:ascii="Times New Roman" w:hAnsi="Times New Roman" w:cs="Times New Roman"/>
                <w:b/>
                <w:sz w:val="24"/>
                <w:szCs w:val="24"/>
              </w:rPr>
              <w:t>593 612 284,93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4F3BF1" w:rsidP="004F3B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1 293 476 488,53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254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4" w:rsidRPr="003E7254" w:rsidRDefault="003E7254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E725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E7254">
              <w:rPr>
                <w:rFonts w:ascii="Times New Roman" w:hAnsi="Times New Roman" w:cs="Times New Roman"/>
                <w:sz w:val="24"/>
                <w:szCs w:val="24"/>
              </w:rPr>
              <w:t>. за счет остатка на лицевом счете на 01.01.2023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4" w:rsidRPr="00400C58" w:rsidRDefault="003E72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4" w:rsidRPr="003E7254" w:rsidRDefault="003E7254" w:rsidP="003E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3E7254">
              <w:rPr>
                <w:rFonts w:ascii="Times New Roman" w:hAnsi="Times New Roman" w:cs="Times New Roman"/>
                <w:sz w:val="24"/>
                <w:szCs w:val="24"/>
              </w:rPr>
              <w:t>24 673 672,99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4" w:rsidRDefault="003E7254" w:rsidP="004F3B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4" w:rsidRPr="002D6D4F" w:rsidRDefault="003E72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3070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070" w:rsidRDefault="00083070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Pr="00085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Заволжского муниципального района (оплата консультационно-представительских услуг, приобретение почтовых марок и канцтоваров, приобретение компьютера для работы с секретными сведениями, основные средства, представительские расходы)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070" w:rsidRPr="00400C58" w:rsidRDefault="000830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31 272 621,94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070" w:rsidRPr="00400C58" w:rsidRDefault="00083070" w:rsidP="000830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1 659 219,00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070" w:rsidRPr="00400C58" w:rsidRDefault="00083070" w:rsidP="000830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32 931 840,94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070" w:rsidRPr="00400C58" w:rsidRDefault="000830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603A5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Pr="00F36F77" w:rsidRDefault="00603A55" w:rsidP="002A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51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проектно-сметной документации по объекту «Ликвидация подземного </w:t>
            </w:r>
            <w:proofErr w:type="spellStart"/>
            <w:r w:rsidRPr="009B51F9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мазутохранилища</w:t>
            </w:r>
            <w:proofErr w:type="spellEnd"/>
            <w:r w:rsidRPr="009B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котлована со смоляными и нефтесодержащими и </w:t>
            </w:r>
            <w:proofErr w:type="spellStart"/>
            <w:r w:rsidRPr="009B51F9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мазутосодержащими</w:t>
            </w:r>
            <w:proofErr w:type="spellEnd"/>
            <w:r w:rsidRPr="009B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отходами, брошенными емкостями со смоляными отходами, находящимися в непосредственной близости от р. Волга, </w:t>
            </w:r>
            <w:r w:rsidRPr="009B5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расстояние 400 м и рекультивация земель под ними, которые использовались для размещения данных отходов»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603A55" w:rsidP="002A6C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Pr="00400C58" w:rsidRDefault="00603A55" w:rsidP="002A6C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+ 222 690,00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603A55" w:rsidP="002A6C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222 690,00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603A55" w:rsidP="002A6C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DB151C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51C" w:rsidRPr="00085EE0" w:rsidRDefault="00DB151C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51C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proofErr w:type="spellStart"/>
            <w:r w:rsidRPr="00DB151C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proofErr w:type="gramStart"/>
            <w:r w:rsidRPr="00DB15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151C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  <w:proofErr w:type="spellEnd"/>
            <w:r w:rsidRPr="00DB151C">
              <w:rPr>
                <w:rFonts w:ascii="Times New Roman" w:hAnsi="Times New Roman" w:cs="Times New Roman"/>
                <w:sz w:val="24"/>
                <w:szCs w:val="24"/>
              </w:rPr>
              <w:t xml:space="preserve"> Волжского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B151C">
              <w:rPr>
                <w:rFonts w:ascii="Times New Roman" w:hAnsi="Times New Roman" w:cs="Times New Roman"/>
                <w:sz w:val="24"/>
                <w:szCs w:val="24"/>
              </w:rPr>
              <w:t>постановка на кадастровый учет границ населенных пунктов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51C" w:rsidRDefault="00EA2D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856 000,00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51C" w:rsidRPr="00400C58" w:rsidRDefault="00DB151C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+1 200 000,00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51C" w:rsidRPr="00400C58" w:rsidRDefault="00EA2D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2 056 400,00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51C" w:rsidRPr="00400C58" w:rsidRDefault="00740044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3B0A99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3B0A99" w:rsidRDefault="003B0A99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недвижимости, входящих в состав имущества казны, ремонт муниципального жилого фонда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4E53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2 032 505,00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3B0A99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+ 1 400 000,00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4E53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3 432 505,00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740044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3B0A99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2645F" w:rsidRDefault="003B0A99" w:rsidP="00344E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Администрация: </w:t>
            </w:r>
            <w:r w:rsidR="00344EED" w:rsidRPr="00344EED"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поселения 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="00344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264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водоснабжением школы </w:t>
            </w:r>
            <w:proofErr w:type="spellStart"/>
            <w:r w:rsidRPr="004264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2645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2645F">
              <w:rPr>
                <w:rFonts w:ascii="Times New Roman" w:hAnsi="Times New Roman" w:cs="Times New Roman"/>
                <w:sz w:val="24"/>
                <w:szCs w:val="24"/>
              </w:rPr>
              <w:t>аречный</w:t>
            </w:r>
            <w:proofErr w:type="spellEnd"/>
            <w:r w:rsidRPr="0042645F">
              <w:rPr>
                <w:rFonts w:ascii="Times New Roman" w:hAnsi="Times New Roman" w:cs="Times New Roman"/>
                <w:sz w:val="24"/>
                <w:szCs w:val="24"/>
              </w:rPr>
              <w:t xml:space="preserve"> (скважина), схема водоснабжения, водоотведения</w:t>
            </w:r>
            <w:r w:rsidR="00344E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344E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ED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4EED">
              <w:rPr>
                <w:rFonts w:ascii="Times New Roman" w:hAnsi="Times New Roman" w:cs="Times New Roman"/>
                <w:bCs/>
                <w:sz w:val="24"/>
                <w:szCs w:val="24"/>
              </w:rPr>
              <w:t>078,11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3B0A99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+ 700 000,00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344E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955 078,11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740044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3B0A99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2645F" w:rsidRDefault="003B0A99" w:rsidP="003B0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Администрация: </w:t>
            </w:r>
            <w:r w:rsidRPr="0042645F">
              <w:rPr>
                <w:rFonts w:ascii="Times New Roman" w:hAnsi="Times New Roman" w:cs="Times New Roman"/>
                <w:sz w:val="24"/>
                <w:szCs w:val="24"/>
              </w:rPr>
              <w:t>корректировка ПСД и экспертиза объекта</w:t>
            </w: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264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троительство распределительных газопроводов д. </w:t>
            </w:r>
            <w:proofErr w:type="spellStart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Коротиха</w:t>
            </w:r>
            <w:proofErr w:type="spellEnd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>Кинино</w:t>
            </w:r>
            <w:proofErr w:type="spellEnd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Вершинино, с. </w:t>
            </w:r>
            <w:proofErr w:type="spellStart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>Бредихино</w:t>
            </w:r>
            <w:proofErr w:type="spellEnd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Платково</w:t>
            </w:r>
            <w:proofErr w:type="spellEnd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>Зубцово</w:t>
            </w:r>
            <w:proofErr w:type="spellEnd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Комарово в Заволжском районе Ивановской области»,  строительство газовой котельной с сетью газоснабжения в </w:t>
            </w:r>
            <w:proofErr w:type="spellStart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>аречный</w:t>
            </w:r>
            <w:proofErr w:type="spellEnd"/>
            <w:r w:rsidRPr="0042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Заволжского района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EB1A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29 523 227,15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3B0A99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+ 556 610,21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EB1AF8" w:rsidP="00293F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29 563 227,15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740044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3B0A99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2645F" w:rsidRDefault="003B0A99" w:rsidP="003B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Администрация: </w:t>
            </w:r>
            <w:r w:rsidRPr="0042645F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содержание добровольной пожарной </w:t>
            </w:r>
            <w:r w:rsidR="0042645F" w:rsidRPr="0042645F">
              <w:rPr>
                <w:rFonts w:ascii="Times New Roman" w:hAnsi="Times New Roman" w:cs="Times New Roman"/>
                <w:sz w:val="24"/>
                <w:szCs w:val="24"/>
              </w:rPr>
              <w:t>дружины</w:t>
            </w:r>
            <w:r w:rsidRPr="0042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42645F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+ 1 100 000,00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740044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42645F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45F" w:rsidRPr="0042645F" w:rsidRDefault="0042645F" w:rsidP="00F43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Администрация: </w:t>
            </w:r>
            <w:r w:rsidRPr="0042645F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45F" w:rsidRDefault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45F" w:rsidRDefault="0042645F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+ 6 000 000,00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45F" w:rsidRDefault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6 000 000,00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45F" w:rsidRPr="00400C58" w:rsidRDefault="00740044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>на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- 355,20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8 160,60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Default="00CE0A31" w:rsidP="001C53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1C5363" w:rsidRDefault="001C5363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377 005,00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+ 141 141,59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518 146,59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1C5363" w:rsidRDefault="001C5363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Администрация: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14 547,15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+ 301 181,67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315 728,82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1C5363" w:rsidRDefault="001C5363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+ 49 137,20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49 137,20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1C5363" w:rsidRDefault="001C5363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0E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3 954,27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- 2 461,34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1 492,93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1C5363" w:rsidRDefault="001C5363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1 416 333,60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+ 124 282,62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1 540 616,22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1C5363" w:rsidRDefault="001C5363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на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+ 5 588 840,25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5 588 840,25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Default="00CE0A31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>на подготовку проектов межевания земельных участков и на проведение кадастровых работ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+ 130 885,79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130 885,79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Default="00CE0A31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447DE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42645F" w:rsidRDefault="002447DE" w:rsidP="001C5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на подготовку проектов межевания земельных участков и на проведение кадастровых работ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1C5363" w:rsidRDefault="002447DE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1C5363" w:rsidRDefault="002447DE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+ 1 322,08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1C5363" w:rsidRDefault="002447DE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1 322,08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6D6FF9" w:rsidRDefault="00CE0A31" w:rsidP="002447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0E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модернизации объектов коммунальной инфраструктуры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+ 1 210 317,22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1 210 317,22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Default="00CE0A31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447DE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42645F" w:rsidRDefault="002447DE" w:rsidP="000E0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</w:t>
            </w:r>
            <w:r w:rsidRPr="001C5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 объектов коммунальной инфраструктуры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1C5363" w:rsidRDefault="002447DE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1C5363" w:rsidRDefault="002447DE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+ 12 225,44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1C5363" w:rsidRDefault="002447DE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12 225,44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6D6FF9" w:rsidRDefault="008C76B5" w:rsidP="002447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областным деньгам</w:t>
            </w: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>на поддержку отрасли культуры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18 881,00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- 2 773,00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16 108,00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Default="00CE0A31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6367B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67B" w:rsidRPr="0042645F" w:rsidRDefault="0046367B" w:rsidP="001C5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на поддержку отрасли культуры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67B" w:rsidRPr="001C5363" w:rsidRDefault="0046367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190,72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67B" w:rsidRPr="001C5363" w:rsidRDefault="0046367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-28,01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67B" w:rsidRPr="001C5363" w:rsidRDefault="0046367B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162,71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67B" w:rsidRPr="00CE0A31" w:rsidRDefault="0046367B" w:rsidP="00A80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1C5363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0E024B" w:rsidP="000E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="001C5363"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380 151 515,16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+ 263 888 787,88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Pr="001C5363" w:rsidRDefault="001C5363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>644 040 303,04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363" w:rsidRDefault="00CE0A31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447DE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42645F" w:rsidRDefault="002447DE" w:rsidP="000E0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Pr="001C5363">
              <w:rPr>
                <w:rFonts w:ascii="Times New Roman" w:hAnsi="Times New Roman" w:cs="Times New Roman"/>
                <w:sz w:val="24"/>
                <w:szCs w:val="24"/>
              </w:rPr>
              <w:t xml:space="preserve">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1C5363" w:rsidRDefault="002447DE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38 399,14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1C5363" w:rsidRDefault="002447DE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+ 26 655,43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1C5363" w:rsidRDefault="002447DE" w:rsidP="001C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65 054,57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6D6FF9" w:rsidRDefault="002D0F5D" w:rsidP="002447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BC4D62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62" w:rsidRPr="0042645F" w:rsidRDefault="00BC4D62" w:rsidP="00BC4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Администрация: </w:t>
            </w:r>
            <w:r w:rsidRPr="0042645F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Pr="0042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645F">
              <w:rPr>
                <w:rFonts w:ascii="Times New Roman" w:hAnsi="Times New Roman" w:cs="Times New Roman"/>
                <w:sz w:val="24"/>
                <w:szCs w:val="24"/>
              </w:rPr>
              <w:t>увеличение субсидии на финансовое обеспечение муниципального задания (коммунальные услуги, связь, содержание имущества, канцтовары)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62" w:rsidRDefault="00BC4D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7 990 616,48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62" w:rsidRPr="00400C58" w:rsidRDefault="00BC4D62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+ 1 133 073,70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62" w:rsidRPr="00400C58" w:rsidRDefault="006D6F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9 123 690,18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62" w:rsidRPr="00400C58" w:rsidRDefault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BC4D62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62" w:rsidRPr="00085EE0" w:rsidRDefault="00BC4D62" w:rsidP="000F6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D62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6A2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иные цели (корректировка проектной документации)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62" w:rsidRDefault="000F6A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62" w:rsidRDefault="000F6A2E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+ 300 000,00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62" w:rsidRPr="00400C58" w:rsidRDefault="000F6A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62" w:rsidRPr="00400C58" w:rsidRDefault="00CE0A31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0F6A2E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E" w:rsidRPr="00085EE0" w:rsidRDefault="000F6A2E" w:rsidP="00DF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D62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3F1A" w:rsidRPr="00DF3F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3F1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6A2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</w:t>
            </w:r>
            <w:proofErr w:type="spellEnd"/>
            <w:r w:rsidRPr="000F6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E" w:rsidRDefault="000F6A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E" w:rsidRPr="000F6A2E" w:rsidRDefault="000F6A2E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2E">
              <w:rPr>
                <w:rFonts w:ascii="Times New Roman" w:hAnsi="Times New Roman" w:cs="Times New Roman"/>
                <w:sz w:val="24"/>
                <w:szCs w:val="24"/>
              </w:rPr>
              <w:t>+ 2 822 495,00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E" w:rsidRPr="000F6A2E" w:rsidRDefault="000F6A2E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2E">
              <w:rPr>
                <w:rFonts w:ascii="Times New Roman" w:hAnsi="Times New Roman" w:cs="Times New Roman"/>
                <w:sz w:val="24"/>
                <w:szCs w:val="24"/>
              </w:rPr>
              <w:t>2 822 495,00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E" w:rsidRPr="00400C58" w:rsidRDefault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  <w:r w:rsidRPr="00400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6367B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67B" w:rsidRPr="00085EE0" w:rsidRDefault="0046367B" w:rsidP="004636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D62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A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0F6A2E">
              <w:rPr>
                <w:rFonts w:ascii="Times New Roman" w:eastAsia="Times New Roman" w:hAnsi="Times New Roman" w:cs="Times New Roman"/>
                <w:sz w:val="24"/>
                <w:szCs w:val="24"/>
              </w:rPr>
              <w:t>, связанны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6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67B" w:rsidRDefault="004636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30 616,48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67B" w:rsidRPr="000F6A2E" w:rsidRDefault="0046367B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-2 106,42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67B" w:rsidRPr="000F6A2E" w:rsidRDefault="0046367B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28 510,06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67B" w:rsidRPr="00CE0A31" w:rsidRDefault="0046367B" w:rsidP="004636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0F6A2E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E" w:rsidRPr="00085EE0" w:rsidRDefault="000F6A2E" w:rsidP="00DF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D6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Pr="00BC4D6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  <w:r w:rsidRPr="00BC4D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задания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связь, содержание имущества, канцтовары)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E" w:rsidRDefault="00DF3F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2 250 000,00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E" w:rsidRDefault="00DF3F1A" w:rsidP="003C51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+ 76</w:t>
            </w:r>
            <w:r w:rsidR="003C5178">
              <w:rPr>
                <w:rFonts w:ascii="Times New Roman" w:hAnsi="Times New Roman" w:cs="Times New Roman"/>
                <w:bCs/>
                <w:sz w:val="24"/>
                <w:szCs w:val="24"/>
              </w:rPr>
              <w:t> 500,00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E" w:rsidRDefault="00081CB3" w:rsidP="003C51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2 326</w:t>
            </w:r>
            <w:r w:rsidR="003C5178">
              <w:rPr>
                <w:rFonts w:ascii="Times New Roman" w:hAnsi="Times New Roman" w:cs="Times New Roman"/>
                <w:bCs/>
                <w:sz w:val="24"/>
                <w:szCs w:val="24"/>
              </w:rPr>
              <w:t> 500,00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E" w:rsidRPr="00400C58" w:rsidRDefault="00CE0A31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DB151C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51C" w:rsidRPr="00397C22" w:rsidRDefault="00DB151C" w:rsidP="00DB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Администрация: </w:t>
            </w:r>
            <w:r w:rsidRPr="00397C22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  <w:proofErr w:type="spellStart"/>
            <w:r w:rsidRPr="00397C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7C22">
              <w:rPr>
                <w:rFonts w:ascii="Times New Roman" w:eastAsia="Times New Roman" w:hAnsi="Times New Roman" w:cs="Times New Roman"/>
                <w:sz w:val="24"/>
                <w:szCs w:val="24"/>
              </w:rPr>
              <w:t>офинансирование</w:t>
            </w:r>
            <w:proofErr w:type="spellEnd"/>
            <w:r w:rsidRPr="00397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по обеспечению функционирования многофункциональных центров предоставления государственных и </w:t>
            </w:r>
            <w:r w:rsidRPr="00397C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услуг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51C" w:rsidRDefault="00DB15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51C" w:rsidRPr="0042645F" w:rsidRDefault="00DB151C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sz w:val="24"/>
                <w:szCs w:val="24"/>
              </w:rPr>
              <w:t>+ 868 551,00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51C" w:rsidRPr="0042645F" w:rsidRDefault="00DB151C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5F">
              <w:rPr>
                <w:rFonts w:ascii="Times New Roman" w:hAnsi="Times New Roman" w:cs="Times New Roman"/>
                <w:sz w:val="24"/>
                <w:szCs w:val="24"/>
              </w:rPr>
              <w:t>868 551,00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51C" w:rsidRPr="00400C58" w:rsidRDefault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  <w:r w:rsidRPr="00400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085EE0" w:rsidRDefault="00EB60C5" w:rsidP="0039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</w:t>
            </w:r>
            <w:r w:rsidR="00733134"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85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4B23" w:rsidRPr="0008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</w:t>
            </w:r>
            <w:r w:rsidR="00397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(коммунальные услуги, ремонт крыши администрации)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085EE0" w:rsidRDefault="00AB2B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4 106 291,00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Default="00EB60C5" w:rsidP="0039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97C22">
              <w:rPr>
                <w:rFonts w:ascii="Times New Roman" w:hAnsi="Times New Roman" w:cs="Times New Roman"/>
                <w:sz w:val="24"/>
                <w:szCs w:val="24"/>
              </w:rPr>
              <w:t>3 010 000,00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Default="00AB2B24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7 116 291,00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ED" w:rsidRPr="00EB60C5" w:rsidRDefault="00CE0A31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C66514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514" w:rsidRPr="00085EE0" w:rsidRDefault="00C66514" w:rsidP="00397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2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6514">
              <w:rPr>
                <w:rFonts w:ascii="Times New Roman" w:hAnsi="Times New Roman" w:cs="Times New Roman"/>
                <w:sz w:val="24"/>
                <w:szCs w:val="24"/>
              </w:rPr>
              <w:t>апитальный ремонт и ремонт автомобильных дорог местного значения в границах населенных пунктов поселений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514" w:rsidRDefault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4 688 571,74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514" w:rsidRDefault="00C66514" w:rsidP="0039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+ 2 864 338,40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514" w:rsidRDefault="00C66514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7 552 910,14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514" w:rsidRDefault="00C66514" w:rsidP="00C665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r w:rsidRPr="00E6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федерального казначейства по Ивановской области от 31.10.2022 №33-04-24/3624</w:t>
            </w:r>
            <w:r w:rsidR="00A80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158 080,00 руб.</w:t>
            </w:r>
          </w:p>
          <w:p w:rsidR="00C66514" w:rsidRDefault="00C66514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остатков средств дорожного фонда на едином лицевом счете бюджета на 01.01.2023 – 2 706 258,40 руб.</w:t>
            </w:r>
          </w:p>
        </w:tc>
      </w:tr>
      <w:tr w:rsidR="00397C22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C22" w:rsidRPr="00397C22" w:rsidRDefault="00397C22" w:rsidP="008C1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E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отдел: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1651" w:rsidRPr="008C16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1651" w:rsidRPr="008C1651">
              <w:rPr>
                <w:rFonts w:ascii="Times New Roman" w:eastAsia="Times New Roman" w:hAnsi="Times New Roman" w:cs="Times New Roman"/>
                <w:sz w:val="24"/>
                <w:szCs w:val="24"/>
              </w:rPr>
              <w:t>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C22" w:rsidRPr="00085EE0" w:rsidRDefault="00397C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1 250 000,00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C22" w:rsidRDefault="00397C22" w:rsidP="0039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+ 649 735,43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C22" w:rsidRDefault="00A61A33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1 899 735,43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C22" w:rsidRDefault="00CE0A31" w:rsidP="00397C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9B3DE0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9B3DE0" w:rsidRDefault="009B3DE0" w:rsidP="00397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отдел: </w:t>
            </w:r>
            <w:proofErr w:type="spellStart"/>
            <w:r w:rsidR="00397C22" w:rsidRPr="00397C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7C22" w:rsidRPr="00397C22">
              <w:rPr>
                <w:rFonts w:ascii="Times New Roman" w:eastAsia="Calibri" w:hAnsi="Times New Roman" w:cs="Times New Roman"/>
                <w:sz w:val="24"/>
                <w:szCs w:val="24"/>
              </w:rPr>
              <w:t>офинансирование</w:t>
            </w:r>
            <w:proofErr w:type="spellEnd"/>
            <w:r w:rsidR="00397C22" w:rsidRPr="0039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расходов, связанных с поэтапным доведением средней заработной </w:t>
            </w:r>
            <w:proofErr w:type="gramStart"/>
            <w:r w:rsidR="00397C22" w:rsidRPr="00397C22">
              <w:rPr>
                <w:rFonts w:ascii="Times New Roman" w:eastAsia="Calibri" w:hAnsi="Times New Roman" w:cs="Times New Roman"/>
                <w:sz w:val="24"/>
                <w:szCs w:val="24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="00397C22" w:rsidRPr="0039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средней заработной платы в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9B3DE0" w:rsidRDefault="00397C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Default="00397C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+ 1 260 042,00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Default="00397C2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1 260 042,00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ED" w:rsidRDefault="00CE0A3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C7089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089" w:rsidRPr="009B3DE0" w:rsidRDefault="004C7089" w:rsidP="004C70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отдел: </w:t>
            </w:r>
            <w:r w:rsidRPr="00397C22">
              <w:rPr>
                <w:rFonts w:ascii="Times New Roman" w:eastAsia="Calibri" w:hAnsi="Times New Roman" w:cs="Times New Roman"/>
                <w:sz w:val="24"/>
                <w:szCs w:val="24"/>
              </w:rPr>
              <w:t>расход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ы, связанные</w:t>
            </w:r>
            <w:r w:rsidRPr="0039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089" w:rsidRDefault="004C7089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13 666,13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089" w:rsidRDefault="004C7089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938,43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089" w:rsidRDefault="004C7089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12 727,70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089" w:rsidRPr="00CE0A31" w:rsidRDefault="004C7089" w:rsidP="00A80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697968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968" w:rsidRPr="00697968" w:rsidRDefault="00697968" w:rsidP="004C7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E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отдел: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6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C1651">
              <w:rPr>
                <w:rFonts w:ascii="Times New Roman" w:eastAsia="Times New Roman" w:hAnsi="Times New Roman" w:cs="Times New Roman"/>
                <w:sz w:val="24"/>
                <w:szCs w:val="24"/>
              </w:rPr>
              <w:t>арезервированные средства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 наказов избирателей депутатам Совета Заволжского муниципального района Ивановской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2023 год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968" w:rsidRDefault="00697968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968" w:rsidRDefault="00697968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+ 1 500 000,00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968" w:rsidRDefault="00697968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968" w:rsidRDefault="00697968" w:rsidP="00A80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59 287 165,00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+ 8 859 372,00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68 146 537,00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C7526B" w:rsidRDefault="00C7526B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37 326 488,00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- 946 636,00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36 379 852,00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C7526B" w:rsidRPr="00EB60C5" w:rsidRDefault="00C7526B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</w:t>
            </w:r>
            <w:proofErr w:type="gramEnd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заключивших после 21 сентября 2022 года контракт в соответствии с пунктом 7 статьи 38 Федерального закона от 28.03.1998 N 53-ФЗ "О воинской обязанности и военной службе" или заключивших контракт о добровольном содействии в выполнении задач, возложенных на</w:t>
            </w:r>
            <w:proofErr w:type="gramEnd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+ 1 017 878,40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1 017 878,40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C7526B" w:rsidRDefault="00C7526B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256 833,00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- 52 422,00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204 411,00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C7526B" w:rsidRDefault="00C7526B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748 820,00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+ 494 319,93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1 243 139,93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C7526B" w:rsidRDefault="00C7526B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26 040,00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+ 2 310,00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28 350,00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31" w:rsidRDefault="00CE0A31" w:rsidP="00CE0A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  <w:p w:rsidR="00C7526B" w:rsidRDefault="00C7526B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на укрепление материально-технической базы муниципальных образовательных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Ивановской области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+ 1 050 000,00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1 050 000,00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Default="00CE0A3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на модернизацию школьных систем образования</w:t>
            </w:r>
            <w:r w:rsidR="00293FBF">
              <w:rPr>
                <w:rFonts w:ascii="Times New Roman" w:hAnsi="Times New Roman" w:cs="Times New Roman"/>
                <w:sz w:val="24"/>
                <w:szCs w:val="24"/>
              </w:rPr>
              <w:t xml:space="preserve"> (СОШ №3, Заречная школа)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+ 244 105 483,87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244 105 483,87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Default="00CE0A3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</w:p>
        </w:tc>
      </w:tr>
      <w:tr w:rsidR="002447DE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E96882" w:rsidRDefault="002447DE" w:rsidP="00293F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на модернизацию школьных систем образования</w:t>
            </w:r>
            <w:r w:rsidR="00A913DE">
              <w:rPr>
                <w:rFonts w:ascii="Times New Roman" w:hAnsi="Times New Roman" w:cs="Times New Roman"/>
                <w:sz w:val="24"/>
                <w:szCs w:val="24"/>
              </w:rPr>
              <w:t xml:space="preserve"> (СОШ №3, Заречная школа)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C7526B" w:rsidRDefault="002447DE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C7526B" w:rsidRDefault="002447DE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+ 172 599,85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Pr="00C7526B" w:rsidRDefault="002447DE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172 599,85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7DE" w:rsidRDefault="00CE0A31" w:rsidP="00A80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proofErr w:type="spellStart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+1 192 549,28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1 192 549,28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Default="00CE0A3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proofErr w:type="spellStart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+ 1 688 446,76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1 688 446,76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Default="00CE0A3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6 522 503,15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+ 309 369,03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6 831 872,18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Default="00CE0A3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</w:p>
        </w:tc>
      </w:tr>
      <w:tr w:rsidR="009B3A96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A96" w:rsidRPr="00E96882" w:rsidRDefault="009B3A96" w:rsidP="00C752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A96" w:rsidRPr="00C7526B" w:rsidRDefault="009B3A96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4 611,87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A96" w:rsidRPr="00C7526B" w:rsidRDefault="009B3A96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+ 218,75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A96" w:rsidRPr="00C7526B" w:rsidRDefault="009B3A96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4 830,62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A96" w:rsidRPr="00CE0A31" w:rsidRDefault="009B3A96" w:rsidP="00A80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C7526B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proofErr w:type="spellStart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416 640,00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+ 36 960,00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Pr="00C7526B" w:rsidRDefault="00C7526B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453 600,00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6B" w:rsidRDefault="00CE0A3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3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</w:t>
            </w:r>
          </w:p>
        </w:tc>
      </w:tr>
      <w:tr w:rsidR="009B3A96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A96" w:rsidRPr="00E96882" w:rsidRDefault="009B3A96" w:rsidP="00C752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proofErr w:type="spellStart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7526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A96" w:rsidRPr="00C7526B" w:rsidRDefault="009B3A96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179 676,00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A96" w:rsidRPr="00C7526B" w:rsidRDefault="009B3A96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- 12 411,00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A96" w:rsidRPr="00C7526B" w:rsidRDefault="009B3A96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167 265,00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A96" w:rsidRPr="00CE0A31" w:rsidRDefault="009B3A96" w:rsidP="00A80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596E52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E52" w:rsidRPr="00596E52" w:rsidRDefault="00596E52" w:rsidP="00596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образования: </w:t>
            </w:r>
            <w:r w:rsidRPr="00596E52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E52" w:rsidRPr="00596E52" w:rsidRDefault="00596E52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52">
              <w:rPr>
                <w:rFonts w:ascii="Times New Roman" w:hAnsi="Times New Roman" w:cs="Times New Roman"/>
                <w:sz w:val="24"/>
                <w:szCs w:val="24"/>
              </w:rPr>
              <w:t>5 780 880,00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E52" w:rsidRPr="00596E52" w:rsidRDefault="00596E52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52">
              <w:rPr>
                <w:rFonts w:ascii="Times New Roman" w:hAnsi="Times New Roman" w:cs="Times New Roman"/>
                <w:sz w:val="24"/>
                <w:szCs w:val="24"/>
              </w:rPr>
              <w:t>- 78 120,00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E52" w:rsidRPr="00596E52" w:rsidRDefault="00596E52" w:rsidP="00C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52">
              <w:rPr>
                <w:rFonts w:ascii="Times New Roman" w:hAnsi="Times New Roman" w:cs="Times New Roman"/>
                <w:sz w:val="24"/>
                <w:szCs w:val="24"/>
              </w:rPr>
              <w:t>5 702 760,00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E52" w:rsidRDefault="00CE0A3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</w:tr>
      <w:tr w:rsidR="00357A0F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Pr="00E96882" w:rsidRDefault="00357A0F" w:rsidP="009E2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7A0F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(коммунальные услуги, </w:t>
            </w:r>
            <w:r w:rsidR="00E43EE3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</w:t>
            </w:r>
            <w:r w:rsidR="00E43E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содержание имущества,  продукты питания, ГСМ</w:t>
            </w:r>
            <w:r w:rsidR="009E25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25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обслуживание программного обеспечения, обслуживание пожарной сигнализации, </w:t>
            </w:r>
            <w:proofErr w:type="spellStart"/>
            <w:r w:rsidR="009E25D3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9E25D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9E25D3">
              <w:rPr>
                <w:rFonts w:ascii="Times New Roman" w:hAnsi="Times New Roman" w:cs="Times New Roman"/>
                <w:sz w:val="24"/>
                <w:szCs w:val="24"/>
              </w:rPr>
              <w:t>смотры</w:t>
            </w:r>
            <w:proofErr w:type="spellEnd"/>
            <w:r w:rsidR="009E25D3">
              <w:rPr>
                <w:rFonts w:ascii="Times New Roman" w:hAnsi="Times New Roman" w:cs="Times New Roman"/>
                <w:sz w:val="24"/>
                <w:szCs w:val="24"/>
              </w:rPr>
              <w:t>, аккредитация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Pr="00C7526B" w:rsidRDefault="00670B2C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>287,44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Pr="00C7526B" w:rsidRDefault="00357A0F" w:rsidP="00954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  <w:r w:rsidR="00954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825 595,89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Pr="00C7526B" w:rsidRDefault="009E25D3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28 969 883,33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Default="00CE0A31" w:rsidP="00357A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357A0F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Pr="00357A0F" w:rsidRDefault="00357A0F" w:rsidP="00E43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7A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7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еализация основных общеобразовательных программ </w:t>
            </w:r>
            <w:r w:rsidRPr="00357A0F">
              <w:rPr>
                <w:rFonts w:ascii="Times New Roman" w:hAnsi="Times New Roman" w:cs="Times New Roman"/>
                <w:sz w:val="24"/>
                <w:szCs w:val="24"/>
              </w:rPr>
              <w:t>(коммунальные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</w:t>
            </w:r>
            <w:r w:rsidR="00E43EE3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</w:t>
            </w:r>
            <w:r w:rsidR="00E43E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содержание имущества, продукты питания, </w:t>
            </w:r>
            <w:r w:rsidR="009E25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программного обеспечения, обслуживание пожарной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ГСМ,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ремонт оборудования</w:t>
            </w:r>
            <w:r w:rsidR="009E2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25D3">
              <w:rPr>
                <w:rFonts w:ascii="Times New Roman" w:hAnsi="Times New Roman" w:cs="Times New Roman"/>
                <w:sz w:val="24"/>
                <w:szCs w:val="24"/>
              </w:rPr>
              <w:t>мед.осмотры</w:t>
            </w:r>
            <w:proofErr w:type="spellEnd"/>
            <w:r w:rsidR="009E25D3">
              <w:rPr>
                <w:rFonts w:ascii="Times New Roman" w:hAnsi="Times New Roman" w:cs="Times New Roman"/>
                <w:sz w:val="24"/>
                <w:szCs w:val="24"/>
              </w:rPr>
              <w:t>, аккредитация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Pr="00C7526B" w:rsidRDefault="00670B2C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>364,03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Default="00357A0F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+ 14 002 044,60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Pr="00C7526B" w:rsidRDefault="009E25D3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27 711 408,63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Default="00CE0A31" w:rsidP="00F651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  <w:r w:rsidR="00F651B3">
              <w:rPr>
                <w:rFonts w:ascii="Times New Roman" w:hAnsi="Times New Roman" w:cs="Times New Roman"/>
                <w:bCs/>
                <w:sz w:val="24"/>
                <w:szCs w:val="24"/>
              </w:rPr>
              <w:t>, налоговые доходы, в</w:t>
            </w:r>
            <w:r w:rsidR="00F651B3">
              <w:rPr>
                <w:rFonts w:ascii="Times New Roman" w:eastAsia="Times New Roman" w:hAnsi="Times New Roman" w:cs="Times New Roman"/>
                <w:sz w:val="24"/>
                <w:szCs w:val="24"/>
              </w:rPr>
              <w:t>вод остатков средств на едином лицевом счете бюджета на 01.01.2023</w:t>
            </w:r>
          </w:p>
        </w:tc>
      </w:tr>
      <w:tr w:rsidR="00357A0F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Pr="00E96882" w:rsidRDefault="00357A0F" w:rsidP="00E43E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E5C" w:rsidRPr="00E43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реализация дополнительных  общеразвивающих программ МКУ ДО «Заволжская ДЮСШ»</w:t>
            </w:r>
            <w:r w:rsidR="00B72E5C" w:rsidRPr="00E43EE3">
              <w:rPr>
                <w:rFonts w:ascii="Times New Roman" w:hAnsi="Times New Roman" w:cs="Times New Roman"/>
                <w:sz w:val="24"/>
                <w:szCs w:val="24"/>
              </w:rPr>
              <w:t xml:space="preserve"> (коммунальные услуги, </w:t>
            </w:r>
            <w:r w:rsidR="00E43EE3" w:rsidRPr="00E43EE3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B72E5C" w:rsidRPr="00E43EE3">
              <w:rPr>
                <w:rFonts w:ascii="Times New Roman" w:hAnsi="Times New Roman" w:cs="Times New Roman"/>
                <w:sz w:val="24"/>
                <w:szCs w:val="24"/>
              </w:rPr>
              <w:t>связ</w:t>
            </w:r>
            <w:r w:rsidR="00E43EE3" w:rsidRPr="00E43E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2E5C" w:rsidRPr="00E43EE3">
              <w:rPr>
                <w:rFonts w:ascii="Times New Roman" w:hAnsi="Times New Roman" w:cs="Times New Roman"/>
                <w:sz w:val="24"/>
                <w:szCs w:val="24"/>
              </w:rPr>
              <w:t xml:space="preserve">, содержание имущества, </w:t>
            </w:r>
            <w:r w:rsidR="009E25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программного обеспечения, обслуживание пожарной сигнализации</w:t>
            </w:r>
            <w:r w:rsidR="00B72E5C" w:rsidRPr="00E43E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Pr="00C7526B" w:rsidRDefault="00340B14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B14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B14">
              <w:rPr>
                <w:rFonts w:ascii="Times New Roman" w:hAnsi="Times New Roman" w:cs="Times New Roman"/>
                <w:sz w:val="24"/>
                <w:szCs w:val="24"/>
              </w:rPr>
              <w:t>747,54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Default="00B72E5C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+ 825 853,10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Pr="00C7526B" w:rsidRDefault="009E25D3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1 467 600,64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F" w:rsidRDefault="005F31AB" w:rsidP="00B72E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остатков средств на едином лицевом счете бюджета на 01.01.2023</w:t>
            </w:r>
          </w:p>
        </w:tc>
      </w:tr>
      <w:tr w:rsidR="00E43EE3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E3" w:rsidRPr="00E43EE3" w:rsidRDefault="00E43EE3" w:rsidP="00E43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E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беспечение деятельности Отдела образования  администрации Заволжского муниципального района </w:t>
            </w:r>
            <w:r w:rsidRPr="00E43EE3">
              <w:rPr>
                <w:rFonts w:ascii="Times New Roman" w:hAnsi="Times New Roman" w:cs="Times New Roman"/>
                <w:sz w:val="24"/>
                <w:szCs w:val="24"/>
              </w:rPr>
              <w:t>(услуги связи)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E3" w:rsidRPr="00C7526B" w:rsidRDefault="00340B14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B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0B1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E3" w:rsidRDefault="00E43EE3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+ 14 192,56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E3" w:rsidRPr="00C7526B" w:rsidRDefault="009E25D3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50 327,56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E3" w:rsidRPr="00B72E5C" w:rsidRDefault="005F31AB" w:rsidP="00E43E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остатков средств на едином лицевом счете бюджета на 01.01.2023</w:t>
            </w:r>
          </w:p>
        </w:tc>
      </w:tr>
      <w:tr w:rsidR="00E43EE3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E3" w:rsidRPr="00E96882" w:rsidRDefault="00E43EE3" w:rsidP="009E2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E3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4C1C" w:rsidRPr="00954C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4C1C" w:rsidRPr="00954C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</w:t>
            </w:r>
            <w:r w:rsidR="00954C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9E25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программного обеспечения</w:t>
            </w:r>
            <w:r w:rsidR="00954C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E3" w:rsidRPr="00C7526B" w:rsidRDefault="00340B14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B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0B14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E3" w:rsidRDefault="00954C1C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+ 57 000,00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E3" w:rsidRPr="00C7526B" w:rsidRDefault="009E25D3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97 412,00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E3" w:rsidRPr="00B72E5C" w:rsidRDefault="005F31AB" w:rsidP="00954C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остатков средств на едином лицевом счете бюджета на 01.01.2023</w:t>
            </w:r>
          </w:p>
        </w:tc>
      </w:tr>
    </w:tbl>
    <w:p w:rsidR="00A80D26" w:rsidRDefault="00EE2D07" w:rsidP="00EE2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30C" w:rsidRDefault="00697968" w:rsidP="00EE2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9E4D4B">
        <w:rPr>
          <w:rFonts w:ascii="Times New Roman" w:hAnsi="Times New Roman" w:cs="Times New Roman"/>
          <w:sz w:val="24"/>
          <w:szCs w:val="24"/>
        </w:rPr>
        <w:t>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2D6D4F">
        <w:rPr>
          <w:rFonts w:ascii="Times New Roman" w:hAnsi="Times New Roman" w:cs="Times New Roman"/>
          <w:sz w:val="24"/>
          <w:szCs w:val="24"/>
        </w:rPr>
        <w:t>2</w:t>
      </w:r>
      <w:r w:rsidR="009E4D4B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D07" w:rsidRDefault="00EE2D07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D26" w:rsidRDefault="00A80D26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A80D26">
      <w:pgSz w:w="16838" w:h="11906" w:orient="landscape"/>
      <w:pgMar w:top="709" w:right="289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115DF"/>
    <w:rsid w:val="0002043A"/>
    <w:rsid w:val="00030202"/>
    <w:rsid w:val="00030547"/>
    <w:rsid w:val="00032A34"/>
    <w:rsid w:val="00040785"/>
    <w:rsid w:val="00042AF8"/>
    <w:rsid w:val="000474B6"/>
    <w:rsid w:val="00051D30"/>
    <w:rsid w:val="00052DED"/>
    <w:rsid w:val="00053ED8"/>
    <w:rsid w:val="000571C2"/>
    <w:rsid w:val="00064AAF"/>
    <w:rsid w:val="00073334"/>
    <w:rsid w:val="0007564A"/>
    <w:rsid w:val="0007776F"/>
    <w:rsid w:val="00077A1F"/>
    <w:rsid w:val="00081CB3"/>
    <w:rsid w:val="00083070"/>
    <w:rsid w:val="00085EE0"/>
    <w:rsid w:val="00087359"/>
    <w:rsid w:val="00093FE7"/>
    <w:rsid w:val="000A65FE"/>
    <w:rsid w:val="000A740E"/>
    <w:rsid w:val="000C12D2"/>
    <w:rsid w:val="000C26F8"/>
    <w:rsid w:val="000D0C0D"/>
    <w:rsid w:val="000D7B00"/>
    <w:rsid w:val="000E024B"/>
    <w:rsid w:val="000E3A05"/>
    <w:rsid w:val="000E6FF0"/>
    <w:rsid w:val="000F04F5"/>
    <w:rsid w:val="000F3D5A"/>
    <w:rsid w:val="000F6A2E"/>
    <w:rsid w:val="00101A23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709F"/>
    <w:rsid w:val="00164237"/>
    <w:rsid w:val="001655DA"/>
    <w:rsid w:val="0016721F"/>
    <w:rsid w:val="00174FFA"/>
    <w:rsid w:val="00175C03"/>
    <w:rsid w:val="00175CDC"/>
    <w:rsid w:val="0018487C"/>
    <w:rsid w:val="00185144"/>
    <w:rsid w:val="0019196D"/>
    <w:rsid w:val="00197770"/>
    <w:rsid w:val="001A38F7"/>
    <w:rsid w:val="001A6E1C"/>
    <w:rsid w:val="001B0BA7"/>
    <w:rsid w:val="001B0DD8"/>
    <w:rsid w:val="001B1D03"/>
    <w:rsid w:val="001C5363"/>
    <w:rsid w:val="001D1CD2"/>
    <w:rsid w:val="001D2010"/>
    <w:rsid w:val="001D5A74"/>
    <w:rsid w:val="001D7793"/>
    <w:rsid w:val="001E15F4"/>
    <w:rsid w:val="001E58AC"/>
    <w:rsid w:val="001E68EB"/>
    <w:rsid w:val="001F4C06"/>
    <w:rsid w:val="002006E3"/>
    <w:rsid w:val="00203499"/>
    <w:rsid w:val="00204974"/>
    <w:rsid w:val="00206F0F"/>
    <w:rsid w:val="00210416"/>
    <w:rsid w:val="0021436A"/>
    <w:rsid w:val="00221CA7"/>
    <w:rsid w:val="00222C2D"/>
    <w:rsid w:val="002412BD"/>
    <w:rsid w:val="002436AE"/>
    <w:rsid w:val="002447DE"/>
    <w:rsid w:val="00247195"/>
    <w:rsid w:val="00255E3F"/>
    <w:rsid w:val="002575BE"/>
    <w:rsid w:val="002633C8"/>
    <w:rsid w:val="0026556E"/>
    <w:rsid w:val="00270E7D"/>
    <w:rsid w:val="00271483"/>
    <w:rsid w:val="0027600E"/>
    <w:rsid w:val="0028179B"/>
    <w:rsid w:val="00286626"/>
    <w:rsid w:val="00287441"/>
    <w:rsid w:val="00292CEB"/>
    <w:rsid w:val="0029381E"/>
    <w:rsid w:val="00293FBF"/>
    <w:rsid w:val="00294DF2"/>
    <w:rsid w:val="002A004B"/>
    <w:rsid w:val="002A1CCD"/>
    <w:rsid w:val="002B7253"/>
    <w:rsid w:val="002B73B3"/>
    <w:rsid w:val="002B796D"/>
    <w:rsid w:val="002C0582"/>
    <w:rsid w:val="002C388B"/>
    <w:rsid w:val="002C3E64"/>
    <w:rsid w:val="002D0F5D"/>
    <w:rsid w:val="002D2902"/>
    <w:rsid w:val="002D6D4F"/>
    <w:rsid w:val="002F243D"/>
    <w:rsid w:val="00303245"/>
    <w:rsid w:val="0031238E"/>
    <w:rsid w:val="00315EB9"/>
    <w:rsid w:val="003235B4"/>
    <w:rsid w:val="00335372"/>
    <w:rsid w:val="00340B14"/>
    <w:rsid w:val="00344EED"/>
    <w:rsid w:val="003519E7"/>
    <w:rsid w:val="00352A0C"/>
    <w:rsid w:val="00357A0F"/>
    <w:rsid w:val="0036037F"/>
    <w:rsid w:val="003606FE"/>
    <w:rsid w:val="00362687"/>
    <w:rsid w:val="003629B6"/>
    <w:rsid w:val="00371E85"/>
    <w:rsid w:val="0038408D"/>
    <w:rsid w:val="00385D43"/>
    <w:rsid w:val="00387D51"/>
    <w:rsid w:val="00397C22"/>
    <w:rsid w:val="003A179E"/>
    <w:rsid w:val="003A251C"/>
    <w:rsid w:val="003A444E"/>
    <w:rsid w:val="003B0A99"/>
    <w:rsid w:val="003B0D30"/>
    <w:rsid w:val="003B4464"/>
    <w:rsid w:val="003C5178"/>
    <w:rsid w:val="003C5E34"/>
    <w:rsid w:val="003D49AC"/>
    <w:rsid w:val="003D60C3"/>
    <w:rsid w:val="003E7254"/>
    <w:rsid w:val="003F1147"/>
    <w:rsid w:val="003F7503"/>
    <w:rsid w:val="003F7CA0"/>
    <w:rsid w:val="00400C58"/>
    <w:rsid w:val="00413501"/>
    <w:rsid w:val="00420957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63"/>
    <w:rsid w:val="004446FE"/>
    <w:rsid w:val="0044480A"/>
    <w:rsid w:val="00444EE4"/>
    <w:rsid w:val="004518BF"/>
    <w:rsid w:val="00454FFB"/>
    <w:rsid w:val="00455684"/>
    <w:rsid w:val="00457364"/>
    <w:rsid w:val="00460224"/>
    <w:rsid w:val="0046367B"/>
    <w:rsid w:val="00463A2F"/>
    <w:rsid w:val="00475334"/>
    <w:rsid w:val="00475A01"/>
    <w:rsid w:val="00480C91"/>
    <w:rsid w:val="00491782"/>
    <w:rsid w:val="004970FB"/>
    <w:rsid w:val="004A139F"/>
    <w:rsid w:val="004A63A0"/>
    <w:rsid w:val="004B5AD4"/>
    <w:rsid w:val="004B5C6A"/>
    <w:rsid w:val="004B70A5"/>
    <w:rsid w:val="004C5A75"/>
    <w:rsid w:val="004C7089"/>
    <w:rsid w:val="004E3185"/>
    <w:rsid w:val="004E53BD"/>
    <w:rsid w:val="004F31D8"/>
    <w:rsid w:val="004F3BF1"/>
    <w:rsid w:val="0051371C"/>
    <w:rsid w:val="00517F03"/>
    <w:rsid w:val="00533CB6"/>
    <w:rsid w:val="00551A63"/>
    <w:rsid w:val="005547C5"/>
    <w:rsid w:val="0057230C"/>
    <w:rsid w:val="00575BB5"/>
    <w:rsid w:val="00593990"/>
    <w:rsid w:val="00596E52"/>
    <w:rsid w:val="005A0E3F"/>
    <w:rsid w:val="005A4702"/>
    <w:rsid w:val="005A6B44"/>
    <w:rsid w:val="005B015A"/>
    <w:rsid w:val="005B2D81"/>
    <w:rsid w:val="005C2F6E"/>
    <w:rsid w:val="005C7F74"/>
    <w:rsid w:val="005D5659"/>
    <w:rsid w:val="005D7481"/>
    <w:rsid w:val="005D7740"/>
    <w:rsid w:val="005E042B"/>
    <w:rsid w:val="005E4701"/>
    <w:rsid w:val="005F2FB7"/>
    <w:rsid w:val="005F31AB"/>
    <w:rsid w:val="005F6990"/>
    <w:rsid w:val="006024CD"/>
    <w:rsid w:val="00603A55"/>
    <w:rsid w:val="006075AE"/>
    <w:rsid w:val="00615253"/>
    <w:rsid w:val="00620AE3"/>
    <w:rsid w:val="00622FB1"/>
    <w:rsid w:val="0062632E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9623F"/>
    <w:rsid w:val="00697968"/>
    <w:rsid w:val="006B2B05"/>
    <w:rsid w:val="006C0811"/>
    <w:rsid w:val="006C1065"/>
    <w:rsid w:val="006C1F10"/>
    <w:rsid w:val="006D6FF9"/>
    <w:rsid w:val="006E0681"/>
    <w:rsid w:val="006E2073"/>
    <w:rsid w:val="006E3751"/>
    <w:rsid w:val="006E7BC6"/>
    <w:rsid w:val="00704B23"/>
    <w:rsid w:val="0070527B"/>
    <w:rsid w:val="007066FF"/>
    <w:rsid w:val="00721357"/>
    <w:rsid w:val="00721B16"/>
    <w:rsid w:val="0072235F"/>
    <w:rsid w:val="00723351"/>
    <w:rsid w:val="0072587F"/>
    <w:rsid w:val="00733134"/>
    <w:rsid w:val="00736BC3"/>
    <w:rsid w:val="00737D4E"/>
    <w:rsid w:val="00740044"/>
    <w:rsid w:val="00746F38"/>
    <w:rsid w:val="0075052E"/>
    <w:rsid w:val="00754D69"/>
    <w:rsid w:val="00755706"/>
    <w:rsid w:val="007612ED"/>
    <w:rsid w:val="0076541F"/>
    <w:rsid w:val="007730C5"/>
    <w:rsid w:val="007743F2"/>
    <w:rsid w:val="00776A67"/>
    <w:rsid w:val="00783909"/>
    <w:rsid w:val="00794F75"/>
    <w:rsid w:val="007954F1"/>
    <w:rsid w:val="00797319"/>
    <w:rsid w:val="007A2F57"/>
    <w:rsid w:val="007B39B5"/>
    <w:rsid w:val="007C4731"/>
    <w:rsid w:val="007D0E26"/>
    <w:rsid w:val="007D47C4"/>
    <w:rsid w:val="007D5404"/>
    <w:rsid w:val="007D5655"/>
    <w:rsid w:val="007D6925"/>
    <w:rsid w:val="007E1EE2"/>
    <w:rsid w:val="007E6493"/>
    <w:rsid w:val="007F3732"/>
    <w:rsid w:val="007F5ADA"/>
    <w:rsid w:val="007F5C6F"/>
    <w:rsid w:val="00803E50"/>
    <w:rsid w:val="00810949"/>
    <w:rsid w:val="00817EB6"/>
    <w:rsid w:val="008326B8"/>
    <w:rsid w:val="00833F6A"/>
    <w:rsid w:val="00834323"/>
    <w:rsid w:val="008350B6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52E2"/>
    <w:rsid w:val="008667A9"/>
    <w:rsid w:val="0087011C"/>
    <w:rsid w:val="008717EB"/>
    <w:rsid w:val="00875B1C"/>
    <w:rsid w:val="00876426"/>
    <w:rsid w:val="0087749F"/>
    <w:rsid w:val="0088377E"/>
    <w:rsid w:val="00893DC5"/>
    <w:rsid w:val="008A07AD"/>
    <w:rsid w:val="008A4C15"/>
    <w:rsid w:val="008A77E3"/>
    <w:rsid w:val="008B16BE"/>
    <w:rsid w:val="008B72B4"/>
    <w:rsid w:val="008C1651"/>
    <w:rsid w:val="008C5D20"/>
    <w:rsid w:val="008C76B5"/>
    <w:rsid w:val="008E50D6"/>
    <w:rsid w:val="008F0E1C"/>
    <w:rsid w:val="008F1E62"/>
    <w:rsid w:val="008F4DEB"/>
    <w:rsid w:val="008F7870"/>
    <w:rsid w:val="009106E4"/>
    <w:rsid w:val="00921B17"/>
    <w:rsid w:val="009257C8"/>
    <w:rsid w:val="00931A15"/>
    <w:rsid w:val="00933A22"/>
    <w:rsid w:val="0094132D"/>
    <w:rsid w:val="00944436"/>
    <w:rsid w:val="00950297"/>
    <w:rsid w:val="00954C1C"/>
    <w:rsid w:val="00957970"/>
    <w:rsid w:val="00993E77"/>
    <w:rsid w:val="009B3036"/>
    <w:rsid w:val="009B3A96"/>
    <w:rsid w:val="009B3DE0"/>
    <w:rsid w:val="009C15C7"/>
    <w:rsid w:val="009C2867"/>
    <w:rsid w:val="009C3E29"/>
    <w:rsid w:val="009C65E4"/>
    <w:rsid w:val="009D7033"/>
    <w:rsid w:val="009E25D3"/>
    <w:rsid w:val="009E29CD"/>
    <w:rsid w:val="009E4D4B"/>
    <w:rsid w:val="009F071A"/>
    <w:rsid w:val="009F6896"/>
    <w:rsid w:val="00A0035E"/>
    <w:rsid w:val="00A167CC"/>
    <w:rsid w:val="00A16ED0"/>
    <w:rsid w:val="00A2697D"/>
    <w:rsid w:val="00A30A2F"/>
    <w:rsid w:val="00A32002"/>
    <w:rsid w:val="00A35082"/>
    <w:rsid w:val="00A41122"/>
    <w:rsid w:val="00A42402"/>
    <w:rsid w:val="00A54DDE"/>
    <w:rsid w:val="00A552E5"/>
    <w:rsid w:val="00A55646"/>
    <w:rsid w:val="00A60C3F"/>
    <w:rsid w:val="00A61A33"/>
    <w:rsid w:val="00A61C93"/>
    <w:rsid w:val="00A64B60"/>
    <w:rsid w:val="00A66961"/>
    <w:rsid w:val="00A71A92"/>
    <w:rsid w:val="00A7288C"/>
    <w:rsid w:val="00A758E9"/>
    <w:rsid w:val="00A75BE2"/>
    <w:rsid w:val="00A80D26"/>
    <w:rsid w:val="00A810B3"/>
    <w:rsid w:val="00A83875"/>
    <w:rsid w:val="00A9083A"/>
    <w:rsid w:val="00A913DE"/>
    <w:rsid w:val="00A9232F"/>
    <w:rsid w:val="00A94217"/>
    <w:rsid w:val="00A96AF4"/>
    <w:rsid w:val="00AA01C2"/>
    <w:rsid w:val="00AA3805"/>
    <w:rsid w:val="00AA3F10"/>
    <w:rsid w:val="00AA6B5E"/>
    <w:rsid w:val="00AB2B24"/>
    <w:rsid w:val="00AB4578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114AB"/>
    <w:rsid w:val="00B17EE5"/>
    <w:rsid w:val="00B451EA"/>
    <w:rsid w:val="00B525A4"/>
    <w:rsid w:val="00B6495A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91E0C"/>
    <w:rsid w:val="00B93C21"/>
    <w:rsid w:val="00BA095D"/>
    <w:rsid w:val="00BA0A5D"/>
    <w:rsid w:val="00BC37D1"/>
    <w:rsid w:val="00BC4D62"/>
    <w:rsid w:val="00BD0CF0"/>
    <w:rsid w:val="00BD105C"/>
    <w:rsid w:val="00BF700E"/>
    <w:rsid w:val="00C018DD"/>
    <w:rsid w:val="00C10023"/>
    <w:rsid w:val="00C32521"/>
    <w:rsid w:val="00C3765A"/>
    <w:rsid w:val="00C402E6"/>
    <w:rsid w:val="00C44C8B"/>
    <w:rsid w:val="00C51B7A"/>
    <w:rsid w:val="00C57A2E"/>
    <w:rsid w:val="00C57EEA"/>
    <w:rsid w:val="00C66514"/>
    <w:rsid w:val="00C71B33"/>
    <w:rsid w:val="00C7526B"/>
    <w:rsid w:val="00C86B0A"/>
    <w:rsid w:val="00C927A1"/>
    <w:rsid w:val="00C97FDD"/>
    <w:rsid w:val="00CA0821"/>
    <w:rsid w:val="00CA51F4"/>
    <w:rsid w:val="00CB187C"/>
    <w:rsid w:val="00CB434F"/>
    <w:rsid w:val="00CC32A5"/>
    <w:rsid w:val="00CC6F03"/>
    <w:rsid w:val="00CD2FCB"/>
    <w:rsid w:val="00CD3C3C"/>
    <w:rsid w:val="00CD66AC"/>
    <w:rsid w:val="00CE0A31"/>
    <w:rsid w:val="00CE2693"/>
    <w:rsid w:val="00CE57C3"/>
    <w:rsid w:val="00CF00EA"/>
    <w:rsid w:val="00CF07C6"/>
    <w:rsid w:val="00CF6742"/>
    <w:rsid w:val="00CF7D11"/>
    <w:rsid w:val="00D0135F"/>
    <w:rsid w:val="00D07509"/>
    <w:rsid w:val="00D111C9"/>
    <w:rsid w:val="00D22F9A"/>
    <w:rsid w:val="00D302DC"/>
    <w:rsid w:val="00D4451C"/>
    <w:rsid w:val="00D4592E"/>
    <w:rsid w:val="00D54F22"/>
    <w:rsid w:val="00D57D39"/>
    <w:rsid w:val="00D64766"/>
    <w:rsid w:val="00D70314"/>
    <w:rsid w:val="00D71D4D"/>
    <w:rsid w:val="00D71E88"/>
    <w:rsid w:val="00D72BDA"/>
    <w:rsid w:val="00D763B2"/>
    <w:rsid w:val="00D7722D"/>
    <w:rsid w:val="00D83861"/>
    <w:rsid w:val="00D86157"/>
    <w:rsid w:val="00D87E70"/>
    <w:rsid w:val="00D90329"/>
    <w:rsid w:val="00D93E8A"/>
    <w:rsid w:val="00D93ECD"/>
    <w:rsid w:val="00D97B25"/>
    <w:rsid w:val="00DA6B3C"/>
    <w:rsid w:val="00DB0B15"/>
    <w:rsid w:val="00DB151C"/>
    <w:rsid w:val="00DB5DF4"/>
    <w:rsid w:val="00DB7705"/>
    <w:rsid w:val="00DF004D"/>
    <w:rsid w:val="00DF28D0"/>
    <w:rsid w:val="00DF3F1A"/>
    <w:rsid w:val="00E02D77"/>
    <w:rsid w:val="00E03349"/>
    <w:rsid w:val="00E17AFE"/>
    <w:rsid w:val="00E21B56"/>
    <w:rsid w:val="00E40284"/>
    <w:rsid w:val="00E4031C"/>
    <w:rsid w:val="00E40AD6"/>
    <w:rsid w:val="00E42F27"/>
    <w:rsid w:val="00E43EE3"/>
    <w:rsid w:val="00E43F77"/>
    <w:rsid w:val="00E52DF5"/>
    <w:rsid w:val="00E57993"/>
    <w:rsid w:val="00E62255"/>
    <w:rsid w:val="00E75F78"/>
    <w:rsid w:val="00E86650"/>
    <w:rsid w:val="00E91262"/>
    <w:rsid w:val="00E922E6"/>
    <w:rsid w:val="00E92716"/>
    <w:rsid w:val="00E93399"/>
    <w:rsid w:val="00E96882"/>
    <w:rsid w:val="00EA2DFC"/>
    <w:rsid w:val="00EA6756"/>
    <w:rsid w:val="00EB1AF8"/>
    <w:rsid w:val="00EB5893"/>
    <w:rsid w:val="00EB60C5"/>
    <w:rsid w:val="00EC2C42"/>
    <w:rsid w:val="00ED6040"/>
    <w:rsid w:val="00EE2D07"/>
    <w:rsid w:val="00EE324B"/>
    <w:rsid w:val="00EF5BA0"/>
    <w:rsid w:val="00F036EA"/>
    <w:rsid w:val="00F05757"/>
    <w:rsid w:val="00F10CEA"/>
    <w:rsid w:val="00F14CD6"/>
    <w:rsid w:val="00F3144A"/>
    <w:rsid w:val="00F43055"/>
    <w:rsid w:val="00F50725"/>
    <w:rsid w:val="00F57F61"/>
    <w:rsid w:val="00F61BE3"/>
    <w:rsid w:val="00F6304E"/>
    <w:rsid w:val="00F6337F"/>
    <w:rsid w:val="00F651B3"/>
    <w:rsid w:val="00F6589B"/>
    <w:rsid w:val="00F661FF"/>
    <w:rsid w:val="00F67F63"/>
    <w:rsid w:val="00F9010A"/>
    <w:rsid w:val="00F9365F"/>
    <w:rsid w:val="00FA6F2F"/>
    <w:rsid w:val="00FC202E"/>
    <w:rsid w:val="00FC4C75"/>
    <w:rsid w:val="00FD1E39"/>
    <w:rsid w:val="00FD5F90"/>
    <w:rsid w:val="00FE7893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15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Владелец</cp:lastModifiedBy>
  <cp:revision>118</cp:revision>
  <cp:lastPrinted>2023-01-19T13:02:00Z</cp:lastPrinted>
  <dcterms:created xsi:type="dcterms:W3CDTF">2022-07-04T12:20:00Z</dcterms:created>
  <dcterms:modified xsi:type="dcterms:W3CDTF">2023-01-19T13:02:00Z</dcterms:modified>
</cp:coreProperties>
</file>