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Администрация Заволжского муниципального района</w:t>
      </w: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Ивановской области</w:t>
      </w:r>
    </w:p>
    <w:p w:rsidR="003D566E" w:rsidRPr="005B4AED" w:rsidRDefault="003D566E" w:rsidP="003D566E">
      <w:pPr>
        <w:pStyle w:val="6"/>
        <w:numPr>
          <w:ilvl w:val="1"/>
          <w:numId w:val="1"/>
        </w:numPr>
        <w:tabs>
          <w:tab w:val="num" w:pos="1152"/>
        </w:tabs>
        <w:contextualSpacing/>
        <w:jc w:val="left"/>
        <w:rPr>
          <w:szCs w:val="32"/>
        </w:rPr>
      </w:pPr>
    </w:p>
    <w:p w:rsidR="003D566E" w:rsidRPr="00DE4CC4" w:rsidRDefault="003D566E" w:rsidP="003D566E">
      <w:pPr>
        <w:pStyle w:val="6"/>
        <w:numPr>
          <w:ilvl w:val="5"/>
          <w:numId w:val="1"/>
        </w:numPr>
        <w:tabs>
          <w:tab w:val="num" w:pos="0"/>
        </w:tabs>
        <w:rPr>
          <w:szCs w:val="32"/>
        </w:rPr>
      </w:pPr>
      <w:r w:rsidRPr="004A5727">
        <w:rPr>
          <w:szCs w:val="32"/>
        </w:rPr>
        <w:t>РАСПОРЯЖЕНИЕ</w:t>
      </w:r>
    </w:p>
    <w:p w:rsidR="003D566E" w:rsidRPr="002116C5" w:rsidRDefault="003D566E" w:rsidP="003D566E">
      <w:pPr>
        <w:tabs>
          <w:tab w:val="left" w:pos="0"/>
        </w:tabs>
        <w:rPr>
          <w:b/>
          <w:sz w:val="28"/>
          <w:szCs w:val="28"/>
        </w:rPr>
      </w:pPr>
    </w:p>
    <w:p w:rsidR="003D566E" w:rsidRPr="005B4AED" w:rsidRDefault="00811584" w:rsidP="00811584">
      <w:pPr>
        <w:tabs>
          <w:tab w:val="left" w:pos="0"/>
        </w:tabs>
        <w:jc w:val="center"/>
        <w:rPr>
          <w:rFonts w:ascii="Times New Roman" w:hAnsi="Times New Roman" w:cs="Times New Roman"/>
          <w:sz w:val="28"/>
          <w:szCs w:val="28"/>
        </w:rPr>
      </w:pPr>
      <w:r>
        <w:rPr>
          <w:rFonts w:ascii="Times New Roman" w:hAnsi="Times New Roman" w:cs="Times New Roman"/>
          <w:sz w:val="28"/>
          <w:szCs w:val="28"/>
        </w:rPr>
        <w:t>от  18.10.2023</w:t>
      </w:r>
      <w:r w:rsidR="00C84AA8">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 </w:t>
      </w:r>
      <w:r>
        <w:rPr>
          <w:rFonts w:ascii="Times New Roman" w:hAnsi="Times New Roman" w:cs="Times New Roman"/>
          <w:sz w:val="28"/>
          <w:szCs w:val="28"/>
        </w:rPr>
        <w:t>481-р</w:t>
      </w:r>
    </w:p>
    <w:p w:rsidR="003D566E" w:rsidRDefault="003D566E" w:rsidP="003D566E">
      <w:pPr>
        <w:tabs>
          <w:tab w:val="left" w:pos="0"/>
        </w:tabs>
        <w:jc w:val="center"/>
        <w:rPr>
          <w:rFonts w:ascii="Times New Roman" w:hAnsi="Times New Roman" w:cs="Times New Roman"/>
          <w:sz w:val="28"/>
          <w:szCs w:val="28"/>
        </w:rPr>
      </w:pPr>
      <w:r w:rsidRPr="005B4AED">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610B5D">
        <w:rPr>
          <w:rFonts w:ascii="Times New Roman" w:hAnsi="Times New Roman" w:cs="Times New Roman"/>
          <w:b/>
          <w:sz w:val="28"/>
          <w:szCs w:val="28"/>
        </w:rPr>
        <w:t>9</w:t>
      </w:r>
      <w:r>
        <w:rPr>
          <w:rFonts w:ascii="Times New Roman" w:hAnsi="Times New Roman" w:cs="Times New Roman"/>
          <w:b/>
          <w:sz w:val="28"/>
          <w:szCs w:val="28"/>
        </w:rPr>
        <w:t xml:space="preserve"> </w:t>
      </w:r>
      <w:r w:rsidR="00BD523D">
        <w:rPr>
          <w:rFonts w:ascii="Times New Roman" w:hAnsi="Times New Roman" w:cs="Times New Roman"/>
          <w:b/>
          <w:sz w:val="28"/>
          <w:szCs w:val="28"/>
        </w:rPr>
        <w:t xml:space="preserve">месяцев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AF4364">
        <w:rPr>
          <w:rFonts w:ascii="Times New Roman" w:hAnsi="Times New Roman" w:cs="Times New Roman"/>
          <w:b/>
          <w:sz w:val="28"/>
          <w:szCs w:val="28"/>
        </w:rPr>
        <w:t>3</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Заволжского муниципального района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2E692D">
        <w:rPr>
          <w:rFonts w:ascii="Times New Roman" w:hAnsi="Times New Roman" w:cs="Times New Roman"/>
          <w:sz w:val="28"/>
          <w:szCs w:val="28"/>
        </w:rPr>
        <w:t>9</w:t>
      </w:r>
      <w:r w:rsidR="00AF4364">
        <w:rPr>
          <w:rFonts w:ascii="Times New Roman" w:hAnsi="Times New Roman" w:cs="Times New Roman"/>
          <w:sz w:val="28"/>
          <w:szCs w:val="28"/>
        </w:rPr>
        <w:t xml:space="preserve"> </w:t>
      </w:r>
      <w:r w:rsidR="002E692D">
        <w:rPr>
          <w:rFonts w:ascii="Times New Roman" w:hAnsi="Times New Roman" w:cs="Times New Roman"/>
          <w:sz w:val="28"/>
          <w:szCs w:val="28"/>
        </w:rPr>
        <w:t>месяцев</w:t>
      </w:r>
      <w:r w:rsidR="00AF4364">
        <w:rPr>
          <w:rFonts w:ascii="Times New Roman" w:hAnsi="Times New Roman" w:cs="Times New Roman"/>
          <w:sz w:val="28"/>
          <w:szCs w:val="28"/>
        </w:rPr>
        <w:t xml:space="preserve"> 2023</w:t>
      </w:r>
      <w:r w:rsidRPr="005B4AED">
        <w:rPr>
          <w:rFonts w:ascii="Times New Roman" w:hAnsi="Times New Roman" w:cs="Times New Roman"/>
          <w:sz w:val="28"/>
          <w:szCs w:val="28"/>
        </w:rPr>
        <w:t xml:space="preserve"> года по доходам в сумме </w:t>
      </w:r>
      <w:r w:rsidR="002E692D">
        <w:rPr>
          <w:rFonts w:ascii="Times New Roman" w:hAnsi="Times New Roman" w:cs="Times New Roman"/>
          <w:sz w:val="28"/>
          <w:szCs w:val="28"/>
        </w:rPr>
        <w:t>1 108 324 563,67</w:t>
      </w:r>
      <w:r w:rsidR="00AF4364">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2E692D">
        <w:rPr>
          <w:rFonts w:ascii="Times New Roman" w:hAnsi="Times New Roman" w:cs="Times New Roman"/>
          <w:sz w:val="28"/>
          <w:szCs w:val="28"/>
        </w:rPr>
        <w:t>1 083 486 468,86</w:t>
      </w:r>
      <w:r w:rsidR="00AC25A5">
        <w:rPr>
          <w:rFonts w:ascii="Times New Roman" w:hAnsi="Times New Roman" w:cs="Times New Roman"/>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A576F1" w:rsidRDefault="00A576F1" w:rsidP="003D566E">
      <w:pPr>
        <w:spacing w:after="0" w:line="240" w:lineRule="auto"/>
        <w:contextualSpacing/>
        <w:jc w:val="both"/>
        <w:rPr>
          <w:sz w:val="28"/>
          <w:szCs w:val="28"/>
        </w:rPr>
      </w:pPr>
    </w:p>
    <w:p w:rsidR="00AC25A5" w:rsidRDefault="00AC25A5"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roofErr w:type="gramStart"/>
      <w:r>
        <w:rPr>
          <w:rFonts w:ascii="Times New Roman" w:hAnsi="Times New Roman" w:cs="Times New Roman"/>
          <w:b/>
          <w:sz w:val="28"/>
          <w:szCs w:val="28"/>
        </w:rPr>
        <w:t>Исполняющий</w:t>
      </w:r>
      <w:proofErr w:type="gramEnd"/>
      <w:r>
        <w:rPr>
          <w:rFonts w:ascii="Times New Roman" w:hAnsi="Times New Roman" w:cs="Times New Roman"/>
          <w:b/>
          <w:sz w:val="28"/>
          <w:szCs w:val="28"/>
        </w:rPr>
        <w:t xml:space="preserve"> обязанности</w:t>
      </w: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1B565A">
        <w:rPr>
          <w:rFonts w:ascii="Times New Roman" w:hAnsi="Times New Roman" w:cs="Times New Roman"/>
          <w:b/>
          <w:sz w:val="28"/>
          <w:szCs w:val="28"/>
        </w:rPr>
        <w:t>ы</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6832C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 xml:space="preserve">района             </w:t>
      </w:r>
      <w:r w:rsidR="001B565A">
        <w:rPr>
          <w:rFonts w:ascii="Times New Roman" w:hAnsi="Times New Roman" w:cs="Times New Roman"/>
          <w:b/>
          <w:sz w:val="28"/>
          <w:szCs w:val="28"/>
        </w:rPr>
        <w:t xml:space="preserve">                                                  </w:t>
      </w:r>
      <w:proofErr w:type="spellStart"/>
      <w:r w:rsidR="001B565A">
        <w:rPr>
          <w:rFonts w:ascii="Times New Roman" w:hAnsi="Times New Roman" w:cs="Times New Roman"/>
          <w:b/>
          <w:sz w:val="28"/>
          <w:szCs w:val="28"/>
        </w:rPr>
        <w:t>О.А.Сенова</w:t>
      </w:r>
      <w:proofErr w:type="spellEnd"/>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AC25A5" w:rsidRDefault="00AC25A5"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w:t>
      </w:r>
      <w:proofErr w:type="gramStart"/>
      <w:r w:rsidRPr="005B4AED">
        <w:rPr>
          <w:rFonts w:ascii="Times New Roman" w:hAnsi="Times New Roman" w:cs="Times New Roman"/>
          <w:sz w:val="16"/>
          <w:szCs w:val="16"/>
        </w:rPr>
        <w:t>В</w:t>
      </w:r>
      <w:proofErr w:type="gramEnd"/>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444E38">
          <w:footerReference w:type="even" r:id="rId10"/>
          <w:footerReference w:type="default" r:id="rId11"/>
          <w:pgSz w:w="11906" w:h="16838" w:code="9"/>
          <w:pgMar w:top="1134" w:right="851" w:bottom="1559"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ПРИЛОЖЕНИЕ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811584">
        <w:rPr>
          <w:rFonts w:ascii="Times New Roman" w:hAnsi="Times New Roman" w:cs="Times New Roman"/>
          <w:sz w:val="24"/>
          <w:szCs w:val="24"/>
        </w:rPr>
        <w:t>18.10.2023</w:t>
      </w:r>
      <w:r w:rsidR="00C84AA8">
        <w:rPr>
          <w:rFonts w:ascii="Times New Roman" w:hAnsi="Times New Roman" w:cs="Times New Roman"/>
          <w:sz w:val="24"/>
          <w:szCs w:val="24"/>
        </w:rPr>
        <w:t xml:space="preserve">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811584">
        <w:rPr>
          <w:rFonts w:ascii="Times New Roman" w:hAnsi="Times New Roman" w:cs="Times New Roman"/>
          <w:sz w:val="24"/>
          <w:szCs w:val="24"/>
        </w:rPr>
        <w:t>481-р</w:t>
      </w:r>
      <w:bookmarkStart w:id="0" w:name="_GoBack"/>
      <w:bookmarkEnd w:id="0"/>
      <w:r w:rsidR="00E737D5">
        <w:rPr>
          <w:rFonts w:ascii="Times New Roman" w:hAnsi="Times New Roman" w:cs="Times New Roman"/>
          <w:sz w:val="24"/>
          <w:szCs w:val="24"/>
        </w:rPr>
        <w:t xml:space="preserve">   </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610B5D">
        <w:rPr>
          <w:rFonts w:ascii="Times New Roman" w:hAnsi="Times New Roman" w:cs="Times New Roman"/>
          <w:b/>
          <w:sz w:val="28"/>
          <w:szCs w:val="28"/>
        </w:rPr>
        <w:t>9</w:t>
      </w:r>
      <w:r w:rsidR="00915176">
        <w:rPr>
          <w:rFonts w:ascii="Times New Roman" w:hAnsi="Times New Roman" w:cs="Times New Roman"/>
          <w:b/>
          <w:sz w:val="28"/>
          <w:szCs w:val="28"/>
        </w:rPr>
        <w:t xml:space="preserve"> </w:t>
      </w:r>
      <w:r w:rsidR="00610B5D">
        <w:rPr>
          <w:rFonts w:ascii="Times New Roman" w:hAnsi="Times New Roman" w:cs="Times New Roman"/>
          <w:b/>
          <w:sz w:val="28"/>
          <w:szCs w:val="28"/>
        </w:rPr>
        <w:t>месяцев</w:t>
      </w:r>
      <w:r w:rsidR="00915176">
        <w:rPr>
          <w:rFonts w:ascii="Times New Roman" w:hAnsi="Times New Roman" w:cs="Times New Roman"/>
          <w:b/>
          <w:sz w:val="28"/>
          <w:szCs w:val="28"/>
        </w:rPr>
        <w:t xml:space="preserve"> 20</w:t>
      </w:r>
      <w:r w:rsidR="00A028A2">
        <w:rPr>
          <w:rFonts w:ascii="Times New Roman" w:hAnsi="Times New Roman" w:cs="Times New Roman"/>
          <w:b/>
          <w:sz w:val="28"/>
          <w:szCs w:val="28"/>
        </w:rPr>
        <w:t>2</w:t>
      </w:r>
      <w:r w:rsidR="00AF4364">
        <w:rPr>
          <w:rFonts w:ascii="Times New Roman" w:hAnsi="Times New Roman" w:cs="Times New Roman"/>
          <w:b/>
          <w:sz w:val="28"/>
          <w:szCs w:val="28"/>
        </w:rPr>
        <w:t>3</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6F0A11" w:rsidRDefault="00FA279D" w:rsidP="00F56510">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p w:rsidR="00583177" w:rsidRDefault="00583177" w:rsidP="00F56510">
      <w:pPr>
        <w:spacing w:line="240" w:lineRule="auto"/>
        <w:contextualSpacing/>
        <w:jc w:val="center"/>
        <w:rPr>
          <w:rFonts w:ascii="Times New Roman" w:hAnsi="Times New Roman" w:cs="Times New Roman"/>
          <w:b/>
        </w:rPr>
      </w:pPr>
    </w:p>
    <w:tbl>
      <w:tblPr>
        <w:tblW w:w="14505" w:type="dxa"/>
        <w:tblInd w:w="108" w:type="dxa"/>
        <w:tblLayout w:type="fixed"/>
        <w:tblLook w:val="04A0" w:firstRow="1" w:lastRow="0" w:firstColumn="1" w:lastColumn="0" w:noHBand="0" w:noVBand="1"/>
      </w:tblPr>
      <w:tblGrid>
        <w:gridCol w:w="4962"/>
        <w:gridCol w:w="708"/>
        <w:gridCol w:w="3056"/>
        <w:gridCol w:w="1906"/>
        <w:gridCol w:w="1984"/>
        <w:gridCol w:w="1889"/>
      </w:tblGrid>
      <w:tr w:rsidR="00583177" w:rsidRPr="00583177" w:rsidTr="00BD523D">
        <w:trPr>
          <w:trHeight w:val="276"/>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Код строки</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Код дохода по бюджетной классификации</w:t>
            </w:r>
          </w:p>
        </w:tc>
        <w:tc>
          <w:tcPr>
            <w:tcW w:w="190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Утвержденные бюджетные назначения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Исполнено</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Неисполненные назначения</w:t>
            </w:r>
          </w:p>
        </w:tc>
      </w:tr>
      <w:tr w:rsidR="00583177" w:rsidRPr="00583177" w:rsidTr="00BD523D">
        <w:trPr>
          <w:trHeight w:val="276"/>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r>
      <w:tr w:rsidR="00583177" w:rsidRPr="00583177" w:rsidTr="00BD523D">
        <w:trPr>
          <w:trHeight w:val="285"/>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p>
        </w:tc>
      </w:tr>
      <w:tr w:rsidR="00583177" w:rsidRPr="00583177" w:rsidTr="00BD523D">
        <w:trPr>
          <w:trHeight w:val="285"/>
        </w:trPr>
        <w:tc>
          <w:tcPr>
            <w:tcW w:w="4962" w:type="dxa"/>
            <w:tcBorders>
              <w:top w:val="nil"/>
              <w:left w:val="single" w:sz="4" w:space="0" w:color="000000"/>
              <w:bottom w:val="single" w:sz="4"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w:t>
            </w:r>
          </w:p>
        </w:tc>
        <w:tc>
          <w:tcPr>
            <w:tcW w:w="708" w:type="dxa"/>
            <w:tcBorders>
              <w:top w:val="nil"/>
              <w:left w:val="nil"/>
              <w:bottom w:val="single" w:sz="8"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w:t>
            </w:r>
          </w:p>
        </w:tc>
        <w:tc>
          <w:tcPr>
            <w:tcW w:w="3056" w:type="dxa"/>
            <w:tcBorders>
              <w:top w:val="nil"/>
              <w:left w:val="nil"/>
              <w:bottom w:val="single" w:sz="8"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w:t>
            </w:r>
          </w:p>
        </w:tc>
        <w:tc>
          <w:tcPr>
            <w:tcW w:w="1906" w:type="dxa"/>
            <w:tcBorders>
              <w:top w:val="nil"/>
              <w:left w:val="nil"/>
              <w:bottom w:val="single" w:sz="8"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w:t>
            </w:r>
          </w:p>
        </w:tc>
        <w:tc>
          <w:tcPr>
            <w:tcW w:w="1984" w:type="dxa"/>
            <w:tcBorders>
              <w:top w:val="nil"/>
              <w:left w:val="nil"/>
              <w:bottom w:val="single" w:sz="8"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w:t>
            </w:r>
          </w:p>
        </w:tc>
        <w:tc>
          <w:tcPr>
            <w:tcW w:w="1889" w:type="dxa"/>
            <w:tcBorders>
              <w:top w:val="nil"/>
              <w:left w:val="nil"/>
              <w:bottom w:val="single" w:sz="8" w:space="0" w:color="000000"/>
              <w:right w:val="single" w:sz="4" w:space="0" w:color="000000"/>
            </w:tcBorders>
            <w:shd w:val="clear" w:color="auto" w:fill="auto"/>
            <w:noWrap/>
            <w:vAlign w:val="center"/>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бюджета - всего</w:t>
            </w:r>
          </w:p>
        </w:tc>
        <w:tc>
          <w:tcPr>
            <w:tcW w:w="708" w:type="dxa"/>
            <w:tcBorders>
              <w:top w:val="nil"/>
              <w:left w:val="nil"/>
              <w:bottom w:val="single" w:sz="4" w:space="0" w:color="000000"/>
              <w:right w:val="single" w:sz="4" w:space="0" w:color="000000"/>
            </w:tcBorders>
            <w:shd w:val="clear" w:color="auto" w:fill="auto"/>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x</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1 331 395 154,95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1 108 324 563,67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223 070 591,28</w:t>
            </w:r>
          </w:p>
        </w:tc>
      </w:tr>
      <w:tr w:rsidR="00583177" w:rsidRPr="00583177" w:rsidTr="00BD523D">
        <w:trPr>
          <w:trHeight w:val="23"/>
        </w:trPr>
        <w:tc>
          <w:tcPr>
            <w:tcW w:w="4962" w:type="dxa"/>
            <w:tcBorders>
              <w:top w:val="nil"/>
              <w:left w:val="single" w:sz="4" w:space="0" w:color="000000"/>
              <w:bottom w:val="nil"/>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в том числе:</w:t>
            </w:r>
          </w:p>
        </w:tc>
        <w:tc>
          <w:tcPr>
            <w:tcW w:w="708" w:type="dxa"/>
            <w:tcBorders>
              <w:top w:val="nil"/>
              <w:left w:val="nil"/>
              <w:bottom w:val="nil"/>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3056" w:type="dxa"/>
            <w:tcBorders>
              <w:top w:val="nil"/>
              <w:left w:val="nil"/>
              <w:bottom w:val="nil"/>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906" w:type="dxa"/>
            <w:tcBorders>
              <w:top w:val="nil"/>
              <w:left w:val="nil"/>
              <w:bottom w:val="nil"/>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984" w:type="dxa"/>
            <w:tcBorders>
              <w:top w:val="nil"/>
              <w:left w:val="nil"/>
              <w:bottom w:val="nil"/>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889" w:type="dxa"/>
            <w:tcBorders>
              <w:top w:val="nil"/>
              <w:left w:val="nil"/>
              <w:bottom w:val="nil"/>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9 343,92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6 409,06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4 334,36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САНКЦИИ, ВОЗМЕЩЕНИЕ УЩЕРБА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9 343,92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6 409,06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4 334,36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9 343,92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6 409,06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4 334,36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center"/>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023 1 16 01050 01 0000 140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4 826,91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3 959,56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867,35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583177">
              <w:rPr>
                <w:rFonts w:ascii="Times New Roman" w:eastAsia="Times New Roman" w:hAnsi="Times New Roman" w:cs="Times New Roman"/>
                <w:color w:val="000000"/>
                <w:sz w:val="24"/>
                <w:szCs w:val="24"/>
              </w:rPr>
              <w:lastRenderedPageBreak/>
              <w:t>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023 1 16 01053 01 0000 140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4 826,91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3 959,56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867,35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023 1 16 01060 01 0000 140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2 125,00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2 125,00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023 1 16 01063 01 0000 140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2 125,00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2 125,00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023 1 16 01070 01 0000 140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892,01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023 1 16 01073 01 0000 140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892,01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w:t>
            </w:r>
            <w:r w:rsidRPr="00583177">
              <w:rPr>
                <w:rFonts w:ascii="Times New Roman" w:eastAsia="Times New Roman" w:hAnsi="Times New Roman" w:cs="Times New Roman"/>
                <w:color w:val="000000"/>
                <w:sz w:val="24"/>
                <w:szCs w:val="24"/>
              </w:rPr>
              <w:lastRenderedPageBreak/>
              <w:t>административные правонарушения против порядка управления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023 1 16 01190 01 0000 140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450,00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023 1 16 01193 01 0000 140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450,00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023 1 16 01200 01 0000 140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2 149,50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023 1 16 01203 01 0000 140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2 149,50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034 1 00 00000 00 0000 000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32 757,06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САНКЦИИ, ВОЗМЕЩЕНИЕ УЩЕРБА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034 1 16 00000 00 0000 000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32 757,06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уплачиваемые в целях возмещения вреда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034 1 16 11000 01 0000 140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32 757,06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w:t>
            </w:r>
            <w:r w:rsidRPr="00583177">
              <w:rPr>
                <w:rFonts w:ascii="Times New Roman" w:eastAsia="Times New Roman" w:hAnsi="Times New Roman" w:cs="Times New Roman"/>
                <w:color w:val="000000"/>
                <w:sz w:val="24"/>
                <w:szCs w:val="24"/>
              </w:rPr>
              <w:lastRenderedPageBreak/>
              <w:t>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034 1 16 11050 01 0000 140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32 757,06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83 147,00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112 898,74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11 630,20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САНКЦИИ, ВОЗМЕЩЕНИЕ УЩЕРБА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83 147,00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112 898,74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11 630,20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83 147,00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112 898,74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11 630,20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042 1 16 01050 01 0000 140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4 500,00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042 1 16 01053 01 0000 140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4 500,00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042 1 16 01060 01 0000 140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34 819,64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w:t>
            </w:r>
            <w:r w:rsidRPr="00583177">
              <w:rPr>
                <w:rFonts w:ascii="Times New Roman" w:eastAsia="Times New Roman" w:hAnsi="Times New Roman" w:cs="Times New Roman"/>
                <w:color w:val="000000"/>
                <w:sz w:val="24"/>
                <w:szCs w:val="24"/>
              </w:rPr>
              <w:lastRenderedPageBreak/>
              <w:t>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042 1 16 01063 01 0000 140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34 819,64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042 1 16 01070 01 0000 140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9 290,00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6 818,70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2 471,30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042 1 16 01073 01 0000 140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9 290,00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6 818,70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2 471,30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042 1 16 01080 01 0000 140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24 048,71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w:t>
            </w:r>
            <w:r w:rsidRPr="00583177">
              <w:rPr>
                <w:rFonts w:ascii="Times New Roman" w:eastAsia="Times New Roman" w:hAnsi="Times New Roman" w:cs="Times New Roman"/>
                <w:color w:val="000000"/>
                <w:sz w:val="24"/>
                <w:szCs w:val="24"/>
              </w:rPr>
              <w:lastRenderedPageBreak/>
              <w:t>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042 1 16 01083 01 0000 140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24 048,71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042 1 16 01103 01 0000 140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042 1 16 01140 01 0000 140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5 050,00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042 1 16 01143 01 0000 140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5 050,00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17 Кодекса Российской Федерации об </w:t>
            </w:r>
            <w:r w:rsidRPr="00583177">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посягающие на институты государственной власти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042 1 16 01170 01 0000 140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5 582,00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1 414,70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4 167,30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042 1 16 01173 01 0000 140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5 582,00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1 414,70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4 167,30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042 1 16 01190 01 0000 140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3 500,00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1 508,40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1 991,60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042 1 16 01193 01 0000 140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3 500,00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1 508,40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1 991,60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042 1 16 01200 01 0000 140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34 525,00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37 238,59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w:t>
            </w:r>
            <w:r w:rsidRPr="00583177">
              <w:rPr>
                <w:rFonts w:ascii="Times New Roman" w:eastAsia="Times New Roman" w:hAnsi="Times New Roman" w:cs="Times New Roman"/>
                <w:color w:val="000000"/>
                <w:sz w:val="24"/>
                <w:szCs w:val="24"/>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042 1 16 01203 01 0000 140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34 525,00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37 238,59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1 311 000,00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165 843,60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1 202 727,94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ПРИ ПОЛЬЗОВАНИИ ПРИРОДНЫМИ РЕСУРСАМИ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1 311 000,00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165 843,60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1 202 727,94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негативное воздействие на окружающую среду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048 1 12 01000 01 0000 120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1 311 000,00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165 843,60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1 202 727,94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048 1 12 01010 01 0000 120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6 985,89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2 714,11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048 1 12 01010 01 6000 120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6 985,89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2 714,11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048 1 12 01040 01 0000 120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1 301 300,00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158 857,71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1 200 013,83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размещение отходов производства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048 1 12 01041 01 0000 120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101 300,00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158 871,54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размещение отходов производства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048 1 12 01041 01 6000 120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101 300,00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158 871,54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размещение твердых коммунальных отходов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048 1 12 01042 01 0000 120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1 200 013,83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048 1 12 01042 01 6000 120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1 200 013,83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17 274 997,91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7 845 017,36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11 902 312,90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ГОСУДАРСТВЕННАЯ ПОШЛИНА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101 1 08 00000 00 0000 000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101 1 08 07000 01 0000 110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 за выдачу разрешения на установку рекламной конструкции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101 1 08 07150 01 0000 110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3 262 195,49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3 195 100,83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192 185,84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101 1 11 05000 00 0000 120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2 964 599,27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2 793 250,84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192 185,84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101 1 11 05010 00 0000 120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2 072 364,59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2 050 945,51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42 256,49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w:t>
            </w:r>
            <w:r w:rsidRPr="00583177">
              <w:rPr>
                <w:rFonts w:ascii="Times New Roman" w:eastAsia="Times New Roman" w:hAnsi="Times New Roman" w:cs="Times New Roman"/>
                <w:color w:val="000000"/>
                <w:sz w:val="24"/>
                <w:szCs w:val="24"/>
              </w:rPr>
              <w:lastRenderedPageBreak/>
              <w:t>продажи права на заключение договоров аренды указанных земельных участков</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101 1 11 05013 05 0000 120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2 072 364,59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2 050 945,51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42 256,49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101 1 11 05013 05 0123 120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2 072 364,59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2 030 108,10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42 256,49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101 1 11 05013 05 0129 120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20 837,41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101 1 11 05070 00 0000 120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892 234,68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742 305,33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149 929,35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101 1 11 05075 05 0000 120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892 234,68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742 305,33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149 929,35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101 1 11 05075 05 0121 120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892 234,68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742 305,33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149 929,35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101 1 11 09000 00 0000 120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297 596,22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401 849,99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101 1 11 09040 00 0000 120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297 596,22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401 849,99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101 1 11 09045 05 0000 120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297 596,22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401 849,99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101 1 11 09045 05 0129 120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297 596,22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401 849,99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ДОХОДЫ ОТ ОКАЗАНИЯ ПЛАТНЫХ УСЛУГ И КОМПЕНСАЦИИ ЗАТРАТ </w:t>
            </w:r>
            <w:r w:rsidRPr="00583177">
              <w:rPr>
                <w:rFonts w:ascii="Times New Roman" w:eastAsia="Times New Roman" w:hAnsi="Times New Roman" w:cs="Times New Roman"/>
                <w:color w:val="000000"/>
                <w:sz w:val="24"/>
                <w:szCs w:val="24"/>
              </w:rPr>
              <w:lastRenderedPageBreak/>
              <w:t>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199 707,25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189 987,05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9 720,20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компенсации затрат 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101 1 13 02000 00 0000 130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199 707,25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189 987,05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9 720,20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101 1 13 02060 00 0000 130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13 939,00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4 218,80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9 720,20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101 1 13 02065 05 0000 130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13 939,00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4 218,80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9 720,20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w:t>
            </w:r>
            <w:proofErr w:type="gramStart"/>
            <w:r w:rsidRPr="00583177">
              <w:rPr>
                <w:rFonts w:ascii="Times New Roman" w:eastAsia="Times New Roman" w:hAnsi="Times New Roman" w:cs="Times New Roman"/>
                <w:color w:val="000000"/>
                <w:sz w:val="24"/>
                <w:szCs w:val="24"/>
              </w:rPr>
              <w:t>в(</w:t>
            </w:r>
            <w:proofErr w:type="gramEnd"/>
            <w:r w:rsidRPr="00583177">
              <w:rPr>
                <w:rFonts w:ascii="Times New Roman" w:eastAsia="Times New Roman" w:hAnsi="Times New Roman" w:cs="Times New Roman"/>
                <w:color w:val="000000"/>
                <w:sz w:val="24"/>
                <w:szCs w:val="24"/>
              </w:rPr>
              <w:t>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101 1 13 02065 05 3135 130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13 939,00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4 218,80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9 720,20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компенсации затрат 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101 1 13 02990 00 0000 130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101 1 13 02995 05 0000 130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101 1 13 02995 05 0136 130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185 768,25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13 621 629,72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4 428 956,35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11 535 986,86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583177">
              <w:rPr>
                <w:rFonts w:ascii="Times New Roman" w:eastAsia="Times New Roman" w:hAnsi="Times New Roman" w:cs="Times New Roman"/>
                <w:color w:val="000000"/>
                <w:sz w:val="24"/>
                <w:szCs w:val="24"/>
              </w:rPr>
              <w:lastRenderedPageBreak/>
              <w:t>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101 1 14 02000 00 0000 000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11 838 679,86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302 693,00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11 535 986,86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101 1 14 02050 05 0000 410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11 838 679,86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302 693,00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11 535 986,86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101 1 14 02053 05 0000 410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11 838 679,86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302 693,00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11 535 986,86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101 1 14 02053 05 0172 410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11 838 679,86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302 693,00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11 535 986,86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101 1 14 06000 00 0000 430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1 259 140,01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2 949 765,62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101 1 14 06010 00 0000 430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1 259 140,01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2 660 045,61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101 1 14 06013 05 0000 430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1 259 140,01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2 660 045,61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101 1 14 06013 05 0172 430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1 259 140,01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2 660 045,61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101 1 14 06020 00 0000 430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289 720,01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101 1 14 06025 05 0000 430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289 720,01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101 1 14 06025 05 0172 430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289 720,01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101 1 14 06300 00 0000 430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523 809,85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1 176 497,73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101 1 14 06310 00 0000 430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523 809,85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1 176 497,73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101 1 14 06313 05 0000 430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523 809,85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1 176 497,73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101 1 14 06313 05 0172 430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523 809,85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1 176 497,73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САНКЦИИ, ВОЗМЕЩЕНИЕ УЩЕРБА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189 865,45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30 761,10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162 820,00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101 1 16 01000 01 0000 140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Административные штрафы, установленные главой 7 Кодекса Российской Федерации об </w:t>
            </w:r>
            <w:r w:rsidRPr="00583177">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в области охраны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101 1 16 01070 01 0000 140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101 1 16 01074 01 0000 140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101 1 16 07000 00 0000 140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7 065,45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10 781,10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101 1 16 07090 00 0000 140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7 065,45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10 781,10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583177">
              <w:rPr>
                <w:rFonts w:ascii="Times New Roman" w:eastAsia="Times New Roman" w:hAnsi="Times New Roman" w:cs="Times New Roman"/>
                <w:color w:val="000000"/>
                <w:sz w:val="24"/>
                <w:szCs w:val="24"/>
              </w:rPr>
              <w:lastRenderedPageBreak/>
              <w:t>муниципальным органом, (муниципальным казенным учреждением) муниципального района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101 1 16 07090 05 0000 140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7 065,45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10 781,10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2E6D15">
              <w:rPr>
                <w:rFonts w:ascii="Times New Roman" w:eastAsia="Times New Roman" w:hAnsi="Times New Roman" w:cs="Times New Roman"/>
                <w:color w:val="000000"/>
                <w:sz w:val="24"/>
                <w:szCs w:val="24"/>
              </w:rPr>
              <w:t xml:space="preserve"> </w:t>
            </w:r>
            <w:r w:rsidRPr="00583177">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101 1 16 07090 05 3141 140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5 280,55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7 599,33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2E6D15">
              <w:rPr>
                <w:rFonts w:ascii="Times New Roman" w:eastAsia="Times New Roman" w:hAnsi="Times New Roman" w:cs="Times New Roman"/>
                <w:color w:val="000000"/>
                <w:sz w:val="24"/>
                <w:szCs w:val="24"/>
              </w:rPr>
              <w:t xml:space="preserve"> </w:t>
            </w:r>
            <w:r w:rsidRPr="00583177">
              <w:rPr>
                <w:rFonts w:ascii="Times New Roman" w:eastAsia="Times New Roman" w:hAnsi="Times New Roman" w:cs="Times New Roman"/>
                <w:color w:val="000000"/>
                <w:sz w:val="24"/>
                <w:szCs w:val="24"/>
              </w:rPr>
              <w:t>(муниципальным казенным учреждением) муниципального района (пен</w:t>
            </w:r>
            <w:r w:rsidR="002E6D15">
              <w:rPr>
                <w:rFonts w:ascii="Times New Roman" w:eastAsia="Times New Roman" w:hAnsi="Times New Roman" w:cs="Times New Roman"/>
                <w:color w:val="000000"/>
                <w:sz w:val="24"/>
                <w:szCs w:val="24"/>
              </w:rPr>
              <w:t>и по плате по договорам найма (</w:t>
            </w:r>
            <w:r w:rsidRPr="00583177">
              <w:rPr>
                <w:rFonts w:ascii="Times New Roman" w:eastAsia="Times New Roman" w:hAnsi="Times New Roman" w:cs="Times New Roman"/>
                <w:color w:val="000000"/>
                <w:sz w:val="24"/>
                <w:szCs w:val="24"/>
              </w:rPr>
              <w:t>социального найма) жилого помещения)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101 1 16 07090 05 9141 140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1 784,90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3 181,77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101 1 16 10000 00 0000 140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177 800,00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19 980,00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157 820,00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101 1 16 10030 05 0000 140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19 980,00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10 020,00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Прочее возмещение ущерба, причиненного муниципальному имуществу муниципального района (за исключением имущества, </w:t>
            </w:r>
            <w:r w:rsidRPr="00583177">
              <w:rPr>
                <w:rFonts w:ascii="Times New Roman" w:eastAsia="Times New Roman" w:hAnsi="Times New Roman" w:cs="Times New Roman"/>
                <w:color w:val="000000"/>
                <w:sz w:val="24"/>
                <w:szCs w:val="24"/>
              </w:rPr>
              <w:lastRenderedPageBreak/>
              <w:t>закрепленного за муниципальными бюджетными (автономными) учреждениями, унитарными предприятиями)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101 1 16 10032 05 0000 140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19 980,00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10 020,00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r w:rsidR="00BD523D">
              <w:rPr>
                <w:rFonts w:ascii="Times New Roman" w:eastAsia="Times New Roman" w:hAnsi="Times New Roman" w:cs="Times New Roman"/>
                <w:color w:val="000000"/>
                <w:sz w:val="24"/>
                <w:szCs w:val="24"/>
              </w:rPr>
              <w:t xml:space="preserve"> </w:t>
            </w:r>
            <w:r w:rsidRPr="00583177">
              <w:rPr>
                <w:rFonts w:ascii="Times New Roman" w:eastAsia="Times New Roman" w:hAnsi="Times New Roman" w:cs="Times New Roman"/>
                <w:color w:val="000000"/>
                <w:sz w:val="24"/>
                <w:szCs w:val="24"/>
              </w:rPr>
              <w:t>для органов местного самоуправления)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101 1 16 10032 05 0144 140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19 980,00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10 020,00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101 1 16 10060 00 0000 140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146 700,00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146 700,00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83177">
              <w:rPr>
                <w:rFonts w:ascii="Times New Roman" w:eastAsia="Times New Roman" w:hAnsi="Times New Roman" w:cs="Times New Roman"/>
                <w:color w:val="000000"/>
                <w:sz w:val="24"/>
                <w:szCs w:val="24"/>
              </w:rPr>
              <w:t xml:space="preserve"> фонда)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101 1 16 10061 05 0000 140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137 400,00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137 400,00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101 1 16 10061 05 0141 140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137 400,00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137 400,00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101 1 16 10062 05 0000 140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583177">
              <w:rPr>
                <w:rFonts w:ascii="Times New Roman" w:eastAsia="Times New Roman" w:hAnsi="Times New Roman" w:cs="Times New Roman"/>
                <w:color w:val="000000"/>
                <w:sz w:val="24"/>
                <w:szCs w:val="24"/>
              </w:rPr>
              <w:t xml:space="preserve"> санкций за нарушение законодательства о закупках и нарушение условий контрактов (договоров</w:t>
            </w:r>
            <w:proofErr w:type="gramStart"/>
            <w:r w:rsidRPr="00583177">
              <w:rPr>
                <w:rFonts w:ascii="Times New Roman" w:eastAsia="Times New Roman" w:hAnsi="Times New Roman" w:cs="Times New Roman"/>
                <w:color w:val="000000"/>
                <w:sz w:val="24"/>
                <w:szCs w:val="24"/>
              </w:rPr>
              <w:t>)д</w:t>
            </w:r>
            <w:proofErr w:type="gramEnd"/>
            <w:r w:rsidRPr="00583177">
              <w:rPr>
                <w:rFonts w:ascii="Times New Roman" w:eastAsia="Times New Roman" w:hAnsi="Times New Roman" w:cs="Times New Roman"/>
                <w:color w:val="000000"/>
                <w:sz w:val="24"/>
                <w:szCs w:val="24"/>
              </w:rPr>
              <w:t>ля муниципальных казенных учреждений)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101 1 16 10062 05 0141 140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Доходы от денежных взысканий (штрафов), </w:t>
            </w:r>
            <w:r w:rsidRPr="00583177">
              <w:rPr>
                <w:rFonts w:ascii="Times New Roman" w:eastAsia="Times New Roman" w:hAnsi="Times New Roman" w:cs="Times New Roman"/>
                <w:color w:val="000000"/>
                <w:sz w:val="24"/>
                <w:szCs w:val="24"/>
              </w:rPr>
              <w:lastRenderedPageBreak/>
              <w:t>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101 1 16 10120 00 0000 140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101 1 16 10123 01 0000 140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101 1 16 10123 01 0051 140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1 100,00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101 1 17 00000 00 0000 000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212,03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Невыясненные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101 1 17 01000 00 0000 180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212,03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101 1 17 01050 05 0000 180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212,03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БЕЗВОЗМЕЗДНЫЕ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101 2 00 00000 00 0000 000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101 2 07 00000 00 0000 000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101 2 07 05000 05 0000 150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101 2 07 05030 05 0000 150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Прочие безвозмездные поступления в бюджеты муниципальных районов (поступления текущего характера от иных резидентов (за исключением сектора </w:t>
            </w:r>
            <w:r w:rsidRPr="00583177">
              <w:rPr>
                <w:rFonts w:ascii="Times New Roman" w:eastAsia="Times New Roman" w:hAnsi="Times New Roman" w:cs="Times New Roman"/>
                <w:color w:val="000000"/>
                <w:sz w:val="24"/>
                <w:szCs w:val="24"/>
              </w:rPr>
              <w:lastRenderedPageBreak/>
              <w:t>государственного управления и организаций государственного сектора)</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101 2 07 05030 05 0155 150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1 205 000,00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БЕЗВОЗМЕЗДНЫЕ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1 246 968 997,01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1 050 145 167,33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196 778 589,17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1 247 203 875,39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1 050 425 286,22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196 778 589,17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103 2 02 10000 00 0000 150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136 358 892,01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103 362 474,01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32 996 418,00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Дотации на выравнивание бюджетной обеспеченности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103 2 02 15001 00 0000 150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98 813 100,00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74 109 825,00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24 703 275,00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103 2 02 15001 05 0000 150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98 813 100,00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74 109 825,00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24 703 275,00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Дотации бюджетам на поддержку мер по обеспечению сбалансированности бюджетов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103 2 02 15002 00 0000 150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37 545 792,01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29 252 649,01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8 293 143,00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Дотации бюджетам муниципальных районов на поддержку мер по обеспечению сбалансированности бюджетов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103 2 02 15002 05 0000 150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37 545 792,01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29 252 649,01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8 293 143,00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103 2 02 20000 00 0000 150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969 577 809,78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853 900 065,03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115 677 744,75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103 2 02 20041 00 0000 150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5 588 080,57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759,68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103 2 02 20041 05 0000 150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5 588 080,57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759,68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Субсидии бюджетам на софинансирование капитальных вложений в объекты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103 2 02 20077 00 0000 150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42 473 584,75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3 696 225,53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38 777 359,22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103 2 02 20077 05 0000 150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42 473 584,75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3 696 225,53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38 777 359,22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103 2 02 25304 00 0000 150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6 831 872,18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2 937 303,10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3 894 569,08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103 2 02 25304 05 0000 150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6 831 872,18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2 937 303,10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3 894 569,08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на ликвидацию (рекультивацию) объектов накопленного экологического вреда, представляющих угрозу реке Волге</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644 040 303,04</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643 141 313,10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898 989,94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103 2 02 25500 05 0000 150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644 040 303,04</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643 141 313,10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898 989,94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на поддержку отрасли культуры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103 2 02 25519 00 0000 150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16 108,00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16 108,00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103 2 02 25519 05 0000 150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16 108,00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16 108,00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на подготовку проектов межевания земельных участков и на проведение кадастровых работ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103 2 02 25599 00 0000 150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130 885,79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130 885,79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Субсидии бюджетам муниципальных районов на подготовку проектов межевания земельных участков и на проведение кадастровых работ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103 2 02 25599 05 0000 150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130 885,79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E791F"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130 885,79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на реализацию мероприятий по модернизации школьных систем образования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103 2 02 25750 00 0000 150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244 105 483,87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180 467 332,87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63 638 151,00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103 2 02 25750 05 0000 150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244 105 483,87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180 467 332,87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63 638 151,00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субсидии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103 2 02 29999 00 0000 150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26 390 731,90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18 053 701,86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8 337 030,04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субсидии бюджетам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103 2 02 29999 05 0000 150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26 390 731,90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18 053 701,86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8 337 030,04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103 2 02 30000 00 0000 150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109 283 263,53</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72 140 935,56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37 142 327,97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103 2 02 30024 00 0000 150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2 653 482,64</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1 174 269,56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1 479 213,08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103 2 02 30024 05 0000 150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2 653 482,64</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1 174 269,56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1 479 213,08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103 2 02 35082 00 0000 150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2 103 391,89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1 266 666,00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836 725,89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w:t>
            </w:r>
            <w:r w:rsidRPr="00583177">
              <w:rPr>
                <w:rFonts w:ascii="Times New Roman" w:eastAsia="Times New Roman" w:hAnsi="Times New Roman" w:cs="Times New Roman"/>
                <w:color w:val="000000"/>
                <w:sz w:val="24"/>
                <w:szCs w:val="24"/>
              </w:rPr>
              <w:lastRenderedPageBreak/>
              <w:t>специализированных жилых помещений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103 2 02 35082 05 0000 150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2 103 391,89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1 266 666,00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836 725,89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Прочие субвенции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103 2 02 39999 00 0000 150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104 526 389,00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69 700 000,00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34 826 389,00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субвенции бюджетам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103 2 02 39999 05 0000 150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104 526 389,00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69 700 000,00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34 826 389,00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Иные межбюджетные трансферты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103 2 02 40000 00 0000 150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31 983 910,07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21 021 811,62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10 962 098,45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103 2 02 40014 00 0000 150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17 792 666,29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9 127 736,45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8 664 929,84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103 2 02 40014 05 0000 150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17 792 666,29</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9 127 736,45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8 664 929,84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103 2 02 45179 00 0000 150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142 355,62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31 352,11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111 003,51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103 2 02 45179 05 0000 150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142 355,62</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31 352,11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111 003,51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w:t>
            </w:r>
            <w:r w:rsidRPr="00583177">
              <w:rPr>
                <w:rFonts w:ascii="Times New Roman" w:eastAsia="Times New Roman" w:hAnsi="Times New Roman" w:cs="Times New Roman"/>
                <w:color w:val="000000"/>
                <w:sz w:val="24"/>
                <w:szCs w:val="24"/>
              </w:rPr>
              <w:lastRenderedPageBreak/>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103 2 02 45303 00 0000 150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5 702 760,00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4 155 453,20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1 547 306,80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103 2 02 45303 05 0000 150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5 702 760,00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4 155 453,20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1 547 306,80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103 2 02 45784 00 0000 150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7 560 114,16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7 559 086,52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1 027,64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103 2 02 45784 05 0000 150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7 560 114,16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7 559 086,52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1 027,64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103 2 02 49999 00 0000 150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786 014,00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148 183,34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637 830,66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103 2 02 49999 05 0000 150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786 014,00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148 183,34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637 830,66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103 2 18 00000 00 0000 000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103 2 18 00000 00 0000 150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103 2 18 00000 05 0000 150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103 2 18 60010 05 0000 150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1 690,27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103 2 19 00000 00 0000 000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-236 568,65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-281 809,16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Возврат остатков субсидий, субвенций и иных межбюджетных трансфертов, имеющих </w:t>
            </w:r>
            <w:r w:rsidRPr="00583177">
              <w:rPr>
                <w:rFonts w:ascii="Times New Roman" w:eastAsia="Times New Roman" w:hAnsi="Times New Roman" w:cs="Times New Roman"/>
                <w:color w:val="000000"/>
                <w:sz w:val="24"/>
                <w:szCs w:val="24"/>
              </w:rPr>
              <w:lastRenderedPageBreak/>
              <w:t>целевое назначение, прошлых лет из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103 2 19 00000 05 0000 150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-236 568,65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-281 809,16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103 2 19 60010 05 0000 150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-236 568,65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-281 809,16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661DD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9 301 062,28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6 191 429,02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3 138 938,09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9 301 062,28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6 162 124,19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3 138 938,09</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оказания платных услуг (работ)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106 1 13 01000 00 0000 130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319 012,73</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37 450,00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281 562,73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оказания платных услуг (работ)</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106 1 13 01990 00 0000 130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319 012,73</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37 450,00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281 562,73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106 1 13 01995 05 0000 130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319 012,73</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37 450,00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281 562,73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компенсации затрат 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106 1 13 02000 00 0000 130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8 982 049,55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6 124 674,19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2 857 375,36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106 1 13 02060 00 0000 130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929 899,98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465 110,15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464 789,83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106 1 13 02065 05 0000 130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929 899,98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465 110,15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464 789,83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106 1 13 02065 05 4135 130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929 899,98</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465 110,15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464 789,83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Прочие доходы от компенсации затрат </w:t>
            </w:r>
            <w:r w:rsidRPr="00583177">
              <w:rPr>
                <w:rFonts w:ascii="Times New Roman" w:eastAsia="Times New Roman" w:hAnsi="Times New Roman" w:cs="Times New Roman"/>
                <w:color w:val="000000"/>
                <w:sz w:val="24"/>
                <w:szCs w:val="24"/>
              </w:rPr>
              <w:lastRenderedPageBreak/>
              <w:t>государства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106 1 13 02990 00 0000 130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8 052 149,57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5 659 564,04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2 392 585,53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Прочие доходы от компенсации затрат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106 1 13 02995 05 0000 130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8 052 149,57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5 659 564,04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2 392 585,53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106 1 13 02995 05 0134 130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8 052 149,57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5 659 564,04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2 392 585,53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106 1 17 00000 00 0000 000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29 304,83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Невыясненные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106 1 17 01000 00 0000 180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29 304,83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106 1 17 01050 05 0000 180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29 304,83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БЕЗВОЗМЕЗДНЫЕ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106 2 00 00000 00 0000 000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107 932,77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86 432,77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106 2 07 00000 00 0000 000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107 932,77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86 432,77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106 2 07 05000 05 0000 150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107 932,77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86 432,77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106 2 07 05030 05 0000 150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107 932,77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86 432,77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106 2 07 05030 05 0155 150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107 932,77</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21 500,00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86 432,77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53 880 674,06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41 543 623,37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13 449 568,06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НАЛОГИ НА ПРИБЫЛЬ,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36 687 180,00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27 186 468,70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9 903 478,10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36 687 180,00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27 186 468,70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9 903 478,10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w:t>
            </w:r>
            <w:r w:rsidRPr="00583177">
              <w:rPr>
                <w:rFonts w:ascii="Times New Roman" w:eastAsia="Times New Roman" w:hAnsi="Times New Roman" w:cs="Times New Roman"/>
                <w:color w:val="000000"/>
                <w:sz w:val="24"/>
                <w:szCs w:val="24"/>
              </w:rPr>
              <w:lastRenderedPageBreak/>
              <w:t>долевого участия в организации, полученных в виде дивидендов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182 1 01 02010 01 0000 110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28 598 600,00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20 562 788,32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8 035 811,68</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182 1 01 02010 01 1000 110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20 562 698,37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182 1 01 02010 01 3000 110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89,95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182 1 01 02020 01 0000 110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65 200,00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64 386,28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813,72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182 1 01 02020 01 1000 110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64 711,28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182 1 01 02020 01 3000 110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-325,00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182 1 01 02030 01 0000 110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201 500,00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229 489,76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Налог на доходы физических лиц с доходов, </w:t>
            </w:r>
            <w:r w:rsidRPr="00583177">
              <w:rPr>
                <w:rFonts w:ascii="Times New Roman" w:eastAsia="Times New Roman" w:hAnsi="Times New Roman" w:cs="Times New Roman"/>
                <w:color w:val="000000"/>
                <w:sz w:val="24"/>
                <w:szCs w:val="24"/>
              </w:rPr>
              <w:lastRenderedPageBreak/>
              <w:t>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182 1 01 02030 01 1000 110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229 614,76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182 1 01 02030 01 3000 110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-125,00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182 1 01 02040 01 0000 110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33 738,50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8 261,50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182 1 01 02040 01 1000 110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33 738,50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Налог на доходы физических лиц в части </w:t>
            </w:r>
            <w:r w:rsidRPr="00583177">
              <w:rPr>
                <w:rFonts w:ascii="Times New Roman" w:eastAsia="Times New Roman" w:hAnsi="Times New Roman" w:cs="Times New Roman"/>
                <w:color w:val="000000"/>
                <w:sz w:val="24"/>
                <w:szCs w:val="24"/>
              </w:rPr>
              <w:lastRenderedPageBreak/>
              <w:t>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83177">
              <w:rPr>
                <w:rFonts w:ascii="Times New Roman" w:eastAsia="Times New Roman" w:hAnsi="Times New Roman" w:cs="Times New Roman"/>
                <w:color w:val="000000"/>
                <w:sz w:val="24"/>
                <w:szCs w:val="24"/>
              </w:rPr>
              <w:t xml:space="preserve"> в виде дивидендов)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182 1 01 02080 01 0000 110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2 869 680,00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1 091 565,60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1 778 114,40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182 1 01 02080 01 1000 110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1 091 565,60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182 1 01 02130 01 0000 110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203 800,00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123 323,20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80 476,80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182 1 01 02130 01 1000 110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123 323,20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182 1 01 02140 01 0000 110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4 706 400,00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5 081 177,04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182 1 01 02140 01 1000 110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4 706 400,00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5 081 177,04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A7F4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НАЛОГИ НА ТОВАРЫ (РАБОТЫ, УСЛУГИ), РЕАЛИЗУЕМЫЕ НА ТЕРРИТОРИИ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10 265 110,00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8 644 190,25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1 620 919,75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10 265 110,00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8 644 190,25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1 620 919,75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182 1 03 02230 01 0000 110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4 862 070,00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4 427 872,34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434 197,66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182 1 03 02231 01 0000 110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4 862 070,00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4 427 872,34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434 197,66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182 1 03 02240 01 0000 110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33 770,00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23 858,17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9 911,83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182 1 03 02241 01 0000 110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33 770,00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23 858,17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9 911,83</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182 1 03 02250 01 0000 110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6 010 510,00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4 711 970,43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1 298 539,57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583177">
              <w:rPr>
                <w:rFonts w:ascii="Times New Roman" w:eastAsia="Times New Roman" w:hAnsi="Times New Roman" w:cs="Times New Roman"/>
                <w:color w:val="000000"/>
                <w:sz w:val="24"/>
                <w:szCs w:val="24"/>
              </w:rPr>
              <w:lastRenderedPageBreak/>
              <w:t>федеральным законом о федеральном бюджете в целях формирования дорожных фондов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182 1 03 02251 01 0000 110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6 010 510,00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4 711 970,43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1 298 539,57</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182 1 03 02260 01 0000 110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-641 240,00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-519 510,69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-121 729,31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182 1 03 02261 01 0000 110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-641 240,00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-519 510,69</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-121 729,31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НАЛОГИ НА СОВОКУПНЫЙ ДОХОД</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4 980 384,06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3 468 862,05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1 497 554,46</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182 1 05 01000 00 0000 110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4 036 984,06</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3 030 732,20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1 006 087,82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1 998 634,65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1 560 536,96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437 932,01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1 998 634,65</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1 560 702,64</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437 932,01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w:t>
            </w:r>
            <w:r w:rsidRPr="00583177">
              <w:rPr>
                <w:rFonts w:ascii="Times New Roman" w:eastAsia="Times New Roman" w:hAnsi="Times New Roman" w:cs="Times New Roman"/>
                <w:color w:val="000000"/>
                <w:sz w:val="24"/>
                <w:szCs w:val="24"/>
              </w:rPr>
              <w:lastRenderedPageBreak/>
              <w:t>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182 1 05 01011 01 1000 110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1 560 668,11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182 1 05 01011 01 3000 110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34,53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182 1 05 01012 01 0000 110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-165,68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182 1 05 01012 01 1000 110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-165,75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182 1 05 01012 01 3000 110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0,07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2 038 349,41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1 470 194,16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568 155,81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w:t>
            </w:r>
            <w:r w:rsidRPr="00583177">
              <w:rPr>
                <w:rFonts w:ascii="Times New Roman" w:eastAsia="Times New Roman" w:hAnsi="Times New Roman" w:cs="Times New Roman"/>
                <w:color w:val="000000"/>
                <w:sz w:val="24"/>
                <w:szCs w:val="24"/>
              </w:rPr>
              <w:lastRenderedPageBreak/>
              <w:t>минимальный налог, зачисляемый в бюджеты субъектов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182 1 05 01021 01 0000 110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2 038 349,41</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1 470 193,60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568 155,81</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182 1 05 01021 01 1000 110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1 470 132,45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182 1 05 01021 01 3000 110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61,15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182 1 05 01022 01 0000 110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0,56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182 1 05 01022 01 1000 110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0,51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w:t>
            </w:r>
            <w:r w:rsidRPr="00583177">
              <w:rPr>
                <w:rFonts w:ascii="Times New Roman" w:eastAsia="Times New Roman" w:hAnsi="Times New Roman" w:cs="Times New Roman"/>
                <w:color w:val="000000"/>
                <w:sz w:val="24"/>
                <w:szCs w:val="24"/>
              </w:rPr>
              <w:lastRenderedPageBreak/>
              <w:t>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182 1 05 01022 01 3000 110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0,05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Минимальный налог, зачисляемый в бюджеты субъектов Российской Федерации (за налоговые периоды, истекшие до 1 января 2016 года)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182 1 05 01050 01 0000 110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1,08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182 1 05 01050 01 1000 110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1,15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182 1 05 01050 01 3000 110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-0,07</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182 1 05 02000 02 0000 110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-13 803,51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182 1 05 02010 02 0000 110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-13 803,51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182 1 05 02010 02 1000 110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-13 962,11</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182 1 05 02010 02 3000 110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158,60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Единый сельскохозяйственный налог</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182 1 05 03000 01 0000 110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60 741,10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3 658,90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Единый сельскохозяйственный налог</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182 1 05 03010 01 0000 110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60 741,10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3 658,90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182 1 05 03010 01 1000 110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64 400,00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60 741,10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3 658,90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182 1 05 04000 02 0000 110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879 000,00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391 192,26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487 807,74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182 1 05 04020 02 0000 110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879 000,00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391 192,26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487 807,74</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182 1 05 04020 02 1000 110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391 192,26</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НАЛОГИ, СБОРЫ И РЕГУЛЯРНЫЕ ПЛАТЕЖИ ЗА ПОЛЬЗОВАНИЕ ПРИРОДНЫМИ РЕСУРСАМИ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182 1 07 00000 00 0000 000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1 013 718,12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добычу полезных ископаемых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182 1 07 01000 01 0000 110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1 013 718,12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182 1 07 01020 01 0000 110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290 000,00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1 013 718,12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proofErr w:type="gramStart"/>
            <w:r w:rsidRPr="00583177">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182 1 07 01020 01 1000 110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A7F40"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1 013 718,12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47659B"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182 1 08 00000 00 0000 000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1 230 384,25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427 615,75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182 1 08 03000 01 0000 110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1 230 384,25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427 615,75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182 1 08 03010 01 0000 110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1 230 384,25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427 615,75</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182 1 08 03010 01 1050 110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1 193 608,12</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182 1 08 03010 01 1060 110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36 776,13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ШТРАФЫ. САНКЦИИ, ВОЗМЕЩЕНИЕ УЩЕРБА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188 1 16 00000 00 0000 000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188 1 16 10000 00 0000 140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188 1 16 10120 00 0000 140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188 1 16 10123 01 0000 140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188 1 16 10123 01 0051 140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2 057,00</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943,00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НАЛОГОВЫЕ И НЕНАЛОГОВЫЕ ДОХОДЫ</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300 1 00 00000 00 0000 000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1 250 000,00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1 052 861,13</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344 352,32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300 1 11 00000 00 0000 000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405 647,68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344 352,32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300 1 11 05000 00 0000 120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405 647,68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344 352,32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300 1 11 05010 00 0000 120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405 647,68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344 352,32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w:t>
            </w:r>
            <w:r w:rsidRPr="00583177">
              <w:rPr>
                <w:rFonts w:ascii="Times New Roman" w:eastAsia="Times New Roman" w:hAnsi="Times New Roman" w:cs="Times New Roman"/>
                <w:color w:val="000000"/>
                <w:sz w:val="24"/>
                <w:szCs w:val="24"/>
              </w:rPr>
              <w:lastRenderedPageBreak/>
              <w:t>указанных земельных участков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300 1 11 05013 13 0000 120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750 000,00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405 647,68</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344 352,32</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lastRenderedPageBreak/>
              <w:t>ДОХОДЫ ОТ ПРОДАЖИ МАТЕРИАЛЬНЫХ И НЕМАТЕРИАЛЬНЫХ АКТИВОВ</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300 1 14 00000 00 0000 000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647 213,45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300 1 14 06000 00 0000 430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647 213,45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300 1 14 06010 00 0000 430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647 213,45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83177" w:rsidRPr="00583177" w:rsidRDefault="00583177" w:rsidP="00BD523D">
            <w:pPr>
              <w:spacing w:after="0" w:line="240" w:lineRule="auto"/>
              <w:jc w:val="both"/>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08"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010</w:t>
            </w:r>
          </w:p>
        </w:tc>
        <w:tc>
          <w:tcPr>
            <w:tcW w:w="305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center"/>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300 1 14 06013 13 0000 430</w:t>
            </w:r>
          </w:p>
        </w:tc>
        <w:tc>
          <w:tcPr>
            <w:tcW w:w="1906"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500 000,00</w:t>
            </w:r>
          </w:p>
        </w:tc>
        <w:tc>
          <w:tcPr>
            <w:tcW w:w="1984" w:type="dxa"/>
            <w:tcBorders>
              <w:top w:val="nil"/>
              <w:left w:val="nil"/>
              <w:bottom w:val="single" w:sz="4" w:space="0" w:color="000000"/>
              <w:right w:val="single" w:sz="4" w:space="0" w:color="000000"/>
            </w:tcBorders>
            <w:shd w:val="clear" w:color="auto" w:fill="auto"/>
            <w:noWrap/>
            <w:vAlign w:val="bottom"/>
            <w:hideMark/>
          </w:tcPr>
          <w:p w:rsidR="00583177" w:rsidRPr="00583177" w:rsidRDefault="00583177" w:rsidP="00583177">
            <w:pPr>
              <w:spacing w:after="0" w:line="240" w:lineRule="auto"/>
              <w:jc w:val="right"/>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647 213,45</w:t>
            </w:r>
          </w:p>
        </w:tc>
        <w:tc>
          <w:tcPr>
            <w:tcW w:w="1889" w:type="dxa"/>
            <w:tcBorders>
              <w:top w:val="nil"/>
              <w:left w:val="nil"/>
              <w:bottom w:val="single" w:sz="4" w:space="0" w:color="000000"/>
              <w:right w:val="single" w:sz="4" w:space="0" w:color="000000"/>
            </w:tcBorders>
            <w:shd w:val="clear" w:color="auto" w:fill="auto"/>
            <w:noWrap/>
            <w:vAlign w:val="bottom"/>
            <w:hideMark/>
          </w:tcPr>
          <w:p w:rsidR="00583177" w:rsidRPr="00583177" w:rsidRDefault="005B08E5" w:rsidP="0058317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3177" w:rsidRPr="00583177" w:rsidTr="00BD523D">
        <w:trPr>
          <w:trHeight w:val="300"/>
        </w:trPr>
        <w:tc>
          <w:tcPr>
            <w:tcW w:w="4962"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708"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3056"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906"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984"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c>
          <w:tcPr>
            <w:tcW w:w="1889" w:type="dxa"/>
            <w:tcBorders>
              <w:top w:val="nil"/>
              <w:left w:val="nil"/>
              <w:bottom w:val="nil"/>
              <w:right w:val="nil"/>
            </w:tcBorders>
            <w:shd w:val="clear" w:color="auto" w:fill="auto"/>
            <w:noWrap/>
            <w:vAlign w:val="bottom"/>
            <w:hideMark/>
          </w:tcPr>
          <w:p w:rsidR="00583177" w:rsidRPr="00583177" w:rsidRDefault="00583177" w:rsidP="00583177">
            <w:pPr>
              <w:spacing w:after="0" w:line="240" w:lineRule="auto"/>
              <w:rPr>
                <w:rFonts w:ascii="Times New Roman" w:eastAsia="Times New Roman" w:hAnsi="Times New Roman" w:cs="Times New Roman"/>
                <w:color w:val="000000"/>
                <w:sz w:val="24"/>
                <w:szCs w:val="24"/>
              </w:rPr>
            </w:pPr>
            <w:r w:rsidRPr="00583177">
              <w:rPr>
                <w:rFonts w:ascii="Times New Roman" w:eastAsia="Times New Roman" w:hAnsi="Times New Roman" w:cs="Times New Roman"/>
                <w:color w:val="000000"/>
                <w:sz w:val="24"/>
                <w:szCs w:val="24"/>
              </w:rPr>
              <w:t> </w:t>
            </w:r>
          </w:p>
        </w:tc>
      </w:tr>
    </w:tbl>
    <w:p w:rsidR="00D21D5E" w:rsidRDefault="00D21D5E"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D453F4" w:rsidRDefault="00D453F4"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616" w:type="dxa"/>
        <w:tblInd w:w="93" w:type="dxa"/>
        <w:tblLayout w:type="fixed"/>
        <w:tblLook w:val="04A0" w:firstRow="1" w:lastRow="0" w:firstColumn="1" w:lastColumn="0" w:noHBand="0" w:noVBand="1"/>
      </w:tblPr>
      <w:tblGrid>
        <w:gridCol w:w="4977"/>
        <w:gridCol w:w="709"/>
        <w:gridCol w:w="3118"/>
        <w:gridCol w:w="1985"/>
        <w:gridCol w:w="2016"/>
        <w:gridCol w:w="1811"/>
      </w:tblGrid>
      <w:tr w:rsidR="00792DD3" w:rsidRPr="00792DD3" w:rsidTr="002E6D15">
        <w:trPr>
          <w:trHeight w:val="276"/>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Код расхода по бюджетной классификации</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Утвержденные бюджетные назначения</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Исполнено</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Неисполненные назначения</w:t>
            </w:r>
          </w:p>
        </w:tc>
      </w:tr>
      <w:tr w:rsidR="00792DD3" w:rsidRPr="00792DD3" w:rsidTr="002E6D15">
        <w:trPr>
          <w:trHeight w:val="276"/>
        </w:trPr>
        <w:tc>
          <w:tcPr>
            <w:tcW w:w="4977"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r>
      <w:tr w:rsidR="00792DD3" w:rsidRPr="00792DD3" w:rsidTr="002E6D15">
        <w:trPr>
          <w:trHeight w:val="276"/>
        </w:trPr>
        <w:tc>
          <w:tcPr>
            <w:tcW w:w="4977"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792DD3" w:rsidRPr="00792DD3" w:rsidRDefault="00792DD3" w:rsidP="00792DD3">
            <w:pPr>
              <w:spacing w:after="0" w:line="240" w:lineRule="auto"/>
              <w:rPr>
                <w:rFonts w:ascii="Times New Roman" w:eastAsia="Times New Roman" w:hAnsi="Times New Roman" w:cs="Times New Roman"/>
                <w:color w:val="000000"/>
                <w:sz w:val="24"/>
                <w:szCs w:val="24"/>
              </w:rPr>
            </w:pPr>
          </w:p>
        </w:tc>
      </w:tr>
      <w:tr w:rsidR="00792DD3" w:rsidRPr="00792DD3" w:rsidTr="002E6D15">
        <w:trPr>
          <w:trHeight w:val="240"/>
        </w:trPr>
        <w:tc>
          <w:tcPr>
            <w:tcW w:w="4977" w:type="dxa"/>
            <w:tcBorders>
              <w:top w:val="nil"/>
              <w:left w:val="single" w:sz="4" w:space="0" w:color="000000"/>
              <w:bottom w:val="single" w:sz="4"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w:t>
            </w:r>
          </w:p>
        </w:tc>
        <w:tc>
          <w:tcPr>
            <w:tcW w:w="1985" w:type="dxa"/>
            <w:tcBorders>
              <w:top w:val="nil"/>
              <w:left w:val="nil"/>
              <w:bottom w:val="single" w:sz="8"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w:t>
            </w:r>
          </w:p>
        </w:tc>
        <w:tc>
          <w:tcPr>
            <w:tcW w:w="2016" w:type="dxa"/>
            <w:tcBorders>
              <w:top w:val="nil"/>
              <w:left w:val="nil"/>
              <w:bottom w:val="single" w:sz="8"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w:t>
            </w:r>
          </w:p>
        </w:tc>
        <w:tc>
          <w:tcPr>
            <w:tcW w:w="1811" w:type="dxa"/>
            <w:tcBorders>
              <w:top w:val="nil"/>
              <w:left w:val="nil"/>
              <w:bottom w:val="single" w:sz="8" w:space="0" w:color="000000"/>
              <w:right w:val="single" w:sz="4" w:space="0" w:color="000000"/>
            </w:tcBorders>
            <w:shd w:val="clear" w:color="auto" w:fill="auto"/>
            <w:noWrap/>
            <w:vAlign w:val="center"/>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бюджета - всего</w:t>
            </w:r>
          </w:p>
        </w:tc>
        <w:tc>
          <w:tcPr>
            <w:tcW w:w="709" w:type="dxa"/>
            <w:tcBorders>
              <w:top w:val="nil"/>
              <w:left w:val="nil"/>
              <w:bottom w:val="single" w:sz="4" w:space="0" w:color="000000"/>
              <w:right w:val="single" w:sz="4" w:space="0" w:color="000000"/>
            </w:tcBorders>
            <w:shd w:val="clear" w:color="auto" w:fill="auto"/>
            <w:noWrap/>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noWrap/>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x</w:t>
            </w:r>
          </w:p>
        </w:tc>
        <w:tc>
          <w:tcPr>
            <w:tcW w:w="1985" w:type="dxa"/>
            <w:tcBorders>
              <w:top w:val="nil"/>
              <w:left w:val="nil"/>
              <w:bottom w:val="single" w:sz="4" w:space="0" w:color="000000"/>
              <w:right w:val="single" w:sz="4"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1 354 526 315,67</w:t>
            </w:r>
          </w:p>
        </w:tc>
        <w:tc>
          <w:tcPr>
            <w:tcW w:w="2016" w:type="dxa"/>
            <w:tcBorders>
              <w:top w:val="nil"/>
              <w:left w:val="nil"/>
              <w:bottom w:val="single" w:sz="4" w:space="0" w:color="000000"/>
              <w:right w:val="single" w:sz="4"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1 083 486 468,86</w:t>
            </w:r>
          </w:p>
        </w:tc>
        <w:tc>
          <w:tcPr>
            <w:tcW w:w="1811" w:type="dxa"/>
            <w:tcBorders>
              <w:top w:val="nil"/>
              <w:left w:val="nil"/>
              <w:bottom w:val="single" w:sz="4" w:space="0" w:color="000000"/>
              <w:right w:val="single" w:sz="8"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271 039 846,81</w:t>
            </w:r>
          </w:p>
        </w:tc>
      </w:tr>
      <w:tr w:rsidR="00792DD3" w:rsidRPr="00792DD3" w:rsidTr="001A06F9">
        <w:trPr>
          <w:trHeight w:val="23"/>
        </w:trPr>
        <w:tc>
          <w:tcPr>
            <w:tcW w:w="4977" w:type="dxa"/>
            <w:tcBorders>
              <w:top w:val="nil"/>
              <w:left w:val="single" w:sz="4" w:space="0" w:color="000000"/>
              <w:bottom w:val="nil"/>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 том числе:</w:t>
            </w:r>
          </w:p>
        </w:tc>
        <w:tc>
          <w:tcPr>
            <w:tcW w:w="709" w:type="dxa"/>
            <w:tcBorders>
              <w:top w:val="nil"/>
              <w:left w:val="nil"/>
              <w:bottom w:val="nil"/>
              <w:right w:val="single" w:sz="4" w:space="0" w:color="000000"/>
            </w:tcBorders>
            <w:shd w:val="clear" w:color="auto" w:fill="auto"/>
            <w:noWrap/>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w:t>
            </w:r>
          </w:p>
        </w:tc>
        <w:tc>
          <w:tcPr>
            <w:tcW w:w="3118" w:type="dxa"/>
            <w:tcBorders>
              <w:top w:val="nil"/>
              <w:left w:val="nil"/>
              <w:bottom w:val="nil"/>
              <w:right w:val="single" w:sz="4" w:space="0" w:color="000000"/>
            </w:tcBorders>
            <w:shd w:val="clear" w:color="auto" w:fill="auto"/>
            <w:noWrap/>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w:t>
            </w:r>
          </w:p>
        </w:tc>
        <w:tc>
          <w:tcPr>
            <w:tcW w:w="1985" w:type="dxa"/>
            <w:tcBorders>
              <w:top w:val="nil"/>
              <w:left w:val="nil"/>
              <w:bottom w:val="nil"/>
              <w:right w:val="single" w:sz="4"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w:t>
            </w:r>
          </w:p>
        </w:tc>
        <w:tc>
          <w:tcPr>
            <w:tcW w:w="2016" w:type="dxa"/>
            <w:tcBorders>
              <w:top w:val="nil"/>
              <w:left w:val="nil"/>
              <w:bottom w:val="nil"/>
              <w:right w:val="single" w:sz="4"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w:t>
            </w:r>
          </w:p>
        </w:tc>
        <w:tc>
          <w:tcPr>
            <w:tcW w:w="1811" w:type="dxa"/>
            <w:tcBorders>
              <w:top w:val="nil"/>
              <w:left w:val="nil"/>
              <w:bottom w:val="nil"/>
              <w:right w:val="single" w:sz="8" w:space="0" w:color="000000"/>
            </w:tcBorders>
            <w:shd w:val="clear" w:color="auto" w:fill="auto"/>
            <w:noWrap/>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101 0102 12 2 01 00130 000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1 905 597,00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1 473 492,36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432 104,64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101 0102 12 2 01 00130 100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1 905 597,00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1 473 492,36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432 104,64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101 0102 12 2 01 00130 120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1 905 597,00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1 473 492,36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432 104,64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101 0102 12 2 01 00130 121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1 467 072,00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1 131 714,56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335 357,44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101 0102 12 2 01 00130 129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438 525,00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341 777,80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96 747,20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Достижение </w:t>
            </w:r>
            <w:proofErr w:type="gramStart"/>
            <w:r w:rsidRPr="00792DD3">
              <w:rPr>
                <w:rFonts w:ascii="Times New Roman" w:eastAsia="Times New Roman" w:hAnsi="Times New Roman" w:cs="Times New Roman"/>
                <w:color w:val="000000"/>
                <w:sz w:val="24"/>
                <w:szCs w:val="24"/>
              </w:rPr>
              <w:t>показателей деятельности органов исполнительной власти субъектов Российской Федерации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101 0102 40 0 00 55490 000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101 0102 40 0 00 55490 100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101 0102 40 0 00 55490 120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97 650,00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101 0102 40 0 00 55490 121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101 0102 40 0 00 55490 129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22 650,00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22 650,00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518 146,59</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378 264,27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139 882,32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468 720,00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355 748,18</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112 971,82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101 0104 10 2 01 80360 120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468 720,00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355 748,18</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112 971,82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101 0104 10 2 01 80360 121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274 740,28</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85 259,72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101 0104 10 2 01 80360 129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108 720,00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81 007,90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27 712,10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49 426,59</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22 516,09</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26 910,50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49 426,59</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22 516,09</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26 910,50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101 0104 10 2 01 80360 244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49 426,59</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22 516,09</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26 910,50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деятельности администрации </w:t>
            </w:r>
            <w:r w:rsidRPr="00792DD3">
              <w:rPr>
                <w:rFonts w:ascii="Times New Roman" w:eastAsia="Times New Roman" w:hAnsi="Times New Roman" w:cs="Times New Roman"/>
                <w:color w:val="000000"/>
                <w:sz w:val="24"/>
                <w:szCs w:val="24"/>
              </w:rPr>
              <w:lastRenderedPageBreak/>
              <w:t>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25 668 661,94</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18 555 844,75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7 112 817,19</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24 048 740,00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17 528 113,64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6 520 626,36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101 0104 12 2 01 00140 120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24 048 740,00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17 528 113,64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6 520 626,36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101 0104 12 2 01 00140 121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18 505 310,00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13 517 366,06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4 987 943,94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101 0104 12 2 01 00140 129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5 543 430,00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4 010 747,58</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1 532 682,42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1 576 038,94</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984 618,11</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591 420,83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1 576 038,94</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984 618,11</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591 420,83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101 0104 12 2 01 00140 244</w:t>
            </w:r>
          </w:p>
        </w:tc>
        <w:tc>
          <w:tcPr>
            <w:tcW w:w="1985" w:type="dxa"/>
            <w:tcBorders>
              <w:top w:val="nil"/>
              <w:left w:val="nil"/>
              <w:bottom w:val="single" w:sz="4" w:space="0" w:color="000000"/>
              <w:right w:val="single" w:sz="4" w:space="0" w:color="000000"/>
            </w:tcBorders>
            <w:shd w:val="clear" w:color="auto" w:fill="auto"/>
            <w:vAlign w:val="bottom"/>
            <w:hideMark/>
          </w:tcPr>
          <w:p w:rsidR="00E52704" w:rsidRPr="00792DD3" w:rsidRDefault="00E52704" w:rsidP="00E527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1 576 038,94</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984 618,11</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591 420,83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101 0104 12 2 01 00140 800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43 883,00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43 113,00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770,00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101 0104 12 2 01 00140 850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43 883,00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43 113,00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770,00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101 0104 12 2 01 00140 852</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3 080,00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2 310,00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101 0104 12 2 01 00140 853</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40 803,00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40 803,00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101 0104 14 2 02 00360 000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101 0104 14 2 02 00360 200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101 0104 14 2 02 00360 240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101 0104 14 2 02 00360 244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101 0104 15 2 01 00370 000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715 917,00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329 392,23</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386 524,77</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101 0104 15 2 01 00370 200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715 917,00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329 392,23</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386 524,77</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101 0104 15 2 01 00370 240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715 917,00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329 392,23</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386 524,77</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101 0104 15 2 01 00370 244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715 917,00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329 392,23</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386 524,77</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Развитие ИКТ</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101 0104 15 2 02 00380 000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558 420,00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462 960,00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95 460,00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101 0104 15 2 02 00380 200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558 420,00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462 960,00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95 460,00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101 0104 15 2 02 00380 240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558 420,00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462 960,00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95 460,00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101 0104 15 2 02 00380 244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558 420,00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462 960,00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95 460,00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3 534 091,00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1 192 571,84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2 341 519,16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3 398 164,00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1 160 971,84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2 237 192,16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101 0104 40 0 00 90290 120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3 398 164,00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1 160 971,84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2 237 192,16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101 0104 40 0 00 90290 121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2 609 957,00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892 652,17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1 717 304,83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101 0104 40 0 00 90290 129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788 207,00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268 319,67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519 887,33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135 927,00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31 600,00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104 327,00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135 927,00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31 600,00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104 327,00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101 0104 40 0 00 90290 244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135 927,00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31 600,00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104 327,00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101 0113 05 2 01 00070 000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54 611,27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388,73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101 0113 05 2 01 00070 200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54 611,27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388,73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101 0113 05 2 01 00070 240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54 611,27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388,73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101 0113 05 2 01 00070 244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54 611,27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388,73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101 0113 06 2 02 90310 000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E5270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101 0113 06 2 02 90310 200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101 0113 06 2 02 90310 240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r>
      <w:tr w:rsidR="0009552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095521" w:rsidRPr="00792DD3" w:rsidRDefault="0009552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095521" w:rsidRPr="00792DD3" w:rsidRDefault="00095521" w:rsidP="00095521">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095521" w:rsidRPr="00792DD3" w:rsidRDefault="00095521" w:rsidP="00095521">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101 0113 06 2 02 90310 24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095521" w:rsidRPr="00792DD3" w:rsidRDefault="00095521" w:rsidP="00095521">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c>
          <w:tcPr>
            <w:tcW w:w="2016" w:type="dxa"/>
            <w:tcBorders>
              <w:top w:val="nil"/>
              <w:left w:val="nil"/>
              <w:bottom w:val="single" w:sz="4" w:space="0" w:color="000000"/>
              <w:right w:val="single" w:sz="4" w:space="0" w:color="000000"/>
            </w:tcBorders>
            <w:shd w:val="clear" w:color="auto" w:fill="auto"/>
            <w:vAlign w:val="bottom"/>
          </w:tcPr>
          <w:p w:rsidR="00095521" w:rsidRPr="00792DD3" w:rsidRDefault="00095521" w:rsidP="0009552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095521" w:rsidRPr="00792DD3" w:rsidRDefault="00095521" w:rsidP="00095521">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Подготовка проектов внесения изменений в документы территориального планирования, правила землепользования и застройки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S3020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3 108 515,80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2 808 515,80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S3020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3 108 515,80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2 808 515,80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S3020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3 108 515,80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2 808 515,80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06 2 02 S3020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3 108 515,80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2 808 515,80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101 0113 10 2 01 80350 000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101 0113 10 2 01 80350 200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101 0113 10 2 01 80350 240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101 0113 10 2 01 80350 244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8 160,60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2 130 000,00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2 088 073,96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41 926,04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2 073 073,96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26 926,04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2 073 073,96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26 926,04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2 073 073,96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26 926,04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101 0113 12 2 01 00250 300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101 0113 12 2 01 00250 360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15 802 670,00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10 185 323,57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5 617 346,43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7 043 693,00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5 020 838,40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2 022 854,60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101 0113 12 2 02 00170 110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7 043 693,00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5 020 838,40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2 022 854,60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101 0113 12 2 02 00170 111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5 413 382,00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3 878 073,29</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1 535 308,71</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101 0113 12 2 02 00170 119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1 630 311,00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1 142 765,11</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487 545,89</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8 725 961,00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5 155 431,17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3 570 529,83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8 725 961,00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5 155 431,17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3 570 529,83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101 0113 12 2 02 00170 243</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3 920 518,00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2 675 439,76</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1 245 078,24</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2 706 291,00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1 566 141,23</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1 140 149,77</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101 0113 12 2 02 00170 247</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2 099 152,00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913 850,18</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1 185 301,82</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101 0113 12 2 02 00170 800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33 016,00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9 054,00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23 962,00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101 0113 12 2 02 00170 850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33 016,00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9 054,00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23 962,00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101 0113 12 2 02 00170 851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1 516,00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625,00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101 0113 12 2 02 00170 852</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31 500,00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8 429,00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23 071,00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101 0113 12 2 03 82910 000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868 551,00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651 413,25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217 137,75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101 0113 12 2 03 82910 600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868 551,00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651 413,25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217 137,75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101 0113 12 2 03 82910 610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868 551,00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651 413,25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217 137,75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101 0113 12 2 03 82910 611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868 551,00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651 413,25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217 137,75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S2910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2 326 500,00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1 744 875,00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581 625,00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S2910 600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2 326 500,00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1 744 875,00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581 625,00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S2910 610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2 326 500,00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1 744 875,00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581 625,00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12 2 03 S2910 611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2 326 500,00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1 744 875,00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581 625,00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приватизации и проведение предпродажной подготовки объектов </w:t>
            </w:r>
            <w:r w:rsidRPr="00792DD3">
              <w:rPr>
                <w:rFonts w:ascii="Times New Roman" w:eastAsia="Times New Roman" w:hAnsi="Times New Roman" w:cs="Times New Roman"/>
                <w:color w:val="000000"/>
                <w:sz w:val="24"/>
                <w:szCs w:val="24"/>
              </w:rPr>
              <w:lastRenderedPageBreak/>
              <w:t>недвижимости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101 0113 13 2 01 00270 244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09552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101 0113 13 2 01 00280 000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387 160,95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207 839,05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101 0113 13 2 01 00280 200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387 160,95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207 839,05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101 0113 13 2 01 00280 240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387 160,95</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207 839,05</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101 0113 13 2 01 00280 244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374 787,74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180 212,26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101 0113 13 2 01 00280 247</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12 373,21</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27 626,79</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101 0113 13 2 01 00340 000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314 400,00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141 500,00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101 0113 13 2 01 00340 200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314 400,00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141 500,00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101 0113 13 2 01 00340 240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314 400,00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141 500,00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101 0113 13 2 01 00340 244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314 400,00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141 500,00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172 900,00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779 645,20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232 301,27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547 343,93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101 0113 40 0 00 90170 100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466 368,20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152 457,07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313 911,13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101 0113 40 0 00 90170 110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466 368,20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152 457,07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313 911,13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101 0113 40 0 00 90170 111</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358 193,70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117 094,50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241 099,20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101 0113 40 0 00 90170 119</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108 174,50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35 362,57</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72 811,93</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313 277,00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79 844,20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233 432,80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313 277,00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79 844,20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233 432,80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101 0113 40 0 00 90170 244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313 277,00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79 844,20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233 432,80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225 147,70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131 632,94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93 514,76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172 792,70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86 748,94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86 043,76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172 792,70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86 748,94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86 043,76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172 792,70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86 748,94</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86 043,76</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101 0113 40 0 00 90240 300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52 355,00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44 884,00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7 471,00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101 0113 40 0 00 90240 360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52 355,00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44 884,00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7 471,00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Содействие в развитии сельскохозяйственного производства, создание условий для развития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101 0113 40 0 00 90270 000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101 0113 40 0 00 90270 200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101 0113 40 0 00 90270 240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r>
      <w:tr w:rsidR="006F2F9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6F2F94" w:rsidRPr="00792DD3" w:rsidRDefault="006F2F9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6F2F94" w:rsidRPr="00792DD3" w:rsidRDefault="006F2F94" w:rsidP="006F2F9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101 0113 40 0 00 90270 24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2016"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Осуществление мероприятий по обеспечению безопасности людей на водных объектах, охране их жизни и здоровья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101 0310 10 2 01 00220 000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101 0310 10 2 01 00220 200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101 0310 10 2 01 00220 240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6F2F9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6F2F94" w:rsidRPr="00792DD3" w:rsidRDefault="006F2F9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6F2F94" w:rsidRPr="00792DD3" w:rsidRDefault="006F2F94" w:rsidP="006F2F9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101 0310 10 2 01 00220 24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c>
          <w:tcPr>
            <w:tcW w:w="2016" w:type="dxa"/>
            <w:tcBorders>
              <w:top w:val="nil"/>
              <w:left w:val="nil"/>
              <w:bottom w:val="single" w:sz="4" w:space="0" w:color="000000"/>
              <w:right w:val="single" w:sz="4"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6F2F94" w:rsidRPr="00792DD3" w:rsidRDefault="006F2F94"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101 0310 10 2 01 00230 000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101 0310 10 2 01 00230 200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101 0310 10 2 01 00230 240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6F2F9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101 0310 10 2 01 00230 240</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Установка и обслуживание видеокамер</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101 0310 10 2 02 00500 000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101 0310 10 2 02 00500 200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101 0310 10 2 02 00500 240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101 0310 10 2 02 00500 244</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140 606,00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101 0310 10 2 04 60040 000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101 0310 10 2 04 60040 600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101 0310 10 2 04 60040 630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101 0310 10 2 04 60040 633</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101 0310 10 2 04 90221 000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101 0310 10 2 04 90221 600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101 0310 10 2 04 90221 630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101 0310 10 2 04 90221 633</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500 000,00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500 000,00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101 0310 40 0 00 90210 000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101 0310 40 0 00 90210 200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101 0310 40 0 00 90210 240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101 0310 40 0 00 90210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36 120,00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101 0310 40 0 00 90220 000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101 0310 40 0 00 90220 200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r>
      <w:tr w:rsidR="00792DD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792DD3" w:rsidRPr="00792DD3" w:rsidRDefault="00792DD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101 0310 40 0 00 90220 240</w:t>
            </w:r>
          </w:p>
        </w:tc>
        <w:tc>
          <w:tcPr>
            <w:tcW w:w="1985" w:type="dxa"/>
            <w:tcBorders>
              <w:top w:val="nil"/>
              <w:left w:val="nil"/>
              <w:bottom w:val="single" w:sz="4" w:space="0" w:color="000000"/>
              <w:right w:val="single" w:sz="4"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c>
          <w:tcPr>
            <w:tcW w:w="2016" w:type="dxa"/>
            <w:tcBorders>
              <w:top w:val="nil"/>
              <w:left w:val="nil"/>
              <w:bottom w:val="single" w:sz="4" w:space="0" w:color="000000"/>
              <w:right w:val="single" w:sz="4" w:space="0" w:color="000000"/>
            </w:tcBorders>
            <w:shd w:val="clear" w:color="auto" w:fill="auto"/>
            <w:vAlign w:val="bottom"/>
            <w:hideMark/>
          </w:tcPr>
          <w:p w:rsidR="00792DD3"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792DD3" w:rsidRPr="00792DD3" w:rsidRDefault="00792DD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101 0310 40 0 00 90220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129 518,00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Поддержка доходов сельскохозяйственных </w:t>
            </w:r>
            <w:r w:rsidRPr="00792DD3">
              <w:rPr>
                <w:rFonts w:ascii="Times New Roman" w:eastAsia="Times New Roman" w:hAnsi="Times New Roman" w:cs="Times New Roman"/>
                <w:color w:val="000000"/>
                <w:sz w:val="24"/>
                <w:szCs w:val="24"/>
              </w:rPr>
              <w:lastRenderedPageBreak/>
              <w:t xml:space="preserve">товаропризводителей в области растениеводства (субсидирование части затрат на оказание несвязанной поддержки </w:t>
            </w:r>
            <w:proofErr w:type="gramStart"/>
            <w:r w:rsidRPr="00792DD3">
              <w:rPr>
                <w:rFonts w:ascii="Times New Roman" w:eastAsia="Times New Roman" w:hAnsi="Times New Roman" w:cs="Times New Roman"/>
                <w:color w:val="000000"/>
                <w:sz w:val="24"/>
                <w:szCs w:val="24"/>
              </w:rPr>
              <w:t>сельскохозяйственным</w:t>
            </w:r>
            <w:proofErr w:type="gramEnd"/>
            <w:r w:rsidRPr="00792DD3">
              <w:rPr>
                <w:rFonts w:ascii="Times New Roman" w:eastAsia="Times New Roman" w:hAnsi="Times New Roman" w:cs="Times New Roman"/>
                <w:color w:val="000000"/>
                <w:sz w:val="24"/>
                <w:szCs w:val="24"/>
              </w:rPr>
              <w:t xml:space="preserve"> товаропризводителям в области растениеводства)</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101 0405 05 2 02 60050 000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101 0405 05 2 02 60050 800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101 0405 05 2 02 60050 810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101 0405 05 2 02 60050 81</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Поддержка доходов сельскохозяйственных товаропризводителей в области животноводства (субсидирование части затрат на 1 тонну реализованного молока собственного производства)</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101 0405 05 2 02 60060 000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101 0405 05 2 02 60060 800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101 0405 05 2 02 60060 810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101 0405 05 2 02 60060 </w:t>
            </w:r>
            <w:r>
              <w:rPr>
                <w:rFonts w:ascii="Times New Roman" w:eastAsia="Times New Roman" w:hAnsi="Times New Roman" w:cs="Times New Roman"/>
                <w:color w:val="000000"/>
                <w:sz w:val="24"/>
                <w:szCs w:val="24"/>
              </w:rPr>
              <w:t>811</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Осуществление отдельных государственных </w:t>
            </w:r>
            <w:r w:rsidRPr="00792DD3">
              <w:rPr>
                <w:rFonts w:ascii="Times New Roman" w:eastAsia="Times New Roman" w:hAnsi="Times New Roman" w:cs="Times New Roman"/>
                <w:color w:val="000000"/>
                <w:sz w:val="24"/>
                <w:szCs w:val="24"/>
              </w:rPr>
              <w:lastRenderedPageBreak/>
              <w:t xml:space="preserve">полномочий </w:t>
            </w:r>
            <w:proofErr w:type="gramStart"/>
            <w:r w:rsidRPr="00792DD3">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792DD3">
              <w:rPr>
                <w:rFonts w:ascii="Times New Roman" w:eastAsia="Times New Roman" w:hAnsi="Times New Roman" w:cs="Times New Roman"/>
                <w:color w:val="000000"/>
                <w:sz w:val="24"/>
                <w:szCs w:val="24"/>
              </w:rPr>
              <w:t xml:space="preserve"> с животными без владельцев</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101 0405 10 2 01 80370 000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101 0405 10 2 01 80370 200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101 0405 10 2 01 80370 240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101 0405 10 2 01 80370 24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315 728,82</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Подготовка проектов межевания земельных участков и проведение кадастровых работ</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13 2 01 L5990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13 2 01 L5990 200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13 2 01 L5990 240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0405 13 2 01 L5990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130 978,33</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101 0405 40 0 00 82400 000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101 0405 40 0 00 82400 200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Иные закупки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101 0405 40 0 00 82400 240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319E" w:rsidRPr="00792DD3" w:rsidRDefault="001D319E" w:rsidP="001D319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101 0405 40 0 00 82400 24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c>
          <w:tcPr>
            <w:tcW w:w="2016" w:type="dxa"/>
            <w:tcBorders>
              <w:top w:val="nil"/>
              <w:left w:val="nil"/>
              <w:bottom w:val="single" w:sz="4" w:space="0" w:color="000000"/>
              <w:right w:val="single" w:sz="4"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319E" w:rsidRPr="00792DD3" w:rsidRDefault="001D319E"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49 137,20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101 0408 05 2 01 60020 000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101 0408 05 2 01 60020 800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1D319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319E" w:rsidRPr="00792DD3" w:rsidRDefault="001D319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101 0408 05 2 01 60020 810</w:t>
            </w:r>
          </w:p>
        </w:tc>
        <w:tc>
          <w:tcPr>
            <w:tcW w:w="1985" w:type="dxa"/>
            <w:tcBorders>
              <w:top w:val="nil"/>
              <w:left w:val="nil"/>
              <w:bottom w:val="single" w:sz="4" w:space="0" w:color="000000"/>
              <w:right w:val="single" w:sz="4"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1D319E"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1D319E" w:rsidRPr="00792DD3" w:rsidRDefault="001D319E"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tcPr>
          <w:p w:rsidR="00E66BE1" w:rsidRPr="00792DD3" w:rsidRDefault="00E66BE1"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E66BE1" w:rsidRPr="00792DD3" w:rsidRDefault="00E66BE1" w:rsidP="00E66BE1">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101 0408 05 2 01 60020 81</w:t>
            </w:r>
            <w:r>
              <w:rPr>
                <w:rFonts w:ascii="Times New Roman" w:eastAsia="Times New Roman" w:hAnsi="Times New Roman" w:cs="Times New Roman"/>
                <w:color w:val="000000"/>
                <w:sz w:val="24"/>
                <w:szCs w:val="24"/>
              </w:rPr>
              <w:t>1</w:t>
            </w:r>
          </w:p>
        </w:tc>
        <w:tc>
          <w:tcPr>
            <w:tcW w:w="1985" w:type="dxa"/>
            <w:tcBorders>
              <w:top w:val="nil"/>
              <w:left w:val="nil"/>
              <w:bottom w:val="single" w:sz="4" w:space="0" w:color="000000"/>
              <w:right w:val="single" w:sz="4" w:space="0" w:color="000000"/>
            </w:tcBorders>
            <w:shd w:val="clear" w:color="auto" w:fill="auto"/>
            <w:vAlign w:val="bottom"/>
          </w:tcPr>
          <w:p w:rsidR="00E66BE1" w:rsidRPr="00792DD3" w:rsidRDefault="00E66BE1"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tcPr>
          <w:p w:rsidR="00E66BE1" w:rsidRPr="00792DD3" w:rsidRDefault="00E66BE1"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E66BE1" w:rsidRPr="00792DD3" w:rsidRDefault="00E66BE1"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101 0409 09 2 01 00210 000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144 900,00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22 000,00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101 0409 09 2 01 00210 200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144 900,00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22 000,00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101 0409 09 2 01 00210 240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144 900,00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22 000,00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101 0409 09 2 01 00210 244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144 900,00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22 000,00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Капитальный ремонт и ремонт автомобильных дорог местного значения в границах населенных пунктов поселений </w:t>
            </w:r>
            <w:r w:rsidRPr="00792DD3">
              <w:rPr>
                <w:rFonts w:ascii="Times New Roman" w:eastAsia="Times New Roman" w:hAnsi="Times New Roman" w:cs="Times New Roman"/>
                <w:color w:val="000000"/>
                <w:sz w:val="24"/>
                <w:szCs w:val="24"/>
              </w:rPr>
              <w:lastRenderedPageBreak/>
              <w:t>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101 0409 09 2 01 00320 000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6 505 353,62</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440 059,40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6 065 294,22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101 0409 09 2 01 00320 200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6 505 353,62</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440 059,40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6 065 294,22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101 0409 09 2 01 00320 240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6 505 353,62</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440 059,40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6 065 294,22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101 0409 09 2 01 00320 243</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144 381,12</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144 381,12</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101 0409 09 2 01 00320 244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6 360 972,50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295 678,28</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6 065 294,22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101 0409 09 2 01 00430 000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866 761,00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99 478,04</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767 282,96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101 0409 09 2 01 00430 200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866 761,00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99 478,04</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767 282,96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101 0409 09 2 01 00430 240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866 761,00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99 478,04</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767 282,96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101 0409 09 2 01 00430 243</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94 478,04</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94 478,04</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101 0409 09 2 01 00430 244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772 282,96</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5 000,00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767 282,96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S0510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5 645 293,19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5 644 525,83</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767,36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S0510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5 645 293,19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5 644 525,83</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767,36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S0510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5 645 293,19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5 644 525,83</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767,36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S0510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5 645 293,19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5 644 525,83</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767,36</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Строительство (реконструкция),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S9100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7 958 015,00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7 956 933,28</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1 081,72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S9100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7 958 015,00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7 956 933,28</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1 081,72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S9100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7 958 015,00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7 956 933,28</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1 081,72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09 2 01 S9100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7 958 015,00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7 956 933,28</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1 081,72</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792DD3">
              <w:rPr>
                <w:rFonts w:ascii="Times New Roman" w:eastAsia="Times New Roman" w:hAnsi="Times New Roman" w:cs="Times New Roman"/>
                <w:color w:val="000000"/>
                <w:sz w:val="24"/>
                <w:szCs w:val="24"/>
              </w:rPr>
              <w:t xml:space="preserve"> и осуществления дорожной деятельности в соответствии с законодательством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101 0409 40 0 00 90190 000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2 521 605,00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1 082 742,89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1 438 862,11</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101 0409 40 0 00 90190 200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2 521 605,00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1 082 742,89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1 438 862,11</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101 0409 40 0 00 90190 240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2 521 605,00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1 082 742,89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1 438 862,11</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101 0409 40 0 00 90190 244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2 521 605,00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1 082 742,89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1 438 862,11</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101 0501 08 2 02 00160 000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720,00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26 280,00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101 0501 08 2 02 00160 200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720,00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26 280,00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101 0501 08 2 02 00160 240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720,00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26 280,00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101 0501 08 2 02 00160 244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720,00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26 280,00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101 0501 13 2 01 00280 000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2 568 581,99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1 147 514,91</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1 421 067,08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101 0501 13 2 01 00280 200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2 568 581,99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1 147 514,91</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1 421 067,08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101 0501 13 2 01 00280 240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2 568 581,99</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1 147 514,91</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1 421 067,08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101 0501 13 2 01 00280 244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1 655 786,23</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548 565,10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1 107 221,13</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851244"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E66BE1" w:rsidRPr="00792DD3">
              <w:rPr>
                <w:rFonts w:ascii="Times New Roman" w:eastAsia="Times New Roman" w:hAnsi="Times New Roman" w:cs="Times New Roman"/>
                <w:color w:val="000000"/>
                <w:sz w:val="24"/>
                <w:szCs w:val="24"/>
              </w:rPr>
              <w:t>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101 0501 13 2 01 00280 247</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912 795,76 </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598 949,81</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313 845,95</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Ремонт муниципального жилищного фонда</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101 0501 40 0 00 00460 000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534 369,55</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25 441,00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508 928,55</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101 0501 40 0 00 00460 200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534 369,55</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25 441,00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508 928,55</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101 0501 40 0 00 00460 240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534 369,55</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25 441,00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508 928,55</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101 0501 40 0 00 00460 244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534 369,55</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25 441,00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508 928,55</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3 963 711,77</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618 644,69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3 345 067,08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101 0501 40 0 00 90200 200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3 923 711,77</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618 644,69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3 305 067,08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101 0501 40 0 00 90200 240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3 923 711,77</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618 644,69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3 305 067,08</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101 0501 40 0 00 90200 244</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2 835 711,77</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618 644,69</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C37628">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101 0501 40 0 00 90200 24</w:t>
            </w:r>
            <w:r>
              <w:rPr>
                <w:rFonts w:ascii="Times New Roman" w:eastAsia="Times New Roman" w:hAnsi="Times New Roman" w:cs="Times New Roman"/>
                <w:color w:val="000000"/>
                <w:sz w:val="24"/>
                <w:szCs w:val="24"/>
              </w:rPr>
              <w:t>7</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2 835 711,77</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618 644,69</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101 0501 40 0 00 90200 800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101 0501 40 0 00 90200 810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Субсидии юридическим лицам на осуществление капитальных вложений в </w:t>
            </w:r>
            <w:r>
              <w:rPr>
                <w:rFonts w:ascii="Times New Roman" w:eastAsia="Times New Roman" w:hAnsi="Times New Roman" w:cs="Times New Roman"/>
                <w:color w:val="000000"/>
                <w:sz w:val="24"/>
                <w:szCs w:val="24"/>
              </w:rPr>
              <w:lastRenderedPageBreak/>
              <w:t>объекты недвижимого имущества</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C37628">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101 0501 40 0 00 90200 81</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101 0502 05 2 01 90271 000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101 0502 05 2 01 90271 800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E66BE1"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E66BE1" w:rsidRPr="00792DD3" w:rsidRDefault="00E66BE1"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101 0502 05 2 01 90271 810</w:t>
            </w:r>
          </w:p>
        </w:tc>
        <w:tc>
          <w:tcPr>
            <w:tcW w:w="1985" w:type="dxa"/>
            <w:tcBorders>
              <w:top w:val="nil"/>
              <w:left w:val="nil"/>
              <w:bottom w:val="single" w:sz="4" w:space="0" w:color="000000"/>
              <w:right w:val="single" w:sz="4"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E66BE1"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E66BE1" w:rsidRPr="00792DD3" w:rsidRDefault="00E66BE1"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C37628">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101 0502 05 2 01 90271 </w:t>
            </w:r>
            <w:r>
              <w:rPr>
                <w:rFonts w:ascii="Times New Roman" w:eastAsia="Times New Roman" w:hAnsi="Times New Roman" w:cs="Times New Roman"/>
                <w:color w:val="000000"/>
                <w:sz w:val="24"/>
                <w:szCs w:val="24"/>
              </w:rPr>
              <w:t>811</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Техническое обслуживание газопроводов</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101 0502 06 2 01 00510 000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140 705,58</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1 359 294,42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101 0502 06 2 01 00510 200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140 705,58</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1 359 294,42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101 0502 06 2 01 00510 240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140 705,58</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1 359 294,42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101 0502 06 2 01 00510 244</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140 705,58</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1 359 294,42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Юридическое и техническое сопровождение инвестиционного проекта</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101 0502 06 2 01 40170 000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101 0502 06 2 01 40170 400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101 0502 06 2 01 40170 410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851244"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C37628" w:rsidRPr="00792DD3">
              <w:rPr>
                <w:rFonts w:ascii="Times New Roman" w:eastAsia="Times New Roman" w:hAnsi="Times New Roman" w:cs="Times New Roman"/>
                <w:color w:val="000000"/>
                <w:sz w:val="24"/>
                <w:szCs w:val="24"/>
              </w:rPr>
              <w:t>юджетные инвестиции в объекты</w:t>
            </w:r>
            <w:r w:rsidR="00C37628">
              <w:rPr>
                <w:rFonts w:ascii="Times New Roman" w:eastAsia="Times New Roman" w:hAnsi="Times New Roman" w:cs="Times New Roman"/>
                <w:color w:val="000000"/>
                <w:sz w:val="24"/>
                <w:szCs w:val="24"/>
              </w:rPr>
              <w:t xml:space="preserve">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C37628">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101 0502 06 2 01 40170 41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826 582,88</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Строительство газовой котельной с сетью газоснабжения в </w:t>
            </w:r>
            <w:proofErr w:type="spellStart"/>
            <w:r w:rsidRPr="00792DD3">
              <w:rPr>
                <w:rFonts w:ascii="Times New Roman" w:eastAsia="Times New Roman" w:hAnsi="Times New Roman" w:cs="Times New Roman"/>
                <w:color w:val="000000"/>
                <w:sz w:val="24"/>
                <w:szCs w:val="24"/>
              </w:rPr>
              <w:t>с</w:t>
            </w:r>
            <w:proofErr w:type="gramStart"/>
            <w:r w:rsidRPr="00792DD3">
              <w:rPr>
                <w:rFonts w:ascii="Times New Roman" w:eastAsia="Times New Roman" w:hAnsi="Times New Roman" w:cs="Times New Roman"/>
                <w:color w:val="000000"/>
                <w:sz w:val="24"/>
                <w:szCs w:val="24"/>
              </w:rPr>
              <w:t>.З</w:t>
            </w:r>
            <w:proofErr w:type="gramEnd"/>
            <w:r w:rsidRPr="00792DD3">
              <w:rPr>
                <w:rFonts w:ascii="Times New Roman" w:eastAsia="Times New Roman" w:hAnsi="Times New Roman" w:cs="Times New Roman"/>
                <w:color w:val="000000"/>
                <w:sz w:val="24"/>
                <w:szCs w:val="24"/>
              </w:rPr>
              <w:t>аречный</w:t>
            </w:r>
            <w:proofErr w:type="spellEnd"/>
            <w:r w:rsidRPr="00792DD3">
              <w:rPr>
                <w:rFonts w:ascii="Times New Roman" w:eastAsia="Times New Roman" w:hAnsi="Times New Roman" w:cs="Times New Roman"/>
                <w:color w:val="000000"/>
                <w:sz w:val="24"/>
                <w:szCs w:val="24"/>
              </w:rPr>
              <w:t xml:space="preserve"> Заволжского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101 0502 06 2 01 40180 000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101 0502 06 2 01 40180 400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101 0502 06 2 01 40180 410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объекты</w:t>
            </w:r>
            <w:r>
              <w:rPr>
                <w:rFonts w:ascii="Times New Roman" w:eastAsia="Times New Roman" w:hAnsi="Times New Roman" w:cs="Times New Roman"/>
                <w:color w:val="000000"/>
                <w:sz w:val="24"/>
                <w:szCs w:val="24"/>
              </w:rPr>
              <w:t xml:space="preserve">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101 0502 06 2 01 40180 41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96 610,21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связанные со строитель</w:t>
            </w:r>
            <w:r w:rsidR="00851244">
              <w:rPr>
                <w:rFonts w:ascii="Times New Roman" w:eastAsia="Times New Roman" w:hAnsi="Times New Roman" w:cs="Times New Roman"/>
                <w:color w:val="000000"/>
                <w:sz w:val="24"/>
                <w:szCs w:val="24"/>
              </w:rPr>
              <w:t>с</w:t>
            </w:r>
            <w:r w:rsidRPr="00792DD3">
              <w:rPr>
                <w:rFonts w:ascii="Times New Roman" w:eastAsia="Times New Roman" w:hAnsi="Times New Roman" w:cs="Times New Roman"/>
                <w:color w:val="000000"/>
                <w:sz w:val="24"/>
                <w:szCs w:val="24"/>
              </w:rPr>
              <w:t xml:space="preserve">твом объекта: "Строительство распределительных газопроводов </w:t>
            </w:r>
            <w:proofErr w:type="spellStart"/>
            <w:r w:rsidRPr="00792DD3">
              <w:rPr>
                <w:rFonts w:ascii="Times New Roman" w:eastAsia="Times New Roman" w:hAnsi="Times New Roman" w:cs="Times New Roman"/>
                <w:color w:val="000000"/>
                <w:sz w:val="24"/>
                <w:szCs w:val="24"/>
              </w:rPr>
              <w:t>д</w:t>
            </w:r>
            <w:proofErr w:type="gramStart"/>
            <w:r w:rsidRPr="00792DD3">
              <w:rPr>
                <w:rFonts w:ascii="Times New Roman" w:eastAsia="Times New Roman" w:hAnsi="Times New Roman" w:cs="Times New Roman"/>
                <w:color w:val="000000"/>
                <w:sz w:val="24"/>
                <w:szCs w:val="24"/>
              </w:rPr>
              <w:t>.К</w:t>
            </w:r>
            <w:proofErr w:type="gramEnd"/>
            <w:r w:rsidRPr="00792DD3">
              <w:rPr>
                <w:rFonts w:ascii="Times New Roman" w:eastAsia="Times New Roman" w:hAnsi="Times New Roman" w:cs="Times New Roman"/>
                <w:color w:val="000000"/>
                <w:sz w:val="24"/>
                <w:szCs w:val="24"/>
              </w:rPr>
              <w:t>оротиха</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д.Кинино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д.Вершинино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с.Бредихино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д.Платково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д.Зубцово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д.Болотниково</w:t>
            </w:r>
            <w:proofErr w:type="spellEnd"/>
            <w:r w:rsidRPr="00792DD3">
              <w:rPr>
                <w:rFonts w:ascii="Times New Roman" w:eastAsia="Times New Roman" w:hAnsi="Times New Roman" w:cs="Times New Roman"/>
                <w:color w:val="000000"/>
                <w:sz w:val="24"/>
                <w:szCs w:val="24"/>
              </w:rPr>
              <w:t xml:space="preserve">, </w:t>
            </w:r>
            <w:proofErr w:type="spellStart"/>
            <w:r w:rsidRPr="00792DD3">
              <w:rPr>
                <w:rFonts w:ascii="Times New Roman" w:eastAsia="Times New Roman" w:hAnsi="Times New Roman" w:cs="Times New Roman"/>
                <w:color w:val="000000"/>
                <w:sz w:val="24"/>
                <w:szCs w:val="24"/>
              </w:rPr>
              <w:t>д.Комарово</w:t>
            </w:r>
            <w:proofErr w:type="spellEnd"/>
            <w:r w:rsidRPr="00792DD3">
              <w:rPr>
                <w:rFonts w:ascii="Times New Roman" w:eastAsia="Times New Roman" w:hAnsi="Times New Roman" w:cs="Times New Roman"/>
                <w:color w:val="000000"/>
                <w:sz w:val="24"/>
                <w:szCs w:val="24"/>
              </w:rPr>
              <w:t xml:space="preserve"> в Заволжском районе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101 0502 06 2 01 40280 000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339 223,12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99 737,00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239 486,12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101 0502 06 2 01 40280 400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339 223,12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99 737,00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239 486,12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101 0502 06 2 01 40280 410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339 223,12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99 737,00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239 486,12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101 0502 06 2 01 40280 414</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339 223,12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99 737,00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239 486,12</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 xml:space="preserve">Разработка (корректировка) проектной </w:t>
            </w:r>
            <w:r w:rsidRPr="00792DD3">
              <w:rPr>
                <w:rFonts w:ascii="Times New Roman" w:eastAsia="Times New Roman" w:hAnsi="Times New Roman" w:cs="Times New Roman"/>
                <w:color w:val="000000"/>
                <w:sz w:val="24"/>
                <w:szCs w:val="24"/>
              </w:rPr>
              <w:lastRenderedPageBreak/>
              <w:t xml:space="preserve">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792DD3">
              <w:rPr>
                <w:rFonts w:ascii="Times New Roman" w:eastAsia="Times New Roman" w:hAnsi="Times New Roman" w:cs="Times New Roman"/>
                <w:color w:val="000000"/>
                <w:sz w:val="24"/>
                <w:szCs w:val="24"/>
              </w:rPr>
              <w:t>Коротиха</w:t>
            </w:r>
            <w:proofErr w:type="spellEnd"/>
            <w:r w:rsidRPr="00792DD3">
              <w:rPr>
                <w:rFonts w:ascii="Times New Roman" w:eastAsia="Times New Roman" w:hAnsi="Times New Roman" w:cs="Times New Roman"/>
                <w:color w:val="000000"/>
                <w:sz w:val="24"/>
                <w:szCs w:val="24"/>
              </w:rPr>
              <w:t xml:space="preserve">, д. </w:t>
            </w:r>
            <w:proofErr w:type="spellStart"/>
            <w:r w:rsidRPr="00792DD3">
              <w:rPr>
                <w:rFonts w:ascii="Times New Roman" w:eastAsia="Times New Roman" w:hAnsi="Times New Roman" w:cs="Times New Roman"/>
                <w:color w:val="000000"/>
                <w:sz w:val="24"/>
                <w:szCs w:val="24"/>
              </w:rPr>
              <w:t>Кинино</w:t>
            </w:r>
            <w:proofErr w:type="spellEnd"/>
            <w:r w:rsidRPr="00792DD3">
              <w:rPr>
                <w:rFonts w:ascii="Times New Roman" w:eastAsia="Times New Roman" w:hAnsi="Times New Roman" w:cs="Times New Roman"/>
                <w:color w:val="000000"/>
                <w:sz w:val="24"/>
                <w:szCs w:val="24"/>
              </w:rPr>
              <w:t xml:space="preserve">, д. Вершинино, с. </w:t>
            </w:r>
            <w:proofErr w:type="spellStart"/>
            <w:r w:rsidRPr="00792DD3">
              <w:rPr>
                <w:rFonts w:ascii="Times New Roman" w:eastAsia="Times New Roman" w:hAnsi="Times New Roman" w:cs="Times New Roman"/>
                <w:color w:val="000000"/>
                <w:sz w:val="24"/>
                <w:szCs w:val="24"/>
              </w:rPr>
              <w:t>Бредихино</w:t>
            </w:r>
            <w:proofErr w:type="spellEnd"/>
            <w:r w:rsidRPr="00792DD3">
              <w:rPr>
                <w:rFonts w:ascii="Times New Roman" w:eastAsia="Times New Roman" w:hAnsi="Times New Roman" w:cs="Times New Roman"/>
                <w:color w:val="000000"/>
                <w:sz w:val="24"/>
                <w:szCs w:val="24"/>
              </w:rPr>
              <w:t xml:space="preserve">, д. </w:t>
            </w:r>
            <w:proofErr w:type="spellStart"/>
            <w:r w:rsidRPr="00792DD3">
              <w:rPr>
                <w:rFonts w:ascii="Times New Roman" w:eastAsia="Times New Roman" w:hAnsi="Times New Roman" w:cs="Times New Roman"/>
                <w:color w:val="000000"/>
                <w:sz w:val="24"/>
                <w:szCs w:val="24"/>
              </w:rPr>
              <w:t>Платково</w:t>
            </w:r>
            <w:proofErr w:type="spellEnd"/>
            <w:r w:rsidRPr="00792DD3">
              <w:rPr>
                <w:rFonts w:ascii="Times New Roman" w:eastAsia="Times New Roman" w:hAnsi="Times New Roman" w:cs="Times New Roman"/>
                <w:color w:val="000000"/>
                <w:sz w:val="24"/>
                <w:szCs w:val="24"/>
              </w:rPr>
              <w:t xml:space="preserve">, д. </w:t>
            </w:r>
            <w:proofErr w:type="spellStart"/>
            <w:r w:rsidRPr="00792DD3">
              <w:rPr>
                <w:rFonts w:ascii="Times New Roman" w:eastAsia="Times New Roman" w:hAnsi="Times New Roman" w:cs="Times New Roman"/>
                <w:color w:val="000000"/>
                <w:sz w:val="24"/>
                <w:szCs w:val="24"/>
              </w:rPr>
              <w:t>Зубцово</w:t>
            </w:r>
            <w:proofErr w:type="spellEnd"/>
            <w:r w:rsidRPr="00792DD3">
              <w:rPr>
                <w:rFonts w:ascii="Times New Roman" w:eastAsia="Times New Roman" w:hAnsi="Times New Roman" w:cs="Times New Roman"/>
                <w:color w:val="000000"/>
                <w:sz w:val="24"/>
                <w:szCs w:val="24"/>
              </w:rPr>
              <w:t>, д. Болотниково, д. Комарово в Заволжском районе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S2991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37 241 590,61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3 733 561,15</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33 508 029,46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S2991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37 241 590,61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3 733 561,15</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33 508 029,46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S2991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37 241 590,61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3 733 561,15</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33 508 029,46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S2991 414</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37 241 590,61</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3 733 561,15</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33 508 029,46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792DD3">
              <w:rPr>
                <w:rFonts w:ascii="Times New Roman" w:eastAsia="Times New Roman" w:hAnsi="Times New Roman" w:cs="Times New Roman"/>
                <w:color w:val="000000"/>
                <w:sz w:val="24"/>
                <w:szCs w:val="24"/>
              </w:rPr>
              <w:t>Заречный</w:t>
            </w:r>
            <w:proofErr w:type="gramEnd"/>
            <w:r w:rsidRPr="00792DD3">
              <w:rPr>
                <w:rFonts w:ascii="Times New Roman" w:eastAsia="Times New Roman" w:hAnsi="Times New Roman" w:cs="Times New Roman"/>
                <w:color w:val="000000"/>
                <w:sz w:val="24"/>
                <w:szCs w:val="24"/>
              </w:rPr>
              <w:t xml:space="preserve"> Заволжского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S2992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S2992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S2992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C37628" w:rsidRPr="00792DD3" w:rsidRDefault="00C37628" w:rsidP="00C37628">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06 2 01 S2992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c>
          <w:tcPr>
            <w:tcW w:w="2016" w:type="dxa"/>
            <w:tcBorders>
              <w:top w:val="nil"/>
              <w:left w:val="nil"/>
              <w:bottom w:val="single" w:sz="4" w:space="0" w:color="000000"/>
              <w:right w:val="single" w:sz="4"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C37628" w:rsidRPr="00792DD3" w:rsidRDefault="00C37628"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5 661 020,26</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модернизации объектов коммунальной инфраструктуры</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101 0502 07 2 01 00120 000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101 0502 07 2 01 00120 200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101 0502 07 2 01 00120 240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17E83" w:rsidRPr="00792DD3" w:rsidRDefault="00217E83" w:rsidP="00217E8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101 0502 07 2 01 00120 24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c>
          <w:tcPr>
            <w:tcW w:w="2016"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122 921,89</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792DD3">
              <w:rPr>
                <w:rFonts w:ascii="Times New Roman" w:eastAsia="Times New Roman" w:hAnsi="Times New Roman" w:cs="Times New Roman"/>
                <w:color w:val="000000"/>
                <w:sz w:val="24"/>
                <w:szCs w:val="24"/>
              </w:rPr>
              <w:t>о-</w:t>
            </w:r>
            <w:proofErr w:type="gramEnd"/>
            <w:r w:rsidRPr="00792DD3">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101 0502 07 2 01 00300 000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537 532,82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398 194,31</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139 338,51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101 0502 07 2 01 00300 200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537 532,82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398 194,31</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139 338,51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101 0502 07 2 01 00300 240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537 532,82</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398 194,31</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139 338,51</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101 0502 07 2 01 00300 244</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537 532,82</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398 194,31</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139 338,51</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целях организации в границах поселения электро-, тепл</w:t>
            </w:r>
            <w:proofErr w:type="gramStart"/>
            <w:r w:rsidRPr="00792DD3">
              <w:rPr>
                <w:rFonts w:ascii="Times New Roman" w:eastAsia="Times New Roman" w:hAnsi="Times New Roman" w:cs="Times New Roman"/>
                <w:color w:val="000000"/>
                <w:sz w:val="24"/>
                <w:szCs w:val="24"/>
              </w:rPr>
              <w:t>о-</w:t>
            </w:r>
            <w:proofErr w:type="gramEnd"/>
            <w:r w:rsidRPr="00792DD3">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101 0502 07 2 01 40240 000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101 0502 07 2 01 40240 400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r>
      <w:tr w:rsidR="00C3762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C37628" w:rsidRPr="00792DD3" w:rsidRDefault="00C3762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101 0502 07 2 01 40240 410</w:t>
            </w:r>
          </w:p>
        </w:tc>
        <w:tc>
          <w:tcPr>
            <w:tcW w:w="1985" w:type="dxa"/>
            <w:tcBorders>
              <w:top w:val="nil"/>
              <w:left w:val="nil"/>
              <w:bottom w:val="single" w:sz="4" w:space="0" w:color="000000"/>
              <w:right w:val="single" w:sz="4"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c>
          <w:tcPr>
            <w:tcW w:w="2016" w:type="dxa"/>
            <w:tcBorders>
              <w:top w:val="nil"/>
              <w:left w:val="nil"/>
              <w:bottom w:val="single" w:sz="4" w:space="0" w:color="000000"/>
              <w:right w:val="single" w:sz="4" w:space="0" w:color="000000"/>
            </w:tcBorders>
            <w:shd w:val="clear" w:color="auto" w:fill="auto"/>
            <w:vAlign w:val="bottom"/>
            <w:hideMark/>
          </w:tcPr>
          <w:p w:rsidR="00C37628"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C37628" w:rsidRPr="00792DD3" w:rsidRDefault="00C37628"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17E83" w:rsidRPr="00792DD3" w:rsidRDefault="00217E83" w:rsidP="00217E8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101 0502 07 2 01 40240 41</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c>
          <w:tcPr>
            <w:tcW w:w="2016"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581 200,00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Субсидия юридическим лицам (за исключением субсидий государственным </w:t>
            </w:r>
            <w:r w:rsidRPr="00792DD3">
              <w:rPr>
                <w:rFonts w:ascii="Times New Roman" w:eastAsia="Times New Roman" w:hAnsi="Times New Roman" w:cs="Times New Roman"/>
                <w:color w:val="000000"/>
                <w:sz w:val="24"/>
                <w:szCs w:val="24"/>
              </w:rPr>
              <w:lastRenderedPageBreak/>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101 0502 07 2 01 60030 000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101 0502 07 2 01 60030 800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101 0502 07 2 01 60030 810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101 0502 07 2 01 60030 811</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2 000 000,00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модернизации объектов коммунальной инфраструктуры</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S6800 000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1 222 542,66</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580 171,48</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642 371,18</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S6800 200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1 222 542,66</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580 171,48</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642 371,18</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S6800 240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1 222 542,66</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580 171,48</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642 371,18</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07 2 01 S6800 244</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1 222 542,66</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580 171,48</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642 371,18</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бюджета Заволжского муниципального района в сфере коммунального хозяйства</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101 0502 40 0 00 00700 000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101 0502 40 0 00 00700 600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101 0502 40 0 00 00700 610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r>
              <w:rPr>
                <w:rFonts w:ascii="Times New Roman" w:eastAsia="Times New Roman" w:hAnsi="Times New Roman" w:cs="Times New Roman"/>
                <w:color w:val="000000"/>
                <w:sz w:val="24"/>
                <w:szCs w:val="24"/>
              </w:rPr>
              <w:t xml:space="preserve"> на иные цели</w:t>
            </w:r>
          </w:p>
        </w:tc>
        <w:tc>
          <w:tcPr>
            <w:tcW w:w="709"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17E83" w:rsidRPr="00792DD3" w:rsidRDefault="00217E83" w:rsidP="00217E8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101 0502 40 0 00 00700 61</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c>
          <w:tcPr>
            <w:tcW w:w="2016" w:type="dxa"/>
            <w:tcBorders>
              <w:top w:val="nil"/>
              <w:left w:val="nil"/>
              <w:bottom w:val="single" w:sz="4" w:space="0" w:color="000000"/>
              <w:right w:val="single" w:sz="4"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1 500 000,00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14 950,00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65 050,00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101 0502 40 0 00 90130 200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14 950,00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65 050,00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101 0502 40 0 00 90130 240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14 950,00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65 050,00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101 0502 40 0 00 90130 244</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14 950,00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65 050,00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792DD3">
              <w:rPr>
                <w:rFonts w:ascii="Times New Roman" w:eastAsia="Times New Roman" w:hAnsi="Times New Roman" w:cs="Times New Roman"/>
                <w:color w:val="000000"/>
                <w:sz w:val="24"/>
                <w:szCs w:val="24"/>
              </w:rPr>
              <w:t>о-</w:t>
            </w:r>
            <w:proofErr w:type="gramEnd"/>
            <w:r w:rsidRPr="00792DD3">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101 0502 40 0 00 90180 000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101 0502 40 0 00 90180 200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r>
      <w:tr w:rsidR="00217E83"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17E83" w:rsidRPr="00792DD3" w:rsidRDefault="00217E83"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101 0502 40 0 00 90180 240</w:t>
            </w:r>
          </w:p>
        </w:tc>
        <w:tc>
          <w:tcPr>
            <w:tcW w:w="1985" w:type="dxa"/>
            <w:tcBorders>
              <w:top w:val="nil"/>
              <w:left w:val="nil"/>
              <w:bottom w:val="single" w:sz="4" w:space="0" w:color="000000"/>
              <w:right w:val="single" w:sz="4"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c>
          <w:tcPr>
            <w:tcW w:w="2016" w:type="dxa"/>
            <w:tcBorders>
              <w:top w:val="nil"/>
              <w:left w:val="nil"/>
              <w:bottom w:val="single" w:sz="4" w:space="0" w:color="000000"/>
              <w:right w:val="single" w:sz="4" w:space="0" w:color="000000"/>
            </w:tcBorders>
            <w:shd w:val="clear" w:color="auto" w:fill="auto"/>
            <w:vAlign w:val="bottom"/>
            <w:hideMark/>
          </w:tcPr>
          <w:p w:rsidR="00217E83"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17E83" w:rsidRPr="00792DD3" w:rsidRDefault="00217E83"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101 0502 40 0 00 90180 24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c>
          <w:tcPr>
            <w:tcW w:w="2016"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51 030,50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мероприятий по ликвидации несанкционированных свалок на землях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101 0503 16 2 02 90060 000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101 0503 16 2 02 90060 200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101 0503 16 2 02 90060 240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101 0503 16 2 02 90060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c>
          <w:tcPr>
            <w:tcW w:w="2016"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Содержание мест захоронения (погребения)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101 0503 40 0 00 00440 000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101 0503 40 0 00 00440 200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101 0503 40 0 00 00440 240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101 0503 40 0 00 00440 24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c>
          <w:tcPr>
            <w:tcW w:w="2016"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30 600,00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101 0503 40 0 00 90250 000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864 439,25</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300 832,74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563 606,51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101 0503 40 0 00 90250 200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864 439,25</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300 832,74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563 606,51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101 0503 40 0 00 90250 240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864 439,25</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300 832,74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563 606,51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101 0503 40 0 00 90250 244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864 439,25</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300 832,74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563 606,51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связанные с созданием и содержанием муниципального бюджетного учреждения "Волга"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101 0505 07 2 01 00660 000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101 0505 07 2 01 00660 600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101 0505 07 2 01 00660 610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101 0505 07 2 01 00660 612</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3 200 000,00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3 613 732,16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1 679 130,59</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1 934 601,57</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92DD3">
              <w:rPr>
                <w:rFonts w:ascii="Times New Roman" w:eastAsia="Times New Roman" w:hAnsi="Times New Roman" w:cs="Times New Roman"/>
                <w:color w:val="000000"/>
                <w:sz w:val="24"/>
                <w:szCs w:val="24"/>
              </w:rPr>
              <w:lastRenderedPageBreak/>
              <w:t>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101 0505 40 0 00 90250 100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1 553 901,31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1 846 098,69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101 0505 40 0 00 90250 110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1 553 901,31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1 846 098,69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101 0505 40 0 00 90250 111</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2 611 367,00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1 193 169,20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1 418 197,80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101 0505 40 0 00 90250 119</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788 633,00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360 732,11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427 900,89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213 732,16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125 229,28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88 502,88</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213 732,16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125 229,28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88 502,88</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101 0505 40 0 00 90250 244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213 732,16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125 229,28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88 502,88</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Природоохранные мероприятия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101 0602 40 0 00 00390 000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15 310,00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101 0602 40 0 00 00390 200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15 310,00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101 0602 40 0 00 00390 240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15 310,00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101 0602 40 0 00 00390 244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15 310,00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  </w:t>
            </w:r>
            <w:r w:rsidR="00104608">
              <w:rPr>
                <w:rFonts w:ascii="Times New Roman" w:eastAsia="Times New Roman" w:hAnsi="Times New Roman" w:cs="Times New Roman"/>
                <w:color w:val="000000"/>
                <w:sz w:val="24"/>
                <w:szCs w:val="24"/>
              </w:rPr>
              <w:t>Ликвидация (рекультивация) объектов накопленного экологического вреда, предоставляющих угрозу реке Волга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1 G6 55000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644 105 357,61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643 206 276,86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899 080,75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1 G6 55000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644 105 357,61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643 206 276,86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899 080,75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1 G6 55000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644 105 357,61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643 206 276,86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899 080,75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1 G6 55000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644 105 357,61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643 206 276,86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899 080,75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101 0603 16 2 01 00470 000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16 843,88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156,12</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101 0603 16 2 01 00470 200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16 843,88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156,12</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101 0603 16 2 01 00470 240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16 843,88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156,12</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101 0603 16 2 01 00470 244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16 843,88</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156,12</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101 0603 16 2 01 00550 000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101 0603 16 2 01 00550 200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101 0603 16 2 01 00550 240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101 0603 16 2 01 00550 244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222 690,00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101 0703 03 2 01 00100 000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9 401 355,91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6 860 501,76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2 540 854,15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101 0703 03 2 01 00100 600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9 401 355,91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6 860 501,76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2 540 854,15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101 0703 03 2 01 00100 610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9 401 355,91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6 860 501,76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2 540 854,15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101 0703 03 2 01 00100 611</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9 401 355,91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6 860 501,76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2 540 854,15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Корректировка проектно-сметной документации на капитальный ремонт здания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101 0703 03 2 01 40120 000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294 981,74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5 018,26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101 0703 03 2 01 40120 600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294 981,74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5 018,26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101 0703 03 2 01 40120 610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294 981,74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5 018,26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101 0703 03 2 01 40120 612</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294 981,74</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5 018,26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101 0703 03 2 01 81430 000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2 822 495,00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2 116 873,00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705 622,00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101 0703 03 2 01 81430 600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2 822 495,00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2 116 873,00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705 622,00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101 0703 03 2 01 81430 610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2 822 495,00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2 116 873,00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705 622,00</w:t>
            </w:r>
          </w:p>
        </w:tc>
      </w:tr>
      <w:tr w:rsidR="00104608"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04608" w:rsidRPr="00792DD3" w:rsidRDefault="00104608"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104608" w:rsidRPr="00792DD3" w:rsidRDefault="0010460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04608" w:rsidRPr="00792DD3" w:rsidRDefault="00104608"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101 0703 03 2 01 81430 612</w:t>
            </w:r>
          </w:p>
        </w:tc>
        <w:tc>
          <w:tcPr>
            <w:tcW w:w="1985" w:type="dxa"/>
            <w:tcBorders>
              <w:top w:val="nil"/>
              <w:left w:val="nil"/>
              <w:bottom w:val="single" w:sz="4" w:space="0" w:color="000000"/>
              <w:right w:val="single" w:sz="4" w:space="0" w:color="000000"/>
            </w:tcBorders>
            <w:shd w:val="clear" w:color="auto" w:fill="auto"/>
            <w:vAlign w:val="bottom"/>
            <w:hideMark/>
          </w:tcPr>
          <w:p w:rsidR="00104608" w:rsidRPr="00792DD3" w:rsidRDefault="00104608" w:rsidP="00D21D5E">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2 822 495,00</w:t>
            </w:r>
          </w:p>
        </w:tc>
        <w:tc>
          <w:tcPr>
            <w:tcW w:w="2016" w:type="dxa"/>
            <w:tcBorders>
              <w:top w:val="nil"/>
              <w:left w:val="nil"/>
              <w:bottom w:val="single" w:sz="4" w:space="0" w:color="000000"/>
              <w:right w:val="single" w:sz="4" w:space="0" w:color="000000"/>
            </w:tcBorders>
            <w:shd w:val="clear" w:color="auto" w:fill="auto"/>
            <w:vAlign w:val="bottom"/>
            <w:hideMark/>
          </w:tcPr>
          <w:p w:rsidR="00104608" w:rsidRPr="00792DD3" w:rsidRDefault="00104608" w:rsidP="00D21D5E">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2 116 873,00</w:t>
            </w:r>
          </w:p>
        </w:tc>
        <w:tc>
          <w:tcPr>
            <w:tcW w:w="1811" w:type="dxa"/>
            <w:tcBorders>
              <w:top w:val="nil"/>
              <w:left w:val="nil"/>
              <w:bottom w:val="single" w:sz="4" w:space="0" w:color="000000"/>
              <w:right w:val="single" w:sz="8" w:space="0" w:color="000000"/>
            </w:tcBorders>
            <w:shd w:val="clear" w:color="auto" w:fill="auto"/>
            <w:vAlign w:val="bottom"/>
            <w:hideMark/>
          </w:tcPr>
          <w:p w:rsidR="00104608" w:rsidRPr="00792DD3" w:rsidRDefault="00104608" w:rsidP="00D21D5E">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705 622,00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S1430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28 510,06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21 382,56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7 127,50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S1430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28 510,06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21 382,56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7 127,50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S1430 610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28 510,06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21 382,56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7 127,50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0703 03 2 01 S1430 612</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28 510,06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21 382,56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7 127,50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101 0705 40 0 00 00410 000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42 500,00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101 0705 40 0 00 00410 200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42 500,00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101 0705 40 0 00 00410 240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42 500,00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101 0705 40 0 00 00410 244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42 500,00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101 0707 03 2 03 90050 000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101 0707 03 2 03 90050 200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101 0707 03 2 03 90050 240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101 0707 03 2 03 90050 244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0801 03 2 02 L5191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0801 03 2 02 L5191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0801 03 2 02 L5191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0801 03 2 02 L5191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16 270,71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2 398 140,00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1 577 469,70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820 670,30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37 140,00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21 739,50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15 400,50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37 140,00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21 739,50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15 400,50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101 1001 12 2 01 90120 244</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37 140,00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21 739,50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15 400,50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101 1001 12 2 01 90120 300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2 361 000,00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1 555 730,20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805 269,80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101 1001 12 2 01 90120 310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2 361 000,00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1 555 730,20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805 269,80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пенсии, социальные доплаты к пенсиям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101 1001 12 2 01 90120 312</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2 361 000,00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1 555 730,20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805 269,80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Материально-техническое и финансовое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101 1001 40 0 00 90290 000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101 1001 40 0 00 90290 300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101 1001 40 0 00 90290 310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пенсии, социальные доплаты к пенсиям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101 1001 40 0 00 90290 312</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101 1003 40 0 00 90220 300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101 1003 40 0 00 90220 320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Пособия, компенсации и иные социальные выплаты гражданам, кроме публичных нормативных обязательств </w:t>
            </w:r>
          </w:p>
        </w:tc>
        <w:tc>
          <w:tcPr>
            <w:tcW w:w="709"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C0D26" w:rsidRPr="00792DD3" w:rsidRDefault="00714D60" w:rsidP="00BC0D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101 1003 40 0 00 90220 321</w:t>
            </w:r>
          </w:p>
        </w:tc>
        <w:tc>
          <w:tcPr>
            <w:tcW w:w="1985"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c>
          <w:tcPr>
            <w:tcW w:w="2016"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32 484,00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ритуальных услуг и содержание мест захоронения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101 1003 40 0 00 90260 000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101 1003 40 0 00 90260 200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101 1003 40 0 00 90260 240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C0D26" w:rsidRPr="00792DD3" w:rsidRDefault="00BC0D26" w:rsidP="002E6D15">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101 1003 40 0 00 90260 24</w:t>
            </w:r>
            <w:r w:rsidR="002E6D15">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c>
          <w:tcPr>
            <w:tcW w:w="2016" w:type="dxa"/>
            <w:tcBorders>
              <w:top w:val="nil"/>
              <w:left w:val="nil"/>
              <w:bottom w:val="single" w:sz="4" w:space="0" w:color="000000"/>
              <w:right w:val="single" w:sz="4"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C0D26" w:rsidRPr="00792DD3" w:rsidRDefault="00BC0D26" w:rsidP="00BC0D26">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Оказание услуг по погребению и ритуальных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101 1003 40 0 00 90320 000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83 975,00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45 475,00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101 1003 40 0 00 90320 200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83 975,00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45 475,00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Иные закупки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101 1003 40 0 00 90320 240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83 975,00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38 500,00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45 475,00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101 1003 40 0 00 90320 244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83 975,00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38 500,00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45 475,00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1004 04 2 02 R0820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2 103 391,89</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1 266 666,00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836 725,89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1004 04 2 02 R0820 400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2 103 391,89</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1 266 666,00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836 725,89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1004 04 2 02 R0820 410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2 103 391,89</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1 266 666,00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836 725,89</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1004 04 2 02 R0820 412</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2 103 391,89</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1 266 666,00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836 725,89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101 1006 04 2 01 60010 000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141 100,00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105 840,00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35 260,00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101 1006 04 2 01 60010 600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141 100,00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105 840,00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35 260,00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101 1006 04 2 01 60010 630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141 100,00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105 840,00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35 260,00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101 1006 04 2 01 60010 633</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141 100,00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105 840,00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35 260,00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Организация и проведение спортивно – массовых мероприятий, оздоровительных </w:t>
            </w:r>
            <w:r w:rsidRPr="00792DD3">
              <w:rPr>
                <w:rFonts w:ascii="Times New Roman" w:eastAsia="Times New Roman" w:hAnsi="Times New Roman" w:cs="Times New Roman"/>
                <w:color w:val="000000"/>
                <w:sz w:val="24"/>
                <w:szCs w:val="24"/>
              </w:rPr>
              <w:lastRenderedPageBreak/>
              <w:t>акций, спортивных праздников, участия сильнейших спортсменов в областных и всероссийских соревнованиях</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47 200,00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47 200,00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101 1101 02 2 01 00290 100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101 1101 02 2 01 00290 120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101 1101 02 2 01 00290 123</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2 200,00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101 1101 02 2 01 00290 244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45 000,00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w:t>
            </w:r>
            <w:proofErr w:type="gramStart"/>
            <w:r w:rsidRPr="00792DD3">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5 688 240,00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3 602 685,46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2 085 554,54</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103 0106 11 2 01 00110 100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5 493 400,00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3 540 306,55</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1 953 093,45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103 0106 11 2 01 00110 120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5 493 400,00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3 540 306,55</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1 953 093,45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Фонд оплаты труда государственных </w:t>
            </w:r>
            <w:r w:rsidRPr="00792DD3">
              <w:rPr>
                <w:rFonts w:ascii="Times New Roman" w:eastAsia="Times New Roman" w:hAnsi="Times New Roman" w:cs="Times New Roman"/>
                <w:color w:val="000000"/>
                <w:sz w:val="24"/>
                <w:szCs w:val="24"/>
              </w:rPr>
              <w:lastRenderedPageBreak/>
              <w:t>(муниципальных)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103 0106 11 2 01 00110 121</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4 255 000,00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2 730 936,89</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1 524 063,11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103 0106 11 2 01 00110 129</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1 268 400,00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809 369,66</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459 030,34</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194 840,00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62 378,91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132 461,09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194 840,00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62 378,91</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132 461,09</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103 0106 11 2 01 00110 244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194 840,00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62 378,91</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132 461,09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103 0106 14 2 01 00350 000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103 0106 14 2 01 00350 200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103 0106 14 2 01 00350 240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103 0106 14 2 01 00350 244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14 700,00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103 0106 14 2 02 00360 000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8 780,00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5 220,00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103 0106 14 2 02 00360 200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8 780,00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5 220,00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103 0106 14 2 02 00360 240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8 780,00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5 220,00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103 0106 14 2 02 00360 244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8 780,00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5 220,00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103 0106 15 2 01 00370 000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467 640,00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104 583,00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363 057,00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103 0106 15 2 01 00370 200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467 640,00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104 583,00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363 057,00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103 0106 15 2 01 00370 240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467 640,00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104 583,00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363 057,00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103 0106 15 2 01 00370 244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467 640,00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104 583,00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363 057,00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103 0106 40 0 00 90080 000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103 0106 40 0 00 90080 800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103 0106 40 0 00 90080 870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1 899 735,43</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792DD3">
              <w:rPr>
                <w:rFonts w:ascii="Times New Roman" w:eastAsia="Times New Roman" w:hAnsi="Times New Roman" w:cs="Times New Roman"/>
                <w:color w:val="000000"/>
                <w:sz w:val="24"/>
                <w:szCs w:val="24"/>
              </w:rPr>
              <w:t>контроля за</w:t>
            </w:r>
            <w:proofErr w:type="gramEnd"/>
            <w:r w:rsidRPr="00792DD3">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806 680,93</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386 683,37</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419 997,56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103 0106 40 0 00 90160 100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775 654,74</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375 638,37</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400 016,37</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103 0106 40 0 00 90160 120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775 654,74</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375 638,37</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400 016,37</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103 0106 40 0 00 90160 121</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595 740,97</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288 508,72</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307 232,25</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103 0106 40 0 00 90160 129</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179 913,77</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87 129,65</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92 784,12</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31 026,19</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11 045,00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19 981,19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31 026,19</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11 045,00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19 981,19</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103 0106 40 0 00 90160 244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31 026,19</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11 045,00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19 981,19</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Формирование и расходование </w:t>
            </w:r>
            <w:proofErr w:type="gramStart"/>
            <w:r w:rsidRPr="00792DD3">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103 0111 40 0 00 20300 000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103 0111 40 0 00 20300 800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103 0111 40 0 00 20300 870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300 000,00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103 0113 40 0 00 90090 000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103 0113 40 0 00 90090 800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Резервные средства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103 0113 40 0 00 90090 870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2 763 820,31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103 0409 09 2 01 90030 000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2 441 054,00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2 000 107,00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440 947,00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103 0409 09 2 01 90030 500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2 441 054,00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2 000 107,00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440 947,00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103 0409 09 2 01 90030 540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2 441 054,00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2 000 107,00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440 947,00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Содержание автомобильных дорог местного значения в границах населенных пунктов поселений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103 0409 09 2 01 90040 000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2 558 946,00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2 260 438,00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298 508,00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103 0409 09 2 01 90040 500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2 558 946,00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2 260 438,00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298 508,00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103 0409 09 2 01 90040 540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2 558 946,00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2 260 438,00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298 508,00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w:t>
            </w:r>
            <w:r w:rsidRPr="00792DD3">
              <w:rPr>
                <w:rFonts w:ascii="Times New Roman" w:eastAsia="Times New Roman" w:hAnsi="Times New Roman" w:cs="Times New Roman"/>
                <w:color w:val="000000"/>
                <w:sz w:val="24"/>
                <w:szCs w:val="24"/>
              </w:rPr>
              <w:lastRenderedPageBreak/>
              <w:t>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103 0501 40 0 00 90200 000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103 0501 40 0 00 90200 500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103 0501 40 0 00 90200 540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103 0503 40 0 00 90130 000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103 0503 40 0 00 90130 500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103 0503 40 0 00 90130 540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58678C"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103 0705 40 0 00 00410 000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31 700,00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103 0705 40 0 00 00410 200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31 700,00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103 0705 40 0 00 00410 240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31 700,00</w:t>
            </w:r>
          </w:p>
        </w:tc>
      </w:tr>
      <w:tr w:rsidR="0058678C"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58678C" w:rsidRPr="00792DD3" w:rsidRDefault="0058678C"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103 0705 40 0 00 00410 244</w:t>
            </w:r>
          </w:p>
        </w:tc>
        <w:tc>
          <w:tcPr>
            <w:tcW w:w="1985"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33 000,00</w:t>
            </w:r>
          </w:p>
        </w:tc>
        <w:tc>
          <w:tcPr>
            <w:tcW w:w="2016" w:type="dxa"/>
            <w:tcBorders>
              <w:top w:val="nil"/>
              <w:left w:val="nil"/>
              <w:bottom w:val="single" w:sz="4" w:space="0" w:color="000000"/>
              <w:right w:val="single" w:sz="4"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1 300,00</w:t>
            </w:r>
          </w:p>
        </w:tc>
        <w:tc>
          <w:tcPr>
            <w:tcW w:w="1811" w:type="dxa"/>
            <w:tcBorders>
              <w:top w:val="nil"/>
              <w:left w:val="nil"/>
              <w:bottom w:val="single" w:sz="4" w:space="0" w:color="000000"/>
              <w:right w:val="single" w:sz="8" w:space="0" w:color="000000"/>
            </w:tcBorders>
            <w:shd w:val="clear" w:color="auto" w:fill="auto"/>
            <w:vAlign w:val="bottom"/>
            <w:hideMark/>
          </w:tcPr>
          <w:p w:rsidR="0058678C" w:rsidRPr="00792DD3" w:rsidRDefault="0058678C" w:rsidP="0058678C">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31 700,00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Софинансирование расходов, связанных с поэтапным доведением средней заработной </w:t>
            </w:r>
            <w:proofErr w:type="gramStart"/>
            <w:r w:rsidRPr="00792DD3">
              <w:rPr>
                <w:rFonts w:ascii="Times New Roman" w:eastAsia="Times New Roman" w:hAnsi="Times New Roman" w:cs="Times New Roman"/>
                <w:color w:val="000000"/>
                <w:sz w:val="24"/>
                <w:szCs w:val="24"/>
              </w:rPr>
              <w:t>платы работникам культуры муниципальных учреждений культуры Ивановской области</w:t>
            </w:r>
            <w:proofErr w:type="gramEnd"/>
            <w:r w:rsidRPr="00792DD3">
              <w:rPr>
                <w:rFonts w:ascii="Times New Roman" w:eastAsia="Times New Roman" w:hAnsi="Times New Roman" w:cs="Times New Roman"/>
                <w:color w:val="000000"/>
                <w:sz w:val="24"/>
                <w:szCs w:val="24"/>
              </w:rPr>
              <w:t xml:space="preserve"> до средней заработной платы в Ивановской </w:t>
            </w:r>
            <w:r w:rsidRPr="00792DD3">
              <w:rPr>
                <w:rFonts w:ascii="Times New Roman" w:eastAsia="Times New Roman" w:hAnsi="Times New Roman" w:cs="Times New Roman"/>
                <w:color w:val="000000"/>
                <w:sz w:val="24"/>
                <w:szCs w:val="24"/>
              </w:rPr>
              <w:lastRenderedPageBreak/>
              <w:t>области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103 0801 03 2 02 80340 000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1 260 042,00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945 033,00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315 009,00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103 0801 03 2 02 80340 500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1 260 042,00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945 033,00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315 009,00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103 0801 03 2 02 80340 540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1 260 042,00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945 033,00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315 009,00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103 0801 03 2 02 90010 000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2 788 314,00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2 280 455,50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507 858,50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103 0801 03 2 02 90010 500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2 788 314,00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2 280 455,50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507 858,50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103 0801 03 2 02 90010 540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2 788 314,00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2 280 455,50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507 858,50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103 0801 03 2 02 90020 000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498 434,46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365 701,00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132 733,46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103 0801 03 2 02 90020 500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498 434,46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365 701,00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132 733,46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103 0801 03 2 02 90020 540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498 434,46</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365 701,00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132 733,46</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S0340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12 727,70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9 545,79</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3 181,91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S0340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12 727,70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9 545,79</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3 181,91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03 2 02 S0340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12 727,70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9 545,79</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3 181,91</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103 0801 40 0 00 90130 500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103 0801 40 0 00 90130 540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340 000,00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106 0113 12 2 01 00250 000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75 616,00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69 384,00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106 0113 12 2 01 00250 200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75 616,00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69 384,00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106 0113 12 2 01 00250 240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145 000,00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75 616,00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69 384,00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106 0113 12 2 01 00250 244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75 616,00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69 384,00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Профилактика терроризма, минимизация и ликвидация последствий его проявления</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106 0314 10 2 01 00490 000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106 0314 10 2 01 00490 200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106 0314 10 2 01 00490 240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036B22" w:rsidRPr="00792DD3" w:rsidRDefault="00036B22" w:rsidP="00036B2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106 0314 10 2 01 00490 24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106 0314 10 2 01 00640 000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106 0314 10 2 01 00640 200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BC0D2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C0D26" w:rsidRPr="00792DD3" w:rsidRDefault="00BC0D2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106 0314 10 2 01 00640 240</w:t>
            </w:r>
          </w:p>
        </w:tc>
        <w:tc>
          <w:tcPr>
            <w:tcW w:w="1985" w:type="dxa"/>
            <w:tcBorders>
              <w:top w:val="nil"/>
              <w:left w:val="nil"/>
              <w:bottom w:val="single" w:sz="4" w:space="0" w:color="000000"/>
              <w:right w:val="single" w:sz="4"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BC0D26"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BC0D26" w:rsidRPr="00792DD3" w:rsidRDefault="00BC0D2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036B22" w:rsidRPr="00792DD3" w:rsidRDefault="00036B22" w:rsidP="00036B2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106 0314 10 2 01 00640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036B22" w:rsidRPr="00792DD3" w:rsidRDefault="00036B22" w:rsidP="00036B2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106 0314 10 2 01 00650 24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036B22" w:rsidRPr="00792DD3" w:rsidRDefault="00036B22"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Присмотр и уход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54 658 743,12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32 608 207,02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22 050 536,10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26 382 913,39</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16 238 955,74</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10 143 957,65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26 382 913,39</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16 238 955,74</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10 143 957,65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20 087 117,52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12 635 171,37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7 451 946,15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106 0701 01 2 01 00010 112</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183 718,00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54 543,12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129 174,88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6 112 077,87</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3 549 241,25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2 562 836,62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28 044 404,73</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16 256 062,28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11 788 342,45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28 044 404,73</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16 256 062,28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11 788 342,45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106 0701 01 2 01 00010 243</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524 976,00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362 242,25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162 733,75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17 306 531,86</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10 790 808,06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6 515 723,80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106 0701 01 2 01 00010 247</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10 212 896,87</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5 103 011,97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5 109 884,90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106 0701 01 2 01 00010 800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231 425,00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113 189,00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118 236,00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106 0701 01 2 01 00010 850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231 425,00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113 189,00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118 236,00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106 0701 01 2 01 00010 851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224 425,00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113 189,00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118 236,00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106 0701 01 2 01 00010 </w:t>
            </w:r>
            <w:r>
              <w:rPr>
                <w:rFonts w:ascii="Times New Roman" w:eastAsia="Times New Roman" w:hAnsi="Times New Roman" w:cs="Times New Roman"/>
                <w:color w:val="000000"/>
                <w:sz w:val="24"/>
                <w:szCs w:val="24"/>
              </w:rPr>
              <w:t>852</w:t>
            </w:r>
          </w:p>
        </w:tc>
        <w:tc>
          <w:tcPr>
            <w:tcW w:w="1985" w:type="dxa"/>
            <w:tcBorders>
              <w:top w:val="nil"/>
              <w:left w:val="nil"/>
              <w:bottom w:val="single" w:sz="4" w:space="0" w:color="000000"/>
              <w:right w:val="single" w:sz="4" w:space="0" w:color="000000"/>
            </w:tcBorders>
            <w:shd w:val="clear" w:color="auto" w:fill="auto"/>
            <w:vAlign w:val="bottom"/>
          </w:tcPr>
          <w:p w:rsidR="00B823EB"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106 0701 01 2 01 00031 000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621 269,00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326 792,00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294 477,00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106 0701 01 2 01 00031 200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621 269,00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326 792,00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294 477,00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106 0701 01 2 01 00031 240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621 269,00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326 792,00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294 477,00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106 0701 01 2 01 00031 244</w:t>
            </w:r>
          </w:p>
        </w:tc>
        <w:tc>
          <w:tcPr>
            <w:tcW w:w="1985"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621 269,00</w:t>
            </w:r>
          </w:p>
        </w:tc>
        <w:tc>
          <w:tcPr>
            <w:tcW w:w="2016"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326 792,00</w:t>
            </w:r>
          </w:p>
        </w:tc>
        <w:tc>
          <w:tcPr>
            <w:tcW w:w="1811" w:type="dxa"/>
            <w:tcBorders>
              <w:top w:val="nil"/>
              <w:left w:val="nil"/>
              <w:bottom w:val="single" w:sz="4" w:space="0" w:color="000000"/>
              <w:right w:val="single" w:sz="8"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294 477,00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106 0701 01 2 01 80100 000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204 411,00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114 411,00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106 0701 01 2 01 80100 200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204 411,00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114 411,00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106 0701 01 2 01 80100 240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204 411,00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114 411,00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106 0701 01 2 01 80100 244</w:t>
            </w:r>
          </w:p>
        </w:tc>
        <w:tc>
          <w:tcPr>
            <w:tcW w:w="1985"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204 411,00</w:t>
            </w:r>
          </w:p>
        </w:tc>
        <w:tc>
          <w:tcPr>
            <w:tcW w:w="2016"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90 000,00</w:t>
            </w:r>
          </w:p>
        </w:tc>
        <w:tc>
          <w:tcPr>
            <w:tcW w:w="1811" w:type="dxa"/>
            <w:tcBorders>
              <w:top w:val="nil"/>
              <w:left w:val="nil"/>
              <w:bottom w:val="single" w:sz="4" w:space="0" w:color="000000"/>
              <w:right w:val="single" w:sz="8"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114 411,00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Финансовое обеспечение государственных </w:t>
            </w:r>
            <w:r w:rsidRPr="00792DD3">
              <w:rPr>
                <w:rFonts w:ascii="Times New Roman" w:eastAsia="Times New Roman" w:hAnsi="Times New Roman" w:cs="Times New Roman"/>
                <w:color w:val="000000"/>
                <w:sz w:val="24"/>
                <w:szCs w:val="24"/>
              </w:rP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36 379 852,00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21 051 055,68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15 328 796,32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36 161 716,00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21 051 055,68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15 110 660,32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36 161 716,00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21 051 055,68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15 110 660,32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27 841 241,18</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16 443 245,61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11 397 995,57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8 320 474,82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4 607 810,07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3 712 664,75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106 0701 01 2 01 80170 24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218 136,00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S1950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3 595 959,60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3 418 704,55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177 255,05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S1950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3 595 959,60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3 418 704,55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177 255,05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S1950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3 595 959,60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3 418 704,55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177 255,05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S1950 243</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528 087,69</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527 013,08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1 074,61</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S1950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3 067 871,91</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2 891 691,47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176 180,44</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S8900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9 500 999,10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6 739 711,83</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2 761 287,27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S8900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9 500 999,10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6 739 711,83</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2 761 287,27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S8900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9 500 999,10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6 739 711,83</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2 761 287,27</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01 2 01 S8900 243</w:t>
            </w:r>
          </w:p>
        </w:tc>
        <w:tc>
          <w:tcPr>
            <w:tcW w:w="1985"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9 500 999,10</w:t>
            </w:r>
          </w:p>
        </w:tc>
        <w:tc>
          <w:tcPr>
            <w:tcW w:w="2016" w:type="dxa"/>
            <w:tcBorders>
              <w:top w:val="nil"/>
              <w:left w:val="nil"/>
              <w:bottom w:val="single" w:sz="4" w:space="0" w:color="000000"/>
              <w:right w:val="single" w:sz="4"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6 739 711,83</w:t>
            </w:r>
          </w:p>
        </w:tc>
        <w:tc>
          <w:tcPr>
            <w:tcW w:w="1811" w:type="dxa"/>
            <w:tcBorders>
              <w:top w:val="nil"/>
              <w:left w:val="nil"/>
              <w:bottom w:val="single" w:sz="4" w:space="0" w:color="000000"/>
              <w:right w:val="single" w:sz="8" w:space="0" w:color="000000"/>
            </w:tcBorders>
            <w:shd w:val="clear" w:color="auto" w:fill="auto"/>
            <w:vAlign w:val="bottom"/>
            <w:hideMark/>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2 761 287,27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Утепление и замена входных дверей и окон</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106 0701 08 2 01 00150 000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106 0701 08 2 01 00150 200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106 0701 08 2 01 00150 240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106 0701 08 2 01 00150 24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 xml:space="preserve">Внедрение энергосберегающих светильников, в </w:t>
            </w:r>
            <w:proofErr w:type="spellStart"/>
            <w:r w:rsidRPr="00792DD3">
              <w:rPr>
                <w:rFonts w:ascii="Times New Roman" w:eastAsia="Times New Roman" w:hAnsi="Times New Roman" w:cs="Times New Roman"/>
                <w:color w:val="000000"/>
                <w:sz w:val="24"/>
                <w:szCs w:val="24"/>
              </w:rPr>
              <w:t>т.ч</w:t>
            </w:r>
            <w:proofErr w:type="spellEnd"/>
            <w:r w:rsidRPr="00792DD3">
              <w:rPr>
                <w:rFonts w:ascii="Times New Roman" w:eastAsia="Times New Roman" w:hAnsi="Times New Roman" w:cs="Times New Roman"/>
                <w:color w:val="000000"/>
                <w:sz w:val="24"/>
                <w:szCs w:val="24"/>
              </w:rPr>
              <w:t>.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106 0701 08 2 01 00310 000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106 0701 08 2 01 00310 200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106 0701 08 2 01 00310 240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106 0701 08 2 01 00310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106 0701 14 2 01 00350 000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106 0701 14 2 01 00350 200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106 0701 14 2 01 00350 240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106 0701 14 2 01 00350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106 0701 14 2 02 00360 000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106 0701 14 2 02 00360 200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106 0701 14 2 02 00360 240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B823E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B823EB" w:rsidRPr="00792DD3" w:rsidRDefault="00B823E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B823EB" w:rsidRPr="00792DD3" w:rsidRDefault="00B823EB" w:rsidP="00B823E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106 0701 14 2 02 00360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B823EB" w:rsidRPr="00792DD3" w:rsidRDefault="00B823EB"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Реализация мероприятий по наказам избирателей депутатам Совета Заволжского </w:t>
            </w:r>
            <w:r w:rsidRPr="00792DD3">
              <w:rPr>
                <w:rFonts w:ascii="Times New Roman" w:eastAsia="Times New Roman" w:hAnsi="Times New Roman" w:cs="Times New Roman"/>
                <w:color w:val="000000"/>
                <w:sz w:val="24"/>
                <w:szCs w:val="24"/>
              </w:rPr>
              <w:lastRenderedPageBreak/>
              <w:t>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106 0701 40 0 00 90130 200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106 0701 40 0 00 90130 240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B823E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r>
      <w:tr w:rsidR="002822AE"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822AE" w:rsidRPr="00792DD3" w:rsidRDefault="002822AE"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2822AE" w:rsidRPr="00792DD3" w:rsidRDefault="002822AE" w:rsidP="007309E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822AE" w:rsidRPr="00792DD3" w:rsidRDefault="002822AE" w:rsidP="002822AE">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106 0701 40 0 00 90130 24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2822AE" w:rsidRPr="00792DD3" w:rsidRDefault="002822AE"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c>
          <w:tcPr>
            <w:tcW w:w="2016" w:type="dxa"/>
            <w:tcBorders>
              <w:top w:val="nil"/>
              <w:left w:val="nil"/>
              <w:bottom w:val="single" w:sz="4" w:space="0" w:color="000000"/>
              <w:right w:val="single" w:sz="4" w:space="0" w:color="000000"/>
            </w:tcBorders>
            <w:shd w:val="clear" w:color="auto" w:fill="auto"/>
            <w:vAlign w:val="bottom"/>
          </w:tcPr>
          <w:p w:rsidR="002822AE" w:rsidRPr="00792DD3" w:rsidRDefault="002822AE" w:rsidP="007309E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822AE" w:rsidRPr="00792DD3" w:rsidRDefault="002822AE" w:rsidP="007309E4">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115 000,00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106 0702 01 1 </w:t>
            </w:r>
            <w:proofErr w:type="gramStart"/>
            <w:r w:rsidRPr="00792DD3">
              <w:rPr>
                <w:rFonts w:ascii="Times New Roman" w:eastAsia="Times New Roman" w:hAnsi="Times New Roman" w:cs="Times New Roman"/>
                <w:color w:val="000000"/>
                <w:sz w:val="24"/>
                <w:szCs w:val="24"/>
              </w:rPr>
              <w:t>E</w:t>
            </w:r>
            <w:proofErr w:type="gramEnd"/>
            <w:r w:rsidRPr="00792DD3">
              <w:rPr>
                <w:rFonts w:ascii="Times New Roman" w:eastAsia="Times New Roman" w:hAnsi="Times New Roman" w:cs="Times New Roman"/>
                <w:color w:val="000000"/>
                <w:sz w:val="24"/>
                <w:szCs w:val="24"/>
              </w:rPr>
              <w:t>В 51792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142 355,62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31 352,11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111 003,51</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106 0702 01 1 </w:t>
            </w:r>
            <w:proofErr w:type="gramStart"/>
            <w:r w:rsidRPr="00792DD3">
              <w:rPr>
                <w:rFonts w:ascii="Times New Roman" w:eastAsia="Times New Roman" w:hAnsi="Times New Roman" w:cs="Times New Roman"/>
                <w:color w:val="000000"/>
                <w:sz w:val="24"/>
                <w:szCs w:val="24"/>
              </w:rPr>
              <w:t>E</w:t>
            </w:r>
            <w:proofErr w:type="gramEnd"/>
            <w:r w:rsidRPr="00792DD3">
              <w:rPr>
                <w:rFonts w:ascii="Times New Roman" w:eastAsia="Times New Roman" w:hAnsi="Times New Roman" w:cs="Times New Roman"/>
                <w:color w:val="000000"/>
                <w:sz w:val="24"/>
                <w:szCs w:val="24"/>
              </w:rPr>
              <w:t>В 51792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142 355,62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31 352,11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111 003,51</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106 0702 01 1 </w:t>
            </w:r>
            <w:proofErr w:type="gramStart"/>
            <w:r w:rsidRPr="00792DD3">
              <w:rPr>
                <w:rFonts w:ascii="Times New Roman" w:eastAsia="Times New Roman" w:hAnsi="Times New Roman" w:cs="Times New Roman"/>
                <w:color w:val="000000"/>
                <w:sz w:val="24"/>
                <w:szCs w:val="24"/>
              </w:rPr>
              <w:t>E</w:t>
            </w:r>
            <w:proofErr w:type="gramEnd"/>
            <w:r w:rsidRPr="00792DD3">
              <w:rPr>
                <w:rFonts w:ascii="Times New Roman" w:eastAsia="Times New Roman" w:hAnsi="Times New Roman" w:cs="Times New Roman"/>
                <w:color w:val="000000"/>
                <w:sz w:val="24"/>
                <w:szCs w:val="24"/>
              </w:rPr>
              <w:t>В 51792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142 355,62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31 352,11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111 003,51</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106 0702 01 1 </w:t>
            </w:r>
            <w:proofErr w:type="gramStart"/>
            <w:r w:rsidRPr="00792DD3">
              <w:rPr>
                <w:rFonts w:ascii="Times New Roman" w:eastAsia="Times New Roman" w:hAnsi="Times New Roman" w:cs="Times New Roman"/>
                <w:color w:val="000000"/>
                <w:sz w:val="24"/>
                <w:szCs w:val="24"/>
              </w:rPr>
              <w:t>E</w:t>
            </w:r>
            <w:proofErr w:type="gramEnd"/>
            <w:r w:rsidRPr="00792DD3">
              <w:rPr>
                <w:rFonts w:ascii="Times New Roman" w:eastAsia="Times New Roman" w:hAnsi="Times New Roman" w:cs="Times New Roman"/>
                <w:color w:val="000000"/>
                <w:sz w:val="24"/>
                <w:szCs w:val="24"/>
              </w:rPr>
              <w:t>В 51792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109 366,11</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24 079,96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85 286,15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106 0702 01 1 </w:t>
            </w:r>
            <w:proofErr w:type="gramStart"/>
            <w:r w:rsidRPr="00792DD3">
              <w:rPr>
                <w:rFonts w:ascii="Times New Roman" w:eastAsia="Times New Roman" w:hAnsi="Times New Roman" w:cs="Times New Roman"/>
                <w:color w:val="000000"/>
                <w:sz w:val="24"/>
                <w:szCs w:val="24"/>
              </w:rPr>
              <w:t>E</w:t>
            </w:r>
            <w:proofErr w:type="gramEnd"/>
            <w:r w:rsidRPr="00792DD3">
              <w:rPr>
                <w:rFonts w:ascii="Times New Roman" w:eastAsia="Times New Roman" w:hAnsi="Times New Roman" w:cs="Times New Roman"/>
                <w:color w:val="000000"/>
                <w:sz w:val="24"/>
                <w:szCs w:val="24"/>
              </w:rPr>
              <w:t>В 51792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33 019,51</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7 272,15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25 747,36</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Реализация основных общеобразовательных программ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48 764 048,71</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27 795 071,35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20 968 977,36</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15 190 327,96</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8 578 802,88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6 611 525,08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15 190 327,96</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8 578 802,88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6 611 525,08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11 519 365,56</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6 624 883,47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309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894482,09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106 0702 01 2 02 00020 112</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129 714,00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50 166,75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79 547,25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2822AE"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3 541 248,40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1 903 752,66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1 637 495,74</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33 016 883,75</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18 961 683,47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14 055 200,28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33 016 883,75</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18 961 683,47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14 055 200,28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106 0702 01 2 02 00020 243</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172 554,89</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124 015,77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48 539,12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16 720 002,73</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10 347 657,57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00070"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6 372 345,16</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106 0702 01 2 02 00020 247</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7309E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16 124 326,13</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8 490 010,13</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00070"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7 634 316,00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106 0702 01 2 02 00020 800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556 837,00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254 585,00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302 252,00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106 0702 01 2 02 00020 850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556 837,00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254 585,00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302 252,00</w:t>
            </w:r>
          </w:p>
        </w:tc>
      </w:tr>
      <w:tr w:rsidR="00100070"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00070" w:rsidRPr="00792DD3" w:rsidRDefault="00100070"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106 0702 01 2 02 00020 851</w:t>
            </w:r>
          </w:p>
        </w:tc>
        <w:tc>
          <w:tcPr>
            <w:tcW w:w="1985"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505 837,00</w:t>
            </w:r>
          </w:p>
        </w:tc>
        <w:tc>
          <w:tcPr>
            <w:tcW w:w="2016"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254 585,00</w:t>
            </w:r>
          </w:p>
        </w:tc>
        <w:tc>
          <w:tcPr>
            <w:tcW w:w="1811" w:type="dxa"/>
            <w:tcBorders>
              <w:top w:val="nil"/>
              <w:left w:val="nil"/>
              <w:bottom w:val="single" w:sz="4" w:space="0" w:color="000000"/>
              <w:right w:val="single" w:sz="8" w:space="0" w:color="000000"/>
            </w:tcBorders>
            <w:shd w:val="clear" w:color="auto" w:fill="auto"/>
            <w:vAlign w:val="bottom"/>
            <w:hideMark/>
          </w:tcPr>
          <w:p w:rsidR="00100070"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251 252,00</w:t>
            </w:r>
          </w:p>
        </w:tc>
      </w:tr>
      <w:tr w:rsidR="00100070"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00070" w:rsidRPr="00792DD3" w:rsidRDefault="00100070"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tcPr>
          <w:p w:rsidR="00100070" w:rsidRPr="00792DD3" w:rsidRDefault="00100070"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00070" w:rsidRPr="00792DD3" w:rsidRDefault="00100070" w:rsidP="00100070">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106 0702 01 2 02 00020 85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c>
          <w:tcPr>
            <w:tcW w:w="2016" w:type="dxa"/>
            <w:tcBorders>
              <w:top w:val="nil"/>
              <w:left w:val="nil"/>
              <w:bottom w:val="single" w:sz="4" w:space="0" w:color="000000"/>
              <w:right w:val="single" w:sz="4" w:space="0" w:color="000000"/>
            </w:tcBorders>
            <w:shd w:val="clear" w:color="auto" w:fill="auto"/>
            <w:vAlign w:val="bottom"/>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00070"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Обеспечение пожарной безопасности (общеобразовательные организации)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106 0702 01 2 02 00032 000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1 114 852,87</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384 796,00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730 056,87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106 0702 01 2 02 00032 200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1 114 852,87</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384 796,00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730 056,87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106 0702 01 2 02 00032 240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1 114 852,87</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384 796,00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730 056,87</w:t>
            </w:r>
          </w:p>
        </w:tc>
      </w:tr>
      <w:tr w:rsidR="00100070"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00070" w:rsidRPr="00792DD3" w:rsidRDefault="00100070"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106 0702 01 2 02 00032 244</w:t>
            </w:r>
          </w:p>
        </w:tc>
        <w:tc>
          <w:tcPr>
            <w:tcW w:w="1985"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1 114 852,87</w:t>
            </w:r>
          </w:p>
        </w:tc>
        <w:tc>
          <w:tcPr>
            <w:tcW w:w="2016"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384 796,00</w:t>
            </w:r>
          </w:p>
        </w:tc>
        <w:tc>
          <w:tcPr>
            <w:tcW w:w="1811" w:type="dxa"/>
            <w:tcBorders>
              <w:top w:val="nil"/>
              <w:left w:val="nil"/>
              <w:bottom w:val="single" w:sz="4" w:space="0" w:color="000000"/>
              <w:right w:val="single" w:sz="8"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730 056,87</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185 550,00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112 000,00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73 550,00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87 550,00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79 500,00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87 550,00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79 500,00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8 050,00</w:t>
            </w:r>
          </w:p>
        </w:tc>
      </w:tr>
      <w:tr w:rsidR="00100070"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00070" w:rsidRPr="00792DD3" w:rsidRDefault="00100070"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106 0702 01 2 02 00450 244</w:t>
            </w:r>
          </w:p>
        </w:tc>
        <w:tc>
          <w:tcPr>
            <w:tcW w:w="1985"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87 550,00</w:t>
            </w:r>
          </w:p>
        </w:tc>
        <w:tc>
          <w:tcPr>
            <w:tcW w:w="2016" w:type="dxa"/>
            <w:tcBorders>
              <w:top w:val="nil"/>
              <w:left w:val="nil"/>
              <w:bottom w:val="single" w:sz="4" w:space="0" w:color="000000"/>
              <w:right w:val="single" w:sz="4"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79 500,00</w:t>
            </w:r>
          </w:p>
        </w:tc>
        <w:tc>
          <w:tcPr>
            <w:tcW w:w="1811" w:type="dxa"/>
            <w:tcBorders>
              <w:top w:val="nil"/>
              <w:left w:val="nil"/>
              <w:bottom w:val="single" w:sz="4" w:space="0" w:color="000000"/>
              <w:right w:val="single" w:sz="8" w:space="0" w:color="000000"/>
            </w:tcBorders>
            <w:shd w:val="clear" w:color="auto" w:fill="auto"/>
            <w:vAlign w:val="bottom"/>
            <w:hideMark/>
          </w:tcPr>
          <w:p w:rsidR="00100070" w:rsidRPr="00792DD3" w:rsidRDefault="00100070"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106 0702 01 2 02 00450 300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98 000,00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32 500,00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65 500,00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Стипендии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106 0702 01 2 02 00450 340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Премии и гранты</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106 0702 01 2 02 00450 350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106 0702 01 2 02 00450 360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14 500,00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28 500,00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12 160,00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12 160,00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106 0702 01 2 02 00670 244</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11 160,00</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106 0702 01 2 02 00670 800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106 0702 01 2 02 00670 830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106 0702 01 2 02 00670 831</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68 146 537,00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42 605 188,36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25 541 348,64</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66 728 415,00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41 953 035,76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24 775 379,24</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66 728 415,00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41 953 035,76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24 775 379,24</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50 324 510,05</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32 671 481,10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17 653 028,95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16 403 904,95</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9 281 554,66</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7 122 350,29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1 418 122,00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652 152,60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765 969,40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1 418 122,00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652 152,60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765 969,40</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106 0702 01 2 02 80150 244</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1 418 122,00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652 152,60</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765 969,40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792DD3">
              <w:rPr>
                <w:rFonts w:ascii="Times New Roman" w:eastAsia="Times New Roman" w:hAnsi="Times New Roman" w:cs="Times New Roman"/>
                <w:color w:val="000000"/>
                <w:sz w:val="24"/>
                <w:szCs w:val="24"/>
              </w:rPr>
              <w:t xml:space="preserve"> </w:t>
            </w:r>
            <w:proofErr w:type="gramStart"/>
            <w:r w:rsidRPr="00792DD3">
              <w:rPr>
                <w:rFonts w:ascii="Times New Roman" w:eastAsia="Times New Roman" w:hAnsi="Times New Roman" w:cs="Times New Roman"/>
                <w:color w:val="000000"/>
                <w:sz w:val="24"/>
                <w:szCs w:val="24"/>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w:t>
            </w:r>
            <w:r w:rsidRPr="00792DD3">
              <w:rPr>
                <w:rFonts w:ascii="Times New Roman" w:eastAsia="Times New Roman" w:hAnsi="Times New Roman" w:cs="Times New Roman"/>
                <w:color w:val="000000"/>
                <w:sz w:val="24"/>
                <w:szCs w:val="24"/>
              </w:rPr>
              <w:lastRenderedPageBreak/>
              <w:t>Российской</w:t>
            </w:r>
            <w:proofErr w:type="gramEnd"/>
            <w:r w:rsidRPr="00792DD3">
              <w:rPr>
                <w:rFonts w:ascii="Times New Roman" w:eastAsia="Times New Roman" w:hAnsi="Times New Roman" w:cs="Times New Roman"/>
                <w:color w:val="000000"/>
                <w:sz w:val="24"/>
                <w:szCs w:val="24"/>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106 0702 01 2 02 89700 000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363 528,00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37 350,72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326 177,28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106 0702 01 2 02 89700 200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363 528,00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37 350,72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326 177,28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106 0702 01 2 02 89700 240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363 528,00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37 350,72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326 177,28</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106 0702 01 2 02 89700 244</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363 528,00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37 350,72</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326 177,28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L3031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5 702 760,00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4 155 453,20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1 547 306,80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Расходы на выплаты персоналу в целях </w:t>
            </w:r>
            <w:r w:rsidRPr="00792DD3">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L3031 100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5 702 760,00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4 155 453,20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1 547 306,80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L3031 110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5 702 760,00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4 155 453,20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1 547 306,80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L3031 111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4 380 000,00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3 191 564,32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1 188 4356,68</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L3031 119</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1 322 760,00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963 888,88</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358 871,12</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L3041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6 836 702,80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2 939 380,01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3 897 322,79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L3041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6 836 702,80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2 939 380,01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3 897 322,79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L3041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6 836 702,80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2 939 380,01</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3 897 322,79</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L3041 244</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6 836 702,80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2 939 380,01</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3 897 322,79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модернизации школьных систем образования (Модернизация школьных систем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L7502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244 278 083,72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180 594 936,07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63 683 147,65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L7502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244 278 083,72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180 594 936,07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63 683 147,65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L7502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244 278 083,72</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180 594 936,07</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63 683 147,65</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L7502 243</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226 341 108,88</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168 699 336,92</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57 641 771,96</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L7502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17 936 974,84</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11 895 599,15</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6 041 375,69</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Разработка (корректировка) проектной документации на капитальный ремонт объектов общего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S8800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S8800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S8800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01 2 02 S8800 243</w:t>
            </w:r>
          </w:p>
        </w:tc>
        <w:tc>
          <w:tcPr>
            <w:tcW w:w="1985"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2016" w:type="dxa"/>
            <w:tcBorders>
              <w:top w:val="nil"/>
              <w:left w:val="nil"/>
              <w:bottom w:val="single" w:sz="4" w:space="0" w:color="000000"/>
              <w:right w:val="single" w:sz="4"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1 270 000,00</w:t>
            </w:r>
          </w:p>
        </w:tc>
        <w:tc>
          <w:tcPr>
            <w:tcW w:w="1811" w:type="dxa"/>
            <w:tcBorders>
              <w:top w:val="nil"/>
              <w:left w:val="nil"/>
              <w:bottom w:val="single" w:sz="4" w:space="0" w:color="000000"/>
              <w:right w:val="single" w:sz="8" w:space="0" w:color="000000"/>
            </w:tcBorders>
            <w:shd w:val="clear" w:color="auto" w:fill="auto"/>
            <w:vAlign w:val="bottom"/>
            <w:hideMark/>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Утепление и замена входных дверей и окон</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106 0702 08 2 01 00150 000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106 0702 08 2 01 00150 200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106 0702 08 2 01 00150 240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1D76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D7624" w:rsidRPr="00792DD3" w:rsidRDefault="001D76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D7624" w:rsidRPr="00792DD3" w:rsidRDefault="001D7624"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D7624" w:rsidRPr="00792DD3" w:rsidRDefault="001D7624" w:rsidP="001D76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106 0702 08 2 01 00150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D7624" w:rsidRPr="00792DD3" w:rsidRDefault="001D76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792DD3">
              <w:rPr>
                <w:rFonts w:ascii="Times New Roman" w:eastAsia="Times New Roman" w:hAnsi="Times New Roman" w:cs="Times New Roman"/>
                <w:color w:val="000000"/>
                <w:sz w:val="24"/>
                <w:szCs w:val="24"/>
              </w:rPr>
              <w:t>т.ч</w:t>
            </w:r>
            <w:proofErr w:type="spellEnd"/>
            <w:r w:rsidRPr="00792DD3">
              <w:rPr>
                <w:rFonts w:ascii="Times New Roman" w:eastAsia="Times New Roman" w:hAnsi="Times New Roman" w:cs="Times New Roman"/>
                <w:color w:val="000000"/>
                <w:sz w:val="24"/>
                <w:szCs w:val="24"/>
              </w:rPr>
              <w:t>. на базе светодиодов</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106 0702 08 2 01 00310 000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106 0702 08 2 01 00310 200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106 0702 08 2 01 00310 240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1D76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35190B" w:rsidRPr="00792DD3" w:rsidRDefault="0035190B" w:rsidP="0035190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106 0702 08 2 01 00310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c>
          <w:tcPr>
            <w:tcW w:w="2016"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8 000,00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106 0702 14 2 02 00360 000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106 0702 14 2 02 00360 200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106 0702 14 2 02 00360 240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35190B" w:rsidRPr="00792DD3" w:rsidRDefault="0035190B" w:rsidP="0035190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106 0702 14 2 02 00360 24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c>
          <w:tcPr>
            <w:tcW w:w="2016"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5 250,00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257 273,10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157 726,90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106 0702 40 0 00 90130 200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257 273,10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157 726,90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106 0702 40 0 00 90130 240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415 000,00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257 273,10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157 726,90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106 0702 40 0 00 90130 243</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89 773,10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89 773,10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106 0702 40 0 00 90130 244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325 226,90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167 500,00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157 726,90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пожарной безопасности (МБУ ДО ЦДОДД)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106 0703 01 2 03 00033 000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Предоставление субсидий бюджетным, </w:t>
            </w:r>
            <w:r w:rsidRPr="00792DD3">
              <w:rPr>
                <w:rFonts w:ascii="Times New Roman" w:eastAsia="Times New Roman" w:hAnsi="Times New Roman" w:cs="Times New Roman"/>
                <w:color w:val="000000"/>
                <w:sz w:val="24"/>
                <w:szCs w:val="24"/>
              </w:rPr>
              <w:lastRenderedPageBreak/>
              <w:t>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106 0703 01 2 03 00033 600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106 0703 01 2 03 00033 610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106 0703 01 2 03 00033 612</w:t>
            </w:r>
          </w:p>
        </w:tc>
        <w:tc>
          <w:tcPr>
            <w:tcW w:w="1985"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2016"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51 189,20</w:t>
            </w:r>
          </w:p>
        </w:tc>
        <w:tc>
          <w:tcPr>
            <w:tcW w:w="1811" w:type="dxa"/>
            <w:tcBorders>
              <w:top w:val="nil"/>
              <w:left w:val="nil"/>
              <w:bottom w:val="single" w:sz="4" w:space="0" w:color="000000"/>
              <w:right w:val="single" w:sz="8" w:space="0" w:color="000000"/>
            </w:tcBorders>
            <w:shd w:val="clear" w:color="auto" w:fill="auto"/>
            <w:vAlign w:val="bottom"/>
            <w:hideMark/>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106 0703 01 2 03 00040 000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3 410 707,00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2 404 682,60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1 006 024,40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106 0703 01 2 03 00040 600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3 410 707,00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2 404 682,60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1 006 024,40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106 0703 01 2 03 00040 610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3 410 707,00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2 404 682,60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1 006 024,40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106 0703 01 2 03 00040 611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427 400,00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427 400,00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106 0703 01 2 03 00040 614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2 983 307,00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1 977 282,60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1 006 024,40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w:t>
            </w:r>
            <w:proofErr w:type="gramStart"/>
            <w:r w:rsidRPr="00792DD3">
              <w:rPr>
                <w:rFonts w:ascii="Times New Roman" w:eastAsia="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r w:rsidRPr="00792DD3">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106 0703 01 2 03 00060 000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1 643 720,00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1 196 000,00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447 720,00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106 0703 01 2 03 00060 600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1 637 270,00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1 196 000,00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441 270,00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106 0703 01 2 03 00060 610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1 624 370,00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1 196 000,00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428 370,00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106 0703 01 2 03 00060 611</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237 000,00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237 000,00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106 0703 01 2 03 00060 614</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1 380 892,50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959 000,00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421 892,5</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35190B" w:rsidRPr="00792DD3" w:rsidRDefault="0035190B" w:rsidP="0035190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106 0703 01 2 03 00060 </w:t>
            </w:r>
            <w:r>
              <w:rPr>
                <w:rFonts w:ascii="Times New Roman" w:eastAsia="Times New Roman" w:hAnsi="Times New Roman" w:cs="Times New Roman"/>
                <w:color w:val="000000"/>
                <w:sz w:val="24"/>
                <w:szCs w:val="24"/>
              </w:rPr>
              <w:t>615</w:t>
            </w:r>
          </w:p>
        </w:tc>
        <w:tc>
          <w:tcPr>
            <w:tcW w:w="1985"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6 477,50</w:t>
            </w:r>
          </w:p>
        </w:tc>
        <w:tc>
          <w:tcPr>
            <w:tcW w:w="2016"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6 477,50</w:t>
            </w:r>
          </w:p>
        </w:tc>
      </w:tr>
      <w:tr w:rsidR="00036B2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036B22" w:rsidRPr="00792DD3" w:rsidRDefault="00036B2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автономным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106 0703 01 2 03 00060 620</w:t>
            </w:r>
          </w:p>
        </w:tc>
        <w:tc>
          <w:tcPr>
            <w:tcW w:w="1985" w:type="dxa"/>
            <w:tcBorders>
              <w:top w:val="nil"/>
              <w:left w:val="nil"/>
              <w:bottom w:val="single" w:sz="4" w:space="0" w:color="000000"/>
              <w:right w:val="single" w:sz="4"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hideMark/>
          </w:tcPr>
          <w:p w:rsidR="00036B22"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036B22" w:rsidRPr="00792DD3" w:rsidRDefault="00036B22"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35190B" w:rsidRPr="00792DD3" w:rsidRDefault="0035190B" w:rsidP="0035190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106 0703 01 2 03 00060 62</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106 0703 01 2 03 00060 630</w:t>
            </w:r>
          </w:p>
        </w:tc>
        <w:tc>
          <w:tcPr>
            <w:tcW w:w="1985"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Субсидии в целях финансового обеспечения </w:t>
            </w:r>
            <w:r>
              <w:rPr>
                <w:rFonts w:ascii="Times New Roman" w:eastAsia="Times New Roman" w:hAnsi="Times New Roman" w:cs="Times New Roman"/>
                <w:color w:val="000000"/>
                <w:sz w:val="24"/>
                <w:szCs w:val="24"/>
              </w:rPr>
              <w:lastRenderedPageBreak/>
              <w:t>(возмещения)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tcPr>
          <w:p w:rsidR="0035190B" w:rsidRPr="00792DD3" w:rsidRDefault="0035190B" w:rsidP="0035190B">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106 0703 01 2 03 00060 63</w:t>
            </w:r>
            <w:r>
              <w:rPr>
                <w:rFonts w:ascii="Times New Roman" w:eastAsia="Times New Roman" w:hAnsi="Times New Roman" w:cs="Times New Roman"/>
                <w:color w:val="000000"/>
                <w:sz w:val="24"/>
                <w:szCs w:val="24"/>
              </w:rPr>
              <w:t>5</w:t>
            </w:r>
          </w:p>
        </w:tc>
        <w:tc>
          <w:tcPr>
            <w:tcW w:w="1985"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35190B" w:rsidRPr="00792DD3" w:rsidRDefault="0035190B"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106 0703 01 2 03 00060 800</w:t>
            </w:r>
          </w:p>
        </w:tc>
        <w:tc>
          <w:tcPr>
            <w:tcW w:w="1985"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35190B"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35190B" w:rsidRPr="00792DD3" w:rsidRDefault="0035190B"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106 0703 01 2 03 00060 810</w:t>
            </w:r>
          </w:p>
        </w:tc>
        <w:tc>
          <w:tcPr>
            <w:tcW w:w="1985"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35190B" w:rsidRPr="00792DD3" w:rsidRDefault="0035190B"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866627" w:rsidRPr="00792DD3" w:rsidRDefault="00866627" w:rsidP="00866627">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106 0703 01 2 03 00060 81</w:t>
            </w:r>
            <w:r>
              <w:rPr>
                <w:rFonts w:ascii="Times New Roman" w:eastAsia="Times New Roman" w:hAnsi="Times New Roman" w:cs="Times New Roman"/>
                <w:color w:val="000000"/>
                <w:sz w:val="24"/>
                <w:szCs w:val="24"/>
              </w:rPr>
              <w:t>6</w:t>
            </w:r>
          </w:p>
        </w:tc>
        <w:tc>
          <w:tcPr>
            <w:tcW w:w="1985"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c>
          <w:tcPr>
            <w:tcW w:w="2016"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6 450,00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106 0703 01 2 03 81420 000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1 192 549,28</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795 032,00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397 517,28</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106 0703 01 2 03 81420 600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1 192 549,28</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795 032,00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397 517,28</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106 0703 01 2 03 81420 610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1 192 549,28</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795 032,00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397 517,28</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106 0703 01 2 03 81420 612</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1 192 549,28</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795 032,00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397 517,28</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w:t>
            </w:r>
            <w:r w:rsidRPr="00792DD3">
              <w:rPr>
                <w:rFonts w:ascii="Times New Roman" w:eastAsia="Times New Roman" w:hAnsi="Times New Roman" w:cs="Times New Roman"/>
                <w:color w:val="000000"/>
                <w:sz w:val="24"/>
                <w:szCs w:val="24"/>
              </w:rPr>
              <w:lastRenderedPageBreak/>
              <w:t>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S1420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14 484,40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8 753,75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5 730,65</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S1420 600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14 484,40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8 753,75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5 730,65</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S1420 610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14 484,40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8 753,75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5 730,65</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0703 01 2 03 S1420 612</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14 484,40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8 753,75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5 730,65</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106 0707 03 2 03 90050 000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106 0707 03 2 03 90050 200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106 0707 03 2 03 90050 240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866627" w:rsidRPr="00792DD3" w:rsidRDefault="00866627" w:rsidP="00866627">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106 0707 03 2 03 90050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c>
          <w:tcPr>
            <w:tcW w:w="2016"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3 400,00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106 0709 01 2 04 80200 000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106 0709 01 2 04 80200 200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106 0709 01 2 04 80200 240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106 0709 01 2 04 80200 244</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28 350,00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S0190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690 470,00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637 415,00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53 055,00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w:t>
            </w:r>
            <w:r w:rsidRPr="00792DD3">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S0190 200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690 470,00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637 415,00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53 055,00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S0190 240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690 470,00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637 415,00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53 055,00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04 S0190 244</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690 470,00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637 415,00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53 055,00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Обеспечение </w:t>
            </w:r>
            <w:proofErr w:type="gramStart"/>
            <w:r w:rsidRPr="00792DD3">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3 397 859,76</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2 233 090,43</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1 164 769,33</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106 0709 01 2 05 00080 100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3 388 784,20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2 230 090,43</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1 158 693,77</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106 0709 01 2 05 00080 120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3 388 784,20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2 230 090,43</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1 158 693,77</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106 0709 01 2 05 00080 121</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2 600 064,70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1 761 215,28</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838 849,42</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tcPr>
          <w:p w:rsidR="00866627" w:rsidRPr="00792DD3" w:rsidRDefault="00866627"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866627" w:rsidRPr="00792DD3" w:rsidRDefault="00866627" w:rsidP="002329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106 0709 01 2 05 00080 12</w:t>
            </w:r>
            <w:r w:rsidR="00232924">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866627"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c>
          <w:tcPr>
            <w:tcW w:w="2016" w:type="dxa"/>
            <w:tcBorders>
              <w:top w:val="nil"/>
              <w:left w:val="nil"/>
              <w:bottom w:val="single" w:sz="4" w:space="0" w:color="000000"/>
              <w:right w:val="single" w:sz="4" w:space="0" w:color="000000"/>
            </w:tcBorders>
            <w:shd w:val="clear" w:color="auto" w:fill="auto"/>
            <w:vAlign w:val="bottom"/>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106 0709 01 2 05 00080 129</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785 219,50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468 875,15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316 344,35</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106 0709 01 2 05 00080 200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5 075,56</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2 075,56</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106 0709 01 2 05 00080 240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5 075,56</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2 075,56</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106 0709 01 2 05 00080 244</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5 075,56</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3 000,00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2 075,56</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106 0709 01 2 05 00080 800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106 0709 01 2 05 00080 850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32924" w:rsidRPr="00792DD3" w:rsidRDefault="00232924" w:rsidP="002329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106 0709 01 2 05 00080 85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c>
          <w:tcPr>
            <w:tcW w:w="2016"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4 000,00</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106 0709 01 2 05 00090 000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10 105 522,00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5 726 884,18</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4 378 637,82</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106 0709 01 2 05 00090 100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9 839 402,00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5 527 105,63</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4 312 296,37</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106 0709 01 2 05 00090 110</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9 839 402,00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5 527 105,63</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4 312 296,37</w:t>
            </w:r>
          </w:p>
        </w:tc>
      </w:tr>
      <w:tr w:rsidR="00866627"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866627" w:rsidRPr="00792DD3" w:rsidRDefault="00866627"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106 0709 01 2 05 00090 111</w:t>
            </w:r>
          </w:p>
        </w:tc>
        <w:tc>
          <w:tcPr>
            <w:tcW w:w="1985" w:type="dxa"/>
            <w:tcBorders>
              <w:top w:val="nil"/>
              <w:left w:val="nil"/>
              <w:bottom w:val="single" w:sz="4" w:space="0" w:color="000000"/>
              <w:right w:val="single" w:sz="4" w:space="0" w:color="000000"/>
            </w:tcBorders>
            <w:shd w:val="clear" w:color="auto" w:fill="auto"/>
            <w:vAlign w:val="bottom"/>
            <w:hideMark/>
          </w:tcPr>
          <w:p w:rsidR="00866627"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7 565 284,00</w:t>
            </w:r>
          </w:p>
        </w:tc>
        <w:tc>
          <w:tcPr>
            <w:tcW w:w="2016" w:type="dxa"/>
            <w:tcBorders>
              <w:top w:val="nil"/>
              <w:left w:val="nil"/>
              <w:bottom w:val="single" w:sz="4" w:space="0" w:color="000000"/>
              <w:right w:val="single" w:sz="4" w:space="0" w:color="000000"/>
            </w:tcBorders>
            <w:shd w:val="clear" w:color="auto" w:fill="auto"/>
            <w:vAlign w:val="bottom"/>
            <w:hideMark/>
          </w:tcPr>
          <w:p w:rsidR="00866627" w:rsidRPr="00792DD3" w:rsidRDefault="00866627"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4 305 276,05</w:t>
            </w:r>
          </w:p>
        </w:tc>
        <w:tc>
          <w:tcPr>
            <w:tcW w:w="1811" w:type="dxa"/>
            <w:tcBorders>
              <w:top w:val="nil"/>
              <w:left w:val="nil"/>
              <w:bottom w:val="single" w:sz="4" w:space="0" w:color="000000"/>
              <w:right w:val="single" w:sz="8" w:space="0" w:color="000000"/>
            </w:tcBorders>
            <w:shd w:val="clear" w:color="auto" w:fill="auto"/>
            <w:vAlign w:val="bottom"/>
            <w:hideMark/>
          </w:tcPr>
          <w:p w:rsidR="00866627"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3 260 007,95</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32924" w:rsidRPr="00792DD3" w:rsidRDefault="00232924" w:rsidP="002329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106 0709 01 2 05 00090 </w:t>
            </w:r>
            <w:r>
              <w:rPr>
                <w:rFonts w:ascii="Times New Roman" w:eastAsia="Times New Roman" w:hAnsi="Times New Roman" w:cs="Times New Roman"/>
                <w:color w:val="000000"/>
                <w:sz w:val="24"/>
                <w:szCs w:val="24"/>
              </w:rPr>
              <w:t>112</w:t>
            </w:r>
          </w:p>
        </w:tc>
        <w:tc>
          <w:tcPr>
            <w:tcW w:w="1985" w:type="dxa"/>
            <w:tcBorders>
              <w:top w:val="nil"/>
              <w:left w:val="nil"/>
              <w:bottom w:val="single" w:sz="4" w:space="0" w:color="000000"/>
              <w:right w:val="single" w:sz="4" w:space="0" w:color="000000"/>
            </w:tcBorders>
            <w:shd w:val="clear" w:color="auto" w:fill="auto"/>
            <w:vAlign w:val="bottom"/>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5 650,00</w:t>
            </w:r>
          </w:p>
        </w:tc>
        <w:tc>
          <w:tcPr>
            <w:tcW w:w="2016" w:type="dxa"/>
            <w:tcBorders>
              <w:top w:val="nil"/>
              <w:left w:val="nil"/>
              <w:bottom w:val="single" w:sz="4" w:space="0" w:color="000000"/>
              <w:right w:val="single" w:sz="4" w:space="0" w:color="000000"/>
            </w:tcBorders>
            <w:shd w:val="clear" w:color="auto" w:fill="auto"/>
            <w:vAlign w:val="bottom"/>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5 650,00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106 0709 01 2 05 00090 119</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2 268 468,00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1 221 829,58</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1 046 638,42</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106 0709 01 2 05 00090 200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264 120,00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199 778,55</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64 341,45</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106 0709 01 2 05 00090 240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264 120,00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199 778,55</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64 341,45</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106 0709 01 2 05 00090 244</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264 120,00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199 778,55</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64 341,45</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106 0709 01 2 05 00090 800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106 0709 01 2 05 00090 850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32924" w:rsidRPr="00792DD3" w:rsidRDefault="00232924" w:rsidP="002329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106 0709 01 2 05 00090 85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Организация и проведение специальной </w:t>
            </w:r>
            <w:r w:rsidRPr="00792DD3">
              <w:rPr>
                <w:rFonts w:ascii="Times New Roman" w:eastAsia="Times New Roman" w:hAnsi="Times New Roman" w:cs="Times New Roman"/>
                <w:color w:val="000000"/>
                <w:sz w:val="24"/>
                <w:szCs w:val="24"/>
              </w:rPr>
              <w:lastRenderedPageBreak/>
              <w:t>оценки условий труда в органах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106 0709 14 2 01 00350 000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106 0709 14 2 01 00350 200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106 0709 14 2 01 00350 240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232924" w:rsidRPr="00792DD3" w:rsidRDefault="00232924" w:rsidP="00232924">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106 0709 14 2 01 00350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232924" w:rsidRPr="00792DD3" w:rsidRDefault="00232924"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106 0709 14 2 02 00360 000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106 0709 14 2 02 00360 200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232924"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232924" w:rsidRPr="00792DD3" w:rsidRDefault="00232924"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106 0709 14 2 02 00360 240</w:t>
            </w:r>
          </w:p>
        </w:tc>
        <w:tc>
          <w:tcPr>
            <w:tcW w:w="1985" w:type="dxa"/>
            <w:tcBorders>
              <w:top w:val="nil"/>
              <w:left w:val="nil"/>
              <w:bottom w:val="single" w:sz="4" w:space="0" w:color="000000"/>
              <w:right w:val="single" w:sz="4"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hideMark/>
          </w:tcPr>
          <w:p w:rsidR="00232924"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232924" w:rsidRPr="00792DD3" w:rsidRDefault="00232924"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106 0709 14 2 02 00360 24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2 000,00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Поддержка ИКТ</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106 0709 15 2 01 00370 000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106 0709 15 2 01 00370 200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106 0709 15 2 01 00370 240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106 0709 15 2 01 00370 24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65 010,00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Осуществление переданных органам местного самоуправления Заволжского муниципального района государственных полномочий Ивановской области  по выплате </w:t>
            </w:r>
            <w:r w:rsidRPr="00792DD3">
              <w:rPr>
                <w:rFonts w:ascii="Times New Roman" w:eastAsia="Times New Roman" w:hAnsi="Times New Roman" w:cs="Times New Roman"/>
                <w:color w:val="000000"/>
                <w:sz w:val="24"/>
                <w:szCs w:val="24"/>
              </w:rPr>
              <w:lastRenderedPageBreak/>
              <w:t>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1 166 020,43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571 812,24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594 208,19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106 1004 40 0 00 80110 </w:t>
            </w:r>
            <w:r>
              <w:rPr>
                <w:rFonts w:ascii="Times New Roman" w:eastAsia="Times New Roman" w:hAnsi="Times New Roman" w:cs="Times New Roman"/>
                <w:color w:val="000000"/>
                <w:sz w:val="24"/>
                <w:szCs w:val="24"/>
              </w:rPr>
              <w:t>244</w:t>
            </w:r>
          </w:p>
        </w:tc>
        <w:tc>
          <w:tcPr>
            <w:tcW w:w="1985"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576 838,60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106 1004 40 0 00 80110 300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589 181,83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571 812,24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17 369,59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106 1004 40 0 00 80110 320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589 181,83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571 812,24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17 369,59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106 1004 40 0 00 80110 321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589 181,83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571 812,24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17 369,59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92DD3">
              <w:rPr>
                <w:rFonts w:ascii="Times New Roman" w:eastAsia="Times New Roman" w:hAnsi="Times New Roman" w:cs="Times New Roman"/>
                <w:color w:val="000000"/>
                <w:sz w:val="24"/>
                <w:szCs w:val="24"/>
              </w:rPr>
              <w:t xml:space="preserve"> </w:t>
            </w:r>
            <w:proofErr w:type="gramStart"/>
            <w:r w:rsidRPr="00792DD3">
              <w:rPr>
                <w:rFonts w:ascii="Times New Roman" w:eastAsia="Times New Roman" w:hAnsi="Times New Roman" w:cs="Times New Roman"/>
                <w:color w:val="000000"/>
                <w:sz w:val="24"/>
                <w:szCs w:val="24"/>
              </w:rPr>
              <w:t xml:space="preserve">которых федеральным законом предусмотрена </w:t>
            </w:r>
            <w:r w:rsidRPr="00792DD3">
              <w:rPr>
                <w:rFonts w:ascii="Times New Roman" w:eastAsia="Times New Roman" w:hAnsi="Times New Roman" w:cs="Times New Roman"/>
                <w:color w:val="000000"/>
                <w:sz w:val="24"/>
                <w:szCs w:val="24"/>
              </w:rPr>
              <w:lastRenderedPageBreak/>
              <w:t>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92DD3">
              <w:rPr>
                <w:rFonts w:ascii="Times New Roman" w:eastAsia="Times New Roman" w:hAnsi="Times New Roman" w:cs="Times New Roman"/>
                <w:color w:val="000000"/>
                <w:sz w:val="24"/>
                <w:szCs w:val="24"/>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106 1004 40 0 00 81010 000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106 1004 40 0 00 81010 300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106 1004 40 0 00 81010 320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106 1004 40 0 00 81010 </w:t>
            </w:r>
            <w:r>
              <w:rPr>
                <w:rFonts w:ascii="Times New Roman" w:eastAsia="Times New Roman" w:hAnsi="Times New Roman" w:cs="Times New Roman"/>
                <w:color w:val="000000"/>
                <w:sz w:val="24"/>
                <w:szCs w:val="24"/>
              </w:rPr>
              <w:t>321</w:t>
            </w:r>
          </w:p>
        </w:tc>
        <w:tc>
          <w:tcPr>
            <w:tcW w:w="1985"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688 364,00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72 800,00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49 998,60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22 801,40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792DD3">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106 1101 02 2 01 00290 100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106 1101 02 2 01 00290 120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106 1101 02 2 01 00290 12</w:t>
            </w:r>
            <w:r>
              <w:rPr>
                <w:rFonts w:ascii="Times New Roman" w:eastAsia="Times New Roman" w:hAnsi="Times New Roman" w:cs="Times New Roman"/>
                <w:color w:val="000000"/>
                <w:sz w:val="24"/>
                <w:szCs w:val="24"/>
              </w:rPr>
              <w:t>3</w:t>
            </w:r>
          </w:p>
        </w:tc>
        <w:tc>
          <w:tcPr>
            <w:tcW w:w="1985"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7 800,00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49 998,60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15 001,40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49 998,60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15 001,40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106 1101 02 2 01 00290 244</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65 000,00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49 998,60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15 001,40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394 460,78</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190 638,29</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203 822,49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106 1101 40 0 00 90230 100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191 394,00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89 892,64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101 501,36</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106 1101 40 0 00 90230 110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191 394,00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89 892,64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101 501,36</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106 1101 40 0 00 90230 111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71 477,45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75 522,55</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работников и иные выплаты работникам </w:t>
            </w:r>
            <w:r w:rsidRPr="00792DD3">
              <w:rPr>
                <w:rFonts w:ascii="Times New Roman" w:eastAsia="Times New Roman" w:hAnsi="Times New Roman" w:cs="Times New Roman"/>
                <w:color w:val="000000"/>
                <w:sz w:val="24"/>
                <w:szCs w:val="24"/>
              </w:rPr>
              <w:lastRenderedPageBreak/>
              <w:t>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106 1101 40 0 00 90230 119</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44 394,00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18 415,19</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25 978,81</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203 066,78</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100 745,65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102 321,13</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203 066,78</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100 745,65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102 321,13</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106 1101 40 0 00 90230 244</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203 066,78</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100 745,65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102 321,13</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proofErr w:type="gramStart"/>
            <w:r w:rsidRPr="00792DD3">
              <w:rPr>
                <w:rFonts w:ascii="Times New Roman" w:eastAsia="Times New Roman" w:hAnsi="Times New Roman" w:cs="Times New Roman"/>
                <w:color w:val="000000"/>
                <w:sz w:val="24"/>
                <w:szCs w:val="24"/>
              </w:rPr>
              <w:t>Обеспечение пожарной безопасности (МКУ ДО "Заволжская спортивная школа"</w:t>
            </w:r>
            <w:proofErr w:type="gramEnd"/>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106 1103 01 2 03 00034 000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50 400,00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43 770,00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106 1103 01 2 03 00034 200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50 400,00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43 770,00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106 1103 01 2 03 00034 240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50 400,00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43 770,00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106 1103 01 2 03 00034 244</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50 400,00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6 630,00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43 770,00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Реализация дополнительных общеразвивающих программ МКУ </w:t>
            </w:r>
            <w:proofErr w:type="gramStart"/>
            <w:r w:rsidRPr="00792DD3">
              <w:rPr>
                <w:rFonts w:ascii="Times New Roman" w:eastAsia="Times New Roman" w:hAnsi="Times New Roman" w:cs="Times New Roman"/>
                <w:color w:val="000000"/>
                <w:sz w:val="24"/>
                <w:szCs w:val="24"/>
              </w:rPr>
              <w:t>ДО</w:t>
            </w:r>
            <w:proofErr w:type="gramEnd"/>
            <w:r w:rsidRPr="00792DD3">
              <w:rPr>
                <w:rFonts w:ascii="Times New Roman" w:eastAsia="Times New Roman" w:hAnsi="Times New Roman" w:cs="Times New Roman"/>
                <w:color w:val="000000"/>
                <w:sz w:val="24"/>
                <w:szCs w:val="24"/>
              </w:rPr>
              <w:t xml:space="preserve"> "Заволжская спортивная школа"</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9 077 479,83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5 513 973,84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3 563 505,99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106 1103 01 2 03 00050 100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6 150 940,33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3 788 603,37</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2 362 336,96</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106 1103 01 2 03 00050 110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6 150 940,33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3 788 603,37</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2 362 336,96</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106 1103 01 2 03 00050 111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4 751 906,10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2 951 223,23</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1 800 682,87</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vAlign w:val="bottom"/>
          </w:tcPr>
          <w:p w:rsidR="00DA5746" w:rsidRPr="00792DD3" w:rsidRDefault="00DA5746"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DA5746" w:rsidRPr="00792DD3" w:rsidRDefault="00DA5746" w:rsidP="00DA5746">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106 1103 01 2 03 00050 </w:t>
            </w:r>
            <w:r>
              <w:rPr>
                <w:rFonts w:ascii="Times New Roman" w:eastAsia="Times New Roman" w:hAnsi="Times New Roman" w:cs="Times New Roman"/>
                <w:color w:val="000000"/>
                <w:sz w:val="24"/>
                <w:szCs w:val="24"/>
              </w:rPr>
              <w:t>112</w:t>
            </w:r>
          </w:p>
        </w:tc>
        <w:tc>
          <w:tcPr>
            <w:tcW w:w="1985" w:type="dxa"/>
            <w:tcBorders>
              <w:top w:val="nil"/>
              <w:left w:val="nil"/>
              <w:bottom w:val="single" w:sz="4" w:space="0" w:color="000000"/>
              <w:right w:val="single" w:sz="4" w:space="0" w:color="000000"/>
            </w:tcBorders>
            <w:shd w:val="clear" w:color="auto" w:fill="auto"/>
            <w:vAlign w:val="bottom"/>
          </w:tcPr>
          <w:p w:rsidR="00DA5746"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10 100,00</w:t>
            </w:r>
          </w:p>
        </w:tc>
        <w:tc>
          <w:tcPr>
            <w:tcW w:w="2016" w:type="dxa"/>
            <w:tcBorders>
              <w:top w:val="nil"/>
              <w:left w:val="nil"/>
              <w:bottom w:val="single" w:sz="4" w:space="0" w:color="000000"/>
              <w:right w:val="single" w:sz="4" w:space="0" w:color="000000"/>
            </w:tcBorders>
            <w:shd w:val="clear" w:color="auto" w:fill="auto"/>
            <w:vAlign w:val="bottom"/>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DA5746"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w:t>
            </w:r>
            <w:r w:rsidRPr="00792DD3">
              <w:rPr>
                <w:rFonts w:ascii="Times New Roman" w:eastAsia="Times New Roman" w:hAnsi="Times New Roman" w:cs="Times New Roman"/>
                <w:color w:val="000000"/>
                <w:sz w:val="24"/>
                <w:szCs w:val="24"/>
              </w:rPr>
              <w:lastRenderedPageBreak/>
              <w:t>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106 1103 01 2 03 00050 119</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1 388 934,23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837 380,14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551 554,09</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2 348 287,50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1 339 955,47</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1 008 332,03</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2 348 287,50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1 339 955,47</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1 008 332,03</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106 1103 01 2 03 00050 243</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30 000,00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106 1103 01 2 03 00050 244</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1 040 482,01</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821 857,30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218 624,71</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энергетических ресурсов</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106 1103 01 2 03 00050 247</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1 277 805,49</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488 098,17</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789 707,32</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106 1103 01 2 03 00050 800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578 252,00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385 415,00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192 837,00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106 1103 01 2 03 00050 850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578 252,00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385 415,00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192 837,00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106 1103 01 2 03 00050 851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574 252,00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385 415,00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188 837,00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709"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106 1103 01 2 03 00050 85</w:t>
            </w:r>
            <w:r>
              <w:rPr>
                <w:rFonts w:ascii="Times New Roman" w:eastAsia="Times New Roman" w:hAnsi="Times New Roman" w:cs="Times New Roman"/>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bottom"/>
          </w:tcPr>
          <w:p w:rsidR="00183F72"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c>
          <w:tcPr>
            <w:tcW w:w="2016" w:type="dxa"/>
            <w:tcBorders>
              <w:top w:val="nil"/>
              <w:left w:val="nil"/>
              <w:bottom w:val="single" w:sz="4" w:space="0" w:color="000000"/>
              <w:right w:val="single" w:sz="4" w:space="0" w:color="000000"/>
            </w:tcBorders>
            <w:shd w:val="clear" w:color="auto" w:fill="auto"/>
            <w:vAlign w:val="bottom"/>
          </w:tcPr>
          <w:p w:rsidR="00183F72"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83F72"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39 130,00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39 130,00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106 1103 01 2 03 00670 244</w:t>
            </w:r>
          </w:p>
        </w:tc>
        <w:tc>
          <w:tcPr>
            <w:tcW w:w="1985"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2016"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38 130,00</w:t>
            </w:r>
          </w:p>
        </w:tc>
        <w:tc>
          <w:tcPr>
            <w:tcW w:w="1811" w:type="dxa"/>
            <w:tcBorders>
              <w:top w:val="nil"/>
              <w:left w:val="nil"/>
              <w:bottom w:val="single" w:sz="4" w:space="0" w:color="000000"/>
              <w:right w:val="single" w:sz="8"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106 1103 01 2 03 00670 800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Исполнение судебных актов</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106 1103 01 2 03 00670 830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106 1103 01 2 03 00670 831</w:t>
            </w:r>
          </w:p>
        </w:tc>
        <w:tc>
          <w:tcPr>
            <w:tcW w:w="1985"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2016"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1 000,00</w:t>
            </w:r>
          </w:p>
        </w:tc>
        <w:tc>
          <w:tcPr>
            <w:tcW w:w="1811" w:type="dxa"/>
            <w:tcBorders>
              <w:top w:val="nil"/>
              <w:left w:val="nil"/>
              <w:bottom w:val="single" w:sz="4" w:space="0" w:color="000000"/>
              <w:right w:val="single" w:sz="8"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106 1103 01 2 03 81440 000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1 688 446,76</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1 056 940,25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631 506,51</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106 1103 01 2 03 81440 100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1 688 446,76</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1 056 940,25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631 506,51</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106 1103 01 2 03 81440 110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1 688 446,76</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1 056 940,25</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631 506,51</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106 1103 01 2 03 81440 111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1 296 810,06</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833 060,31</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463 749,75</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106 1103 01 2 03 81440 119</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391 636,70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223 879,94</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167 756,76</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S1440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17 055,02</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11 370,00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5 685,02</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92DD3">
              <w:rPr>
                <w:rFonts w:ascii="Times New Roman" w:eastAsia="Times New Roman" w:hAnsi="Times New Roman" w:cs="Times New Roman"/>
                <w:color w:val="000000"/>
                <w:sz w:val="24"/>
                <w:szCs w:val="24"/>
              </w:rPr>
              <w:lastRenderedPageBreak/>
              <w:t>внебюджетными фондами</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S1440 100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17 055,02</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11 370,00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5 685,02</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S1440 110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17 055,02</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11 370,00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5 685,02</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Фонд оплаты труда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S1440 111</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13 099,09</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8 732,72</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4 366,37</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01 2 03 S1440 119</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3 955,93</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2 637,28</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1 318,65</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Утепление и замена входных дверей и окон</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106 1103 08 2 01 00150 000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106 1103 08 2 01 00150 200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106 1103 08 2 01 00150 240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106 1103 08 2 01 00150 24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c>
          <w:tcPr>
            <w:tcW w:w="2016"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1 500,00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106 1103 14 2 01 00350 000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106 1103 14 2 01 00350 200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106 1103 14 2 01 00350 240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183F72" w:rsidP="00792DD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106 1103 14 2 01 00350 24</w:t>
            </w:r>
            <w:r>
              <w:rPr>
                <w:rFonts w:ascii="Times New Roman" w:eastAsia="Times New Roman" w:hAnsi="Times New Roman" w:cs="Times New Roman"/>
                <w:color w:val="000000"/>
                <w:sz w:val="24"/>
                <w:szCs w:val="24"/>
              </w:rPr>
              <w:t>4</w:t>
            </w:r>
          </w:p>
        </w:tc>
        <w:tc>
          <w:tcPr>
            <w:tcW w:w="1985"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c>
          <w:tcPr>
            <w:tcW w:w="2016" w:type="dxa"/>
            <w:tcBorders>
              <w:top w:val="nil"/>
              <w:left w:val="nil"/>
              <w:bottom w:val="single" w:sz="4" w:space="0" w:color="000000"/>
              <w:right w:val="single" w:sz="4"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11" w:type="dxa"/>
            <w:tcBorders>
              <w:top w:val="nil"/>
              <w:left w:val="nil"/>
              <w:bottom w:val="single" w:sz="4" w:space="0" w:color="000000"/>
              <w:right w:val="single" w:sz="8" w:space="0" w:color="000000"/>
            </w:tcBorders>
            <w:shd w:val="clear" w:color="auto" w:fill="auto"/>
            <w:vAlign w:val="bottom"/>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1 650,00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106 1103 40 0 00 90130 000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332 955,00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67 045,00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792DD3">
              <w:rPr>
                <w:rFonts w:ascii="Times New Roman" w:eastAsia="Times New Roman" w:hAnsi="Times New Roman" w:cs="Times New Roman"/>
                <w:color w:val="000000"/>
                <w:sz w:val="24"/>
                <w:szCs w:val="24"/>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106 1103 40 0 00 90130 200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332 955,00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67 045,00</w:t>
            </w:r>
          </w:p>
        </w:tc>
      </w:tr>
      <w:tr w:rsidR="00DA5746"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106 1103 40 0 00 90130 240</w:t>
            </w:r>
          </w:p>
        </w:tc>
        <w:tc>
          <w:tcPr>
            <w:tcW w:w="1985"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400 000,00</w:t>
            </w:r>
          </w:p>
        </w:tc>
        <w:tc>
          <w:tcPr>
            <w:tcW w:w="2016" w:type="dxa"/>
            <w:tcBorders>
              <w:top w:val="nil"/>
              <w:left w:val="nil"/>
              <w:bottom w:val="single" w:sz="4" w:space="0" w:color="000000"/>
              <w:right w:val="single" w:sz="4"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332 955,00</w:t>
            </w:r>
          </w:p>
        </w:tc>
        <w:tc>
          <w:tcPr>
            <w:tcW w:w="1811" w:type="dxa"/>
            <w:tcBorders>
              <w:top w:val="nil"/>
              <w:left w:val="nil"/>
              <w:bottom w:val="single" w:sz="4" w:space="0" w:color="000000"/>
              <w:right w:val="single" w:sz="8" w:space="0" w:color="000000"/>
            </w:tcBorders>
            <w:shd w:val="clear" w:color="auto" w:fill="auto"/>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67 045,00</w:t>
            </w:r>
          </w:p>
        </w:tc>
      </w:tr>
      <w:tr w:rsidR="00183F72" w:rsidRPr="00792DD3" w:rsidTr="001A06F9">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183F72" w:rsidRPr="00792DD3" w:rsidRDefault="00183F72"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200</w:t>
            </w:r>
          </w:p>
        </w:tc>
        <w:tc>
          <w:tcPr>
            <w:tcW w:w="3118"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106 1103 40 0 00 90130 244</w:t>
            </w:r>
          </w:p>
        </w:tc>
        <w:tc>
          <w:tcPr>
            <w:tcW w:w="1985"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400 000,00</w:t>
            </w:r>
          </w:p>
        </w:tc>
        <w:tc>
          <w:tcPr>
            <w:tcW w:w="2016" w:type="dxa"/>
            <w:tcBorders>
              <w:top w:val="nil"/>
              <w:left w:val="nil"/>
              <w:bottom w:val="single" w:sz="4" w:space="0" w:color="000000"/>
              <w:right w:val="single" w:sz="4"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332 955,00</w:t>
            </w:r>
          </w:p>
        </w:tc>
        <w:tc>
          <w:tcPr>
            <w:tcW w:w="1811" w:type="dxa"/>
            <w:tcBorders>
              <w:top w:val="nil"/>
              <w:left w:val="nil"/>
              <w:bottom w:val="single" w:sz="4" w:space="0" w:color="000000"/>
              <w:right w:val="single" w:sz="8" w:space="0" w:color="000000"/>
            </w:tcBorders>
            <w:shd w:val="clear" w:color="auto" w:fill="auto"/>
            <w:vAlign w:val="bottom"/>
            <w:hideMark/>
          </w:tcPr>
          <w:p w:rsidR="00183F72" w:rsidRPr="00792DD3" w:rsidRDefault="00183F72" w:rsidP="00183F72">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67 045,00</w:t>
            </w:r>
          </w:p>
        </w:tc>
      </w:tr>
      <w:tr w:rsidR="00DA5746" w:rsidRPr="00792DD3" w:rsidTr="001A06F9">
        <w:trPr>
          <w:trHeight w:val="23"/>
        </w:trPr>
        <w:tc>
          <w:tcPr>
            <w:tcW w:w="4977"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A5746" w:rsidRPr="00792DD3" w:rsidRDefault="00DA5746" w:rsidP="002E6D15">
            <w:pPr>
              <w:spacing w:after="0" w:line="240" w:lineRule="auto"/>
              <w:jc w:val="both"/>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Результат исполнения бюджета (дефицит / профицит)</w:t>
            </w:r>
          </w:p>
        </w:tc>
        <w:tc>
          <w:tcPr>
            <w:tcW w:w="709" w:type="dxa"/>
            <w:tcBorders>
              <w:top w:val="single" w:sz="8" w:space="0" w:color="000000"/>
              <w:left w:val="nil"/>
              <w:bottom w:val="single" w:sz="8" w:space="0" w:color="000000"/>
              <w:right w:val="single" w:sz="4" w:space="0" w:color="000000"/>
            </w:tcBorders>
            <w:shd w:val="clear" w:color="auto" w:fill="auto"/>
            <w:noWrap/>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450</w:t>
            </w:r>
          </w:p>
        </w:tc>
        <w:tc>
          <w:tcPr>
            <w:tcW w:w="3118" w:type="dxa"/>
            <w:tcBorders>
              <w:top w:val="single" w:sz="8" w:space="0" w:color="000000"/>
              <w:left w:val="nil"/>
              <w:bottom w:val="single" w:sz="8" w:space="0" w:color="000000"/>
              <w:right w:val="single" w:sz="4" w:space="0" w:color="000000"/>
            </w:tcBorders>
            <w:shd w:val="clear" w:color="auto" w:fill="auto"/>
            <w:noWrap/>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x</w:t>
            </w:r>
          </w:p>
        </w:tc>
        <w:tc>
          <w:tcPr>
            <w:tcW w:w="1985" w:type="dxa"/>
            <w:tcBorders>
              <w:top w:val="single" w:sz="8" w:space="0" w:color="000000"/>
              <w:left w:val="nil"/>
              <w:bottom w:val="single" w:sz="8" w:space="0" w:color="000000"/>
              <w:right w:val="single" w:sz="4" w:space="0" w:color="000000"/>
            </w:tcBorders>
            <w:shd w:val="clear" w:color="auto" w:fill="auto"/>
            <w:noWrap/>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-23 131 160,72</w:t>
            </w:r>
          </w:p>
        </w:tc>
        <w:tc>
          <w:tcPr>
            <w:tcW w:w="2016" w:type="dxa"/>
            <w:tcBorders>
              <w:top w:val="single" w:sz="8" w:space="0" w:color="000000"/>
              <w:left w:val="nil"/>
              <w:bottom w:val="single" w:sz="8" w:space="0" w:color="000000"/>
              <w:right w:val="single" w:sz="4" w:space="0" w:color="000000"/>
            </w:tcBorders>
            <w:shd w:val="clear" w:color="auto" w:fill="auto"/>
            <w:noWrap/>
            <w:vAlign w:val="bottom"/>
            <w:hideMark/>
          </w:tcPr>
          <w:p w:rsidR="00DA5746" w:rsidRPr="00792DD3" w:rsidRDefault="00DA5746" w:rsidP="00792DD3">
            <w:pPr>
              <w:spacing w:after="0" w:line="240" w:lineRule="auto"/>
              <w:jc w:val="right"/>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24 838 094,81</w:t>
            </w:r>
          </w:p>
        </w:tc>
        <w:tc>
          <w:tcPr>
            <w:tcW w:w="1811" w:type="dxa"/>
            <w:tcBorders>
              <w:top w:val="single" w:sz="8" w:space="0" w:color="000000"/>
              <w:left w:val="nil"/>
              <w:bottom w:val="single" w:sz="8" w:space="0" w:color="000000"/>
              <w:right w:val="single" w:sz="8" w:space="0" w:color="000000"/>
            </w:tcBorders>
            <w:shd w:val="clear" w:color="auto" w:fill="auto"/>
            <w:noWrap/>
            <w:vAlign w:val="bottom"/>
            <w:hideMark/>
          </w:tcPr>
          <w:p w:rsidR="00DA5746" w:rsidRPr="00792DD3" w:rsidRDefault="00DA5746" w:rsidP="00792DD3">
            <w:pPr>
              <w:spacing w:after="0" w:line="240" w:lineRule="auto"/>
              <w:jc w:val="center"/>
              <w:rPr>
                <w:rFonts w:ascii="Times New Roman" w:eastAsia="Times New Roman" w:hAnsi="Times New Roman" w:cs="Times New Roman"/>
                <w:color w:val="000000"/>
                <w:sz w:val="24"/>
                <w:szCs w:val="24"/>
              </w:rPr>
            </w:pPr>
            <w:r w:rsidRPr="00792DD3">
              <w:rPr>
                <w:rFonts w:ascii="Times New Roman" w:eastAsia="Times New Roman" w:hAnsi="Times New Roman" w:cs="Times New Roman"/>
                <w:color w:val="000000"/>
                <w:sz w:val="24"/>
                <w:szCs w:val="24"/>
              </w:rPr>
              <w:t>x</w:t>
            </w:r>
          </w:p>
        </w:tc>
      </w:tr>
    </w:tbl>
    <w:p w:rsidR="005B08E5" w:rsidRDefault="005B08E5" w:rsidP="00F56510">
      <w:pPr>
        <w:jc w:val="center"/>
        <w:rPr>
          <w:rFonts w:ascii="Times New Roman" w:hAnsi="Times New Roman" w:cs="Times New Roman"/>
          <w:b/>
          <w:sz w:val="24"/>
          <w:szCs w:val="24"/>
        </w:rPr>
      </w:pPr>
    </w:p>
    <w:p w:rsidR="005B08E5" w:rsidRDefault="005B08E5" w:rsidP="00F56510">
      <w:pPr>
        <w:jc w:val="center"/>
        <w:rPr>
          <w:rFonts w:ascii="Times New Roman" w:hAnsi="Times New Roman" w:cs="Times New Roman"/>
          <w:b/>
          <w:sz w:val="24"/>
          <w:szCs w:val="24"/>
        </w:rPr>
      </w:pPr>
    </w:p>
    <w:p w:rsidR="001A06F9" w:rsidRDefault="001A06F9" w:rsidP="00F56510">
      <w:pPr>
        <w:jc w:val="center"/>
        <w:rPr>
          <w:rFonts w:ascii="Times New Roman" w:hAnsi="Times New Roman" w:cs="Times New Roman"/>
          <w:b/>
          <w:sz w:val="24"/>
          <w:szCs w:val="24"/>
        </w:rPr>
      </w:pPr>
    </w:p>
    <w:p w:rsidR="001A06F9" w:rsidRDefault="001A06F9" w:rsidP="00F56510">
      <w:pPr>
        <w:jc w:val="center"/>
        <w:rPr>
          <w:rFonts w:ascii="Times New Roman" w:hAnsi="Times New Roman" w:cs="Times New Roman"/>
          <w:b/>
          <w:sz w:val="24"/>
          <w:szCs w:val="24"/>
        </w:rPr>
      </w:pPr>
    </w:p>
    <w:p w:rsidR="00444E38" w:rsidRDefault="00444E38"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D453F4" w:rsidRDefault="00D453F4" w:rsidP="00797E91">
      <w:pPr>
        <w:rPr>
          <w:rFonts w:ascii="Times New Roman" w:hAnsi="Times New Roman" w:cs="Times New Roman"/>
          <w:b/>
          <w:sz w:val="24"/>
          <w:szCs w:val="24"/>
        </w:rPr>
      </w:pPr>
    </w:p>
    <w:p w:rsidR="001A06F9" w:rsidRDefault="001A06F9" w:rsidP="00797E91">
      <w:pPr>
        <w:rPr>
          <w:rFonts w:ascii="Times New Roman" w:eastAsia="Times New Roman" w:hAnsi="Times New Roman" w:cs="Times New Roman"/>
          <w:b/>
          <w:bCs/>
          <w:color w:val="000000"/>
        </w:rPr>
      </w:pPr>
    </w:p>
    <w:p w:rsidR="00F80EED" w:rsidRDefault="00AE7CF3" w:rsidP="0057028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lastRenderedPageBreak/>
        <w:t>3.ИСТОЧНИКИ ФИНАНСИРОВАНИЯ БЮДЖЕТА</w:t>
      </w:r>
    </w:p>
    <w:tbl>
      <w:tblPr>
        <w:tblW w:w="14619" w:type="dxa"/>
        <w:tblInd w:w="93" w:type="dxa"/>
        <w:tblLook w:val="04A0" w:firstRow="1" w:lastRow="0" w:firstColumn="1" w:lastColumn="0" w:noHBand="0" w:noVBand="1"/>
      </w:tblPr>
      <w:tblGrid>
        <w:gridCol w:w="4410"/>
        <w:gridCol w:w="913"/>
        <w:gridCol w:w="3056"/>
        <w:gridCol w:w="2080"/>
        <w:gridCol w:w="2080"/>
        <w:gridCol w:w="2080"/>
      </w:tblGrid>
      <w:tr w:rsidR="00D21D5E" w:rsidRPr="00D21D5E" w:rsidTr="001A06F9">
        <w:trPr>
          <w:trHeight w:val="276"/>
        </w:trPr>
        <w:tc>
          <w:tcPr>
            <w:tcW w:w="4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Наименование показателя</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Код строки</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Утвержденные бюджетные назначения</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Исполнено</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Неисполненные назначения</w:t>
            </w:r>
          </w:p>
        </w:tc>
      </w:tr>
      <w:tr w:rsidR="00D21D5E" w:rsidRPr="00D21D5E" w:rsidTr="001A06F9">
        <w:trPr>
          <w:trHeight w:val="276"/>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r>
      <w:tr w:rsidR="00D21D5E" w:rsidRPr="00D21D5E" w:rsidTr="001A06F9">
        <w:trPr>
          <w:trHeight w:val="276"/>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r>
      <w:tr w:rsidR="00D21D5E" w:rsidRPr="00D21D5E" w:rsidTr="001A06F9">
        <w:trPr>
          <w:trHeight w:val="276"/>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r>
      <w:tr w:rsidR="00D21D5E" w:rsidRPr="00D21D5E" w:rsidTr="001A06F9">
        <w:trPr>
          <w:trHeight w:val="276"/>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3056"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D21D5E" w:rsidRPr="00D21D5E" w:rsidRDefault="00D21D5E" w:rsidP="00D21D5E">
            <w:pPr>
              <w:spacing w:after="0" w:line="240" w:lineRule="auto"/>
              <w:rPr>
                <w:rFonts w:ascii="Times New Roman" w:eastAsia="Times New Roman" w:hAnsi="Times New Roman" w:cs="Times New Roman"/>
                <w:color w:val="000000"/>
                <w:sz w:val="24"/>
                <w:szCs w:val="24"/>
              </w:rPr>
            </w:pPr>
          </w:p>
        </w:tc>
      </w:tr>
      <w:tr w:rsidR="00D21D5E" w:rsidRPr="00D21D5E" w:rsidTr="001A06F9">
        <w:trPr>
          <w:trHeight w:val="240"/>
        </w:trPr>
        <w:tc>
          <w:tcPr>
            <w:tcW w:w="4410" w:type="dxa"/>
            <w:tcBorders>
              <w:top w:val="nil"/>
              <w:left w:val="single" w:sz="4" w:space="0" w:color="000000"/>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w:t>
            </w:r>
          </w:p>
        </w:tc>
        <w:tc>
          <w:tcPr>
            <w:tcW w:w="913" w:type="dxa"/>
            <w:tcBorders>
              <w:top w:val="nil"/>
              <w:left w:val="nil"/>
              <w:bottom w:val="single" w:sz="8"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w:t>
            </w:r>
          </w:p>
        </w:tc>
        <w:tc>
          <w:tcPr>
            <w:tcW w:w="3056" w:type="dxa"/>
            <w:tcBorders>
              <w:top w:val="nil"/>
              <w:left w:val="nil"/>
              <w:bottom w:val="single" w:sz="8"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6</w:t>
            </w:r>
          </w:p>
        </w:tc>
      </w:tr>
      <w:tr w:rsidR="00D21D5E" w:rsidRPr="00D21D5E" w:rsidTr="001A06F9">
        <w:trPr>
          <w:trHeight w:val="36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Источники финансирования дефицита бюджета - всего</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500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23 131 160,72</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-24 838 094,81</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47 969 255,53</w:t>
            </w:r>
          </w:p>
        </w:tc>
      </w:tr>
      <w:tr w:rsidR="00D21D5E" w:rsidRPr="00D21D5E" w:rsidTr="001A06F9">
        <w:trPr>
          <w:trHeight w:val="24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ind w:firstLineChars="200" w:firstLine="480"/>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в том числе:</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r>
      <w:tr w:rsidR="00D21D5E" w:rsidRPr="00D21D5E" w:rsidTr="001A06F9">
        <w:trPr>
          <w:trHeight w:val="36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источники внутреннего финансирования бюджета</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520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21D5E" w:rsidRPr="00D21D5E" w:rsidTr="001A06F9">
        <w:trPr>
          <w:trHeight w:val="240"/>
        </w:trPr>
        <w:tc>
          <w:tcPr>
            <w:tcW w:w="4410" w:type="dxa"/>
            <w:tcBorders>
              <w:top w:val="nil"/>
              <w:left w:val="single" w:sz="4" w:space="0" w:color="000000"/>
              <w:bottom w:val="nil"/>
              <w:right w:val="single" w:sz="8" w:space="0" w:color="000000"/>
            </w:tcBorders>
            <w:shd w:val="clear" w:color="auto" w:fill="auto"/>
            <w:vAlign w:val="bottom"/>
            <w:hideMark/>
          </w:tcPr>
          <w:p w:rsidR="00D21D5E" w:rsidRPr="00D21D5E" w:rsidRDefault="00D21D5E" w:rsidP="001A06F9">
            <w:pPr>
              <w:spacing w:after="0" w:line="240" w:lineRule="auto"/>
              <w:ind w:firstLineChars="200" w:firstLine="480"/>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из них:</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r>
      <w:tr w:rsidR="00D21D5E" w:rsidRPr="00D21D5E" w:rsidTr="001A06F9">
        <w:trPr>
          <w:trHeight w:val="282"/>
        </w:trPr>
        <w:tc>
          <w:tcPr>
            <w:tcW w:w="441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источники внешнего финансирования бюджета</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620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2C4F56"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21D5E" w:rsidRPr="00D21D5E" w:rsidTr="001A06F9">
        <w:trPr>
          <w:trHeight w:val="259"/>
        </w:trPr>
        <w:tc>
          <w:tcPr>
            <w:tcW w:w="4410" w:type="dxa"/>
            <w:tcBorders>
              <w:top w:val="nil"/>
              <w:left w:val="single" w:sz="4" w:space="0" w:color="000000"/>
              <w:bottom w:val="single" w:sz="4" w:space="0" w:color="000000"/>
              <w:right w:val="single" w:sz="8" w:space="0" w:color="000000"/>
            </w:tcBorders>
            <w:shd w:val="clear" w:color="auto" w:fill="auto"/>
            <w:noWrap/>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из них:</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r>
      <w:tr w:rsidR="00D21D5E" w:rsidRPr="00D21D5E" w:rsidTr="001A06F9">
        <w:trPr>
          <w:trHeight w:val="282"/>
        </w:trPr>
        <w:tc>
          <w:tcPr>
            <w:tcW w:w="4410" w:type="dxa"/>
            <w:tcBorders>
              <w:top w:val="nil"/>
              <w:left w:val="single" w:sz="4" w:space="0" w:color="000000"/>
              <w:bottom w:val="single" w:sz="4" w:space="0" w:color="000000"/>
              <w:right w:val="single" w:sz="8" w:space="0" w:color="000000"/>
            </w:tcBorders>
            <w:shd w:val="clear" w:color="000000" w:fill="FFFFFF"/>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Изменение остатков средств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700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-24 838 094,81</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21D5E" w:rsidRPr="00D21D5E" w:rsidTr="001A06F9">
        <w:trPr>
          <w:trHeight w:val="465"/>
        </w:trPr>
        <w:tc>
          <w:tcPr>
            <w:tcW w:w="4410" w:type="dxa"/>
            <w:tcBorders>
              <w:top w:val="nil"/>
              <w:left w:val="single" w:sz="4" w:space="0" w:color="000000"/>
              <w:bottom w:val="single" w:sz="4" w:space="0" w:color="000000"/>
              <w:right w:val="single" w:sz="8" w:space="0" w:color="000000"/>
            </w:tcBorders>
            <w:shd w:val="clear" w:color="000000" w:fill="FFFFFF"/>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Изменение остатков средств на счетах по учету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700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23 131 160,72</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-24 838 094,81</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23 131 160,72</w:t>
            </w:r>
          </w:p>
        </w:tc>
      </w:tr>
      <w:tr w:rsidR="00D21D5E" w:rsidRPr="00D21D5E" w:rsidTr="001A06F9">
        <w:trPr>
          <w:trHeight w:val="282"/>
        </w:trPr>
        <w:tc>
          <w:tcPr>
            <w:tcW w:w="441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увеличение остатков средств, всего</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-1 113 565 500,93</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-1 331 395 154,95</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-1 113 565 500,93</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прочих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-1 113 565 500,93</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прочих остатков денежных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-1 113 565 500,93</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465"/>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прочих остатков денежных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-1 113 565 500,93</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прочих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-1 331 395 154,95</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lastRenderedPageBreak/>
              <w:t xml:space="preserve">  Увеличение прочих остатков денежных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-1 331 395 154,95</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465"/>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Увеличение прочих остатков денежных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710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-1 331 395 154,95</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282"/>
        </w:trPr>
        <w:tc>
          <w:tcPr>
            <w:tcW w:w="4410"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уменьшение остатков средств, всего</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1 088 727 406,12</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1 354 526 315,67</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1 088 727 406,12</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1 088 727 406,12</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денежных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1 088 727 406,12</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465"/>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денежных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1 088 727 406,12</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1 354 526 315,67</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300"/>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денежных средств бюджетов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1 354 526 315,67</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r w:rsidR="00D21D5E" w:rsidRPr="00D21D5E" w:rsidTr="001A06F9">
        <w:trPr>
          <w:trHeight w:val="465"/>
        </w:trPr>
        <w:tc>
          <w:tcPr>
            <w:tcW w:w="4410" w:type="dxa"/>
            <w:tcBorders>
              <w:top w:val="nil"/>
              <w:left w:val="single" w:sz="4" w:space="0" w:color="000000"/>
              <w:bottom w:val="single" w:sz="4" w:space="0" w:color="000000"/>
              <w:right w:val="single" w:sz="8" w:space="0" w:color="000000"/>
            </w:tcBorders>
            <w:shd w:val="clear" w:color="auto" w:fill="auto"/>
            <w:vAlign w:val="bottom"/>
            <w:hideMark/>
          </w:tcPr>
          <w:p w:rsidR="00D21D5E" w:rsidRPr="00D21D5E" w:rsidRDefault="00D21D5E" w:rsidP="001A06F9">
            <w:pPr>
              <w:spacing w:after="0" w:line="240" w:lineRule="auto"/>
              <w:jc w:val="both"/>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 xml:space="preserve">  Уменьшение прочих остатков денежных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720</w:t>
            </w:r>
          </w:p>
        </w:tc>
        <w:tc>
          <w:tcPr>
            <w:tcW w:w="3056" w:type="dxa"/>
            <w:tcBorders>
              <w:top w:val="nil"/>
              <w:left w:val="nil"/>
              <w:bottom w:val="single" w:sz="4" w:space="0" w:color="000000"/>
              <w:right w:val="single" w:sz="4" w:space="0" w:color="000000"/>
            </w:tcBorders>
            <w:shd w:val="clear" w:color="auto" w:fill="auto"/>
            <w:noWrap/>
            <w:vAlign w:val="center"/>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D21D5E" w:rsidP="00D21D5E">
            <w:pPr>
              <w:spacing w:after="0" w:line="240" w:lineRule="auto"/>
              <w:jc w:val="right"/>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1 354 526 315,67</w:t>
            </w:r>
          </w:p>
        </w:tc>
        <w:tc>
          <w:tcPr>
            <w:tcW w:w="2080" w:type="dxa"/>
            <w:tcBorders>
              <w:top w:val="nil"/>
              <w:left w:val="nil"/>
              <w:bottom w:val="single" w:sz="4" w:space="0" w:color="000000"/>
              <w:right w:val="single" w:sz="4" w:space="0" w:color="000000"/>
            </w:tcBorders>
            <w:shd w:val="clear" w:color="auto" w:fill="auto"/>
            <w:noWrap/>
            <w:vAlign w:val="bottom"/>
            <w:hideMark/>
          </w:tcPr>
          <w:p w:rsidR="00D21D5E" w:rsidRPr="00D21D5E" w:rsidRDefault="007E02B4" w:rsidP="00D21D5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D21D5E" w:rsidRPr="00D21D5E" w:rsidRDefault="00D21D5E" w:rsidP="00D21D5E">
            <w:pPr>
              <w:spacing w:after="0" w:line="240" w:lineRule="auto"/>
              <w:jc w:val="center"/>
              <w:rPr>
                <w:rFonts w:ascii="Times New Roman" w:eastAsia="Times New Roman" w:hAnsi="Times New Roman" w:cs="Times New Roman"/>
                <w:color w:val="000000"/>
                <w:sz w:val="24"/>
                <w:szCs w:val="24"/>
              </w:rPr>
            </w:pPr>
            <w:r w:rsidRPr="00D21D5E">
              <w:rPr>
                <w:rFonts w:ascii="Times New Roman" w:eastAsia="Times New Roman" w:hAnsi="Times New Roman" w:cs="Times New Roman"/>
                <w:color w:val="000000"/>
                <w:sz w:val="24"/>
                <w:szCs w:val="24"/>
              </w:rPr>
              <w:t>X</w:t>
            </w:r>
          </w:p>
        </w:tc>
      </w:tr>
    </w:tbl>
    <w:p w:rsidR="00D21D5E" w:rsidRDefault="00D21D5E" w:rsidP="00570286">
      <w:pPr>
        <w:jc w:val="center"/>
        <w:rPr>
          <w:rFonts w:ascii="Times New Roman" w:eastAsia="Times New Roman" w:hAnsi="Times New Roman" w:cs="Times New Roman"/>
          <w:b/>
          <w:bCs/>
          <w:color w:val="000000"/>
        </w:rPr>
      </w:pPr>
    </w:p>
    <w:p w:rsidR="00D21D5E" w:rsidRDefault="00D21D5E" w:rsidP="00570286">
      <w:pPr>
        <w:jc w:val="center"/>
        <w:rPr>
          <w:rFonts w:ascii="Times New Roman" w:eastAsia="Times New Roman" w:hAnsi="Times New Roman" w:cs="Times New Roman"/>
          <w:b/>
          <w:bCs/>
          <w:color w:val="000000"/>
        </w:rPr>
      </w:pPr>
    </w:p>
    <w:p w:rsidR="000A5660" w:rsidRDefault="000A5660" w:rsidP="00CA7A18">
      <w:pPr>
        <w:rPr>
          <w:rFonts w:ascii="Times New Roman" w:hAnsi="Times New Roman" w:cs="Times New Roman"/>
          <w:sz w:val="28"/>
          <w:szCs w:val="28"/>
        </w:rPr>
      </w:pPr>
    </w:p>
    <w:sectPr w:rsidR="000A5660" w:rsidSect="001B0CAE">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2F8" w:rsidRDefault="002362F8" w:rsidP="00F477B1">
      <w:pPr>
        <w:spacing w:after="0" w:line="240" w:lineRule="auto"/>
      </w:pPr>
      <w:r>
        <w:separator/>
      </w:r>
    </w:p>
  </w:endnote>
  <w:endnote w:type="continuationSeparator" w:id="0">
    <w:p w:rsidR="002362F8" w:rsidRDefault="002362F8"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F8" w:rsidRDefault="002362F8"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362F8" w:rsidRDefault="002362F8"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F8" w:rsidRDefault="002362F8" w:rsidP="00FE2F8D">
    <w:pPr>
      <w:pStyle w:val="a3"/>
      <w:ind w:right="360"/>
    </w:pPr>
  </w:p>
  <w:p w:rsidR="002362F8" w:rsidRDefault="002362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2F8" w:rsidRDefault="002362F8" w:rsidP="00F477B1">
      <w:pPr>
        <w:spacing w:after="0" w:line="240" w:lineRule="auto"/>
      </w:pPr>
      <w:r>
        <w:separator/>
      </w:r>
    </w:p>
  </w:footnote>
  <w:footnote w:type="continuationSeparator" w:id="0">
    <w:p w:rsidR="002362F8" w:rsidRDefault="002362F8"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51A0"/>
    <w:rsid w:val="00016897"/>
    <w:rsid w:val="00023CE8"/>
    <w:rsid w:val="000338FE"/>
    <w:rsid w:val="0003601E"/>
    <w:rsid w:val="00036B22"/>
    <w:rsid w:val="00046EEA"/>
    <w:rsid w:val="000504AC"/>
    <w:rsid w:val="00055A0C"/>
    <w:rsid w:val="00074240"/>
    <w:rsid w:val="00085989"/>
    <w:rsid w:val="00086566"/>
    <w:rsid w:val="00095521"/>
    <w:rsid w:val="000A5660"/>
    <w:rsid w:val="000A587E"/>
    <w:rsid w:val="000B00D1"/>
    <w:rsid w:val="000C4C4B"/>
    <w:rsid w:val="000C76C7"/>
    <w:rsid w:val="000D09AB"/>
    <w:rsid w:val="000D1820"/>
    <w:rsid w:val="000D579D"/>
    <w:rsid w:val="000E5C34"/>
    <w:rsid w:val="000E784A"/>
    <w:rsid w:val="000F2960"/>
    <w:rsid w:val="00100070"/>
    <w:rsid w:val="001005D5"/>
    <w:rsid w:val="001037BB"/>
    <w:rsid w:val="00104608"/>
    <w:rsid w:val="00104EE9"/>
    <w:rsid w:val="00105F56"/>
    <w:rsid w:val="0011416D"/>
    <w:rsid w:val="00115F86"/>
    <w:rsid w:val="00121B2A"/>
    <w:rsid w:val="0012314A"/>
    <w:rsid w:val="00124A16"/>
    <w:rsid w:val="0013682B"/>
    <w:rsid w:val="00141D8C"/>
    <w:rsid w:val="00143F34"/>
    <w:rsid w:val="00145110"/>
    <w:rsid w:val="00145234"/>
    <w:rsid w:val="001502B6"/>
    <w:rsid w:val="001517C4"/>
    <w:rsid w:val="0015711C"/>
    <w:rsid w:val="00162A97"/>
    <w:rsid w:val="001634B6"/>
    <w:rsid w:val="001674E5"/>
    <w:rsid w:val="00180047"/>
    <w:rsid w:val="00183F72"/>
    <w:rsid w:val="00187097"/>
    <w:rsid w:val="001A06F9"/>
    <w:rsid w:val="001A75A6"/>
    <w:rsid w:val="001B0CAE"/>
    <w:rsid w:val="001B2326"/>
    <w:rsid w:val="001B565A"/>
    <w:rsid w:val="001C150C"/>
    <w:rsid w:val="001C2C91"/>
    <w:rsid w:val="001D2059"/>
    <w:rsid w:val="001D319E"/>
    <w:rsid w:val="001D612D"/>
    <w:rsid w:val="001D75B6"/>
    <w:rsid w:val="001D7624"/>
    <w:rsid w:val="001D778A"/>
    <w:rsid w:val="001E316F"/>
    <w:rsid w:val="001E4DE4"/>
    <w:rsid w:val="001F0466"/>
    <w:rsid w:val="001F5ECD"/>
    <w:rsid w:val="001F6A4D"/>
    <w:rsid w:val="00201A19"/>
    <w:rsid w:val="00210BAA"/>
    <w:rsid w:val="002140F0"/>
    <w:rsid w:val="00217E83"/>
    <w:rsid w:val="0022127F"/>
    <w:rsid w:val="00232924"/>
    <w:rsid w:val="0023525F"/>
    <w:rsid w:val="002362F8"/>
    <w:rsid w:val="00237ECA"/>
    <w:rsid w:val="00245C75"/>
    <w:rsid w:val="00252DBA"/>
    <w:rsid w:val="00254A8D"/>
    <w:rsid w:val="002623F7"/>
    <w:rsid w:val="002674FA"/>
    <w:rsid w:val="0027563E"/>
    <w:rsid w:val="0027614E"/>
    <w:rsid w:val="002777C1"/>
    <w:rsid w:val="00277D0F"/>
    <w:rsid w:val="002812C7"/>
    <w:rsid w:val="00281AE8"/>
    <w:rsid w:val="002822AE"/>
    <w:rsid w:val="00283815"/>
    <w:rsid w:val="00287E4E"/>
    <w:rsid w:val="00291D99"/>
    <w:rsid w:val="002942F7"/>
    <w:rsid w:val="002958B0"/>
    <w:rsid w:val="00295F52"/>
    <w:rsid w:val="002A2850"/>
    <w:rsid w:val="002A2CFF"/>
    <w:rsid w:val="002A6FF4"/>
    <w:rsid w:val="002C33BD"/>
    <w:rsid w:val="002C4F56"/>
    <w:rsid w:val="002D5452"/>
    <w:rsid w:val="002D6EA6"/>
    <w:rsid w:val="002E1FD4"/>
    <w:rsid w:val="002E35D0"/>
    <w:rsid w:val="002E692D"/>
    <w:rsid w:val="002E6D15"/>
    <w:rsid w:val="002F0966"/>
    <w:rsid w:val="002F2A75"/>
    <w:rsid w:val="002F741A"/>
    <w:rsid w:val="00303C61"/>
    <w:rsid w:val="00306459"/>
    <w:rsid w:val="0031208B"/>
    <w:rsid w:val="003225BE"/>
    <w:rsid w:val="0034584E"/>
    <w:rsid w:val="00346D7E"/>
    <w:rsid w:val="00346FFB"/>
    <w:rsid w:val="0035190B"/>
    <w:rsid w:val="003535C5"/>
    <w:rsid w:val="003544E7"/>
    <w:rsid w:val="003636D0"/>
    <w:rsid w:val="003648F5"/>
    <w:rsid w:val="00376F29"/>
    <w:rsid w:val="003779EE"/>
    <w:rsid w:val="00396539"/>
    <w:rsid w:val="003A4DFF"/>
    <w:rsid w:val="003B01BC"/>
    <w:rsid w:val="003B5754"/>
    <w:rsid w:val="003B57DE"/>
    <w:rsid w:val="003C0938"/>
    <w:rsid w:val="003C41AA"/>
    <w:rsid w:val="003D0A5B"/>
    <w:rsid w:val="003D3030"/>
    <w:rsid w:val="003D566E"/>
    <w:rsid w:val="003D6CAF"/>
    <w:rsid w:val="003F117D"/>
    <w:rsid w:val="003F3086"/>
    <w:rsid w:val="003F576F"/>
    <w:rsid w:val="00404979"/>
    <w:rsid w:val="004072E9"/>
    <w:rsid w:val="0041030B"/>
    <w:rsid w:val="00411E8B"/>
    <w:rsid w:val="00413565"/>
    <w:rsid w:val="004252AB"/>
    <w:rsid w:val="00427A47"/>
    <w:rsid w:val="004302CE"/>
    <w:rsid w:val="004314CD"/>
    <w:rsid w:val="00437EDC"/>
    <w:rsid w:val="00444E38"/>
    <w:rsid w:val="00444E68"/>
    <w:rsid w:val="0045435E"/>
    <w:rsid w:val="004610FD"/>
    <w:rsid w:val="00461ADD"/>
    <w:rsid w:val="004669D1"/>
    <w:rsid w:val="0046745E"/>
    <w:rsid w:val="0047659B"/>
    <w:rsid w:val="004774A1"/>
    <w:rsid w:val="004907C0"/>
    <w:rsid w:val="00491258"/>
    <w:rsid w:val="004A0A9B"/>
    <w:rsid w:val="004A27F0"/>
    <w:rsid w:val="004B61DA"/>
    <w:rsid w:val="004C1BDE"/>
    <w:rsid w:val="004C3386"/>
    <w:rsid w:val="004D499C"/>
    <w:rsid w:val="004E6BE5"/>
    <w:rsid w:val="004F39E4"/>
    <w:rsid w:val="00502B6C"/>
    <w:rsid w:val="00507FCB"/>
    <w:rsid w:val="00511575"/>
    <w:rsid w:val="005121FF"/>
    <w:rsid w:val="00517240"/>
    <w:rsid w:val="00524D66"/>
    <w:rsid w:val="00535F6A"/>
    <w:rsid w:val="00544C97"/>
    <w:rsid w:val="00556134"/>
    <w:rsid w:val="005669E6"/>
    <w:rsid w:val="00570286"/>
    <w:rsid w:val="00572E2B"/>
    <w:rsid w:val="00583177"/>
    <w:rsid w:val="005832E2"/>
    <w:rsid w:val="0058333D"/>
    <w:rsid w:val="0058678C"/>
    <w:rsid w:val="00596AF5"/>
    <w:rsid w:val="005A38B0"/>
    <w:rsid w:val="005A4FBD"/>
    <w:rsid w:val="005A6060"/>
    <w:rsid w:val="005A7F40"/>
    <w:rsid w:val="005B08E5"/>
    <w:rsid w:val="005B11CF"/>
    <w:rsid w:val="005B1565"/>
    <w:rsid w:val="005B3655"/>
    <w:rsid w:val="005B584B"/>
    <w:rsid w:val="005C0472"/>
    <w:rsid w:val="005D54F3"/>
    <w:rsid w:val="005D763E"/>
    <w:rsid w:val="005E6D21"/>
    <w:rsid w:val="005E791F"/>
    <w:rsid w:val="005F608E"/>
    <w:rsid w:val="00600E5E"/>
    <w:rsid w:val="00601187"/>
    <w:rsid w:val="00610B5D"/>
    <w:rsid w:val="0061234C"/>
    <w:rsid w:val="00613761"/>
    <w:rsid w:val="00617B15"/>
    <w:rsid w:val="00637F00"/>
    <w:rsid w:val="006472CB"/>
    <w:rsid w:val="0065304B"/>
    <w:rsid w:val="0065772B"/>
    <w:rsid w:val="00661742"/>
    <w:rsid w:val="00661DD0"/>
    <w:rsid w:val="00662989"/>
    <w:rsid w:val="00663C3A"/>
    <w:rsid w:val="006669CA"/>
    <w:rsid w:val="00671A2A"/>
    <w:rsid w:val="006832C0"/>
    <w:rsid w:val="00685B11"/>
    <w:rsid w:val="0068631D"/>
    <w:rsid w:val="00693B4C"/>
    <w:rsid w:val="0069749D"/>
    <w:rsid w:val="006B4181"/>
    <w:rsid w:val="006B4E38"/>
    <w:rsid w:val="006B59C5"/>
    <w:rsid w:val="006B66B7"/>
    <w:rsid w:val="006B7425"/>
    <w:rsid w:val="006B7F43"/>
    <w:rsid w:val="006C5549"/>
    <w:rsid w:val="006C6DBA"/>
    <w:rsid w:val="006D3530"/>
    <w:rsid w:val="006D639A"/>
    <w:rsid w:val="006D6770"/>
    <w:rsid w:val="006E5B94"/>
    <w:rsid w:val="006F0A11"/>
    <w:rsid w:val="006F2F94"/>
    <w:rsid w:val="006F3657"/>
    <w:rsid w:val="006F7574"/>
    <w:rsid w:val="007001BD"/>
    <w:rsid w:val="007008DE"/>
    <w:rsid w:val="00705908"/>
    <w:rsid w:val="00705F33"/>
    <w:rsid w:val="00712523"/>
    <w:rsid w:val="00714D60"/>
    <w:rsid w:val="007151E2"/>
    <w:rsid w:val="00727622"/>
    <w:rsid w:val="00730823"/>
    <w:rsid w:val="007309E4"/>
    <w:rsid w:val="007322F3"/>
    <w:rsid w:val="00732781"/>
    <w:rsid w:val="00732961"/>
    <w:rsid w:val="00735473"/>
    <w:rsid w:val="00743BAD"/>
    <w:rsid w:val="007446AA"/>
    <w:rsid w:val="00753BBF"/>
    <w:rsid w:val="007611C3"/>
    <w:rsid w:val="007701B2"/>
    <w:rsid w:val="0077248B"/>
    <w:rsid w:val="00782AFB"/>
    <w:rsid w:val="00782D07"/>
    <w:rsid w:val="0078316E"/>
    <w:rsid w:val="00786E1D"/>
    <w:rsid w:val="00792DD3"/>
    <w:rsid w:val="00796CB6"/>
    <w:rsid w:val="00797E91"/>
    <w:rsid w:val="007B1089"/>
    <w:rsid w:val="007C23DE"/>
    <w:rsid w:val="007D352F"/>
    <w:rsid w:val="007D7108"/>
    <w:rsid w:val="007E02B4"/>
    <w:rsid w:val="007E4B2A"/>
    <w:rsid w:val="007E69C7"/>
    <w:rsid w:val="007F5B5A"/>
    <w:rsid w:val="008015C5"/>
    <w:rsid w:val="00806150"/>
    <w:rsid w:val="00811584"/>
    <w:rsid w:val="00812ACA"/>
    <w:rsid w:val="008140DB"/>
    <w:rsid w:val="00814B55"/>
    <w:rsid w:val="00814E44"/>
    <w:rsid w:val="00815188"/>
    <w:rsid w:val="00823099"/>
    <w:rsid w:val="0082395F"/>
    <w:rsid w:val="00824478"/>
    <w:rsid w:val="008304D0"/>
    <w:rsid w:val="008361E4"/>
    <w:rsid w:val="008370FE"/>
    <w:rsid w:val="00837D78"/>
    <w:rsid w:val="00843DD2"/>
    <w:rsid w:val="00851244"/>
    <w:rsid w:val="0085152E"/>
    <w:rsid w:val="00862F55"/>
    <w:rsid w:val="00865031"/>
    <w:rsid w:val="00866627"/>
    <w:rsid w:val="008708AE"/>
    <w:rsid w:val="00871544"/>
    <w:rsid w:val="0087639F"/>
    <w:rsid w:val="00884CD8"/>
    <w:rsid w:val="00885B4E"/>
    <w:rsid w:val="00890DBA"/>
    <w:rsid w:val="008957C3"/>
    <w:rsid w:val="008A047E"/>
    <w:rsid w:val="008B2242"/>
    <w:rsid w:val="008B5E73"/>
    <w:rsid w:val="008B764F"/>
    <w:rsid w:val="008B799E"/>
    <w:rsid w:val="008C7751"/>
    <w:rsid w:val="008D12A0"/>
    <w:rsid w:val="008D4438"/>
    <w:rsid w:val="008D4597"/>
    <w:rsid w:val="008D570A"/>
    <w:rsid w:val="008E7D92"/>
    <w:rsid w:val="008F3125"/>
    <w:rsid w:val="008F32DF"/>
    <w:rsid w:val="008F4DEC"/>
    <w:rsid w:val="008F6E77"/>
    <w:rsid w:val="00915176"/>
    <w:rsid w:val="00915AEB"/>
    <w:rsid w:val="00922A9E"/>
    <w:rsid w:val="00923164"/>
    <w:rsid w:val="0092478D"/>
    <w:rsid w:val="0092742B"/>
    <w:rsid w:val="00930922"/>
    <w:rsid w:val="00931FB9"/>
    <w:rsid w:val="009359B7"/>
    <w:rsid w:val="00937BA9"/>
    <w:rsid w:val="0094126E"/>
    <w:rsid w:val="0094230C"/>
    <w:rsid w:val="009431F7"/>
    <w:rsid w:val="009512FC"/>
    <w:rsid w:val="00951653"/>
    <w:rsid w:val="0095357E"/>
    <w:rsid w:val="00960BD5"/>
    <w:rsid w:val="009629CA"/>
    <w:rsid w:val="00964ECF"/>
    <w:rsid w:val="00965B1B"/>
    <w:rsid w:val="009663D9"/>
    <w:rsid w:val="0097624A"/>
    <w:rsid w:val="00977823"/>
    <w:rsid w:val="00980A9B"/>
    <w:rsid w:val="00980B11"/>
    <w:rsid w:val="00982242"/>
    <w:rsid w:val="009911EA"/>
    <w:rsid w:val="009945ED"/>
    <w:rsid w:val="009A5A5E"/>
    <w:rsid w:val="009A6BD3"/>
    <w:rsid w:val="009B28E3"/>
    <w:rsid w:val="009B38D6"/>
    <w:rsid w:val="009B7240"/>
    <w:rsid w:val="009C0C14"/>
    <w:rsid w:val="009D7A45"/>
    <w:rsid w:val="009E308C"/>
    <w:rsid w:val="009E3B51"/>
    <w:rsid w:val="009E5E52"/>
    <w:rsid w:val="009E628F"/>
    <w:rsid w:val="009F0C47"/>
    <w:rsid w:val="009F3090"/>
    <w:rsid w:val="009F3AA7"/>
    <w:rsid w:val="009F42F1"/>
    <w:rsid w:val="009F5170"/>
    <w:rsid w:val="00A028A2"/>
    <w:rsid w:val="00A030C0"/>
    <w:rsid w:val="00A0382D"/>
    <w:rsid w:val="00A10F3F"/>
    <w:rsid w:val="00A122F4"/>
    <w:rsid w:val="00A14404"/>
    <w:rsid w:val="00A16260"/>
    <w:rsid w:val="00A24859"/>
    <w:rsid w:val="00A31BE8"/>
    <w:rsid w:val="00A43AC1"/>
    <w:rsid w:val="00A47955"/>
    <w:rsid w:val="00A576F1"/>
    <w:rsid w:val="00A602FA"/>
    <w:rsid w:val="00A624BA"/>
    <w:rsid w:val="00A666BA"/>
    <w:rsid w:val="00A7689C"/>
    <w:rsid w:val="00A931C2"/>
    <w:rsid w:val="00A96340"/>
    <w:rsid w:val="00AA193D"/>
    <w:rsid w:val="00AA29BD"/>
    <w:rsid w:val="00AA2CB6"/>
    <w:rsid w:val="00AA3094"/>
    <w:rsid w:val="00AA6594"/>
    <w:rsid w:val="00AB72AA"/>
    <w:rsid w:val="00AC0B5C"/>
    <w:rsid w:val="00AC25A5"/>
    <w:rsid w:val="00AC63F9"/>
    <w:rsid w:val="00AD3EF0"/>
    <w:rsid w:val="00AE3E96"/>
    <w:rsid w:val="00AE6284"/>
    <w:rsid w:val="00AE7CF3"/>
    <w:rsid w:val="00AF4364"/>
    <w:rsid w:val="00AF69F1"/>
    <w:rsid w:val="00B00AB8"/>
    <w:rsid w:val="00B05655"/>
    <w:rsid w:val="00B120E6"/>
    <w:rsid w:val="00B13431"/>
    <w:rsid w:val="00B20A89"/>
    <w:rsid w:val="00B23234"/>
    <w:rsid w:val="00B25E6C"/>
    <w:rsid w:val="00B262ED"/>
    <w:rsid w:val="00B32B5B"/>
    <w:rsid w:val="00B33256"/>
    <w:rsid w:val="00B33A18"/>
    <w:rsid w:val="00B3422D"/>
    <w:rsid w:val="00B37381"/>
    <w:rsid w:val="00B5546F"/>
    <w:rsid w:val="00B57BA2"/>
    <w:rsid w:val="00B625A0"/>
    <w:rsid w:val="00B64222"/>
    <w:rsid w:val="00B65019"/>
    <w:rsid w:val="00B67F64"/>
    <w:rsid w:val="00B70797"/>
    <w:rsid w:val="00B713CE"/>
    <w:rsid w:val="00B740C5"/>
    <w:rsid w:val="00B76409"/>
    <w:rsid w:val="00B76ABE"/>
    <w:rsid w:val="00B823EB"/>
    <w:rsid w:val="00BB66B6"/>
    <w:rsid w:val="00BB6920"/>
    <w:rsid w:val="00BB7B9B"/>
    <w:rsid w:val="00BC0D26"/>
    <w:rsid w:val="00BC1448"/>
    <w:rsid w:val="00BC2E7F"/>
    <w:rsid w:val="00BC4A70"/>
    <w:rsid w:val="00BC5A1F"/>
    <w:rsid w:val="00BD1309"/>
    <w:rsid w:val="00BD2130"/>
    <w:rsid w:val="00BD523D"/>
    <w:rsid w:val="00BE25CB"/>
    <w:rsid w:val="00BE5CE6"/>
    <w:rsid w:val="00BF1279"/>
    <w:rsid w:val="00BF3D35"/>
    <w:rsid w:val="00BF5220"/>
    <w:rsid w:val="00BF63D9"/>
    <w:rsid w:val="00C0519C"/>
    <w:rsid w:val="00C0778C"/>
    <w:rsid w:val="00C206E7"/>
    <w:rsid w:val="00C23385"/>
    <w:rsid w:val="00C243ED"/>
    <w:rsid w:val="00C37628"/>
    <w:rsid w:val="00C43150"/>
    <w:rsid w:val="00C60EB7"/>
    <w:rsid w:val="00C62EB7"/>
    <w:rsid w:val="00C6635D"/>
    <w:rsid w:val="00C73B13"/>
    <w:rsid w:val="00C759A0"/>
    <w:rsid w:val="00C776B0"/>
    <w:rsid w:val="00C84AA8"/>
    <w:rsid w:val="00C94DD3"/>
    <w:rsid w:val="00C96724"/>
    <w:rsid w:val="00CA2160"/>
    <w:rsid w:val="00CA2ECE"/>
    <w:rsid w:val="00CA7A18"/>
    <w:rsid w:val="00CB05B9"/>
    <w:rsid w:val="00CB0A9B"/>
    <w:rsid w:val="00CB1FBE"/>
    <w:rsid w:val="00CB3A3E"/>
    <w:rsid w:val="00CB531A"/>
    <w:rsid w:val="00CC490A"/>
    <w:rsid w:val="00CD21E6"/>
    <w:rsid w:val="00CE1965"/>
    <w:rsid w:val="00CE3773"/>
    <w:rsid w:val="00CE44EC"/>
    <w:rsid w:val="00CE53A4"/>
    <w:rsid w:val="00CF6530"/>
    <w:rsid w:val="00CF7CDF"/>
    <w:rsid w:val="00D014B0"/>
    <w:rsid w:val="00D02238"/>
    <w:rsid w:val="00D21163"/>
    <w:rsid w:val="00D21D5E"/>
    <w:rsid w:val="00D21DA1"/>
    <w:rsid w:val="00D23EA9"/>
    <w:rsid w:val="00D270A3"/>
    <w:rsid w:val="00D30A17"/>
    <w:rsid w:val="00D32236"/>
    <w:rsid w:val="00D345F7"/>
    <w:rsid w:val="00D453F4"/>
    <w:rsid w:val="00D46150"/>
    <w:rsid w:val="00D54FB9"/>
    <w:rsid w:val="00D60FA3"/>
    <w:rsid w:val="00D67119"/>
    <w:rsid w:val="00D7679B"/>
    <w:rsid w:val="00D80C63"/>
    <w:rsid w:val="00D81778"/>
    <w:rsid w:val="00D837E3"/>
    <w:rsid w:val="00D96BE6"/>
    <w:rsid w:val="00DA1BF0"/>
    <w:rsid w:val="00DA5036"/>
    <w:rsid w:val="00DA5746"/>
    <w:rsid w:val="00DB4BBA"/>
    <w:rsid w:val="00DB68C0"/>
    <w:rsid w:val="00DC31F5"/>
    <w:rsid w:val="00DC5525"/>
    <w:rsid w:val="00DD013A"/>
    <w:rsid w:val="00DD24EA"/>
    <w:rsid w:val="00DD6BB1"/>
    <w:rsid w:val="00DD7C56"/>
    <w:rsid w:val="00DE3A0F"/>
    <w:rsid w:val="00DE5A87"/>
    <w:rsid w:val="00DF4A98"/>
    <w:rsid w:val="00DF5A6D"/>
    <w:rsid w:val="00E10426"/>
    <w:rsid w:val="00E15ADA"/>
    <w:rsid w:val="00E16CD4"/>
    <w:rsid w:val="00E235B2"/>
    <w:rsid w:val="00E31EBD"/>
    <w:rsid w:val="00E4139B"/>
    <w:rsid w:val="00E45136"/>
    <w:rsid w:val="00E457C9"/>
    <w:rsid w:val="00E45DAC"/>
    <w:rsid w:val="00E52704"/>
    <w:rsid w:val="00E61E1F"/>
    <w:rsid w:val="00E66BE1"/>
    <w:rsid w:val="00E70D46"/>
    <w:rsid w:val="00E7232B"/>
    <w:rsid w:val="00E7351B"/>
    <w:rsid w:val="00E737D5"/>
    <w:rsid w:val="00E7592E"/>
    <w:rsid w:val="00E81627"/>
    <w:rsid w:val="00E83F97"/>
    <w:rsid w:val="00E93751"/>
    <w:rsid w:val="00E942CB"/>
    <w:rsid w:val="00EA7D55"/>
    <w:rsid w:val="00EC342D"/>
    <w:rsid w:val="00EE07FB"/>
    <w:rsid w:val="00EE5B04"/>
    <w:rsid w:val="00EF1C8D"/>
    <w:rsid w:val="00EF3760"/>
    <w:rsid w:val="00EF388A"/>
    <w:rsid w:val="00F003A1"/>
    <w:rsid w:val="00F02D53"/>
    <w:rsid w:val="00F1163E"/>
    <w:rsid w:val="00F148E9"/>
    <w:rsid w:val="00F14D84"/>
    <w:rsid w:val="00F26E5C"/>
    <w:rsid w:val="00F34527"/>
    <w:rsid w:val="00F370DE"/>
    <w:rsid w:val="00F40350"/>
    <w:rsid w:val="00F46326"/>
    <w:rsid w:val="00F46582"/>
    <w:rsid w:val="00F477B1"/>
    <w:rsid w:val="00F51EA4"/>
    <w:rsid w:val="00F53A03"/>
    <w:rsid w:val="00F56510"/>
    <w:rsid w:val="00F57A18"/>
    <w:rsid w:val="00F7384E"/>
    <w:rsid w:val="00F7432A"/>
    <w:rsid w:val="00F76D1B"/>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D0FAD"/>
    <w:rsid w:val="00FE1450"/>
    <w:rsid w:val="00FE2B39"/>
    <w:rsid w:val="00FE2F8D"/>
    <w:rsid w:val="00FF25F9"/>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E62F1-17B9-486D-9EA1-2BD321B0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6563</TotalTime>
  <Pages>116</Pages>
  <Words>28273</Words>
  <Characters>161158</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183</cp:revision>
  <cp:lastPrinted>2023-07-28T09:02:00Z</cp:lastPrinted>
  <dcterms:created xsi:type="dcterms:W3CDTF">2019-04-22T13:03:00Z</dcterms:created>
  <dcterms:modified xsi:type="dcterms:W3CDTF">2023-11-07T07:56:00Z</dcterms:modified>
</cp:coreProperties>
</file>