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B0" w:rsidRPr="004127B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  <w:r w:rsidRPr="004127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38150" cy="561975"/>
            <wp:effectExtent l="0" t="0" r="0" b="9525"/>
            <wp:docPr id="149651995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B0" w:rsidRPr="004127B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127B0" w:rsidRPr="0070433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04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Администрация Заволжского муниципального района </w:t>
      </w:r>
    </w:p>
    <w:p w:rsidR="004127B0" w:rsidRPr="004127B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4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Ивановской области</w:t>
      </w:r>
    </w:p>
    <w:p w:rsidR="004127B0" w:rsidRPr="004127B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127B0" w:rsidRPr="004127B0" w:rsidRDefault="004127B0" w:rsidP="004127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127B0" w:rsidRPr="00704330" w:rsidRDefault="004127B0" w:rsidP="004127B0">
      <w:pPr>
        <w:keepNext/>
        <w:tabs>
          <w:tab w:val="num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4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РАСПОРЯЖЕНИЕ</w:t>
      </w:r>
    </w:p>
    <w:p w:rsidR="004127B0" w:rsidRPr="004127B0" w:rsidRDefault="004127B0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127B0" w:rsidRPr="00E23F90" w:rsidRDefault="004127B0" w:rsidP="004127B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23F9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</w:t>
      </w:r>
      <w:proofErr w:type="gramStart"/>
      <w:r w:rsidR="00E23F90" w:rsidRPr="00E23F90">
        <w:rPr>
          <w:rFonts w:ascii="Times New Roman" w:eastAsia="Times New Roman" w:hAnsi="Times New Roman" w:cs="Times New Roman"/>
          <w:sz w:val="32"/>
          <w:szCs w:val="32"/>
          <w:lang w:eastAsia="ar-SA"/>
        </w:rPr>
        <w:t>от  06.02.2024</w:t>
      </w:r>
      <w:proofErr w:type="gramEnd"/>
      <w:r w:rsidRPr="00E23F9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№</w:t>
      </w:r>
      <w:r w:rsidR="007043AC" w:rsidRPr="00E23F9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</w:t>
      </w:r>
      <w:r w:rsidR="00E23F90" w:rsidRPr="00E23F90">
        <w:rPr>
          <w:rFonts w:ascii="Times New Roman" w:eastAsia="Times New Roman" w:hAnsi="Times New Roman" w:cs="Times New Roman"/>
          <w:sz w:val="32"/>
          <w:szCs w:val="32"/>
          <w:lang w:eastAsia="ar-SA"/>
        </w:rPr>
        <w:t>74</w:t>
      </w:r>
      <w:r w:rsidR="007043AC" w:rsidRPr="00E23F9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-р</w:t>
      </w:r>
    </w:p>
    <w:p w:rsidR="004127B0" w:rsidRPr="004127B0" w:rsidRDefault="004127B0" w:rsidP="004127B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127B0" w:rsidRPr="00704330" w:rsidRDefault="004127B0" w:rsidP="004127B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04330">
        <w:rPr>
          <w:rFonts w:ascii="Times New Roman" w:eastAsia="Times New Roman" w:hAnsi="Times New Roman" w:cs="Times New Roman"/>
          <w:sz w:val="32"/>
          <w:szCs w:val="32"/>
          <w:lang w:eastAsia="ar-SA"/>
        </w:rPr>
        <w:t>г. Заволжск</w:t>
      </w:r>
    </w:p>
    <w:p w:rsidR="004127B0" w:rsidRPr="004127B0" w:rsidRDefault="004127B0" w:rsidP="006148CF">
      <w:pPr>
        <w:tabs>
          <w:tab w:val="left" w:pos="-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48CF" w:rsidRDefault="006E7CD3" w:rsidP="00614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</w:t>
      </w:r>
      <w:r w:rsidR="00C45CA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127B0">
        <w:rPr>
          <w:rFonts w:ascii="Times New Roman" w:hAnsi="Times New Roman" w:cs="Times New Roman"/>
          <w:b/>
          <w:bCs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412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CA7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совета </w:t>
      </w:r>
    </w:p>
    <w:p w:rsidR="006E7CD3" w:rsidRPr="004127B0" w:rsidRDefault="00C45CA7" w:rsidP="00614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взаимодействию с региональным отделением Российского движения детей и молодежи «Движение Первых</w:t>
      </w:r>
      <w:r w:rsidR="007043A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местным и первичными отделениями </w:t>
      </w:r>
      <w:r w:rsidR="006148CF">
        <w:rPr>
          <w:rFonts w:ascii="Times New Roman" w:hAnsi="Times New Roman" w:cs="Times New Roman"/>
          <w:b/>
          <w:bCs/>
          <w:sz w:val="28"/>
          <w:szCs w:val="28"/>
        </w:rPr>
        <w:t>в Заволжском муниципальном районе</w:t>
      </w:r>
    </w:p>
    <w:p w:rsidR="004127B0" w:rsidRPr="004127B0" w:rsidRDefault="004127B0" w:rsidP="006148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27B0" w:rsidRPr="004127B0" w:rsidRDefault="0052499F" w:rsidP="006148CF">
      <w:pPr>
        <w:suppressAutoHyphens/>
        <w:adjustRightInd w:val="0"/>
        <w:spacing w:after="0" w:line="240" w:lineRule="auto"/>
        <w:ind w:right="-12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Pr="005249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соответствии с Федеральным законом от 14.07.2022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249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261-ФЗ «О российском движении детей и молодежи»,</w:t>
      </w:r>
      <w:r w:rsidR="006148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Заволжского муниципального района Ивановской области, в целях </w:t>
      </w:r>
      <w:r w:rsidR="007043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содействия в проведении на территории Заволжского муниципального района Ивановской области</w:t>
      </w:r>
      <w:r w:rsidR="006148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государственной политики в интересах детей и молодежи</w:t>
      </w:r>
      <w:r w:rsidR="00BE048E" w:rsidRPr="00BE04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BE04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148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6148CF" w:rsidRPr="006148C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обязывает:</w:t>
      </w:r>
    </w:p>
    <w:p w:rsidR="004127B0" w:rsidRPr="004127B0" w:rsidRDefault="004127B0" w:rsidP="004127B0">
      <w:pPr>
        <w:suppressAutoHyphens/>
        <w:adjustRightInd w:val="0"/>
        <w:spacing w:after="0" w:line="240" w:lineRule="auto"/>
        <w:ind w:right="-1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1. </w:t>
      </w:r>
      <w:r w:rsidR="006E7C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Создать 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>М</w:t>
      </w:r>
      <w:r w:rsidR="007043AC">
        <w:rPr>
          <w:rFonts w:ascii="Times New Roman" w:hAnsi="Times New Roman" w:cs="Times New Roman"/>
          <w:bCs/>
          <w:sz w:val="28"/>
          <w:szCs w:val="28"/>
        </w:rPr>
        <w:t>униципальный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3AC">
        <w:rPr>
          <w:rFonts w:ascii="Times New Roman" w:hAnsi="Times New Roman" w:cs="Times New Roman"/>
          <w:bCs/>
          <w:sz w:val="28"/>
          <w:szCs w:val="28"/>
        </w:rPr>
        <w:t xml:space="preserve">координационный 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>совет по взаимодействию с региональным отделением Российского движения детей и молодежи «Движение Первых</w:t>
      </w:r>
      <w:r w:rsidR="007043AC">
        <w:rPr>
          <w:rFonts w:ascii="Times New Roman" w:hAnsi="Times New Roman" w:cs="Times New Roman"/>
          <w:bCs/>
          <w:sz w:val="28"/>
          <w:szCs w:val="28"/>
        </w:rPr>
        <w:t>»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>, местным и первичными отделениями в Заволжском муниципальном районе</w:t>
      </w: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4127B0" w:rsidRPr="004127B0" w:rsidRDefault="004127B0" w:rsidP="004127B0">
      <w:pPr>
        <w:suppressAutoHyphens/>
        <w:adjustRightInd w:val="0"/>
        <w:spacing w:after="0" w:line="240" w:lineRule="auto"/>
        <w:ind w:right="-1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>2. Утвердить:</w:t>
      </w:r>
    </w:p>
    <w:p w:rsidR="004127B0" w:rsidRPr="004127B0" w:rsidRDefault="004127B0" w:rsidP="00D213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2.1. Положение </w:t>
      </w:r>
      <w:r w:rsidR="006D35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112EFC" w:rsidRPr="00112E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213BE" w:rsidRPr="007043AC">
        <w:rPr>
          <w:rFonts w:ascii="Times New Roman" w:hAnsi="Times New Roman" w:cs="Times New Roman"/>
          <w:bCs/>
          <w:sz w:val="28"/>
          <w:szCs w:val="28"/>
        </w:rPr>
        <w:t>Муниципальном координационном совет</w:t>
      </w:r>
      <w:r w:rsidR="007043AC">
        <w:rPr>
          <w:rFonts w:ascii="Times New Roman" w:hAnsi="Times New Roman" w:cs="Times New Roman"/>
          <w:bCs/>
          <w:sz w:val="28"/>
          <w:szCs w:val="28"/>
        </w:rPr>
        <w:t>е</w:t>
      </w:r>
      <w:r w:rsidR="00D213BE" w:rsidRPr="007043AC">
        <w:rPr>
          <w:rFonts w:ascii="Times New Roman" w:hAnsi="Times New Roman" w:cs="Times New Roman"/>
          <w:bCs/>
          <w:sz w:val="28"/>
          <w:szCs w:val="28"/>
        </w:rPr>
        <w:t xml:space="preserve"> по взаимодействию с региональным отделением Российского движения детей и молодежи «Движение Первых</w:t>
      </w:r>
      <w:r w:rsidR="007043AC">
        <w:rPr>
          <w:rFonts w:ascii="Times New Roman" w:hAnsi="Times New Roman" w:cs="Times New Roman"/>
          <w:bCs/>
          <w:sz w:val="28"/>
          <w:szCs w:val="28"/>
        </w:rPr>
        <w:t>»</w:t>
      </w:r>
      <w:r w:rsidR="00D213BE" w:rsidRPr="007043AC">
        <w:rPr>
          <w:rFonts w:ascii="Times New Roman" w:hAnsi="Times New Roman" w:cs="Times New Roman"/>
          <w:bCs/>
          <w:sz w:val="28"/>
          <w:szCs w:val="28"/>
        </w:rPr>
        <w:t>, местным и первичными отделениями в Заволжском муниципальном районе</w:t>
      </w:r>
      <w:r w:rsidR="00D213BE"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(приложение 1); </w:t>
      </w:r>
    </w:p>
    <w:p w:rsidR="004127B0" w:rsidRPr="004127B0" w:rsidRDefault="004127B0" w:rsidP="004127B0">
      <w:pPr>
        <w:suppressAutoHyphens/>
        <w:adjustRightInd w:val="0"/>
        <w:spacing w:after="0" w:line="240" w:lineRule="auto"/>
        <w:ind w:right="-1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2.2. Состав </w:t>
      </w:r>
      <w:r w:rsidR="007043AC" w:rsidRPr="007043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координационного совета по взаимодействию с региональным отделением Российского движения детей и молодежи «Движение Первых», местным и первичными отделениями в Заволжском муниципальном районе </w:t>
      </w: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(приложение 2).</w:t>
      </w:r>
    </w:p>
    <w:p w:rsidR="004127B0" w:rsidRPr="004127B0" w:rsidRDefault="004127B0" w:rsidP="004127B0">
      <w:pPr>
        <w:suppressAutoHyphens/>
        <w:adjustRightInd w:val="0"/>
        <w:spacing w:after="0" w:line="240" w:lineRule="auto"/>
        <w:ind w:right="-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</w:p>
    <w:p w:rsidR="004127B0" w:rsidRDefault="004127B0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43AC" w:rsidRPr="004127B0" w:rsidRDefault="007043AC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27B0" w:rsidRPr="004127B0" w:rsidRDefault="004127B0" w:rsidP="00412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Заволжского</w:t>
      </w:r>
    </w:p>
    <w:p w:rsidR="004127B0" w:rsidRPr="004127B0" w:rsidRDefault="004127B0" w:rsidP="00412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27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района                                         </w:t>
      </w:r>
      <w:r w:rsidR="007043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  <w:r w:rsidRPr="004127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А.В. Молодов</w:t>
      </w:r>
    </w:p>
    <w:p w:rsidR="004127B0" w:rsidRPr="004127B0" w:rsidRDefault="004127B0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127B0" w:rsidRPr="004127B0" w:rsidRDefault="004127B0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Котлова Е.А.</w:t>
      </w:r>
    </w:p>
    <w:p w:rsidR="004127B0" w:rsidRDefault="004127B0" w:rsidP="004127B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127B0">
        <w:rPr>
          <w:rFonts w:ascii="Times New Roman" w:eastAsia="Times New Roman" w:hAnsi="Times New Roman" w:cs="Times New Roman"/>
          <w:sz w:val="20"/>
          <w:szCs w:val="20"/>
          <w:lang w:eastAsia="ar-SA"/>
        </w:rPr>
        <w:t>6-00-39</w:t>
      </w:r>
      <w:r w:rsidRPr="004127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4127B0" w:rsidRPr="00AE5B82" w:rsidRDefault="004127B0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>Приложение 1</w:t>
      </w:r>
    </w:p>
    <w:p w:rsidR="004127B0" w:rsidRPr="00AE5B82" w:rsidRDefault="004127B0" w:rsidP="00AE5B82">
      <w:pPr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к распоряжению администрации</w:t>
      </w:r>
    </w:p>
    <w:p w:rsidR="004127B0" w:rsidRPr="00AE5B82" w:rsidRDefault="004127B0" w:rsidP="00AE5B82">
      <w:pPr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Заволжского муниципального района</w:t>
      </w:r>
    </w:p>
    <w:p w:rsidR="004127B0" w:rsidRPr="00AE5B82" w:rsidRDefault="00E23F90" w:rsidP="00AE5B82">
      <w:pPr>
        <w:widowControl w:val="0"/>
        <w:suppressAutoHyphens/>
        <w:spacing w:after="0" w:line="240" w:lineRule="auto"/>
        <w:ind w:left="5245"/>
        <w:rPr>
          <w:rFonts w:ascii="Times New Roman" w:eastAsia="Arial Unicode MS" w:hAnsi="Times New Roman" w:cs="Times New Roman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kern w:val="1"/>
          <w:sz w:val="28"/>
          <w:szCs w:val="24"/>
        </w:rPr>
        <w:t>от «06» 02. 2024 г.  № 74</w:t>
      </w:r>
      <w:r w:rsidR="007043AC" w:rsidRPr="00AE5B82">
        <w:rPr>
          <w:rFonts w:ascii="Times New Roman" w:eastAsia="Arial Unicode MS" w:hAnsi="Times New Roman" w:cs="Times New Roman"/>
          <w:kern w:val="1"/>
          <w:sz w:val="28"/>
          <w:szCs w:val="24"/>
        </w:rPr>
        <w:t>-р</w:t>
      </w:r>
    </w:p>
    <w:p w:rsidR="004127B0" w:rsidRDefault="004127B0" w:rsidP="00EE6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434" w:rsidRPr="004127B0" w:rsidRDefault="00EE6095" w:rsidP="00704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7B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E5B82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7043AC">
        <w:rPr>
          <w:rFonts w:ascii="Times New Roman" w:hAnsi="Times New Roman" w:cs="Times New Roman"/>
          <w:b/>
          <w:bCs/>
          <w:sz w:val="28"/>
          <w:szCs w:val="28"/>
        </w:rPr>
        <w:t>Муниципальном координационном совета</w:t>
      </w:r>
      <w:proofErr w:type="gramEnd"/>
      <w:r w:rsidRPr="007043AC">
        <w:rPr>
          <w:rFonts w:ascii="Times New Roman" w:hAnsi="Times New Roman" w:cs="Times New Roman"/>
          <w:b/>
          <w:bCs/>
          <w:sz w:val="28"/>
          <w:szCs w:val="28"/>
        </w:rPr>
        <w:t xml:space="preserve"> по взаимодействию </w:t>
      </w:r>
    </w:p>
    <w:p w:rsidR="00AE5B82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AC">
        <w:rPr>
          <w:rFonts w:ascii="Times New Roman" w:hAnsi="Times New Roman" w:cs="Times New Roman"/>
          <w:b/>
          <w:bCs/>
          <w:sz w:val="28"/>
          <w:szCs w:val="28"/>
        </w:rPr>
        <w:t xml:space="preserve">с региональным отделением Российского движения детей и молодежи «Движение Первых», местным и первичными отделениями </w:t>
      </w:r>
    </w:p>
    <w:p w:rsidR="007043AC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AC">
        <w:rPr>
          <w:rFonts w:ascii="Times New Roman" w:hAnsi="Times New Roman" w:cs="Times New Roman"/>
          <w:b/>
          <w:bCs/>
          <w:sz w:val="28"/>
          <w:szCs w:val="28"/>
        </w:rPr>
        <w:t>в Заволжском муниципальном районе</w:t>
      </w:r>
    </w:p>
    <w:p w:rsidR="007043AC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6095" w:rsidRPr="009E37B5" w:rsidRDefault="00EE6095" w:rsidP="00704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043AC" w:rsidRDefault="00EE6095" w:rsidP="00704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Муниципальный 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>координационный совет по взаимодействию с региональным отделением Российского движения детей и молодежи «Движение Первых»</w:t>
      </w:r>
      <w:r w:rsidR="001677E1">
        <w:rPr>
          <w:rFonts w:ascii="Times New Roman" w:hAnsi="Times New Roman" w:cs="Times New Roman"/>
          <w:bCs/>
          <w:sz w:val="28"/>
          <w:szCs w:val="28"/>
        </w:rPr>
        <w:t xml:space="preserve"> (далее – РДДМ)</w:t>
      </w:r>
      <w:r w:rsidR="007043AC" w:rsidRPr="007043AC">
        <w:rPr>
          <w:rFonts w:ascii="Times New Roman" w:hAnsi="Times New Roman" w:cs="Times New Roman"/>
          <w:bCs/>
          <w:sz w:val="28"/>
          <w:szCs w:val="28"/>
        </w:rPr>
        <w:t xml:space="preserve">, местным и первичными отделениями в Заволжском муниципальном районе </w:t>
      </w:r>
      <w:r w:rsidRPr="007043AC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 xml:space="preserve">алее - Совет) </w:t>
      </w:r>
      <w:r w:rsidR="007043AC">
        <w:rPr>
          <w:rFonts w:ascii="Times New Roman" w:hAnsi="Times New Roman" w:cs="Times New Roman"/>
          <w:sz w:val="28"/>
          <w:szCs w:val="28"/>
        </w:rPr>
        <w:t xml:space="preserve">является действующим коллегиальным совещательным органом, образованным в целях координации деятельности органов местного самоуправления Заволжского муниципального </w:t>
      </w:r>
      <w:r w:rsidR="001677E1">
        <w:rPr>
          <w:rFonts w:ascii="Times New Roman" w:hAnsi="Times New Roman" w:cs="Times New Roman"/>
          <w:sz w:val="28"/>
          <w:szCs w:val="28"/>
        </w:rPr>
        <w:t xml:space="preserve">района по вопросам содействия региональному отделению РДДМ, по вопросам оказания поддержки местному и первичным отделениям РДДМ, в том числе в их взаимодействии с муниципальными учреждениями, общественными и иными организации, а также для решения иных вопросов, связанных с деятельностью РДДМ на территории Заволжского муниципального района. </w:t>
      </w:r>
    </w:p>
    <w:p w:rsidR="00D25FB2" w:rsidRDefault="00AF1EE7" w:rsidP="006D0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E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1EE7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 w:rsidR="001677E1">
        <w:rPr>
          <w:rFonts w:ascii="Times New Roman" w:hAnsi="Times New Roman" w:cs="Times New Roman"/>
          <w:sz w:val="28"/>
          <w:szCs w:val="28"/>
        </w:rPr>
        <w:t>С</w:t>
      </w:r>
      <w:r w:rsidRPr="00AF1EE7">
        <w:rPr>
          <w:rFonts w:ascii="Times New Roman" w:hAnsi="Times New Roman" w:cs="Times New Roman"/>
          <w:sz w:val="28"/>
          <w:szCs w:val="28"/>
        </w:rPr>
        <w:t>овет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законами, актами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Правительства Российской Федерации,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D04E2">
        <w:rPr>
          <w:rFonts w:ascii="Times New Roman" w:hAnsi="Times New Roman" w:cs="Times New Roman"/>
          <w:sz w:val="28"/>
          <w:szCs w:val="28"/>
        </w:rPr>
        <w:t xml:space="preserve"> и Ивановской области</w:t>
      </w:r>
      <w:r w:rsidRPr="00AF1EE7">
        <w:rPr>
          <w:rFonts w:ascii="Times New Roman" w:hAnsi="Times New Roman" w:cs="Times New Roman"/>
          <w:sz w:val="28"/>
          <w:szCs w:val="28"/>
        </w:rPr>
        <w:t>, Уста</w:t>
      </w:r>
      <w:r w:rsidR="001677E1">
        <w:rPr>
          <w:rFonts w:ascii="Times New Roman" w:hAnsi="Times New Roman" w:cs="Times New Roman"/>
          <w:sz w:val="28"/>
          <w:szCs w:val="28"/>
        </w:rPr>
        <w:t xml:space="preserve">вом </w:t>
      </w:r>
      <w:r w:rsidR="006D04E2">
        <w:rPr>
          <w:rFonts w:ascii="Times New Roman" w:hAnsi="Times New Roman" w:cs="Times New Roman"/>
          <w:sz w:val="28"/>
          <w:szCs w:val="28"/>
        </w:rPr>
        <w:t>Заволжского муниципального</w:t>
      </w:r>
      <w:r w:rsidRPr="00AF1E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04E2">
        <w:rPr>
          <w:rFonts w:ascii="Times New Roman" w:hAnsi="Times New Roman" w:cs="Times New Roman"/>
          <w:sz w:val="28"/>
          <w:szCs w:val="28"/>
        </w:rPr>
        <w:t xml:space="preserve">а </w:t>
      </w:r>
      <w:r w:rsidRPr="00AF1EE7">
        <w:rPr>
          <w:rFonts w:ascii="Times New Roman" w:hAnsi="Times New Roman" w:cs="Times New Roman"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и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EE7">
        <w:rPr>
          <w:rFonts w:ascii="Times New Roman" w:hAnsi="Times New Roman" w:cs="Times New Roman"/>
          <w:sz w:val="28"/>
          <w:szCs w:val="28"/>
        </w:rPr>
        <w:t>правовыми актами, а также настоящим Положением.</w:t>
      </w:r>
    </w:p>
    <w:p w:rsidR="003A40F3" w:rsidRDefault="003A40F3" w:rsidP="006D0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Решения Совета, принятые в пределах полномочий Совета, являются обязательными для органов местного самоуправления Заволжского муниципального ра</w:t>
      </w:r>
      <w:r w:rsidR="00A310D8">
        <w:rPr>
          <w:rFonts w:ascii="Times New Roman" w:hAnsi="Times New Roman" w:cs="Times New Roman"/>
          <w:sz w:val="28"/>
          <w:szCs w:val="28"/>
        </w:rPr>
        <w:t xml:space="preserve">йона, муниципальных учреждений, общественных объединений и иных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A310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реализующих на территории Заволжского муниципального района</w:t>
      </w:r>
      <w:r w:rsidR="00A310D8" w:rsidRPr="003A4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государственную политику в интересах детей и молодежи</w:t>
      </w:r>
      <w:r w:rsid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A40F3" w:rsidRDefault="003A40F3" w:rsidP="006D0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410F6">
        <w:rPr>
          <w:rFonts w:ascii="Times New Roman" w:hAnsi="Times New Roman" w:cs="Times New Roman"/>
          <w:sz w:val="28"/>
          <w:szCs w:val="28"/>
        </w:rPr>
        <w:t>На основании принятых Советом решений могут быть подготовлены проекты муниципальных правовых 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4E2" w:rsidRDefault="006D04E2" w:rsidP="006D0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B5" w:rsidRDefault="009E37B5" w:rsidP="006D0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B5">
        <w:rPr>
          <w:rFonts w:ascii="Times New Roman" w:hAnsi="Times New Roman" w:cs="Times New Roman"/>
          <w:b/>
          <w:sz w:val="28"/>
          <w:szCs w:val="28"/>
        </w:rPr>
        <w:t>2. Цели, задачи и функции Совета</w:t>
      </w:r>
    </w:p>
    <w:p w:rsidR="006D04E2" w:rsidRDefault="00682F20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 </w:t>
      </w:r>
      <w:r w:rsidR="006D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 создан в целях</w:t>
      </w:r>
      <w:r w:rsidR="006D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взаимодействия и координации деятельности органов местного самоуправления Заволжского муниципального района, общественных и иных организаций Заволжского муниципального района, местного и первичных отделений РДДМ, создаваемых на территории Заволжского муниципального района, по вопросам реализации на территории </w:t>
      </w:r>
      <w:r w:rsidR="006D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Заволжского муниципального района государственной политики в интересах детей и молодежи, разработки и реализации мероприятий РДДМ, в том числе мероприятий регионального отделения РДДМ.</w:t>
      </w:r>
    </w:p>
    <w:p w:rsidR="00682F20" w:rsidRPr="00682F20" w:rsidRDefault="00682F20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Основными задачами </w:t>
      </w:r>
      <w:r w:rsidR="006D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овета являются:</w:t>
      </w:r>
    </w:p>
    <w:p w:rsidR="006D04E2" w:rsidRDefault="00682F20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региональным, местным и первичными отделениями РДДМ.</w:t>
      </w:r>
    </w:p>
    <w:p w:rsidR="006D04E2" w:rsidRDefault="006D04E2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2.2.2. Организация участия органов местного самоуправления Заволжского муниципального района</w:t>
      </w:r>
      <w:r w:rsidR="003A4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общественных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объединений </w:t>
      </w:r>
      <w:r w:rsidR="003A4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иных организаций (в том числе территориальных органов федеральных органов исполнительной власти по Ивановской области), в ведении которых находятся вопросы образования, молодежной политики, семейной политики, здравоохранения, социальной политики, физической культуры и спорта, безопасности и охраны правопорядка, культуры, в деятельности местного и первичных отделений РДДМ.</w:t>
      </w:r>
    </w:p>
    <w:p w:rsidR="003A40F3" w:rsidRDefault="003A40F3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2.2.3. Обсуждение предложений по реализации на территории Заволжского муниципального района программ и мероприятий регионального, местного и первичных отделений РДДМ.</w:t>
      </w:r>
    </w:p>
    <w:p w:rsidR="003A40F3" w:rsidRDefault="003A40F3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2.2.4. Привлечение общественного внимания к деятельности органов местного самоуправления Заволжского муниципального района, образовательных организаций, общественных объединений и иных организаций, реализующих на территории Заволжского муниципального района</w:t>
      </w:r>
      <w:r w:rsidRPr="003A40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государственную политику в интересах детей и молодежи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формирование позитивного общественного мнения.</w:t>
      </w:r>
    </w:p>
    <w:p w:rsidR="00A310D8" w:rsidRDefault="00A310D8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2.2.5. Мониторинг и подготовка рекомендаций целевой поддержки перспективных муниципальных детских и молодежных инициатив и проектов, в том числе за счет средств бюджета Заволжского муниципального района.</w:t>
      </w:r>
    </w:p>
    <w:p w:rsidR="00A310D8" w:rsidRDefault="00A310D8" w:rsidP="006D0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2.2.6. Участие в экспертной оценке заявок, представляемых на конкурсы, организованные в рамках деятельности РДДМ, местным и первичными отделениями. </w:t>
      </w:r>
    </w:p>
    <w:p w:rsidR="00682F20" w:rsidRPr="00682F20" w:rsidRDefault="00A310D8" w:rsidP="00A310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2.2.7. </w:t>
      </w:r>
      <w:r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Поддержка</w:t>
      </w:r>
      <w:r w:rsidR="00682F20"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РДДМ</w:t>
      </w:r>
      <w:r w:rsidR="00682F20"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иных формах в соответствии с законодательством Российской Федерации и муниципальными правовыми актами.</w:t>
      </w:r>
    </w:p>
    <w:p w:rsidR="006B10B8" w:rsidRDefault="006B10B8" w:rsidP="00486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0B8">
        <w:rPr>
          <w:rFonts w:ascii="Times New Roman" w:hAnsi="Times New Roman" w:cs="Times New Roman"/>
          <w:b/>
          <w:sz w:val="28"/>
          <w:szCs w:val="28"/>
        </w:rPr>
        <w:t>3. Права Совета</w:t>
      </w:r>
    </w:p>
    <w:p w:rsidR="00B8499B" w:rsidRPr="00B8499B" w:rsidRDefault="00B8499B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 имеет право:</w:t>
      </w:r>
    </w:p>
    <w:p w:rsidR="004865B2" w:rsidRDefault="00B8499B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3.1.1. </w:t>
      </w:r>
      <w:r w:rsid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разработке проектов муниципальных правовых актов по вопросам реализации на территории Заволжского муниципального района государственной политики в интересах детей и молодежи.</w:t>
      </w:r>
    </w:p>
    <w:p w:rsidR="004865B2" w:rsidRDefault="004865B2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3.1.2. Проводить совещания, конференции и иные мероприятия по проблемам, связанным с реализацией государственной политики в интересах детей и молодежи.</w:t>
      </w:r>
    </w:p>
    <w:p w:rsidR="004865B2" w:rsidRDefault="004865B2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3.1.3. Принимать в пределах установленной компетенции решения </w:t>
      </w:r>
      <w:r w:rsidR="008169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вопросам, рассматриваемым на заседаниях Совета. </w:t>
      </w:r>
    </w:p>
    <w:p w:rsidR="004865B2" w:rsidRDefault="004865B2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3.1.4. 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Приглашать для участия в заседаниях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местного самоуправления Заволжского муниципального района, общественных объединений и иных организаций (в том числе территориальных органов </w:t>
      </w:r>
      <w:r w:rsidRP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федеральных органов исполнительной власти по Ивановской области), в ведении которых находятся вопросы образования, молодежной политики, семейной политики, здравоохранения, социальной политики, физической культуры и спорта, безопасности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охраны правопорядка, культуры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499B" w:rsidRPr="00B8499B" w:rsidRDefault="004865B2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3.1.5.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Запрашивать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получать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установленном порядке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органов местного самоуправления Заволжского муниципального района, </w:t>
      </w:r>
      <w:r w:rsidRP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 объединений и иных организаций (в том числе территориальных органов федеральных органов исполнительной власти по Ивановской области), в ведении которых находятся вопросы образования, молодежной политики, семейной политики, здравоохранения, социальной политики, физической культуры и спорта, безопасности и охраны правопорядка, культуры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документы, информацию,</w:t>
      </w:r>
      <w:r w:rsid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справочные материалы, аналитические, прогнозные и иные данные,</w:t>
      </w:r>
      <w:r w:rsid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необходимые</w:t>
      </w:r>
      <w:r w:rsid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выполнения задач, возложенных на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0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овета.</w:t>
      </w:r>
    </w:p>
    <w:p w:rsidR="00B8499B" w:rsidRPr="00B8499B" w:rsidRDefault="00816925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3.1.6.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в случае необходимости рабочие группы. Состав групп и</w:t>
      </w:r>
      <w:r w:rsid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возлагаемые на них задачи определяются </w:t>
      </w:r>
      <w:r w:rsidR="004865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оветом на</w:t>
      </w:r>
      <w:r w:rsid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499B"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заседаниях.</w:t>
      </w:r>
    </w:p>
    <w:p w:rsidR="00B8499B" w:rsidRPr="00B410F6" w:rsidRDefault="00B8499B" w:rsidP="00486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</w:t>
      </w:r>
      <w:r w:rsidR="008169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B849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Осуществлять взаимодействие со средствами массовой информации в освещении вопросов, связанных с реализацией основных направлений развития и деятельности </w:t>
      </w:r>
      <w:r w:rsidR="004865B2"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РДДМ</w:t>
      </w:r>
      <w:r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Заволжском</w:t>
      </w:r>
      <w:r w:rsidR="00816925"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</w:t>
      </w:r>
      <w:r w:rsidRPr="00B410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районе.</w:t>
      </w:r>
    </w:p>
    <w:p w:rsidR="00B8499B" w:rsidRPr="00B410F6" w:rsidRDefault="00B8499B" w:rsidP="008169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69B" w:rsidRPr="00B410F6" w:rsidRDefault="0016769B" w:rsidP="00816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F6">
        <w:rPr>
          <w:rFonts w:ascii="Times New Roman" w:hAnsi="Times New Roman" w:cs="Times New Roman"/>
          <w:b/>
          <w:sz w:val="28"/>
          <w:szCs w:val="28"/>
        </w:rPr>
        <w:t>4. Состав и порядок работы Совета.</w:t>
      </w:r>
    </w:p>
    <w:p w:rsidR="0016769B" w:rsidRPr="00B410F6" w:rsidRDefault="0016769B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0F6">
        <w:rPr>
          <w:rFonts w:ascii="Times New Roman" w:hAnsi="Times New Roman" w:cs="Times New Roman"/>
          <w:sz w:val="28"/>
          <w:szCs w:val="28"/>
        </w:rPr>
        <w:t>4.1. Совет формируется в составе председателя Совета, заместителя председателя Совета, ответственного секретаря Совета и членов Совета, которые принимают участие в его работе на общественных началах.</w:t>
      </w:r>
    </w:p>
    <w:p w:rsidR="0016769B" w:rsidRPr="00B410F6" w:rsidRDefault="0016769B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0F6">
        <w:rPr>
          <w:rFonts w:ascii="Times New Roman" w:hAnsi="Times New Roman" w:cs="Times New Roman"/>
          <w:sz w:val="28"/>
          <w:szCs w:val="28"/>
        </w:rPr>
        <w:t xml:space="preserve">4.2. </w:t>
      </w:r>
      <w:r w:rsidR="001F68F0" w:rsidRPr="00B410F6">
        <w:rPr>
          <w:rFonts w:ascii="Times New Roman" w:hAnsi="Times New Roman" w:cs="Times New Roman"/>
          <w:sz w:val="28"/>
          <w:szCs w:val="28"/>
        </w:rPr>
        <w:t xml:space="preserve">Возглавляет Совет </w:t>
      </w:r>
      <w:r w:rsidR="00B8499B" w:rsidRPr="00B410F6">
        <w:rPr>
          <w:rFonts w:ascii="Times New Roman" w:hAnsi="Times New Roman" w:cs="Times New Roman"/>
          <w:sz w:val="28"/>
          <w:szCs w:val="28"/>
        </w:rPr>
        <w:t>Глава Заволжского муниципального района</w:t>
      </w:r>
      <w:r w:rsidR="001F68F0" w:rsidRPr="00B410F6">
        <w:rPr>
          <w:rFonts w:ascii="Times New Roman" w:hAnsi="Times New Roman" w:cs="Times New Roman"/>
          <w:sz w:val="28"/>
          <w:szCs w:val="28"/>
        </w:rPr>
        <w:t xml:space="preserve">. Состав Совета утверждается </w:t>
      </w:r>
      <w:r w:rsidR="00B8499B" w:rsidRPr="00B410F6">
        <w:rPr>
          <w:rFonts w:ascii="Times New Roman" w:hAnsi="Times New Roman" w:cs="Times New Roman"/>
          <w:sz w:val="28"/>
          <w:szCs w:val="28"/>
        </w:rPr>
        <w:t>распоряжением</w:t>
      </w:r>
      <w:r w:rsidR="001F68F0" w:rsidRPr="00B410F6">
        <w:rPr>
          <w:rFonts w:ascii="Times New Roman" w:hAnsi="Times New Roman" w:cs="Times New Roman"/>
          <w:sz w:val="28"/>
          <w:szCs w:val="28"/>
        </w:rPr>
        <w:t xml:space="preserve"> </w:t>
      </w:r>
      <w:r w:rsidR="00B8499B" w:rsidRPr="00B410F6">
        <w:rPr>
          <w:rFonts w:ascii="Times New Roman" w:hAnsi="Times New Roman" w:cs="Times New Roman"/>
          <w:sz w:val="28"/>
          <w:szCs w:val="28"/>
        </w:rPr>
        <w:t>Главы Заволжского муниципального района</w:t>
      </w:r>
      <w:r w:rsidR="001F68F0" w:rsidRPr="00B410F6">
        <w:rPr>
          <w:rFonts w:ascii="Times New Roman" w:hAnsi="Times New Roman" w:cs="Times New Roman"/>
          <w:sz w:val="28"/>
          <w:szCs w:val="28"/>
        </w:rPr>
        <w:t xml:space="preserve">. Численный состав Совета составляет не более </w:t>
      </w:r>
      <w:r w:rsidR="00B410F6" w:rsidRPr="00B410F6">
        <w:rPr>
          <w:rFonts w:ascii="Times New Roman" w:hAnsi="Times New Roman" w:cs="Times New Roman"/>
          <w:sz w:val="28"/>
          <w:szCs w:val="28"/>
        </w:rPr>
        <w:t>7</w:t>
      </w:r>
      <w:r w:rsidR="009149BB" w:rsidRPr="00B410F6">
        <w:rPr>
          <w:rFonts w:ascii="Times New Roman" w:hAnsi="Times New Roman" w:cs="Times New Roman"/>
          <w:sz w:val="28"/>
          <w:szCs w:val="28"/>
        </w:rPr>
        <w:t xml:space="preserve"> </w:t>
      </w:r>
      <w:r w:rsidR="001F68F0" w:rsidRPr="00B410F6">
        <w:rPr>
          <w:rFonts w:ascii="Times New Roman" w:hAnsi="Times New Roman" w:cs="Times New Roman"/>
          <w:sz w:val="28"/>
          <w:szCs w:val="28"/>
        </w:rPr>
        <w:t>человек.</w:t>
      </w:r>
    </w:p>
    <w:p w:rsidR="001F68F0" w:rsidRPr="00B410F6" w:rsidRDefault="001F68F0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0F6">
        <w:rPr>
          <w:rFonts w:ascii="Times New Roman" w:hAnsi="Times New Roman" w:cs="Times New Roman"/>
          <w:sz w:val="28"/>
          <w:szCs w:val="28"/>
        </w:rPr>
        <w:t>4.3. Председатель Совета: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0F6">
        <w:rPr>
          <w:rFonts w:ascii="Times New Roman" w:hAnsi="Times New Roman" w:cs="Times New Roman"/>
          <w:sz w:val="28"/>
          <w:szCs w:val="28"/>
        </w:rPr>
        <w:t xml:space="preserve">- </w:t>
      </w:r>
      <w:r w:rsidR="001F68F0" w:rsidRPr="00B410F6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ведет заседание Совета и председательствует на нем;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определяет дату, место и время проведения заседания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утверждает повестку дня заседания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контролирует выполнение решений Совета.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Заместитель п</w:t>
      </w:r>
      <w:r w:rsidR="001F68F0">
        <w:rPr>
          <w:rFonts w:ascii="Times New Roman" w:hAnsi="Times New Roman" w:cs="Times New Roman"/>
          <w:sz w:val="28"/>
          <w:szCs w:val="28"/>
        </w:rPr>
        <w:t xml:space="preserve">редседателя Совета в отсутствие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68F0">
        <w:rPr>
          <w:rFonts w:ascii="Times New Roman" w:hAnsi="Times New Roman" w:cs="Times New Roman"/>
          <w:sz w:val="28"/>
          <w:szCs w:val="28"/>
        </w:rPr>
        <w:t xml:space="preserve">редседателя Совета и (или) по его поручению исполняет функции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68F0">
        <w:rPr>
          <w:rFonts w:ascii="Times New Roman" w:hAnsi="Times New Roman" w:cs="Times New Roman"/>
          <w:sz w:val="28"/>
          <w:szCs w:val="28"/>
        </w:rPr>
        <w:t>редседателя Совета.</w:t>
      </w:r>
    </w:p>
    <w:p w:rsidR="001F68F0" w:rsidRDefault="001F68F0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Ответственный секретарь Совета: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организует сбор и подготовку материалов для рассмотрения на заседаниях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8F0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Совета;</w:t>
      </w:r>
    </w:p>
    <w:p w:rsidR="001F68F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знакомит членов Совета с материалами и документами, поступающими в Совет;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извещает членов Совета и приглашенных на его заседание лиц о дате, времени и месте проведения заседания Совета, а также повестке дня заседания Совета в срок не позднее 2 рабочих дней до дня проведения заседания Совета;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оформляет протокол заседания Совета в срок не позднее 5 рабочих дней до дня проведения заседания Совета.</w:t>
      </w:r>
    </w:p>
    <w:p w:rsidR="00350DAB" w:rsidRDefault="00350DAB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Члены Совета: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вносят предложения о созыве заседания Совета, по формированию повестки дня заседания совета, по списку приглашенных на заседание Совета;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осуществляют всесторонний, полный, объективный и комплексный анализ материалов, представленных на заседании Совета;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DAB">
        <w:rPr>
          <w:rFonts w:ascii="Times New Roman" w:hAnsi="Times New Roman" w:cs="Times New Roman"/>
          <w:sz w:val="28"/>
          <w:szCs w:val="28"/>
        </w:rPr>
        <w:t>лично участвую в заседаниях Сове</w:t>
      </w:r>
      <w:r w:rsidR="004A2CE0">
        <w:rPr>
          <w:rFonts w:ascii="Times New Roman" w:hAnsi="Times New Roman" w:cs="Times New Roman"/>
          <w:sz w:val="28"/>
          <w:szCs w:val="28"/>
        </w:rPr>
        <w:t>та и голосуют по обсуждаемым воп</w:t>
      </w:r>
      <w:r w:rsidR="00350DAB">
        <w:rPr>
          <w:rFonts w:ascii="Times New Roman" w:hAnsi="Times New Roman" w:cs="Times New Roman"/>
          <w:sz w:val="28"/>
          <w:szCs w:val="28"/>
        </w:rPr>
        <w:t>росам;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выполняют поручения п</w:t>
      </w:r>
      <w:r w:rsidR="00350DAB">
        <w:rPr>
          <w:rFonts w:ascii="Times New Roman" w:hAnsi="Times New Roman" w:cs="Times New Roman"/>
          <w:sz w:val="28"/>
          <w:szCs w:val="28"/>
        </w:rPr>
        <w:t>редседателя Совета;</w:t>
      </w:r>
    </w:p>
    <w:p w:rsidR="00350DAB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CE0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на заседании вопросов;</w:t>
      </w:r>
    </w:p>
    <w:p w:rsidR="004A2CE0" w:rsidRDefault="004A2CE0" w:rsidP="00330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вправе при несогласии с принятым решением изложить в письменной форме особое мнение, которое подлежит к обязательному приобщения к протоколу заседания Совета;</w:t>
      </w:r>
    </w:p>
    <w:p w:rsidR="004A2CE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CE0">
        <w:rPr>
          <w:rFonts w:ascii="Times New Roman" w:hAnsi="Times New Roman" w:cs="Times New Roman"/>
          <w:sz w:val="28"/>
          <w:szCs w:val="28"/>
        </w:rPr>
        <w:t>вправе в случае невозможности участия в заседании Совета изложить в письменной форме свое мнение по рассматриваемым вопросам, которое оглашается председательствующим на заседании Совета и приобщается к протоколу заседания Совета;</w:t>
      </w:r>
    </w:p>
    <w:p w:rsidR="004A2CE0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9ED">
        <w:rPr>
          <w:rFonts w:ascii="Times New Roman" w:hAnsi="Times New Roman" w:cs="Times New Roman"/>
          <w:sz w:val="28"/>
          <w:szCs w:val="28"/>
        </w:rPr>
        <w:t>обязаны соблюдать конфиденциальность в отношении информации ограниченного доступа, ставшей им известной в связи с участием в деятельности Совета.</w:t>
      </w:r>
    </w:p>
    <w:p w:rsidR="005D49ED" w:rsidRDefault="005D49ED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Председатель Совета, заместитель </w:t>
      </w:r>
      <w:r w:rsidR="008169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Совета, </w:t>
      </w:r>
      <w:bookmarkStart w:id="0" w:name="_Hlk157771756"/>
      <w:r>
        <w:rPr>
          <w:rFonts w:ascii="Times New Roman" w:hAnsi="Times New Roman" w:cs="Times New Roman"/>
          <w:sz w:val="28"/>
          <w:szCs w:val="28"/>
        </w:rPr>
        <w:t>ответственный секретарь Совета</w:t>
      </w:r>
      <w:bookmarkEnd w:id="0"/>
      <w:r>
        <w:rPr>
          <w:rFonts w:ascii="Times New Roman" w:hAnsi="Times New Roman" w:cs="Times New Roman"/>
          <w:sz w:val="28"/>
          <w:szCs w:val="28"/>
        </w:rPr>
        <w:t>, члены Совета участвуют в заседаниях Совета лично.</w:t>
      </w:r>
    </w:p>
    <w:p w:rsidR="005D49ED" w:rsidRDefault="005D49ED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При невозможности участия в заседании Совета по уважительной причине (временная нетрудоспособность, отпуск, служебная командировка) члена Совета или ответственного секретаря Совета осуществляется замена:</w:t>
      </w:r>
    </w:p>
    <w:p w:rsidR="005D49ED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5EDC">
        <w:rPr>
          <w:rFonts w:ascii="Times New Roman" w:hAnsi="Times New Roman" w:cs="Times New Roman"/>
          <w:sz w:val="28"/>
          <w:szCs w:val="28"/>
        </w:rPr>
        <w:t>ч</w:t>
      </w:r>
      <w:r w:rsidR="005D49ED">
        <w:rPr>
          <w:rFonts w:ascii="Times New Roman" w:hAnsi="Times New Roman" w:cs="Times New Roman"/>
          <w:sz w:val="28"/>
          <w:szCs w:val="28"/>
        </w:rPr>
        <w:t>лена Совета, являющегося руководителем органа местного самоуправления, лицом, исполняющим его обязанности</w:t>
      </w:r>
      <w:r w:rsidR="00535EDC">
        <w:rPr>
          <w:rFonts w:ascii="Times New Roman" w:hAnsi="Times New Roman" w:cs="Times New Roman"/>
          <w:sz w:val="28"/>
          <w:szCs w:val="28"/>
        </w:rPr>
        <w:t>;</w:t>
      </w:r>
    </w:p>
    <w:p w:rsidR="00535EDC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5EDC">
        <w:rPr>
          <w:rFonts w:ascii="Times New Roman" w:hAnsi="Times New Roman" w:cs="Times New Roman"/>
          <w:sz w:val="28"/>
          <w:szCs w:val="28"/>
        </w:rPr>
        <w:t>члена Совета, являющегося муниципальным служащим органа местного самоуправления муниципального образований Ивановской области, организации, - иным муниципальным служащим по поручению руководителя этого органа;</w:t>
      </w:r>
    </w:p>
    <w:p w:rsidR="00535EDC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5EDC">
        <w:rPr>
          <w:rFonts w:ascii="Times New Roman" w:hAnsi="Times New Roman" w:cs="Times New Roman"/>
          <w:sz w:val="28"/>
          <w:szCs w:val="28"/>
        </w:rPr>
        <w:t>ответственного секретаря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DC">
        <w:rPr>
          <w:rFonts w:ascii="Times New Roman" w:hAnsi="Times New Roman" w:cs="Times New Roman"/>
          <w:sz w:val="28"/>
          <w:szCs w:val="28"/>
        </w:rPr>
        <w:t xml:space="preserve">- иным </w:t>
      </w:r>
      <w:r w:rsidR="00330398">
        <w:rPr>
          <w:rFonts w:ascii="Times New Roman" w:hAnsi="Times New Roman" w:cs="Times New Roman"/>
          <w:sz w:val="28"/>
          <w:szCs w:val="28"/>
        </w:rPr>
        <w:t xml:space="preserve">муниципальным служащим, </w:t>
      </w:r>
      <w:r w:rsidR="00535EDC">
        <w:rPr>
          <w:rFonts w:ascii="Times New Roman" w:hAnsi="Times New Roman" w:cs="Times New Roman"/>
          <w:sz w:val="28"/>
          <w:szCs w:val="28"/>
        </w:rPr>
        <w:t>осуществляющим организационно-техническое обеспечение деятельности Совета, который определяется руководителем</w:t>
      </w:r>
      <w:r w:rsidR="00D606D5">
        <w:rPr>
          <w:rFonts w:ascii="Times New Roman" w:hAnsi="Times New Roman" w:cs="Times New Roman"/>
          <w:sz w:val="28"/>
          <w:szCs w:val="28"/>
        </w:rPr>
        <w:t xml:space="preserve"> по поручению председателя Совета.</w:t>
      </w:r>
    </w:p>
    <w:p w:rsidR="00D606D5" w:rsidRDefault="00D606D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Замена заместителя председателя совета другими лицами не допускается.</w:t>
      </w:r>
    </w:p>
    <w:p w:rsidR="00D606D5" w:rsidRDefault="00D606D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816925">
        <w:rPr>
          <w:rFonts w:ascii="Times New Roman" w:hAnsi="Times New Roman" w:cs="Times New Roman"/>
          <w:sz w:val="28"/>
          <w:szCs w:val="28"/>
        </w:rPr>
        <w:t>В случае замены члена Совета или ответственного секретаря Совета иными лицами указанные лица в полном объеме обладают правами и выполняют обязанности соответственно члена Совета и ответственного секретаря.</w:t>
      </w:r>
    </w:p>
    <w:p w:rsidR="00D606D5" w:rsidRDefault="00D606D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Основной формой деятельности Совета являются заседания, проводимые по мере необходимости, но не реже 1 раза в год.</w:t>
      </w:r>
    </w:p>
    <w:p w:rsidR="00816925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Совета проводятся в очной или заочной форме, в том числе в режиме видеоконференцсвязи, по решению председателя Совета. Заседание Совета считается правомочным, если на нем присутствует не менее двух третей его членов. </w:t>
      </w:r>
    </w:p>
    <w:p w:rsidR="00D606D5" w:rsidRDefault="00D606D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Решения Совета оформляются протоколом, который подписывается председательствующими нам заседании в срок не позднее 7 рабочих дней после дня проведения заседания Совета</w:t>
      </w:r>
      <w:r w:rsidR="00816925">
        <w:rPr>
          <w:rFonts w:ascii="Times New Roman" w:hAnsi="Times New Roman" w:cs="Times New Roman"/>
          <w:sz w:val="28"/>
          <w:szCs w:val="28"/>
        </w:rPr>
        <w:t>.</w:t>
      </w:r>
    </w:p>
    <w:p w:rsidR="00816925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Совета направляются членам Совета, иным заинтересованным лицам, органам и организациям по принадлежности принятых решений в течение 5 рабочих дней со дня подписания протокола председательствующим на заседании. </w:t>
      </w:r>
    </w:p>
    <w:p w:rsidR="00073B98" w:rsidRDefault="00D606D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="00073B98">
        <w:rPr>
          <w:rFonts w:ascii="Times New Roman" w:hAnsi="Times New Roman" w:cs="Times New Roman"/>
          <w:sz w:val="28"/>
          <w:szCs w:val="28"/>
        </w:rPr>
        <w:t>Решение Совета принимаются большинством голосов от числа членов Совета, участвующих в заседании Совета, путем открытого голосования. В случае равенства голосов решающим является голос лица, председательствующего на заседании Совета.</w:t>
      </w:r>
    </w:p>
    <w:p w:rsidR="00073B98" w:rsidRDefault="00816925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073B98">
        <w:rPr>
          <w:rFonts w:ascii="Times New Roman" w:hAnsi="Times New Roman" w:cs="Times New Roman"/>
          <w:sz w:val="28"/>
          <w:szCs w:val="28"/>
        </w:rPr>
        <w:t>. На заседании Совета по решению председателя Совета могут быть приглашены иные лица, не являющиеся членами совета.</w:t>
      </w:r>
    </w:p>
    <w:p w:rsidR="00073B98" w:rsidRDefault="00073B98" w:rsidP="00816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лица не участвуют в голосовании при принятии Советом решений.</w:t>
      </w:r>
    </w:p>
    <w:p w:rsidR="00073B98" w:rsidRDefault="00073B98" w:rsidP="00AE5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Организационно-техническое обеспечение деятельности Совета осуществляет </w:t>
      </w:r>
      <w:r w:rsidR="00AE5B82" w:rsidRPr="00AE5B82">
        <w:rPr>
          <w:rFonts w:ascii="Times New Roman" w:hAnsi="Times New Roman" w:cs="Times New Roman"/>
          <w:sz w:val="28"/>
          <w:szCs w:val="28"/>
        </w:rPr>
        <w:t xml:space="preserve">Отдел образования и молодежной политики </w:t>
      </w:r>
      <w:r w:rsidR="00330398" w:rsidRPr="00AE5B82">
        <w:rPr>
          <w:rFonts w:ascii="Times New Roman" w:hAnsi="Times New Roman" w:cs="Times New Roman"/>
          <w:sz w:val="28"/>
          <w:szCs w:val="28"/>
        </w:rPr>
        <w:t>администраци</w:t>
      </w:r>
      <w:r w:rsidR="00AE5B82" w:rsidRPr="00AE5B82">
        <w:rPr>
          <w:rFonts w:ascii="Times New Roman" w:hAnsi="Times New Roman" w:cs="Times New Roman"/>
          <w:sz w:val="28"/>
          <w:szCs w:val="28"/>
        </w:rPr>
        <w:t>и</w:t>
      </w:r>
      <w:r w:rsidR="00330398" w:rsidRPr="00AE5B82">
        <w:rPr>
          <w:rFonts w:ascii="Times New Roman" w:hAnsi="Times New Roman" w:cs="Times New Roman"/>
          <w:sz w:val="28"/>
          <w:szCs w:val="28"/>
        </w:rPr>
        <w:t xml:space="preserve"> Заволжского муниципального</w:t>
      </w:r>
      <w:r w:rsidR="00330398">
        <w:rPr>
          <w:rFonts w:ascii="Times New Roman" w:hAnsi="Times New Roman" w:cs="Times New Roman"/>
          <w:sz w:val="28"/>
          <w:szCs w:val="28"/>
        </w:rPr>
        <w:t xml:space="preserve">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B98" w:rsidRDefault="00073B98" w:rsidP="00330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FC" w:rsidRDefault="00112EFC" w:rsidP="00330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B82" w:rsidRDefault="00AE5B82" w:rsidP="00330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AE5B82" w:rsidRPr="00AE5B82" w:rsidRDefault="00AE5B82" w:rsidP="00AE5B82">
      <w:pPr>
        <w:tabs>
          <w:tab w:val="left" w:pos="7605"/>
          <w:tab w:val="right" w:pos="9305"/>
        </w:tabs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</w:t>
      </w:r>
    </w:p>
    <w:p w:rsidR="00AE5B82" w:rsidRPr="00AE5B82" w:rsidRDefault="00AE5B82" w:rsidP="00AE5B82">
      <w:pPr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к распоряжению администрации</w:t>
      </w:r>
    </w:p>
    <w:p w:rsidR="00AE5B82" w:rsidRPr="00AE5B82" w:rsidRDefault="00AE5B82" w:rsidP="00AE5B82">
      <w:pPr>
        <w:suppressAutoHyphens/>
        <w:adjustRightInd w:val="0"/>
        <w:spacing w:after="0" w:line="240" w:lineRule="auto"/>
        <w:ind w:left="5245" w:right="-122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AE5B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Заволжского муниципального района</w:t>
      </w:r>
    </w:p>
    <w:p w:rsidR="00AE5B82" w:rsidRDefault="00E23F90" w:rsidP="00AE5B82">
      <w:pPr>
        <w:widowControl w:val="0"/>
        <w:suppressAutoHyphens/>
        <w:spacing w:after="0" w:line="240" w:lineRule="auto"/>
        <w:ind w:left="5245"/>
        <w:rPr>
          <w:rFonts w:ascii="Times New Roman" w:eastAsia="Arial Unicode MS" w:hAnsi="Times New Roman" w:cs="Times New Roman"/>
          <w:kern w:val="1"/>
          <w:sz w:val="28"/>
          <w:szCs w:val="24"/>
        </w:rPr>
      </w:pPr>
      <w:r>
        <w:rPr>
          <w:rFonts w:ascii="Times New Roman" w:eastAsia="Arial Unicode MS" w:hAnsi="Times New Roman" w:cs="Times New Roman"/>
          <w:kern w:val="1"/>
          <w:sz w:val="28"/>
          <w:szCs w:val="24"/>
        </w:rPr>
        <w:t xml:space="preserve">от «06» 02. 2024 г.  № 74 </w:t>
      </w:r>
      <w:r w:rsidR="00AE5B82" w:rsidRPr="00AE5B82">
        <w:rPr>
          <w:rFonts w:ascii="Times New Roman" w:eastAsia="Arial Unicode MS" w:hAnsi="Times New Roman" w:cs="Times New Roman"/>
          <w:kern w:val="1"/>
          <w:sz w:val="28"/>
          <w:szCs w:val="24"/>
        </w:rPr>
        <w:t>-р</w:t>
      </w:r>
    </w:p>
    <w:p w:rsidR="00AE5B82" w:rsidRPr="00AE5B82" w:rsidRDefault="00AE5B82" w:rsidP="00AE5B8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4"/>
        </w:rPr>
      </w:pPr>
      <w:bookmarkStart w:id="1" w:name="_GoBack"/>
      <w:bookmarkEnd w:id="1"/>
    </w:p>
    <w:p w:rsidR="00AE5B82" w:rsidRDefault="00112EFC" w:rsidP="00AE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EFC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B82" w:rsidRDefault="00AE5B82" w:rsidP="00AE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12EFC" w:rsidRPr="004127B0">
        <w:rPr>
          <w:rFonts w:ascii="Times New Roman" w:hAnsi="Times New Roman" w:cs="Times New Roman"/>
          <w:b/>
          <w:bCs/>
          <w:sz w:val="28"/>
          <w:szCs w:val="28"/>
        </w:rPr>
        <w:t>униципально</w:t>
      </w:r>
      <w:r w:rsidR="00112EF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112EFC" w:rsidRPr="004127B0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координационно</w:t>
      </w:r>
      <w:r w:rsidR="00112EF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112EFC" w:rsidRPr="004127B0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 w:rsidR="00112EF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12EFC" w:rsidRPr="00412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3AC">
        <w:rPr>
          <w:rFonts w:ascii="Times New Roman" w:hAnsi="Times New Roman" w:cs="Times New Roman"/>
          <w:b/>
          <w:bCs/>
          <w:sz w:val="28"/>
          <w:szCs w:val="28"/>
        </w:rPr>
        <w:t xml:space="preserve">по взаимодействию </w:t>
      </w:r>
    </w:p>
    <w:p w:rsidR="00AE5B82" w:rsidRDefault="00AE5B82" w:rsidP="00AE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AC">
        <w:rPr>
          <w:rFonts w:ascii="Times New Roman" w:hAnsi="Times New Roman" w:cs="Times New Roman"/>
          <w:b/>
          <w:bCs/>
          <w:sz w:val="28"/>
          <w:szCs w:val="28"/>
        </w:rPr>
        <w:t xml:space="preserve">с региональным отделением Российского движения детей и молодежи «Движение Первых», местным и первичными отделениями </w:t>
      </w:r>
    </w:p>
    <w:p w:rsidR="00AE5B82" w:rsidRDefault="00AE5B82" w:rsidP="00AE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AC">
        <w:rPr>
          <w:rFonts w:ascii="Times New Roman" w:hAnsi="Times New Roman" w:cs="Times New Roman"/>
          <w:b/>
          <w:bCs/>
          <w:sz w:val="28"/>
          <w:szCs w:val="28"/>
        </w:rPr>
        <w:t>в Заволжском муниципальном районе</w:t>
      </w:r>
    </w:p>
    <w:p w:rsidR="00AE5B82" w:rsidRDefault="00AE5B82" w:rsidP="00AE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AE5B82" w:rsidTr="00AE5B82">
        <w:tc>
          <w:tcPr>
            <w:tcW w:w="2689" w:type="dxa"/>
          </w:tcPr>
          <w:p w:rsidR="00AE5B82" w:rsidRDefault="00AE5B82" w:rsidP="00AE5B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Молодов</w:t>
            </w:r>
            <w:proofErr w:type="spellEnd"/>
            <w:r w:rsidRPr="00AE5B82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Вячеславович</w:t>
            </w:r>
          </w:p>
        </w:tc>
        <w:tc>
          <w:tcPr>
            <w:tcW w:w="6945" w:type="dxa"/>
          </w:tcPr>
          <w:p w:rsidR="00AE5B82" w:rsidRDefault="00AE5B82" w:rsidP="00AE5B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Глава Заволжского муниципального района Ивановской области, председатель Совета</w:t>
            </w:r>
          </w:p>
        </w:tc>
      </w:tr>
      <w:tr w:rsidR="00AE5B82" w:rsidTr="00AE5B82">
        <w:tc>
          <w:tcPr>
            <w:tcW w:w="2689" w:type="dxa"/>
          </w:tcPr>
          <w:p w:rsidR="00AE5B82" w:rsidRDefault="00AE5B82" w:rsidP="00AE5B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Торгашова Ольга Николаевна</w:t>
            </w:r>
          </w:p>
        </w:tc>
        <w:tc>
          <w:tcPr>
            <w:tcW w:w="6945" w:type="dxa"/>
          </w:tcPr>
          <w:p w:rsidR="00AE5B82" w:rsidRDefault="00AE5B82" w:rsidP="00AE5B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, начальник отдела образования и молодежной политики, заместитель председателя Совета</w:t>
            </w:r>
          </w:p>
        </w:tc>
      </w:tr>
      <w:tr w:rsidR="00AE5B82" w:rsidTr="00AE5B82">
        <w:tc>
          <w:tcPr>
            <w:tcW w:w="2689" w:type="dxa"/>
          </w:tcPr>
          <w:p w:rsidR="00AE5B82" w:rsidRDefault="00AE5B82" w:rsidP="00AE5B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Котлова Елена Александровна</w:t>
            </w:r>
          </w:p>
        </w:tc>
        <w:tc>
          <w:tcPr>
            <w:tcW w:w="6945" w:type="dxa"/>
          </w:tcPr>
          <w:p w:rsidR="00AE5B82" w:rsidRDefault="00AE5B82" w:rsidP="00AE5B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</w:t>
            </w: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образования и молодежной политики </w:t>
            </w:r>
            <w:bookmarkStart w:id="2" w:name="_Hlk157771857"/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администрации Заволжского муниципального района Ивановской области</w:t>
            </w:r>
            <w:bookmarkEnd w:id="2"/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286B">
              <w:t xml:space="preserve"> </w:t>
            </w: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Совета</w:t>
            </w:r>
          </w:p>
        </w:tc>
      </w:tr>
      <w:tr w:rsidR="00AE5B82" w:rsidTr="00AE5B82">
        <w:tc>
          <w:tcPr>
            <w:tcW w:w="2689" w:type="dxa"/>
          </w:tcPr>
          <w:p w:rsidR="00AE5B82" w:rsidRPr="00AE5B82" w:rsidRDefault="00AE5B82" w:rsidP="00AE5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bCs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:rsidR="00AE5B82" w:rsidRDefault="00AE5B82" w:rsidP="00AE5B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5B82" w:rsidTr="00AE5B82">
        <w:tc>
          <w:tcPr>
            <w:tcW w:w="2689" w:type="dxa"/>
          </w:tcPr>
          <w:p w:rsidR="00AE5B82" w:rsidRDefault="00AE5B82" w:rsidP="00AE5B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Сыровегина Татьяна Александровна</w:t>
            </w:r>
          </w:p>
        </w:tc>
        <w:tc>
          <w:tcPr>
            <w:tcW w:w="6945" w:type="dxa"/>
          </w:tcPr>
          <w:p w:rsidR="00AE5B82" w:rsidRDefault="00AE5B82" w:rsidP="00AE5B8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B8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образования и молодежной политики администрации Заволжского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Ивановской области</w:t>
            </w:r>
          </w:p>
        </w:tc>
      </w:tr>
      <w:tr w:rsidR="00AE5B82" w:rsidTr="00AE5B82">
        <w:tc>
          <w:tcPr>
            <w:tcW w:w="2689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B82">
              <w:rPr>
                <w:rFonts w:ascii="Times New Roman" w:hAnsi="Times New Roman" w:cs="Times New Roman"/>
                <w:bCs/>
                <w:sz w:val="28"/>
                <w:szCs w:val="28"/>
              </w:rPr>
              <w:t>Клюшкина Ольга Михайловна</w:t>
            </w:r>
          </w:p>
        </w:tc>
        <w:tc>
          <w:tcPr>
            <w:tcW w:w="6945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муниципальный координатор Российского движения детей и молодежи «Движение Первых»</w:t>
            </w:r>
          </w:p>
        </w:tc>
      </w:tr>
      <w:tr w:rsidR="00AE5B82" w:rsidTr="00AE5B82">
        <w:tc>
          <w:tcPr>
            <w:tcW w:w="2689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Межакова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6945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613AB">
              <w:rPr>
                <w:rFonts w:ascii="Times New Roman" w:hAnsi="Times New Roman" w:cs="Times New Roman"/>
                <w:bCs/>
                <w:sz w:val="28"/>
                <w:szCs w:val="28"/>
              </w:rPr>
              <w:t>советник по воспитанию и взаимодействию с детскими общественными организациями МКОУ Заволжского лицея</w:t>
            </w:r>
          </w:p>
        </w:tc>
      </w:tr>
      <w:tr w:rsidR="00AE5B82" w:rsidTr="00AE5B82">
        <w:tc>
          <w:tcPr>
            <w:tcW w:w="2689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AE5B82" w:rsidRPr="00AE5B82" w:rsidRDefault="00AE5B82" w:rsidP="00AE5B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E5B82" w:rsidRDefault="00AE5B82" w:rsidP="00AE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E5B82" w:rsidSect="007043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7CF2"/>
    <w:multiLevelType w:val="hybridMultilevel"/>
    <w:tmpl w:val="A42A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095"/>
    <w:rsid w:val="00073B98"/>
    <w:rsid w:val="000F540B"/>
    <w:rsid w:val="00112EFC"/>
    <w:rsid w:val="0016769B"/>
    <w:rsid w:val="001677E1"/>
    <w:rsid w:val="001A1A63"/>
    <w:rsid w:val="001F68F0"/>
    <w:rsid w:val="00237FFD"/>
    <w:rsid w:val="002F2647"/>
    <w:rsid w:val="00330398"/>
    <w:rsid w:val="00350DAB"/>
    <w:rsid w:val="0038442E"/>
    <w:rsid w:val="003A40F3"/>
    <w:rsid w:val="004127B0"/>
    <w:rsid w:val="004613AB"/>
    <w:rsid w:val="004865B2"/>
    <w:rsid w:val="004A2CE0"/>
    <w:rsid w:val="004F286B"/>
    <w:rsid w:val="0052499F"/>
    <w:rsid w:val="00526368"/>
    <w:rsid w:val="00535EDC"/>
    <w:rsid w:val="005D49ED"/>
    <w:rsid w:val="006003D3"/>
    <w:rsid w:val="006148CF"/>
    <w:rsid w:val="00682F20"/>
    <w:rsid w:val="006A5434"/>
    <w:rsid w:val="006B10B8"/>
    <w:rsid w:val="006D04E2"/>
    <w:rsid w:val="006D352F"/>
    <w:rsid w:val="006E7CD3"/>
    <w:rsid w:val="00704330"/>
    <w:rsid w:val="007043AC"/>
    <w:rsid w:val="007622DD"/>
    <w:rsid w:val="00816925"/>
    <w:rsid w:val="008337E8"/>
    <w:rsid w:val="00845D22"/>
    <w:rsid w:val="008D4866"/>
    <w:rsid w:val="009149BB"/>
    <w:rsid w:val="00964F7D"/>
    <w:rsid w:val="009A4496"/>
    <w:rsid w:val="009E37B5"/>
    <w:rsid w:val="00A310D8"/>
    <w:rsid w:val="00A63330"/>
    <w:rsid w:val="00AE5B82"/>
    <w:rsid w:val="00AF1EE7"/>
    <w:rsid w:val="00B11240"/>
    <w:rsid w:val="00B410F6"/>
    <w:rsid w:val="00B8499B"/>
    <w:rsid w:val="00B934BA"/>
    <w:rsid w:val="00BE048E"/>
    <w:rsid w:val="00BF00FD"/>
    <w:rsid w:val="00C45CA7"/>
    <w:rsid w:val="00C74371"/>
    <w:rsid w:val="00D213BE"/>
    <w:rsid w:val="00D25FB2"/>
    <w:rsid w:val="00D557E4"/>
    <w:rsid w:val="00D606D5"/>
    <w:rsid w:val="00D95D85"/>
    <w:rsid w:val="00E202B5"/>
    <w:rsid w:val="00E23F90"/>
    <w:rsid w:val="00ED2DFB"/>
    <w:rsid w:val="00EE6095"/>
    <w:rsid w:val="00F459C2"/>
    <w:rsid w:val="00F61DA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ACC15-F7D9-4598-98EE-75CAC67E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EFC"/>
    <w:pPr>
      <w:ind w:left="720"/>
      <w:contextualSpacing/>
    </w:pPr>
  </w:style>
  <w:style w:type="table" w:styleId="a4">
    <w:name w:val="Table Grid"/>
    <w:basedOn w:val="a1"/>
    <w:uiPriority w:val="59"/>
    <w:rsid w:val="00AE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3A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3A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6A26-81CD-4135-94A5-A8D9D0DF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User</cp:lastModifiedBy>
  <cp:revision>4</cp:revision>
  <cp:lastPrinted>2024-02-05T09:12:00Z</cp:lastPrinted>
  <dcterms:created xsi:type="dcterms:W3CDTF">2024-02-05T09:16:00Z</dcterms:created>
  <dcterms:modified xsi:type="dcterms:W3CDTF">2024-02-06T08:54:00Z</dcterms:modified>
</cp:coreProperties>
</file>