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0D" w:rsidRDefault="00166C0D" w:rsidP="00166C0D">
      <w:pPr>
        <w:jc w:val="center"/>
        <w:rPr>
          <w:szCs w:val="29"/>
        </w:rPr>
      </w:pPr>
      <w:r>
        <w:rPr>
          <w:noProof/>
          <w:lang w:bidi="ar-SA"/>
        </w:rPr>
        <w:drawing>
          <wp:inline distT="0" distB="0" distL="0" distR="0">
            <wp:extent cx="540000" cy="540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0D" w:rsidRPr="00696346" w:rsidRDefault="00166C0D" w:rsidP="00166C0D">
      <w:pPr>
        <w:jc w:val="center"/>
        <w:rPr>
          <w:b/>
          <w:sz w:val="28"/>
          <w:szCs w:val="16"/>
        </w:rPr>
      </w:pPr>
    </w:p>
    <w:p w:rsidR="00166C0D" w:rsidRPr="00166C0D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6C0D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166C0D" w:rsidRPr="00166C0D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6C0D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166C0D" w:rsidRPr="00166C0D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0D" w:rsidRPr="00166C0D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66C0D" w:rsidRPr="00027C5C" w:rsidRDefault="00166C0D" w:rsidP="00166C0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66C0D" w:rsidRPr="00027C5C" w:rsidRDefault="00166C0D" w:rsidP="00166C0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66C0D" w:rsidRPr="00027C5C" w:rsidRDefault="00166C0D" w:rsidP="00166C0D">
      <w:pPr>
        <w:jc w:val="center"/>
        <w:rPr>
          <w:rFonts w:ascii="Times New Roman" w:hAnsi="Times New Roman" w:cs="Times New Roman"/>
          <w:sz w:val="28"/>
        </w:rPr>
      </w:pPr>
      <w:r w:rsidRPr="00027C5C">
        <w:rPr>
          <w:rFonts w:ascii="Times New Roman" w:hAnsi="Times New Roman" w:cs="Times New Roman"/>
          <w:sz w:val="28"/>
        </w:rPr>
        <w:t xml:space="preserve">от </w:t>
      </w:r>
      <w:r w:rsidR="00051819">
        <w:rPr>
          <w:rFonts w:ascii="Times New Roman" w:hAnsi="Times New Roman" w:cs="Times New Roman"/>
          <w:sz w:val="28"/>
        </w:rPr>
        <w:t>16.04.2024</w:t>
      </w:r>
      <w:r>
        <w:rPr>
          <w:rFonts w:ascii="Times New Roman" w:hAnsi="Times New Roman" w:cs="Times New Roman"/>
          <w:sz w:val="28"/>
        </w:rPr>
        <w:t xml:space="preserve"> </w:t>
      </w:r>
      <w:r w:rsidRPr="00027C5C">
        <w:rPr>
          <w:rFonts w:ascii="Times New Roman" w:hAnsi="Times New Roman" w:cs="Times New Roman"/>
          <w:sz w:val="28"/>
        </w:rPr>
        <w:t xml:space="preserve">№ </w:t>
      </w:r>
      <w:r w:rsidR="00051819">
        <w:rPr>
          <w:rFonts w:ascii="Times New Roman" w:hAnsi="Times New Roman" w:cs="Times New Roman"/>
          <w:sz w:val="28"/>
        </w:rPr>
        <w:t>192</w:t>
      </w:r>
      <w:r>
        <w:rPr>
          <w:rFonts w:ascii="Times New Roman" w:hAnsi="Times New Roman" w:cs="Times New Roman"/>
          <w:sz w:val="28"/>
        </w:rPr>
        <w:t>-п</w:t>
      </w:r>
    </w:p>
    <w:p w:rsidR="00166C0D" w:rsidRPr="00027C5C" w:rsidRDefault="00166C0D" w:rsidP="00166C0D">
      <w:pPr>
        <w:jc w:val="center"/>
        <w:rPr>
          <w:rFonts w:ascii="Times New Roman" w:hAnsi="Times New Roman" w:cs="Times New Roman"/>
          <w:sz w:val="28"/>
        </w:rPr>
      </w:pPr>
    </w:p>
    <w:p w:rsidR="00166C0D" w:rsidRPr="00027C5C" w:rsidRDefault="00166C0D" w:rsidP="00166C0D">
      <w:pPr>
        <w:jc w:val="center"/>
        <w:rPr>
          <w:rFonts w:ascii="Times New Roman" w:hAnsi="Times New Roman" w:cs="Times New Roman"/>
          <w:sz w:val="28"/>
        </w:rPr>
      </w:pPr>
      <w:r w:rsidRPr="00027C5C">
        <w:rPr>
          <w:rFonts w:ascii="Times New Roman" w:hAnsi="Times New Roman" w:cs="Times New Roman"/>
          <w:sz w:val="28"/>
        </w:rPr>
        <w:t>г. Заволжск</w:t>
      </w:r>
    </w:p>
    <w:p w:rsidR="00166C0D" w:rsidRPr="00027C5C" w:rsidRDefault="00166C0D" w:rsidP="00166C0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</w:rPr>
      </w:pPr>
    </w:p>
    <w:p w:rsidR="00166C0D" w:rsidRDefault="00166C0D" w:rsidP="00166C0D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D8789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</w:rPr>
        <w:t>в постановление администрации Заволжского муниципального района Ивановской области от 27.10.2022 № 382 –</w:t>
      </w:r>
      <w:proofErr w:type="gramStart"/>
      <w:r>
        <w:rPr>
          <w:rFonts w:ascii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</w:t>
      </w:r>
    </w:p>
    <w:p w:rsidR="00166C0D" w:rsidRDefault="00166C0D" w:rsidP="00166C0D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4040AC">
        <w:rPr>
          <w:rFonts w:ascii="Times New Roman" w:hAnsi="Times New Roman" w:cs="Times New Roman"/>
          <w:b/>
          <w:sz w:val="28"/>
          <w:szCs w:val="28"/>
        </w:rPr>
        <w:t>утверждении муниципальной программы  Заволжского  муниципального района 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Обеспечение услугами </w:t>
      </w:r>
    </w:p>
    <w:p w:rsidR="00166C0D" w:rsidRDefault="00166C0D" w:rsidP="00166C0D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жилищно-коммунального хозяйства населения </w:t>
      </w:r>
    </w:p>
    <w:p w:rsidR="00166C0D" w:rsidRDefault="00166C0D" w:rsidP="00166C0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Заволжского муниципального района</w:t>
      </w:r>
      <w:r w:rsidRPr="004040AC">
        <w:rPr>
          <w:rFonts w:ascii="Times New Roman" w:hAnsi="Times New Roman" w:cs="Times New Roman"/>
          <w:b/>
          <w:sz w:val="28"/>
          <w:szCs w:val="28"/>
        </w:rPr>
        <w:t>»</w:t>
      </w:r>
    </w:p>
    <w:p w:rsidR="00166C0D" w:rsidRPr="00E24AEB" w:rsidRDefault="00166C0D" w:rsidP="00166C0D">
      <w:pPr>
        <w:jc w:val="center"/>
        <w:rPr>
          <w:b/>
          <w:bCs/>
          <w:sz w:val="28"/>
        </w:rPr>
      </w:pPr>
    </w:p>
    <w:p w:rsidR="00166C0D" w:rsidRPr="00B85CED" w:rsidRDefault="00166C0D" w:rsidP="00166C0D">
      <w:pPr>
        <w:tabs>
          <w:tab w:val="left" w:pos="709"/>
        </w:tabs>
        <w:ind w:firstLine="709"/>
        <w:jc w:val="both"/>
        <w:rPr>
          <w:rStyle w:val="a3"/>
        </w:rPr>
      </w:pPr>
      <w:r>
        <w:rPr>
          <w:rStyle w:val="a3"/>
        </w:rPr>
        <w:t xml:space="preserve">В </w:t>
      </w:r>
      <w:r w:rsidRPr="00B85CED">
        <w:rPr>
          <w:rStyle w:val="a3"/>
        </w:rPr>
        <w:t xml:space="preserve">соответствии с Бюджетным кодексом Российской Федерации, постановлением администрации Заволжского муниципального района Ивановской области от </w:t>
      </w:r>
      <w:r>
        <w:rPr>
          <w:rStyle w:val="a3"/>
        </w:rPr>
        <w:t>03.06.2022 № 163</w:t>
      </w:r>
      <w:r w:rsidRPr="00B85CED">
        <w:rPr>
          <w:rStyle w:val="a3"/>
        </w:rPr>
        <w:t xml:space="preserve">-п «Об утверждении Порядка разработки, реализации и оценки эффективности муниципальных программ Заволжского муниципального района» администрация </w:t>
      </w:r>
      <w:r>
        <w:rPr>
          <w:rStyle w:val="a3"/>
        </w:rPr>
        <w:t xml:space="preserve"> </w:t>
      </w:r>
      <w:r>
        <w:rPr>
          <w:rStyle w:val="a3"/>
          <w:b/>
        </w:rPr>
        <w:t>постановля</w:t>
      </w:r>
      <w:r w:rsidRPr="00696346">
        <w:rPr>
          <w:rStyle w:val="a3"/>
          <w:b/>
        </w:rPr>
        <w:t>ет</w:t>
      </w:r>
      <w:r>
        <w:rPr>
          <w:rStyle w:val="a3"/>
          <w:b/>
        </w:rPr>
        <w:t>:</w:t>
      </w:r>
    </w:p>
    <w:p w:rsidR="00166C0D" w:rsidRDefault="00166C0D" w:rsidP="00166C0D">
      <w:pPr>
        <w:widowControl/>
        <w:suppressAutoHyphens w:val="0"/>
        <w:autoSpaceDN w:val="0"/>
        <w:adjustRightInd w:val="0"/>
        <w:ind w:firstLine="708"/>
        <w:jc w:val="both"/>
        <w:rPr>
          <w:rStyle w:val="a3"/>
        </w:rPr>
      </w:pPr>
      <w:r w:rsidRPr="00056577">
        <w:rPr>
          <w:rStyle w:val="a3"/>
        </w:rPr>
        <w:t>1.</w:t>
      </w:r>
      <w:r w:rsidRPr="00056577">
        <w:rPr>
          <w:rFonts w:ascii="Times New Roman" w:hAnsi="Times New Roman" w:cs="Times New Roman"/>
          <w:sz w:val="28"/>
        </w:rPr>
        <w:t xml:space="preserve"> Внести в по</w:t>
      </w:r>
      <w:r w:rsidRPr="00056577">
        <w:rPr>
          <w:rStyle w:val="a3"/>
        </w:rPr>
        <w:t xml:space="preserve">становление администрации Заволжского муниципального района Ивановской области </w:t>
      </w:r>
      <w:r w:rsidRPr="00056577">
        <w:rPr>
          <w:rFonts w:ascii="Times New Roman" w:hAnsi="Times New Roman" w:cs="Times New Roman"/>
          <w:sz w:val="28"/>
        </w:rPr>
        <w:t>от 2</w:t>
      </w:r>
      <w:r>
        <w:rPr>
          <w:rFonts w:ascii="Times New Roman" w:hAnsi="Times New Roman" w:cs="Times New Roman"/>
          <w:sz w:val="28"/>
        </w:rPr>
        <w:t>7</w:t>
      </w:r>
      <w:r w:rsidRPr="00056577">
        <w:rPr>
          <w:rFonts w:ascii="Times New Roman" w:hAnsi="Times New Roman" w:cs="Times New Roman"/>
          <w:sz w:val="28"/>
        </w:rPr>
        <w:t>.10.202</w:t>
      </w:r>
      <w:r>
        <w:rPr>
          <w:rFonts w:ascii="Times New Roman" w:hAnsi="Times New Roman" w:cs="Times New Roman"/>
          <w:sz w:val="28"/>
        </w:rPr>
        <w:t>2</w:t>
      </w:r>
      <w:r w:rsidRPr="00056577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382</w:t>
      </w:r>
      <w:r w:rsidRPr="00056577">
        <w:rPr>
          <w:rFonts w:ascii="Times New Roman" w:hAnsi="Times New Roman" w:cs="Times New Roman"/>
          <w:sz w:val="28"/>
        </w:rPr>
        <w:t xml:space="preserve">–п  </w:t>
      </w:r>
      <w:r w:rsidRPr="00DD68FE">
        <w:rPr>
          <w:rFonts w:ascii="Times New Roman" w:hAnsi="Times New Roman" w:cs="Times New Roman"/>
          <w:sz w:val="28"/>
        </w:rPr>
        <w:t>«</w:t>
      </w:r>
      <w:r w:rsidRPr="00DD68F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 Заволжского  муниципального района «</w:t>
      </w:r>
      <w:r w:rsidRPr="00DD68FE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Обеспечение услугами жилищно-коммунального хозяйства населения Заволжского муниципального района</w:t>
      </w:r>
      <w:r w:rsidRPr="00DD68FE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Style w:val="a3"/>
        </w:rPr>
        <w:t>следующие изменения:</w:t>
      </w:r>
    </w:p>
    <w:p w:rsidR="00166C0D" w:rsidRPr="00056577" w:rsidRDefault="00166C0D" w:rsidP="00166C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a3"/>
        </w:rPr>
        <w:tab/>
        <w:t xml:space="preserve">1.1. </w:t>
      </w:r>
      <w:r w:rsidRPr="00056577">
        <w:rPr>
          <w:rFonts w:ascii="Times New Roman" w:hAnsi="Times New Roman" w:cs="Times New Roman"/>
          <w:sz w:val="28"/>
          <w:szCs w:val="24"/>
        </w:rPr>
        <w:t>Приложение  к постановлению администрации  Заволжского муниципального района от 2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056577">
        <w:rPr>
          <w:rFonts w:ascii="Times New Roman" w:hAnsi="Times New Roman" w:cs="Times New Roman"/>
          <w:sz w:val="28"/>
          <w:szCs w:val="24"/>
        </w:rPr>
        <w:t>.10.202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056577">
        <w:rPr>
          <w:rFonts w:ascii="Times New Roman" w:hAnsi="Times New Roman" w:cs="Times New Roman"/>
          <w:sz w:val="28"/>
          <w:szCs w:val="24"/>
        </w:rPr>
        <w:t xml:space="preserve"> № </w:t>
      </w:r>
      <w:r>
        <w:rPr>
          <w:rFonts w:ascii="Times New Roman" w:hAnsi="Times New Roman" w:cs="Times New Roman"/>
          <w:sz w:val="28"/>
          <w:szCs w:val="24"/>
        </w:rPr>
        <w:t>382</w:t>
      </w:r>
      <w:r w:rsidRPr="00056577">
        <w:rPr>
          <w:rFonts w:ascii="Times New Roman" w:hAnsi="Times New Roman" w:cs="Times New Roman"/>
          <w:sz w:val="28"/>
          <w:szCs w:val="24"/>
        </w:rPr>
        <w:t xml:space="preserve">–п  </w:t>
      </w:r>
      <w:r>
        <w:rPr>
          <w:rFonts w:ascii="Times New Roman" w:hAnsi="Times New Roman" w:cs="Times New Roman"/>
          <w:sz w:val="28"/>
          <w:szCs w:val="24"/>
        </w:rPr>
        <w:t>изложить в новой редакции (приложение).</w:t>
      </w:r>
    </w:p>
    <w:p w:rsidR="00166C0D" w:rsidRPr="00056577" w:rsidRDefault="00166C0D" w:rsidP="00166C0D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6577">
        <w:rPr>
          <w:rFonts w:ascii="Times New Roman" w:hAnsi="Times New Roman" w:cs="Times New Roman"/>
          <w:sz w:val="28"/>
          <w:szCs w:val="24"/>
        </w:rPr>
        <w:t>2.Настоящее постановление подлежит опубликованию в Информационном бюллетене «Сборник нормативных актов Заволжского района Ивановской области» и размещению на официальном сайте администрации Заволжского муниципального района.</w:t>
      </w:r>
    </w:p>
    <w:p w:rsidR="00166C0D" w:rsidRDefault="00166C0D" w:rsidP="00166C0D">
      <w:pPr>
        <w:suppressAutoHyphens w:val="0"/>
        <w:ind w:firstLine="708"/>
        <w:jc w:val="both"/>
        <w:rPr>
          <w:sz w:val="28"/>
        </w:rPr>
      </w:pPr>
    </w:p>
    <w:p w:rsidR="00166C0D" w:rsidRDefault="00166C0D" w:rsidP="00166C0D">
      <w:pPr>
        <w:rPr>
          <w:b/>
          <w:sz w:val="28"/>
        </w:rPr>
      </w:pPr>
    </w:p>
    <w:p w:rsidR="00CE6951" w:rsidRDefault="00CE6951" w:rsidP="00166C0D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обязанности Главы</w:t>
      </w:r>
      <w:r w:rsidR="00166C0D" w:rsidRPr="00942FD4">
        <w:rPr>
          <w:rFonts w:ascii="Times New Roman" w:hAnsi="Times New Roman" w:cs="Times New Roman"/>
          <w:b/>
          <w:sz w:val="28"/>
        </w:rPr>
        <w:t xml:space="preserve"> </w:t>
      </w:r>
    </w:p>
    <w:p w:rsidR="00166C0D" w:rsidRDefault="00CE6951" w:rsidP="00166C0D">
      <w:pPr>
        <w:rPr>
          <w:rFonts w:ascii="Times New Roman" w:hAnsi="Times New Roman" w:cs="Times New Roman"/>
          <w:b/>
          <w:sz w:val="28"/>
        </w:rPr>
      </w:pPr>
      <w:r w:rsidRPr="00942FD4">
        <w:rPr>
          <w:rFonts w:ascii="Times New Roman" w:hAnsi="Times New Roman" w:cs="Times New Roman"/>
          <w:b/>
          <w:sz w:val="28"/>
        </w:rPr>
        <w:t xml:space="preserve">Заволжского </w:t>
      </w:r>
      <w:r w:rsidR="00166C0D" w:rsidRPr="00942FD4">
        <w:rPr>
          <w:rFonts w:ascii="Times New Roman" w:hAnsi="Times New Roman" w:cs="Times New Roman"/>
          <w:b/>
          <w:sz w:val="28"/>
        </w:rPr>
        <w:t>муниципального района</w:t>
      </w:r>
      <w:r w:rsidR="00166C0D" w:rsidRPr="00942FD4">
        <w:rPr>
          <w:rFonts w:ascii="Times New Roman" w:hAnsi="Times New Roman" w:cs="Times New Roman"/>
          <w:b/>
          <w:sz w:val="28"/>
        </w:rPr>
        <w:tab/>
        <w:t xml:space="preserve">     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В.С.Бусурин</w:t>
      </w:r>
      <w:proofErr w:type="spellEnd"/>
    </w:p>
    <w:p w:rsidR="00166C0D" w:rsidRDefault="00166C0D" w:rsidP="00166C0D">
      <w:pPr>
        <w:rPr>
          <w:rFonts w:ascii="Times New Roman" w:hAnsi="Times New Roman" w:cs="Times New Roman"/>
          <w:b/>
          <w:sz w:val="28"/>
        </w:rPr>
      </w:pPr>
    </w:p>
    <w:p w:rsidR="00166C0D" w:rsidRDefault="00166C0D" w:rsidP="00166C0D">
      <w:pPr>
        <w:rPr>
          <w:rFonts w:ascii="Times New Roman" w:hAnsi="Times New Roman" w:cs="Times New Roman"/>
          <w:b/>
          <w:sz w:val="28"/>
        </w:rPr>
      </w:pPr>
    </w:p>
    <w:p w:rsidR="00166C0D" w:rsidRPr="00942FD4" w:rsidRDefault="00166C0D" w:rsidP="00166C0D">
      <w:pPr>
        <w:rPr>
          <w:rFonts w:ascii="Times New Roman" w:hAnsi="Times New Roman" w:cs="Times New Roman"/>
          <w:sz w:val="16"/>
          <w:szCs w:val="16"/>
        </w:rPr>
      </w:pPr>
    </w:p>
    <w:p w:rsidR="00166C0D" w:rsidRDefault="00166C0D" w:rsidP="00166C0D">
      <w:p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Копкова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Ю.Е.</w:t>
      </w:r>
      <w:r w:rsidRPr="00942FD4">
        <w:rPr>
          <w:rFonts w:ascii="Times New Roman" w:hAnsi="Times New Roman" w:cs="Times New Roman"/>
          <w:sz w:val="16"/>
          <w:szCs w:val="16"/>
        </w:rPr>
        <w:t xml:space="preserve">.,   60040 (доб.111)    </w:t>
      </w:r>
    </w:p>
    <w:p w:rsidR="00166C0D" w:rsidRDefault="00166C0D" w:rsidP="00166C0D">
      <w:pPr>
        <w:sectPr w:rsidR="00166C0D" w:rsidSect="00166C0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66C0D" w:rsidRPr="002B5C18" w:rsidRDefault="00166C0D" w:rsidP="00166C0D">
      <w:pPr>
        <w:numPr>
          <w:ilvl w:val="0"/>
          <w:numId w:val="4"/>
        </w:numPr>
        <w:tabs>
          <w:tab w:val="num" w:pos="5083"/>
          <w:tab w:val="left" w:pos="7621"/>
          <w:tab w:val="left" w:pos="15251"/>
        </w:tabs>
        <w:snapToGrid w:val="0"/>
        <w:jc w:val="right"/>
        <w:rPr>
          <w:rFonts w:ascii="Times New Roman" w:hAnsi="Times New Roman"/>
          <w:shd w:val="clear" w:color="auto" w:fill="FFFFFF"/>
        </w:rPr>
      </w:pPr>
      <w:r w:rsidRPr="002B5C18">
        <w:rPr>
          <w:rFonts w:ascii="Times New Roman" w:hAnsi="Times New Roman"/>
          <w:shd w:val="clear" w:color="auto" w:fill="FFFFFF"/>
        </w:rPr>
        <w:lastRenderedPageBreak/>
        <w:t>Приложение</w:t>
      </w:r>
    </w:p>
    <w:p w:rsidR="00166C0D" w:rsidRPr="002B5C18" w:rsidRDefault="00166C0D" w:rsidP="00166C0D">
      <w:pPr>
        <w:numPr>
          <w:ilvl w:val="0"/>
          <w:numId w:val="4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2B5C18">
        <w:rPr>
          <w:rFonts w:ascii="Times New Roman" w:hAnsi="Times New Roman"/>
          <w:shd w:val="clear" w:color="auto" w:fill="FFFFFF"/>
        </w:rPr>
        <w:tab/>
      </w:r>
      <w:r w:rsidRPr="002B5C18">
        <w:rPr>
          <w:rFonts w:ascii="Times New Roman" w:hAnsi="Times New Roman"/>
          <w:shd w:val="clear" w:color="auto" w:fill="FFFFFF"/>
        </w:rPr>
        <w:tab/>
        <w:t>к постановлению администрации</w:t>
      </w:r>
    </w:p>
    <w:p w:rsidR="00166C0D" w:rsidRPr="002B5C18" w:rsidRDefault="00166C0D" w:rsidP="00166C0D">
      <w:pPr>
        <w:numPr>
          <w:ilvl w:val="0"/>
          <w:numId w:val="4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2B5C18"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166C0D" w:rsidRPr="002B5C18" w:rsidRDefault="00166C0D" w:rsidP="00166C0D">
      <w:pPr>
        <w:numPr>
          <w:ilvl w:val="0"/>
          <w:numId w:val="4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2B5C18">
        <w:rPr>
          <w:rFonts w:ascii="Times New Roman" w:hAnsi="Times New Roman"/>
          <w:shd w:val="clear" w:color="auto" w:fill="FFFFFF"/>
        </w:rPr>
        <w:t>Ивановской области</w:t>
      </w:r>
    </w:p>
    <w:p w:rsidR="00166C0D" w:rsidRDefault="00B04C4E" w:rsidP="00166C0D">
      <w:pPr>
        <w:numPr>
          <w:ilvl w:val="0"/>
          <w:numId w:val="4"/>
        </w:numPr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от </w:t>
      </w:r>
      <w:r w:rsidR="00051819">
        <w:rPr>
          <w:rFonts w:ascii="Times New Roman" w:hAnsi="Times New Roman"/>
          <w:shd w:val="clear" w:color="auto" w:fill="FFFFFF"/>
        </w:rPr>
        <w:t>16.04.2024</w:t>
      </w:r>
      <w:r w:rsidR="00A75BA2">
        <w:rPr>
          <w:rFonts w:ascii="Times New Roman" w:hAnsi="Times New Roman"/>
          <w:shd w:val="clear" w:color="auto" w:fill="FFFFFF"/>
        </w:rPr>
        <w:t xml:space="preserve"> </w:t>
      </w:r>
      <w:r w:rsidR="00166C0D" w:rsidRPr="002B5C18">
        <w:rPr>
          <w:rFonts w:ascii="Times New Roman" w:hAnsi="Times New Roman"/>
          <w:shd w:val="clear" w:color="auto" w:fill="FFFFFF"/>
        </w:rPr>
        <w:t>№</w:t>
      </w:r>
      <w:r w:rsidR="00051819">
        <w:rPr>
          <w:rFonts w:ascii="Times New Roman" w:hAnsi="Times New Roman"/>
          <w:shd w:val="clear" w:color="auto" w:fill="FFFFFF"/>
        </w:rPr>
        <w:t xml:space="preserve"> 192</w:t>
      </w:r>
      <w:bookmarkStart w:id="0" w:name="_GoBack"/>
      <w:bookmarkEnd w:id="0"/>
      <w:r w:rsidR="00166C0D" w:rsidRPr="002B5C18">
        <w:rPr>
          <w:rFonts w:ascii="Times New Roman" w:hAnsi="Times New Roman"/>
          <w:shd w:val="clear" w:color="auto" w:fill="FFFFFF"/>
        </w:rPr>
        <w:t>-п</w:t>
      </w:r>
    </w:p>
    <w:p w:rsidR="00166C0D" w:rsidRDefault="00166C0D" w:rsidP="00166C0D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</w:p>
    <w:p w:rsidR="00166C0D" w:rsidRDefault="00166C0D" w:rsidP="00166C0D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Приложение </w:t>
      </w:r>
    </w:p>
    <w:p w:rsidR="00166C0D" w:rsidRDefault="00166C0D" w:rsidP="00166C0D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166C0D" w:rsidRDefault="00166C0D" w:rsidP="00166C0D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166C0D" w:rsidRDefault="00166C0D" w:rsidP="00166C0D">
      <w:pPr>
        <w:numPr>
          <w:ilvl w:val="0"/>
          <w:numId w:val="4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166C0D" w:rsidRDefault="00166C0D" w:rsidP="00166C0D">
      <w:pPr>
        <w:numPr>
          <w:ilvl w:val="0"/>
          <w:numId w:val="4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  27.10.2023  № 382-п</w:t>
      </w:r>
    </w:p>
    <w:p w:rsidR="00166C0D" w:rsidRDefault="00166C0D" w:rsidP="00166C0D">
      <w:pPr>
        <w:jc w:val="right"/>
      </w:pPr>
    </w:p>
    <w:p w:rsidR="00166C0D" w:rsidRDefault="00166C0D" w:rsidP="00166C0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 xml:space="preserve">Паспорт муниципальной программы </w:t>
      </w:r>
    </w:p>
    <w:p w:rsidR="00166C0D" w:rsidRDefault="00166C0D" w:rsidP="00166C0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166C0D" w:rsidRDefault="00166C0D" w:rsidP="00166C0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tbl>
      <w:tblPr>
        <w:tblW w:w="148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3402"/>
        <w:gridCol w:w="2127"/>
        <w:gridCol w:w="2693"/>
        <w:gridCol w:w="851"/>
        <w:gridCol w:w="850"/>
        <w:gridCol w:w="1843"/>
      </w:tblGrid>
      <w:tr w:rsidR="00166C0D" w:rsidTr="002D6683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</w:t>
            </w:r>
            <w:r w:rsidR="00F63F08">
              <w:rPr>
                <w:rFonts w:ascii="Times New Roman" w:eastAsia="Calibri" w:hAnsi="Times New Roman" w:cs="Times New Roman"/>
                <w:lang w:eastAsia="en-US" w:bidi="ar-SA"/>
              </w:rPr>
              <w:t xml:space="preserve">, создание </w:t>
            </w:r>
            <w:r w:rsidR="00F63F08">
              <w:rPr>
                <w:rFonts w:ascii="Times New Roman" w:eastAsia="Calibri" w:hAnsi="Times New Roman" w:cs="Times New Roman"/>
                <w:lang w:eastAsia="en-US"/>
              </w:rPr>
              <w:t>благоприятных условий для проживания населения.</w:t>
            </w:r>
          </w:p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6C0D" w:rsidTr="002D6683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 годы</w:t>
            </w:r>
          </w:p>
        </w:tc>
      </w:tr>
      <w:tr w:rsidR="00166C0D" w:rsidTr="002D6683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Курато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ы) муниципальной программы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D83FE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Заволжского муниципального района, курирующий деятельность </w:t>
            </w:r>
            <w:r w:rsidR="00D83FEB">
              <w:rPr>
                <w:rFonts w:ascii="Times New Roman" w:hAnsi="Times New Roman" w:cs="Times New Roman"/>
              </w:rPr>
              <w:t>в сфере ЖКХ</w:t>
            </w:r>
          </w:p>
        </w:tc>
      </w:tr>
      <w:tr w:rsidR="00166C0D" w:rsidTr="002D6683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D83FE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ЖКХ, </w:t>
            </w:r>
            <w:r w:rsidR="00D83FEB">
              <w:rPr>
                <w:rFonts w:ascii="Times New Roman" w:hAnsi="Times New Roman" w:cs="Times New Roman"/>
              </w:rPr>
              <w:t xml:space="preserve">капитального </w:t>
            </w:r>
            <w:r>
              <w:rPr>
                <w:rFonts w:ascii="Times New Roman" w:hAnsi="Times New Roman" w:cs="Times New Roman"/>
              </w:rPr>
              <w:t xml:space="preserve">строительства администрации Заволжского муниципального района Ивановской области (далее – управление ЖКХ, </w:t>
            </w:r>
            <w:r w:rsidR="00D83FEB">
              <w:rPr>
                <w:rFonts w:ascii="Times New Roman" w:hAnsi="Times New Roman" w:cs="Times New Roman"/>
              </w:rPr>
              <w:t>капитального строительства</w:t>
            </w:r>
            <w:r>
              <w:rPr>
                <w:rFonts w:ascii="Times New Roman" w:hAnsi="Times New Roman" w:cs="Times New Roman"/>
              </w:rPr>
              <w:t>)</w:t>
            </w:r>
            <w:r w:rsidR="005E0F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6C0D" w:rsidTr="002D6683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ЖКХ, </w:t>
            </w:r>
            <w:r w:rsidR="00D83FEB">
              <w:rPr>
                <w:rFonts w:ascii="Times New Roman" w:hAnsi="Times New Roman" w:cs="Times New Roman"/>
              </w:rPr>
              <w:t>капитального строительства</w:t>
            </w:r>
            <w:r w:rsidR="005E0F18">
              <w:rPr>
                <w:rFonts w:ascii="Times New Roman" w:hAnsi="Times New Roman" w:cs="Times New Roman"/>
              </w:rPr>
              <w:t xml:space="preserve">, </w:t>
            </w:r>
            <w:r w:rsidR="006E4079">
              <w:rPr>
                <w:rFonts w:ascii="Times New Roman" w:hAnsi="Times New Roman" w:cs="Times New Roman"/>
              </w:rPr>
              <w:t xml:space="preserve">МУП «РСО», </w:t>
            </w:r>
            <w:r w:rsidR="005E0F18">
              <w:rPr>
                <w:rFonts w:ascii="Times New Roman" w:hAnsi="Times New Roman" w:cs="Times New Roman"/>
              </w:rPr>
              <w:t>МБУ «Волга»</w:t>
            </w:r>
          </w:p>
        </w:tc>
      </w:tr>
      <w:tr w:rsidR="00166C0D" w:rsidTr="002D6683"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показателя,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C0D" w:rsidTr="002D6683"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систем теплоснабжения,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2D6683"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2D6683">
        <w:trPr>
          <w:trHeight w:val="969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Организация бесперебойного снабжения коммунальными услугами, %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Pr="00F63F08" w:rsidRDefault="00166C0D" w:rsidP="00F63F08">
            <w:pPr>
              <w:pStyle w:val="a6"/>
              <w:rPr>
                <w:rFonts w:ascii="Times New Roman" w:hAnsi="Times New Roman" w:cs="Times New Roman"/>
              </w:rPr>
            </w:pPr>
            <w:r w:rsidRPr="00F63F08">
              <w:rPr>
                <w:rFonts w:ascii="Times New Roman" w:hAnsi="Times New Roman" w:cs="Times New Roman"/>
              </w:rPr>
              <w:t>100</w:t>
            </w:r>
          </w:p>
          <w:p w:rsidR="00166C0D" w:rsidRDefault="00166C0D" w:rsidP="00742287">
            <w:pPr>
              <w:rPr>
                <w:lang w:bidi="ar-SA"/>
              </w:rPr>
            </w:pPr>
          </w:p>
        </w:tc>
      </w:tr>
      <w:tr w:rsidR="00166C0D" w:rsidTr="002D6683">
        <w:trPr>
          <w:trHeight w:val="419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2D6683">
        <w:trPr>
          <w:trHeight w:val="1244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3F08" w:rsidTr="00D83FEB">
        <w:trPr>
          <w:trHeight w:val="23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63F08" w:rsidRDefault="00F63F08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F08" w:rsidRDefault="00F63F08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6. Количество технического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оборудования</w:t>
            </w:r>
            <w:r w:rsidR="00C425DB">
              <w:rPr>
                <w:rFonts w:ascii="Times New Roman" w:eastAsia="Calibri" w:hAnsi="Times New Roman" w:cs="Times New Roman"/>
                <w:lang w:eastAsia="en-US" w:bidi="ar-SA"/>
              </w:rPr>
              <w:t xml:space="preserve"> для проведения Всероссийского голосования граждан по выбору общественных территорий, подлежащих благоустройству в первоочередном порядке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, ед.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F08" w:rsidRDefault="00F63F0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F08" w:rsidRDefault="00F63F0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F08" w:rsidRDefault="00F63F0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3FEB" w:rsidTr="00D83FEB">
        <w:trPr>
          <w:trHeight w:val="23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Pr="007F448A" w:rsidRDefault="00D83FEB" w:rsidP="00D83FEB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7</w:t>
            </w:r>
            <w:r w:rsidRPr="007F448A">
              <w:rPr>
                <w:rFonts w:ascii="Times New Roman" w:eastAsia="Calibri" w:hAnsi="Times New Roman" w:cs="Times New Roman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Количество </w:t>
            </w:r>
            <w:r w:rsidRPr="007F448A">
              <w:rPr>
                <w:rFonts w:ascii="Times New Roman" w:eastAsia="Calibri" w:hAnsi="Times New Roman" w:cs="Times New Roman"/>
                <w:lang w:eastAsia="en-US" w:bidi="ar-SA"/>
              </w:rPr>
              <w:t>площадок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, ед.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D83FEB" w:rsidTr="00D83FEB">
        <w:trPr>
          <w:trHeight w:val="23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Pr="007F448A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8. Количество побеленных деревьев, ед.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80</w:t>
            </w:r>
          </w:p>
        </w:tc>
      </w:tr>
      <w:tr w:rsidR="00D83FEB" w:rsidTr="00D83FEB">
        <w:trPr>
          <w:trHeight w:val="23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D83FEB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9. Количество спиленных деревьев, ед.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250</w:t>
            </w:r>
          </w:p>
        </w:tc>
      </w:tr>
      <w:tr w:rsidR="00D83FEB" w:rsidTr="00D83FEB">
        <w:trPr>
          <w:trHeight w:val="23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10. Площадь окашиваемой территории,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1 198,65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1 198,65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1 198,65</w:t>
            </w:r>
          </w:p>
        </w:tc>
      </w:tr>
      <w:tr w:rsidR="00D83FEB" w:rsidTr="00D83FEB">
        <w:trPr>
          <w:trHeight w:val="23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11. Площадь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акарицидной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обработки,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282 945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282 945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282 945</w:t>
            </w:r>
          </w:p>
        </w:tc>
      </w:tr>
      <w:tr w:rsidR="00D83FEB" w:rsidTr="00D83FEB">
        <w:trPr>
          <w:trHeight w:val="23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12. Объем мусора,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r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758</w:t>
            </w:r>
          </w:p>
        </w:tc>
      </w:tr>
      <w:tr w:rsidR="00D83FEB" w:rsidTr="00D83FEB">
        <w:trPr>
          <w:trHeight w:val="23"/>
        </w:trPr>
        <w:tc>
          <w:tcPr>
            <w:tcW w:w="3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13. Площадь убираемой территории,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354 075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354 075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354 075</w:t>
            </w:r>
          </w:p>
        </w:tc>
      </w:tr>
      <w:tr w:rsidR="00D83FEB" w:rsidTr="00D83FEB">
        <w:trPr>
          <w:trHeight w:val="23"/>
        </w:trPr>
        <w:tc>
          <w:tcPr>
            <w:tcW w:w="30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14. Площадь территории (кладбище),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240 000</w:t>
            </w:r>
          </w:p>
        </w:tc>
      </w:tr>
      <w:tr w:rsidR="00D83FEB" w:rsidTr="000E74B7">
        <w:tc>
          <w:tcPr>
            <w:tcW w:w="30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структурных элементов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3FEB" w:rsidRDefault="00D83FEB" w:rsidP="0074228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D83FEB" w:rsidTr="00ED0C4F">
        <w:trPr>
          <w:trHeight w:val="23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83FEB" w:rsidRDefault="00D83FEB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83FEB" w:rsidRDefault="00D83FEB" w:rsidP="00742287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1.1.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аварийных ситуаций и развитие коммунальной инфраструктуры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Оперативное предупреждение и ликвидация последствий аварийных ситуаций на муниципальных объектах ЖКХ, укрепление материально-технической базы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для создания благоприятных условий проживания населения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3FEB" w:rsidRDefault="00D83FEB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техническому перевооружению, капитальному ремонту, ремонту, шт.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2024-2026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83FEB" w:rsidRDefault="00A75BA2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</w:tr>
      <w:tr w:rsidR="00D83FEB" w:rsidTr="00ED0C4F">
        <w:trPr>
          <w:trHeight w:val="23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83FEB" w:rsidRDefault="00D83FEB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83FEB" w:rsidRDefault="00D83FEB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83FEB" w:rsidRDefault="00D83FEB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3FEB" w:rsidRDefault="00D83FEB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FEB" w:rsidRDefault="00D83FEB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FEB" w:rsidRDefault="00D83FEB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D83FEB" w:rsidTr="00ED0C4F">
        <w:trPr>
          <w:trHeight w:val="1348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83FEB" w:rsidRDefault="00D83FEB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83FEB" w:rsidRDefault="00D83FEB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83FEB" w:rsidRDefault="00D83FEB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3FEB" w:rsidRDefault="00D83FEB" w:rsidP="00742287">
            <w:pPr>
              <w:widowControl/>
              <w:suppressAutoHyphens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Организация бесперебойного снабжения коммунальными услугами, %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3FEB" w:rsidRDefault="00D83FEB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3FEB" w:rsidRDefault="00D83FEB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D83FEB" w:rsidTr="00ED0C4F">
        <w:trPr>
          <w:trHeight w:val="333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3FEB" w:rsidRDefault="00D83FEB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аварий, шт.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«РСО»</w:t>
            </w:r>
          </w:p>
        </w:tc>
      </w:tr>
      <w:tr w:rsidR="00D83FEB" w:rsidTr="00ED0C4F">
        <w:trPr>
          <w:trHeight w:val="1385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3FEB" w:rsidRDefault="00D83FEB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ЖКХ, %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FEB" w:rsidTr="00ED0C4F">
        <w:trPr>
          <w:trHeight w:val="278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83FEB" w:rsidRDefault="00D83FEB" w:rsidP="003877B6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B" w:rsidRDefault="00A75BA2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</w:tr>
      <w:tr w:rsidR="00D83FEB" w:rsidTr="00ED0C4F">
        <w:trPr>
          <w:trHeight w:val="557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83FEB" w:rsidRPr="007F448A" w:rsidRDefault="00D83FEB" w:rsidP="00D83FEB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</w:t>
            </w:r>
            <w:r w:rsidRPr="007F448A">
              <w:rPr>
                <w:rFonts w:ascii="Times New Roman" w:eastAsia="Calibri" w:hAnsi="Times New Roman" w:cs="Times New Roman"/>
                <w:lang w:eastAsia="en-US" w:bidi="ar-SA"/>
              </w:rPr>
              <w:t>площадок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, ед.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«Волга»</w:t>
            </w:r>
          </w:p>
        </w:tc>
      </w:tr>
      <w:tr w:rsidR="00D83FEB" w:rsidTr="00ED0C4F">
        <w:trPr>
          <w:trHeight w:val="557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83FEB" w:rsidRPr="007F448A" w:rsidRDefault="00D83FEB" w:rsidP="00D83FEB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побеленных деревьев, ед.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FEB" w:rsidTr="00ED0C4F">
        <w:trPr>
          <w:trHeight w:val="557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83FEB" w:rsidRDefault="00D83FEB" w:rsidP="00D83FEB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спиленных деревьев, ед.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FEB" w:rsidTr="00ED0C4F">
        <w:trPr>
          <w:trHeight w:val="557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83FEB" w:rsidRDefault="00D83FEB" w:rsidP="00AA71EE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Площадь окашиваемой территории,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FEB" w:rsidTr="00ED0C4F">
        <w:trPr>
          <w:trHeight w:val="557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83FEB" w:rsidRDefault="00D83FEB" w:rsidP="00AA71EE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Площадь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акарицидной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обработки,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FEB" w:rsidTr="00ED0C4F">
        <w:trPr>
          <w:trHeight w:val="323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83FEB" w:rsidRDefault="00D83FEB" w:rsidP="00AA71EE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Объем мусора,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r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FEB" w:rsidTr="00ED0C4F">
        <w:trPr>
          <w:trHeight w:val="557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83FEB" w:rsidRDefault="00D83FEB" w:rsidP="00AA71EE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Площадь убираемой территории,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FEB" w:rsidTr="00ED0C4F">
        <w:trPr>
          <w:trHeight w:val="557"/>
        </w:trPr>
        <w:tc>
          <w:tcPr>
            <w:tcW w:w="30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83FEB" w:rsidRDefault="00D83FEB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83FEB" w:rsidRDefault="00D83FEB" w:rsidP="00742287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83FEB" w:rsidRDefault="00D83FEB" w:rsidP="00AA71EE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Площадь территории (кладбище),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C0D" w:rsidTr="002D6683"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531456" w:rsidTr="002D6683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56" w:rsidRDefault="00531456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56" w:rsidRDefault="0053145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56" w:rsidTr="002D6683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56" w:rsidRDefault="00531456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56" w:rsidRDefault="0053145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1 589 374,70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1 589 374,70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56" w:rsidTr="002D6683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56" w:rsidRDefault="00531456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56" w:rsidRDefault="0053145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Заволжского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26 933 528,56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14 817 790,02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5 993 300,24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6 122 438,30</w:t>
            </w:r>
          </w:p>
        </w:tc>
      </w:tr>
      <w:tr w:rsidR="00531456" w:rsidTr="002D6683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56" w:rsidRDefault="00531456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56" w:rsidRDefault="0053145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56" w:rsidTr="002D6683"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56" w:rsidRDefault="00531456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56" w:rsidRDefault="0053145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28 522 903,26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16 407 164,72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5 993 300,24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6 122 438,30</w:t>
            </w:r>
          </w:p>
        </w:tc>
      </w:tr>
    </w:tbl>
    <w:p w:rsidR="00166C0D" w:rsidRDefault="00166C0D" w:rsidP="00166C0D">
      <w:pPr>
        <w:pStyle w:val="a8"/>
        <w:jc w:val="center"/>
        <w:rPr>
          <w:rStyle w:val="a7"/>
          <w:rFonts w:eastAsia="Arial" w:cs="Times New Roman"/>
          <w:bCs/>
        </w:rPr>
      </w:pPr>
    </w:p>
    <w:p w:rsidR="00166C0D" w:rsidRPr="00576EEC" w:rsidRDefault="00166C0D" w:rsidP="00166C0D">
      <w:pPr>
        <w:pStyle w:val="a8"/>
        <w:jc w:val="center"/>
        <w:rPr>
          <w:rStyle w:val="a7"/>
          <w:rFonts w:ascii="Times New Roman" w:eastAsia="Arial" w:hAnsi="Times New Roman" w:cs="Times New Roman"/>
          <w:b w:val="0"/>
          <w:bCs/>
        </w:rPr>
      </w:pPr>
      <w:r w:rsidRPr="00576EEC">
        <w:rPr>
          <w:rFonts w:ascii="Times New Roman" w:hAnsi="Times New Roman"/>
          <w:b/>
          <w:kern w:val="32"/>
          <w:lang w:bidi="ru-RU"/>
        </w:rPr>
        <w:t xml:space="preserve">Структура муниципальной программы </w:t>
      </w:r>
    </w:p>
    <w:p w:rsidR="00166C0D" w:rsidRDefault="00166C0D" w:rsidP="00166C0D">
      <w:pPr>
        <w:keepNext/>
        <w:jc w:val="center"/>
        <w:outlineLvl w:val="0"/>
        <w:rPr>
          <w:rFonts w:eastAsia="Times New Roman"/>
          <w:b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166C0D" w:rsidRDefault="00166C0D" w:rsidP="00166C0D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3683"/>
        <w:gridCol w:w="5639"/>
      </w:tblGrid>
      <w:tr w:rsidR="00166C0D" w:rsidTr="0074228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66C0D" w:rsidTr="0074228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66C0D" w:rsidTr="00742287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166C0D" w:rsidTr="00742287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  <w:p w:rsidR="00166C0D" w:rsidRDefault="00166C0D" w:rsidP="00742287">
            <w:pPr>
              <w:rPr>
                <w:lang w:eastAsia="en-US" w:bidi="ar-SA"/>
              </w:rPr>
            </w:pPr>
          </w:p>
        </w:tc>
      </w:tr>
      <w:tr w:rsidR="00166C0D" w:rsidTr="0074228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F63F0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условий проживания населения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ЖКХ, </w:t>
            </w:r>
            <w:r w:rsidR="00A75BA2">
              <w:rPr>
                <w:rFonts w:ascii="Times New Roman" w:hAnsi="Times New Roman" w:cs="Times New Roman"/>
              </w:rPr>
              <w:t>капитального строительства</w:t>
            </w:r>
            <w:r w:rsidR="005E0F18">
              <w:rPr>
                <w:rFonts w:ascii="Times New Roman" w:hAnsi="Times New Roman" w:cs="Times New Roman"/>
              </w:rPr>
              <w:t xml:space="preserve">, </w:t>
            </w:r>
            <w:r w:rsidR="00531456">
              <w:rPr>
                <w:rFonts w:ascii="Times New Roman" w:hAnsi="Times New Roman" w:cs="Times New Roman"/>
              </w:rPr>
              <w:t xml:space="preserve">МУП «РСО», </w:t>
            </w:r>
            <w:r w:rsidR="005E0F18">
              <w:rPr>
                <w:rFonts w:ascii="Times New Roman" w:hAnsi="Times New Roman" w:cs="Times New Roman"/>
              </w:rPr>
              <w:t>МБУ «Волга»</w:t>
            </w:r>
          </w:p>
        </w:tc>
      </w:tr>
    </w:tbl>
    <w:p w:rsidR="00166C0D" w:rsidRDefault="00166C0D" w:rsidP="00166C0D"/>
    <w:p w:rsidR="00166C0D" w:rsidRDefault="00166C0D" w:rsidP="00166C0D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Паспо</w:t>
      </w:r>
      <w:proofErr w:type="gramStart"/>
      <w:r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166C0D" w:rsidRDefault="00166C0D" w:rsidP="00166C0D">
      <w:pPr>
        <w:jc w:val="center"/>
        <w:rPr>
          <w:rFonts w:ascii="Times New Roman" w:hAnsi="Times New Roman" w:cs="Times New Roman"/>
          <w:b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u w:val="single"/>
          <w:lang w:eastAsia="en-US" w:bidi="ar-SA"/>
        </w:rPr>
        <w:t>Предупреждение аварийных ситуаций на объектах ЖКХ и развитие коммунальной инфраструктуры</w:t>
      </w:r>
      <w:r>
        <w:rPr>
          <w:rFonts w:ascii="Times New Roman" w:hAnsi="Times New Roman" w:cs="Times New Roman"/>
          <w:b/>
          <w:u w:val="single"/>
          <w:vertAlign w:val="superscript"/>
        </w:rPr>
        <w:t xml:space="preserve"> </w:t>
      </w:r>
    </w:p>
    <w:p w:rsidR="00166C0D" w:rsidRDefault="00166C0D" w:rsidP="00166C0D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166C0D" w:rsidRDefault="00166C0D" w:rsidP="00166C0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166C0D" w:rsidRDefault="00166C0D" w:rsidP="00166C0D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34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5"/>
        <w:gridCol w:w="1676"/>
        <w:gridCol w:w="879"/>
        <w:gridCol w:w="823"/>
        <w:gridCol w:w="1593"/>
        <w:gridCol w:w="393"/>
        <w:gridCol w:w="2023"/>
        <w:gridCol w:w="11"/>
      </w:tblGrid>
      <w:tr w:rsidR="00166C0D" w:rsidTr="00531456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0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</w:t>
            </w:r>
            <w:r w:rsidR="003877B6">
              <w:rPr>
                <w:rFonts w:ascii="Times New Roman" w:eastAsia="Calibri" w:hAnsi="Times New Roman" w:cs="Times New Roman"/>
                <w:lang w:eastAsia="en-US"/>
              </w:rPr>
              <w:t>, укрепление материально-технической базы для создания благоприятных условий проживания населения.</w:t>
            </w:r>
          </w:p>
        </w:tc>
      </w:tr>
      <w:tr w:rsidR="00166C0D" w:rsidTr="00531456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0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3877B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877B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3877B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166C0D" w:rsidTr="00531456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0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A75BA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ЖКХ, </w:t>
            </w:r>
            <w:r w:rsidR="00A75BA2">
              <w:rPr>
                <w:rFonts w:ascii="Times New Roman" w:hAnsi="Times New Roman" w:cs="Times New Roman"/>
              </w:rPr>
              <w:t>капитального строительства</w:t>
            </w:r>
            <w:r w:rsidR="005E0F18">
              <w:rPr>
                <w:rFonts w:ascii="Times New Roman" w:hAnsi="Times New Roman" w:cs="Times New Roman"/>
              </w:rPr>
              <w:t xml:space="preserve">, </w:t>
            </w:r>
            <w:r w:rsidR="006E4079">
              <w:rPr>
                <w:rFonts w:ascii="Times New Roman" w:hAnsi="Times New Roman" w:cs="Times New Roman"/>
              </w:rPr>
              <w:t xml:space="preserve">МУП «РСО», </w:t>
            </w:r>
            <w:r w:rsidR="005E0F18">
              <w:rPr>
                <w:rFonts w:ascii="Times New Roman" w:hAnsi="Times New Roman" w:cs="Times New Roman"/>
              </w:rPr>
              <w:t>МБУ «Волга»</w:t>
            </w:r>
          </w:p>
        </w:tc>
      </w:tr>
      <w:tr w:rsidR="00166C0D" w:rsidTr="00531456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C0D" w:rsidTr="0053145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53145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3877B6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1 589 374</w:t>
            </w:r>
            <w:r w:rsidR="00166C0D">
              <w:rPr>
                <w:rFonts w:ascii="Times New Roman" w:hAnsi="Times New Roman" w:cs="Times New Roman"/>
              </w:rPr>
              <w:t>,70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3877B6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</w:t>
            </w:r>
            <w:r w:rsidR="00166C0D">
              <w:rPr>
                <w:rFonts w:ascii="Times New Roman" w:hAnsi="Times New Roman" w:cs="Times New Roman"/>
              </w:rPr>
              <w:t>9 374,70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56" w:rsidTr="0053145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56" w:rsidRDefault="00531456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56" w:rsidRDefault="0053145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26 933 528,56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14 817 790,02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5 993 300,24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6 122 438,30</w:t>
            </w:r>
          </w:p>
        </w:tc>
      </w:tr>
      <w:tr w:rsidR="00166C0D" w:rsidTr="0053145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56" w:rsidTr="0053145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56" w:rsidRDefault="00531456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56" w:rsidRDefault="00531456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28 522 903,26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16 407 164,72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56" w:rsidRDefault="00531456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5 993 300,24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56" w:rsidRDefault="00531456" w:rsidP="0053145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6 122 438,30</w:t>
            </w:r>
          </w:p>
        </w:tc>
      </w:tr>
      <w:tr w:rsidR="00AA71EE" w:rsidTr="00AA71EE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A71EE" w:rsidRDefault="00AA71EE" w:rsidP="00742287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AA71EE" w:rsidRDefault="00AA71E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A71EE" w:rsidRDefault="00AA71E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1EE" w:rsidRDefault="00AA71E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1EE" w:rsidRDefault="00AA71E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AA71EE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1EE" w:rsidRDefault="00AA71EE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A71EE" w:rsidRDefault="00AA71EE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71EE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1EE" w:rsidRDefault="00AA71EE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A71EE" w:rsidRDefault="00AA71EE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71EE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1EE" w:rsidRDefault="00AA71EE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A71EE" w:rsidRDefault="00AA71EE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Организация бесперебойного снабжения коммунальными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услугами, % 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A71EE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A71EE" w:rsidRDefault="00AA71EE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71EE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A71EE" w:rsidRDefault="00AA71EE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5.Непревышение нормативов устранения аварий и неисправностей в ЖКХ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71EE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A71EE" w:rsidRDefault="00AA71EE" w:rsidP="003877B6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6.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порядке, ед.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1EE" w:rsidRDefault="00AA71EE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3FEB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3FEB" w:rsidRPr="007F448A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7</w:t>
            </w:r>
            <w:r w:rsidRPr="007F448A">
              <w:rPr>
                <w:rFonts w:ascii="Times New Roman" w:eastAsia="Calibri" w:hAnsi="Times New Roman" w:cs="Times New Roman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Количество </w:t>
            </w:r>
            <w:r w:rsidRPr="007F448A">
              <w:rPr>
                <w:rFonts w:ascii="Times New Roman" w:eastAsia="Calibri" w:hAnsi="Times New Roman" w:cs="Times New Roman"/>
                <w:lang w:eastAsia="en-US" w:bidi="ar-SA"/>
              </w:rPr>
              <w:t>площадок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, ед.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D83FEB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3FEB" w:rsidRPr="007F448A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8. Количество побеленных деревьев, ед.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80</w:t>
            </w:r>
          </w:p>
        </w:tc>
      </w:tr>
      <w:tr w:rsidR="00D83FEB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9. Количество спиленных деревьев, ед.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250</w:t>
            </w:r>
          </w:p>
        </w:tc>
      </w:tr>
      <w:tr w:rsidR="00D83FEB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10. Площадь окашиваемой территории,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1 198,65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1 198,65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1 198,65</w:t>
            </w:r>
          </w:p>
        </w:tc>
      </w:tr>
      <w:tr w:rsidR="00D83FEB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11. Площадь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акарицидной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обработки,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282 945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282 945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282 945</w:t>
            </w:r>
          </w:p>
        </w:tc>
      </w:tr>
      <w:tr w:rsidR="00D83FEB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12. Объем мусора,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r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758</w:t>
            </w:r>
          </w:p>
        </w:tc>
      </w:tr>
      <w:tr w:rsidR="00D83FEB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13. Площадь убираемой территории,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354 075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354 075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354 075</w:t>
            </w:r>
          </w:p>
        </w:tc>
      </w:tr>
      <w:tr w:rsidR="00D83FEB" w:rsidTr="00AA71EE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B" w:rsidRDefault="00D83FEB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14. Площадь территории (кладбище),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BE232D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</w:t>
            </w:r>
          </w:p>
        </w:tc>
        <w:tc>
          <w:tcPr>
            <w:tcW w:w="2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FEB" w:rsidRDefault="00D83FEB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240 000</w:t>
            </w:r>
          </w:p>
        </w:tc>
      </w:tr>
    </w:tbl>
    <w:p w:rsidR="00166C0D" w:rsidRDefault="00166C0D" w:rsidP="00166C0D">
      <w:pPr>
        <w:pStyle w:val="a8"/>
        <w:jc w:val="center"/>
        <w:rPr>
          <w:rStyle w:val="a7"/>
          <w:rFonts w:eastAsia="Arial"/>
          <w:bCs/>
        </w:rPr>
      </w:pPr>
    </w:p>
    <w:p w:rsidR="00166C0D" w:rsidRPr="00F71DD1" w:rsidRDefault="00166C0D" w:rsidP="00166C0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F71DD1">
        <w:rPr>
          <w:rStyle w:val="a7"/>
          <w:rFonts w:ascii="Times New Roman" w:eastAsia="Arial" w:hAnsi="Times New Roman" w:cs="Times New Roman"/>
          <w:bCs/>
          <w:sz w:val="28"/>
          <w:szCs w:val="28"/>
        </w:rPr>
        <w:t>Сведения</w:t>
      </w:r>
    </w:p>
    <w:p w:rsidR="00166C0D" w:rsidRPr="00F71DD1" w:rsidRDefault="00166C0D" w:rsidP="00166C0D">
      <w:pPr>
        <w:pStyle w:val="a8"/>
        <w:jc w:val="center"/>
        <w:rPr>
          <w:rStyle w:val="a7"/>
          <w:rFonts w:ascii="Times New Roman" w:eastAsia="Arial" w:hAnsi="Times New Roman" w:cs="Times New Roman"/>
          <w:bCs/>
          <w:sz w:val="28"/>
          <w:szCs w:val="28"/>
        </w:rPr>
      </w:pPr>
      <w:r w:rsidRPr="00F71DD1">
        <w:rPr>
          <w:rStyle w:val="a7"/>
          <w:rFonts w:ascii="Times New Roman" w:eastAsia="Arial" w:hAnsi="Times New Roman" w:cs="Times New Roman"/>
          <w:bCs/>
          <w:sz w:val="28"/>
          <w:szCs w:val="28"/>
        </w:rPr>
        <w:t>о целевых показателях структурных элементов муниципальной программы и их значениях</w:t>
      </w:r>
    </w:p>
    <w:p w:rsidR="00166C0D" w:rsidRDefault="00166C0D" w:rsidP="00166C0D">
      <w:pPr>
        <w:keepNext/>
        <w:jc w:val="center"/>
        <w:outlineLvl w:val="0"/>
        <w:rPr>
          <w:rFonts w:eastAsia="Times New Roman"/>
          <w:b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166C0D" w:rsidRDefault="00166C0D" w:rsidP="00166C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муниципальной программы</w:t>
      </w:r>
    </w:p>
    <w:tbl>
      <w:tblPr>
        <w:tblW w:w="145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2125"/>
        <w:gridCol w:w="3542"/>
        <w:gridCol w:w="1842"/>
        <w:gridCol w:w="3384"/>
      </w:tblGrid>
      <w:tr w:rsidR="00166C0D" w:rsidTr="005E0F18">
        <w:trPr>
          <w:trHeight w:val="83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 структурного элемента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(наименование)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166C0D" w:rsidTr="005E0F18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E0F18" w:rsidTr="005E0F18"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A75BA2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3</w:t>
            </w:r>
            <w:proofErr w:type="gramEnd"/>
          </w:p>
          <w:p w:rsidR="005E0F18" w:rsidRDefault="005E0F18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- 13</w:t>
            </w:r>
          </w:p>
          <w:p w:rsidR="005E0F18" w:rsidRDefault="005E0F18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 0</w:t>
            </w:r>
          </w:p>
          <w:p w:rsidR="005E0F18" w:rsidRDefault="005E0F18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- 0</w:t>
            </w:r>
          </w:p>
          <w:p w:rsidR="005E0F18" w:rsidRDefault="005E0F18" w:rsidP="00742287">
            <w:pPr>
              <w:rPr>
                <w:rFonts w:ascii="Times New Roman" w:hAnsi="Times New Roman" w:cs="Times New Roman"/>
              </w:rPr>
            </w:pPr>
          </w:p>
        </w:tc>
      </w:tr>
      <w:tr w:rsidR="005E0F18" w:rsidTr="005E0F18"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F18" w:rsidRDefault="005E0F18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A75BA2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0</w:t>
            </w:r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- 0</w:t>
            </w:r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 0</w:t>
            </w:r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0F18" w:rsidTr="005E0F18"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F18" w:rsidRDefault="005E0F18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A75BA2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Организация бесперебойного снабжения коммунальными услугами </w:t>
            </w:r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100</w:t>
            </w:r>
            <w:proofErr w:type="gramEnd"/>
          </w:p>
          <w:p w:rsidR="005E0F18" w:rsidRDefault="005E0F18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100</w:t>
            </w:r>
          </w:p>
          <w:p w:rsidR="005E0F18" w:rsidRDefault="005E0F18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 100</w:t>
            </w:r>
          </w:p>
          <w:p w:rsidR="005E0F18" w:rsidRDefault="005E0F18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 100</w:t>
            </w:r>
          </w:p>
        </w:tc>
      </w:tr>
      <w:tr w:rsidR="005E0F18" w:rsidTr="005E0F18"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AA71EE" w:rsidP="00742287">
            <w:r>
              <w:rPr>
                <w:rFonts w:ascii="Times New Roman" w:hAnsi="Times New Roman" w:cs="Times New Roman"/>
              </w:rPr>
              <w:t>МУП «РСО»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0</w:t>
            </w:r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 год  -  0</w:t>
            </w:r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 0</w:t>
            </w:r>
          </w:p>
        </w:tc>
      </w:tr>
      <w:tr w:rsidR="005E0F18" w:rsidTr="005E0F18"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AA71EE" w:rsidP="00742287">
            <w:r>
              <w:rPr>
                <w:rFonts w:ascii="Times New Roman" w:hAnsi="Times New Roman" w:cs="Times New Roman"/>
              </w:rPr>
              <w:t>МУП «РСО»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0</w:t>
            </w:r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- 0</w:t>
            </w:r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 0</w:t>
            </w:r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0F18" w:rsidTr="005E0F18"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F18" w:rsidRDefault="00A75BA2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804DB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5E0F18" w:rsidRDefault="005E0F18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1</w:t>
            </w:r>
          </w:p>
          <w:p w:rsidR="005E0F18" w:rsidRDefault="005E0F18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- 0</w:t>
            </w:r>
          </w:p>
          <w:p w:rsidR="005E0F18" w:rsidRDefault="005E0F18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 0</w:t>
            </w:r>
          </w:p>
          <w:p w:rsidR="005E0F18" w:rsidRDefault="005E0F18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03F1A" w:rsidTr="00AA71EE"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03F1A" w:rsidRDefault="00303F1A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«Волга»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Pr="007F448A" w:rsidRDefault="00303F1A" w:rsidP="00D83FEB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</w:t>
            </w:r>
            <w:r w:rsidRPr="007F448A">
              <w:rPr>
                <w:rFonts w:ascii="Times New Roman" w:eastAsia="Calibri" w:hAnsi="Times New Roman" w:cs="Times New Roman"/>
                <w:lang w:eastAsia="en-US" w:bidi="ar-SA"/>
              </w:rPr>
              <w:t>площадок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4</w:t>
            </w:r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- 4</w:t>
            </w:r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- 4</w:t>
            </w:r>
          </w:p>
        </w:tc>
      </w:tr>
      <w:tr w:rsidR="00303F1A" w:rsidTr="00AA71EE">
        <w:tc>
          <w:tcPr>
            <w:tcW w:w="3672" w:type="dxa"/>
            <w:tcBorders>
              <w:left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4" w:space="0" w:color="auto"/>
            </w:tcBorders>
          </w:tcPr>
          <w:p w:rsidR="00303F1A" w:rsidRDefault="00303F1A" w:rsidP="0074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Pr="007F448A" w:rsidRDefault="00303F1A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побеленных деревьев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D83FEB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80</w:t>
            </w:r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- 80</w:t>
            </w:r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- 80</w:t>
            </w:r>
          </w:p>
        </w:tc>
      </w:tr>
      <w:tr w:rsidR="00303F1A" w:rsidTr="00AA71EE">
        <w:tc>
          <w:tcPr>
            <w:tcW w:w="3672" w:type="dxa"/>
            <w:tcBorders>
              <w:left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4" w:space="0" w:color="auto"/>
            </w:tcBorders>
          </w:tcPr>
          <w:p w:rsidR="00303F1A" w:rsidRDefault="00303F1A" w:rsidP="0074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D83FEB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</w:t>
            </w:r>
            <w:r w:rsidR="00D83FEB">
              <w:rPr>
                <w:rFonts w:ascii="Times New Roman" w:eastAsia="Calibri" w:hAnsi="Times New Roman" w:cs="Times New Roman"/>
                <w:lang w:eastAsia="en-US" w:bidi="ar-SA"/>
              </w:rPr>
              <w:t>с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пиленных деревьев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D83FEB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250</w:t>
            </w:r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- 250</w:t>
            </w:r>
          </w:p>
          <w:p w:rsidR="00303F1A" w:rsidRDefault="00303F1A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- 250</w:t>
            </w:r>
          </w:p>
        </w:tc>
      </w:tr>
      <w:tr w:rsidR="00303F1A" w:rsidTr="00AA71EE">
        <w:tc>
          <w:tcPr>
            <w:tcW w:w="3672" w:type="dxa"/>
            <w:tcBorders>
              <w:left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4" w:space="0" w:color="auto"/>
            </w:tcBorders>
          </w:tcPr>
          <w:p w:rsidR="00303F1A" w:rsidRDefault="00303F1A" w:rsidP="0074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Площадь окашиваемой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 w:rsidRPr="00677B1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1 198,65</w:t>
            </w:r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- 1 198,65</w:t>
            </w:r>
          </w:p>
          <w:p w:rsidR="00303F1A" w:rsidRDefault="00303F1A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- 1 198,65</w:t>
            </w:r>
          </w:p>
        </w:tc>
      </w:tr>
      <w:tr w:rsidR="00303F1A" w:rsidTr="00AA71EE">
        <w:tc>
          <w:tcPr>
            <w:tcW w:w="3672" w:type="dxa"/>
            <w:tcBorders>
              <w:left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4" w:space="0" w:color="auto"/>
            </w:tcBorders>
          </w:tcPr>
          <w:p w:rsidR="00303F1A" w:rsidRDefault="00303F1A" w:rsidP="0074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Площадь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акарицидной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обработки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 w:rsidRPr="00677B1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282 945</w:t>
            </w:r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- 282 945</w:t>
            </w:r>
          </w:p>
          <w:p w:rsidR="00303F1A" w:rsidRDefault="00303F1A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 год  - 282 945</w:t>
            </w:r>
          </w:p>
        </w:tc>
      </w:tr>
      <w:tr w:rsidR="00303F1A" w:rsidTr="00AA71EE">
        <w:tc>
          <w:tcPr>
            <w:tcW w:w="3672" w:type="dxa"/>
            <w:tcBorders>
              <w:left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4" w:space="0" w:color="auto"/>
            </w:tcBorders>
          </w:tcPr>
          <w:p w:rsidR="00303F1A" w:rsidRDefault="00303F1A" w:rsidP="0074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Объем мусора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758</w:t>
            </w:r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- 758</w:t>
            </w:r>
          </w:p>
          <w:p w:rsidR="00303F1A" w:rsidRDefault="00303F1A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- 758</w:t>
            </w:r>
          </w:p>
        </w:tc>
      </w:tr>
      <w:tr w:rsidR="00303F1A" w:rsidTr="00AA71EE">
        <w:tc>
          <w:tcPr>
            <w:tcW w:w="3672" w:type="dxa"/>
            <w:tcBorders>
              <w:left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4" w:space="0" w:color="auto"/>
            </w:tcBorders>
          </w:tcPr>
          <w:p w:rsidR="00303F1A" w:rsidRDefault="00303F1A" w:rsidP="00742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Площадь убираемой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 w:rsidRPr="00677B1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354 075</w:t>
            </w:r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- 354 075</w:t>
            </w:r>
          </w:p>
          <w:p w:rsidR="00303F1A" w:rsidRDefault="00303F1A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- 354 075</w:t>
            </w:r>
          </w:p>
        </w:tc>
      </w:tr>
      <w:tr w:rsidR="00303F1A" w:rsidTr="00AA71EE"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03F1A" w:rsidRDefault="00303F1A" w:rsidP="00AA7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BE232D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Площадь территории (кладбище)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 w:rsidRPr="00677B1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 год (Базовое значение – 0</w:t>
            </w:r>
            <w:proofErr w:type="gramEnd"/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– 240 000</w:t>
            </w:r>
          </w:p>
          <w:p w:rsidR="00303F1A" w:rsidRDefault="00303F1A" w:rsidP="00303F1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 - 240 000</w:t>
            </w:r>
          </w:p>
          <w:p w:rsidR="00303F1A" w:rsidRDefault="00303F1A" w:rsidP="00804DB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 - 240 000</w:t>
            </w:r>
          </w:p>
        </w:tc>
      </w:tr>
    </w:tbl>
    <w:p w:rsidR="00166C0D" w:rsidRDefault="00166C0D" w:rsidP="00166C0D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Ресурсное обеспечение реализации муниципальной программы</w:t>
      </w:r>
    </w:p>
    <w:p w:rsidR="00166C0D" w:rsidRDefault="00166C0D" w:rsidP="00166C0D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166C0D" w:rsidRDefault="00166C0D" w:rsidP="00166C0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7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2563"/>
        <w:gridCol w:w="2180"/>
        <w:gridCol w:w="1640"/>
        <w:gridCol w:w="1476"/>
        <w:gridCol w:w="1635"/>
        <w:gridCol w:w="1821"/>
      </w:tblGrid>
      <w:tr w:rsidR="00166C0D" w:rsidTr="00016F7A">
        <w:trPr>
          <w:trHeight w:val="276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166C0D" w:rsidTr="00016F7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166C0D" w:rsidRDefault="00166C0D" w:rsidP="00742287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32"/>
              </w:rPr>
              <w:t>Обеспечение услугами жилищно-коммунального хозяйства населения Заволжского муниципального района»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A75BA2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016F7A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16 407 164,72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83653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5 993 300,24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3653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6 122 438,30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016F7A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28 522 903,26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1 589 374,70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1 589 374,70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016F7A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14 817 790,02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83653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5 993 300,24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3653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6 122 438,30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016F7A" w:rsidP="00742287">
            <w:pPr>
              <w:jc w:val="center"/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26 933 528,56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6F7A" w:rsidTr="00016F7A"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7A" w:rsidRDefault="00016F7A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</w:t>
            </w:r>
          </w:p>
          <w:p w:rsidR="00016F7A" w:rsidRDefault="00016F7A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Предупреждение аварийных ситуаций на объектах ЖКХ и развитие коммунальной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инфраструктуры»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7A" w:rsidRDefault="00A75BA2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7A" w:rsidRDefault="00016F7A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7A" w:rsidRDefault="00016F7A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16 407 164,72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7A" w:rsidRDefault="00016F7A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5 993 300,24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7A" w:rsidRDefault="00016F7A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6 122 438,30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7A" w:rsidRDefault="00016F7A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28 522 903,26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1 589 374,70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1 589 374</w:t>
            </w:r>
            <w:r w:rsidR="00166C0D">
              <w:rPr>
                <w:rFonts w:ascii="Times New Roman" w:hAnsi="Times New Roman" w:cs="Times New Roman"/>
              </w:rPr>
              <w:t>,70</w:t>
            </w:r>
          </w:p>
        </w:tc>
      </w:tr>
      <w:tr w:rsidR="00016F7A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7A" w:rsidRDefault="00016F7A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7A" w:rsidRDefault="00016F7A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7A" w:rsidRDefault="00016F7A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7A" w:rsidRDefault="00016F7A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14 817 790,02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7A" w:rsidRDefault="00016F7A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5 993 300,24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7A" w:rsidRDefault="00016F7A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6 122 438,30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7A" w:rsidRDefault="00016F7A" w:rsidP="00AA71EE">
            <w:pPr>
              <w:jc w:val="center"/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26 933 528,56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1.1.</w:t>
            </w:r>
          </w:p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«Реализация мероприятий по м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одернизации объектов коммунальной инфраструктуры</w:t>
            </w:r>
            <w:r>
              <w:rPr>
                <w:rFonts w:ascii="Times New Roman" w:hAnsi="Times New Roman" w:cs="Times New Roman"/>
                <w:lang w:bidi="ar-SA"/>
              </w:rPr>
              <w:t>», из них: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A75BA2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1 585 227,03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1 615 227,03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1 569 374,70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15 852,33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45 852,33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Приобретение  оборудования для ремонта системы теплоснабжения – котельной,      Ивановская область, Заволжский район, с.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Колшево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ул. Школьная, д. 4 а</w:t>
            </w:r>
            <w:proofErr w:type="gramEnd"/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A75BA2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jc w:val="center"/>
              <w:rPr>
                <w:lang w:bidi="ar-SA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Приобретение  оборудования для ремонта системы теплоснабжения – котельной,       Ивановская область, Заволжский район, с. Воздвиженье, ул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ентральная, д. 23А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A75BA2" w:rsidP="00742287"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655 783,82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655 783,82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649 225,98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649 225,98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6 557,84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6 557,84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Приобретение оборудования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для ремонта системы теплоснабжения – котельной, Ивановская область, Заволжский район, с.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Есиплево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ул. Веселова, д.13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A75BA2" w:rsidP="00742287">
            <w:r>
              <w:rPr>
                <w:rFonts w:ascii="Times New Roman" w:hAnsi="Times New Roman" w:cs="Times New Roman"/>
              </w:rPr>
              <w:lastRenderedPageBreak/>
              <w:t xml:space="preserve">Управление ЖКХ, </w:t>
            </w:r>
            <w:r>
              <w:rPr>
                <w:rFonts w:ascii="Times New Roman" w:hAnsi="Times New Roman" w:cs="Times New Roman"/>
              </w:rPr>
              <w:lastRenderedPageBreak/>
              <w:t>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Приобретение  оборудования  для ремонта на объекте теплоснабжения – котельной Ивановская область, р-н Заволжский, д. </w:t>
            </w:r>
            <w:proofErr w:type="spellStart"/>
            <w:r>
              <w:rPr>
                <w:rFonts w:ascii="Times New Roman" w:hAnsi="Times New Roman"/>
                <w:bCs/>
              </w:rPr>
              <w:t>Коротиха</w:t>
            </w:r>
            <w:proofErr w:type="spellEnd"/>
            <w:r>
              <w:rPr>
                <w:rFonts w:ascii="Times New Roman" w:hAnsi="Times New Roman"/>
                <w:bCs/>
              </w:rPr>
              <w:t>, ул. Центральная, д.25</w:t>
            </w:r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A75BA2" w:rsidP="00742287"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51 783,82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51 265,98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517,84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Приобретение оборудования для ремонта на объекте водоснабжения - артезианской скважине (№ 1), Ивановская область, Заволжский район,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ажлево</w:t>
            </w:r>
            <w:proofErr w:type="spellEnd"/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A75BA2" w:rsidP="00742287"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1370,91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1 370,91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артезианской скважине (№ 2),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ажлево</w:t>
            </w:r>
            <w:proofErr w:type="spellEnd"/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A75BA2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Заволжского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656,86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материалов и оборудования для ремонта на объекте водоснабжения -артезианской скважине,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сиплево</w:t>
            </w:r>
            <w:proofErr w:type="spellEnd"/>
            <w:r>
              <w:rPr>
                <w:rFonts w:ascii="Times New Roman" w:hAnsi="Times New Roman" w:cs="Times New Roman"/>
              </w:rPr>
              <w:t>, примерно 250 м на северо-запад от дома № 7 по ул.Мира</w:t>
            </w:r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A75BA2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137 090,54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135 719,63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1 370,91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1 370,91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оборудования для ремонта на объекте водоснабжения - каптаже, 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оздвиженье, примерно 100 м на юг от дома № 60 по ул.Центральная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A75BA2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71 405,21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71 405,21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70 691,15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70 691,15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714,06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714,06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скважине, Ивановская область, Заволжский район, с. </w:t>
            </w:r>
            <w:proofErr w:type="spellStart"/>
            <w:r>
              <w:rPr>
                <w:rFonts w:ascii="Times New Roman" w:hAnsi="Times New Roman" w:cs="Times New Roman"/>
              </w:rPr>
              <w:t>Новлянское</w:t>
            </w:r>
            <w:proofErr w:type="spellEnd"/>
            <w:r>
              <w:rPr>
                <w:rFonts w:ascii="Times New Roman" w:hAnsi="Times New Roman" w:cs="Times New Roman"/>
              </w:rPr>
              <w:t>, примерно 30 м на юг от дома № 23 по ул. Центральная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A75BA2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материалов для ремонта на объекте водоснабжения - водопровод, Ивановская область, </w:t>
            </w:r>
            <w:r>
              <w:rPr>
                <w:rFonts w:ascii="Times New Roman" w:hAnsi="Times New Roman" w:cs="Times New Roman"/>
              </w:rPr>
              <w:lastRenderedPageBreak/>
              <w:t xml:space="preserve">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овлянское</w:t>
            </w:r>
            <w:proofErr w:type="spellEnd"/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A75BA2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100 078,81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100 078,81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99 078,02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99 078,02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1 000,79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артезианской скважине,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оротиха</w:t>
            </w:r>
            <w:proofErr w:type="spellEnd"/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A75BA2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каптаже,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олшево</w:t>
            </w:r>
            <w:proofErr w:type="spellEnd"/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A75BA2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ремонта на объекте водоснабжения - каптаже, 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A75BA2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65 685,33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65 028,47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1.2.</w:t>
            </w:r>
          </w:p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в границах сельских поселений Заволжского муниципального района  электро-, тепл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A75BA2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ЖКХ, </w:t>
            </w:r>
            <w:r>
              <w:rPr>
                <w:rFonts w:ascii="Times New Roman" w:hAnsi="Times New Roman" w:cs="Times New Roman"/>
              </w:rPr>
              <w:lastRenderedPageBreak/>
              <w:t>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016F7A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3 506 845,36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120 250,00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54 000,00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016F7A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3 681 095,36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6F7A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7A" w:rsidRDefault="00016F7A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7A" w:rsidRDefault="00016F7A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7A" w:rsidRDefault="00016F7A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7A" w:rsidRDefault="00016F7A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3 506 845,36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7A" w:rsidRDefault="00016F7A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120 250,00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7A" w:rsidRDefault="00016F7A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54 000,00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7A" w:rsidRDefault="00016F7A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3 681 095,36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Мероприятие 1.3.</w:t>
            </w:r>
          </w:p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A75BA2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капитального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671 750,00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939 750,00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671 750,00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134 000,00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939 750,00</w:t>
            </w:r>
          </w:p>
        </w:tc>
      </w:tr>
      <w:tr w:rsidR="00166C0D" w:rsidTr="00016F7A"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D2B51" w:rsidTr="00016F7A">
        <w:trPr>
          <w:trHeight w:val="2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B51" w:rsidRDefault="00FD2B51" w:rsidP="005E0F1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Мероприятие 1.4.</w:t>
            </w:r>
          </w:p>
          <w:p w:rsidR="00FD2B51" w:rsidRDefault="00FD2B51" w:rsidP="005E0F1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Реализация мероприятия по благоустройству общественных территорий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B51" w:rsidRDefault="00FD2B51" w:rsidP="00A75BA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Управление ЖКХ, </w:t>
            </w:r>
            <w:r w:rsidR="00A75BA2">
              <w:rPr>
                <w:rFonts w:ascii="Times New Roman" w:hAnsi="Times New Roman" w:cs="Times New Roman"/>
              </w:rPr>
              <w:t>капитального</w:t>
            </w:r>
            <w:r>
              <w:rPr>
                <w:rFonts w:ascii="Times New Roman" w:hAnsi="Times New Roman" w:cs="Times New Roman"/>
              </w:rPr>
              <w:t xml:space="preserve"> строительства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  <w:r w:rsidR="00FD2B51">
              <w:rPr>
                <w:rFonts w:ascii="Times New Roman" w:hAnsi="Times New Roman" w:cs="Times New Roman"/>
              </w:rPr>
              <w:t>0</w:t>
            </w:r>
          </w:p>
        </w:tc>
      </w:tr>
      <w:tr w:rsidR="00FD2B51" w:rsidTr="00016F7A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B51" w:rsidRDefault="00FD2B51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D2B51" w:rsidTr="00016F7A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B51" w:rsidRDefault="00FD2B51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804DBE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  <w:r w:rsidR="00FD2B51">
              <w:rPr>
                <w:rFonts w:ascii="Times New Roman" w:hAnsi="Times New Roman" w:cs="Times New Roman"/>
              </w:rPr>
              <w:t>0</w:t>
            </w:r>
          </w:p>
        </w:tc>
      </w:tr>
      <w:tr w:rsidR="00FD2B51" w:rsidTr="00016F7A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B51" w:rsidRDefault="00FD2B51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D2B51" w:rsidTr="00016F7A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51" w:rsidRDefault="00FD2B51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58EC" w:rsidTr="00AA71EE">
        <w:trPr>
          <w:trHeight w:val="2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EC" w:rsidRDefault="007B58EC" w:rsidP="0067054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Мероприятие 1.5.</w:t>
            </w:r>
          </w:p>
          <w:p w:rsidR="007B58EC" w:rsidRDefault="00531456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531456">
              <w:rPr>
                <w:rFonts w:ascii="Times New Roman" w:eastAsia="Times New Roman" w:hAnsi="Times New Roman" w:cs="Times New Roman"/>
                <w:lang w:bidi="ar-SA"/>
              </w:rPr>
              <w:t xml:space="preserve">Субсидия юридическим лицам (за исключением субсидий </w:t>
            </w:r>
            <w:r w:rsidRPr="00531456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</w:p>
        </w:tc>
        <w:tc>
          <w:tcPr>
            <w:tcW w:w="2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8EC" w:rsidRDefault="007B58EC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МУП «РСО»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AA71E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3 000 000,00</w:t>
            </w:r>
          </w:p>
        </w:tc>
      </w:tr>
      <w:tr w:rsidR="007B58EC" w:rsidTr="00AA71EE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EC" w:rsidRDefault="007B58EC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EC" w:rsidRDefault="007B58EC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AA71E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8EC" w:rsidTr="00AA71EE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EC" w:rsidRDefault="007B58EC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EC" w:rsidRDefault="007B58EC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AA71E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8EC" w:rsidTr="00AA71EE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8EC" w:rsidRDefault="007B58EC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EC" w:rsidRDefault="007B58EC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AA71E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AA71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AA71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AA71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3 000 000,00</w:t>
            </w:r>
          </w:p>
        </w:tc>
      </w:tr>
      <w:tr w:rsidR="007B58EC" w:rsidTr="00016F7A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EC" w:rsidRDefault="007B58EC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AA71E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EC" w:rsidRDefault="007B58EC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F18" w:rsidTr="00016F7A">
        <w:trPr>
          <w:trHeight w:val="2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F18" w:rsidRDefault="005E0F18" w:rsidP="005E0F1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Мероприятие 1.</w:t>
            </w:r>
            <w:r w:rsidR="00670543"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:rsidR="005E0F18" w:rsidRDefault="005E0F18" w:rsidP="005E0F1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proofErr w:type="gramStart"/>
            <w:r w:rsidRPr="005E0F18">
              <w:rPr>
                <w:rFonts w:ascii="Times New Roman" w:eastAsia="Times New Roman" w:hAnsi="Times New Roman" w:cs="Times New Roman"/>
                <w:lang w:bidi="ar-SA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</w:t>
            </w:r>
            <w:r w:rsidRPr="005E0F18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F18" w:rsidRDefault="0067054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МБУ «Волга»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5E0F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83653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7 623 342,33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83653D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5 724 050,24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83653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5 919 438,30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83653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42 136 857,86</w:t>
            </w:r>
          </w:p>
        </w:tc>
      </w:tr>
      <w:tr w:rsidR="005E0F18" w:rsidTr="00016F7A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F18" w:rsidRDefault="005E0F18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F18" w:rsidRDefault="005E0F18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5E0F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F18" w:rsidTr="00016F7A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F18" w:rsidRDefault="005E0F18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F18" w:rsidRDefault="005E0F18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5E0F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4D5" w:rsidTr="00016F7A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4D5" w:rsidRDefault="002034D5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4D5" w:rsidRDefault="002034D5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5" w:rsidRDefault="002034D5" w:rsidP="005E0F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5" w:rsidRDefault="002034D5" w:rsidP="00BE23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7 623 342,33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5" w:rsidRDefault="002034D5" w:rsidP="00BE23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5 724 050,24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5" w:rsidRDefault="002034D5" w:rsidP="00BE232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5 919 438,30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D5" w:rsidRDefault="002034D5" w:rsidP="00BE232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42 136 857,86</w:t>
            </w:r>
          </w:p>
        </w:tc>
      </w:tr>
      <w:tr w:rsidR="005E0F18" w:rsidTr="00016F7A">
        <w:trPr>
          <w:trHeight w:val="2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8" w:rsidRDefault="005E0F18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5E0F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8" w:rsidRDefault="005E0F18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6C0D" w:rsidRDefault="00166C0D" w:rsidP="00166C0D"/>
    <w:p w:rsidR="00166C0D" w:rsidRDefault="00166C0D" w:rsidP="00166C0D">
      <w:pPr>
        <w:pStyle w:val="a8"/>
        <w:jc w:val="center"/>
        <w:rPr>
          <w:rFonts w:ascii="Times New Roman" w:hAnsi="Times New Roman" w:cs="Times New Roman"/>
          <w:b/>
        </w:rPr>
      </w:pPr>
    </w:p>
    <w:p w:rsidR="00166C0D" w:rsidRDefault="00166C0D" w:rsidP="00166C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166C0D" w:rsidRDefault="00166C0D" w:rsidP="00166C0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166C0D" w:rsidRDefault="00166C0D" w:rsidP="00166C0D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2881"/>
        <w:gridCol w:w="1134"/>
        <w:gridCol w:w="2445"/>
        <w:gridCol w:w="2693"/>
        <w:gridCol w:w="2268"/>
      </w:tblGrid>
      <w:tr w:rsidR="00166C0D" w:rsidTr="005E0F18">
        <w:trPr>
          <w:trHeight w:val="276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структурного элемента, мероприятия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166C0D" w:rsidTr="005E0F18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166C0D" w:rsidTr="005E0F1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66C0D" w:rsidTr="005E0F18"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 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66C0D" w:rsidTr="005E0F18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мероприятий по модернизации объектов коммунальной инфраструктуры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ремонту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166C0D" w:rsidRDefault="00166C0D" w:rsidP="00742287">
            <w:pPr>
              <w:rPr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5E0F18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C0D" w:rsidRDefault="00166C0D" w:rsidP="0074228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2. 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6C0D" w:rsidTr="005E0F1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 границах сельских поселений Заволжского муниципального района  электро-, тепл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D" w:rsidRDefault="00166C0D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 Организация бесперебойного снабжения коммунальными услугами на территории сельских поселений </w:t>
            </w:r>
          </w:p>
          <w:p w:rsidR="00166C0D" w:rsidRDefault="00166C0D" w:rsidP="00742287">
            <w:pPr>
              <w:pStyle w:val="a6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0D" w:rsidRDefault="00166C0D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D2B51" w:rsidTr="005E0F18">
        <w:trPr>
          <w:trHeight w:val="247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 Организация бесперебойного снабжения коммунальными услугами на территории городского поселения </w:t>
            </w:r>
          </w:p>
          <w:p w:rsidR="00FD2B51" w:rsidRDefault="00FD2B51" w:rsidP="00742287">
            <w:pPr>
              <w:pStyle w:val="a6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51" w:rsidRDefault="00FD2B51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51" w:rsidRDefault="00FD2B51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51" w:rsidRDefault="00FD2B51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51" w:rsidRDefault="00FD2B51" w:rsidP="0074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D2B51" w:rsidTr="005E0F1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7422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мероприятия по благоустройству общественных территорий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531456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C425DB">
              <w:rPr>
                <w:rFonts w:ascii="Times New Roman" w:eastAsia="Calibri" w:hAnsi="Times New Roman" w:cs="Times New Roman"/>
                <w:lang w:eastAsia="en-US" w:bidi="ar-SA"/>
              </w:rPr>
              <w:t xml:space="preserve">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51" w:rsidRDefault="00FD2B51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6305" w:rsidTr="00AA71EE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305" w:rsidRDefault="00876305" w:rsidP="00742287">
            <w:pPr>
              <w:pStyle w:val="a6"/>
              <w:rPr>
                <w:rFonts w:ascii="Times New Roman" w:hAnsi="Times New Roman" w:cs="Times New Roman"/>
              </w:rPr>
            </w:pPr>
            <w:r w:rsidRPr="00531456">
              <w:rPr>
                <w:rFonts w:ascii="Times New Roman" w:hAnsi="Times New Roman" w:cs="Times New Roman"/>
              </w:rPr>
              <w:t xml:space="preserve"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</w:t>
            </w:r>
            <w:r w:rsidRPr="00531456">
              <w:rPr>
                <w:rFonts w:ascii="Times New Roman" w:hAnsi="Times New Roman" w:cs="Times New Roman"/>
              </w:rPr>
              <w:lastRenderedPageBreak/>
              <w:t>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5" w:rsidRDefault="00876305" w:rsidP="00AA71EE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1.Количество аварий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5" w:rsidRDefault="00876305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5" w:rsidRDefault="00876305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5" w:rsidRDefault="00876305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5" w:rsidRDefault="00876305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6305" w:rsidTr="00AA71EE">
        <w:tc>
          <w:tcPr>
            <w:tcW w:w="3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5" w:rsidRPr="00531456" w:rsidRDefault="00876305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5" w:rsidRDefault="00876305" w:rsidP="00AA71EE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2.Непревышение нормативов устранения аварий и неисправностей в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5" w:rsidRDefault="00876305" w:rsidP="00876305">
            <w:pPr>
              <w:widowControl/>
              <w:suppressAutoHyphens w:val="0"/>
              <w:autoSpaceDE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5" w:rsidRDefault="00876305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5" w:rsidRDefault="00876305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5" w:rsidRDefault="00876305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6683" w:rsidTr="00AA71EE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83" w:rsidRPr="007F448A" w:rsidRDefault="002D6683" w:rsidP="007F448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5E0F18">
              <w:rPr>
                <w:rFonts w:ascii="Times New Roman" w:hAnsi="Times New Roman" w:cs="Times New Roman"/>
              </w:rPr>
              <w:lastRenderedPageBreak/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Pr="007F448A" w:rsidRDefault="002D6683" w:rsidP="007F1028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7F448A">
              <w:rPr>
                <w:rFonts w:ascii="Times New Roman" w:eastAsia="Calibri" w:hAnsi="Times New Roman" w:cs="Times New Roman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Количество </w:t>
            </w:r>
            <w:r w:rsidRPr="007F448A">
              <w:rPr>
                <w:rFonts w:ascii="Times New Roman" w:eastAsia="Calibri" w:hAnsi="Times New Roman" w:cs="Times New Roman"/>
                <w:lang w:eastAsia="en-US" w:bidi="ar-SA"/>
              </w:rPr>
              <w:t>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D6683" w:rsidTr="00AA71EE"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83" w:rsidRPr="005E0F18" w:rsidRDefault="002D6683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Pr="007F448A" w:rsidRDefault="002D6683" w:rsidP="007F448A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2. Количество побеленных деревьев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7F1028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2D6683" w:rsidTr="00AA71EE"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83" w:rsidRPr="005E0F18" w:rsidRDefault="002D6683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7F1028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3. Количество </w:t>
            </w:r>
            <w:r w:rsidR="007F1028">
              <w:rPr>
                <w:rFonts w:ascii="Times New Roman" w:eastAsia="Calibri" w:hAnsi="Times New Roman" w:cs="Times New Roman"/>
                <w:lang w:eastAsia="en-US" w:bidi="ar-SA"/>
              </w:rPr>
              <w:t>с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пиленных деревьев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7F1028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2D6683" w:rsidTr="00AA71EE"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83" w:rsidRPr="005E0F18" w:rsidRDefault="002D6683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7F448A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 Площадь окашиваемой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1 198,65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1 198,65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1 198,65</w:t>
            </w:r>
          </w:p>
        </w:tc>
      </w:tr>
      <w:tr w:rsidR="002D6683" w:rsidTr="00AA71EE"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83" w:rsidRPr="005E0F18" w:rsidRDefault="002D6683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7F448A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5. Площадь акарицидной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282 945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282 945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282 945</w:t>
            </w:r>
          </w:p>
        </w:tc>
      </w:tr>
      <w:tr w:rsidR="002D6683" w:rsidTr="00AA71EE"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83" w:rsidRPr="005E0F18" w:rsidRDefault="002D6683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7F448A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6. Объем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r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</w:tr>
      <w:tr w:rsidR="002D6683" w:rsidTr="002D6683"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83" w:rsidRPr="005E0F18" w:rsidRDefault="002D6683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7F448A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7. 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354 075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354 075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354 075</w:t>
            </w:r>
          </w:p>
        </w:tc>
      </w:tr>
      <w:tr w:rsidR="002D6683" w:rsidTr="00AA71EE">
        <w:tc>
          <w:tcPr>
            <w:tcW w:w="3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Pr="005E0F18" w:rsidRDefault="002D6683" w:rsidP="007422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7F448A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8. Площадь территории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AA71E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</w:t>
            </w:r>
            <w:proofErr w:type="gramStart"/>
            <w:r w:rsidRPr="00677B15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240 000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83" w:rsidRDefault="002D6683" w:rsidP="00FD2B51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</w:t>
            </w:r>
          </w:p>
        </w:tc>
      </w:tr>
    </w:tbl>
    <w:p w:rsidR="00166C0D" w:rsidRDefault="00166C0D" w:rsidP="00166C0D"/>
    <w:sectPr w:rsidR="00166C0D" w:rsidSect="00166C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B796F"/>
    <w:multiLevelType w:val="hybridMultilevel"/>
    <w:tmpl w:val="80D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53DF5"/>
    <w:multiLevelType w:val="hybridMultilevel"/>
    <w:tmpl w:val="FC945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301"/>
    <w:rsid w:val="00016F7A"/>
    <w:rsid w:val="00051819"/>
    <w:rsid w:val="00166C0D"/>
    <w:rsid w:val="002034D5"/>
    <w:rsid w:val="002B5F13"/>
    <w:rsid w:val="002D6683"/>
    <w:rsid w:val="00303F1A"/>
    <w:rsid w:val="003877B6"/>
    <w:rsid w:val="003F323B"/>
    <w:rsid w:val="00410517"/>
    <w:rsid w:val="005173EA"/>
    <w:rsid w:val="00531456"/>
    <w:rsid w:val="005E0F18"/>
    <w:rsid w:val="00670543"/>
    <w:rsid w:val="00677B15"/>
    <w:rsid w:val="006E4079"/>
    <w:rsid w:val="00742287"/>
    <w:rsid w:val="007B58EC"/>
    <w:rsid w:val="007F1028"/>
    <w:rsid w:val="007F448A"/>
    <w:rsid w:val="00804DBE"/>
    <w:rsid w:val="0083653D"/>
    <w:rsid w:val="00876305"/>
    <w:rsid w:val="00977B0E"/>
    <w:rsid w:val="00A75BA2"/>
    <w:rsid w:val="00AA71EE"/>
    <w:rsid w:val="00B04C4E"/>
    <w:rsid w:val="00B63536"/>
    <w:rsid w:val="00C425DB"/>
    <w:rsid w:val="00CE6951"/>
    <w:rsid w:val="00D83FEB"/>
    <w:rsid w:val="00E657AC"/>
    <w:rsid w:val="00EF3301"/>
    <w:rsid w:val="00F63F08"/>
    <w:rsid w:val="00F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0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66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6C0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Emphasis"/>
    <w:qFormat/>
    <w:rsid w:val="00166C0D"/>
    <w:rPr>
      <w:rFonts w:ascii="Times New Roman" w:hAnsi="Times New Roman"/>
      <w:i w:val="0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66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0D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rsid w:val="00166C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166C0D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character" w:customStyle="1" w:styleId="a7">
    <w:name w:val="Цветовое выделение"/>
    <w:uiPriority w:val="99"/>
    <w:rsid w:val="00166C0D"/>
    <w:rPr>
      <w:b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styleId="aa">
    <w:name w:val="List Paragraph"/>
    <w:basedOn w:val="a"/>
    <w:uiPriority w:val="34"/>
    <w:qFormat/>
    <w:rsid w:val="00166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0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66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6C0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Emphasis"/>
    <w:qFormat/>
    <w:rsid w:val="00166C0D"/>
    <w:rPr>
      <w:rFonts w:ascii="Times New Roman" w:hAnsi="Times New Roman"/>
      <w:i w:val="0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66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0D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rsid w:val="00166C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166C0D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character" w:customStyle="1" w:styleId="a7">
    <w:name w:val="Цветовое выделение"/>
    <w:uiPriority w:val="99"/>
    <w:rsid w:val="00166C0D"/>
    <w:rPr>
      <w:b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styleId="aa">
    <w:name w:val="List Paragraph"/>
    <w:basedOn w:val="a"/>
    <w:uiPriority w:val="34"/>
    <w:qFormat/>
    <w:rsid w:val="0016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3DF9-93BD-46A0-B05E-762821ED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22</Pages>
  <Words>3793</Words>
  <Characters>21623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Владелец</cp:lastModifiedBy>
  <cp:revision>16</cp:revision>
  <cp:lastPrinted>2024-04-16T12:44:00Z</cp:lastPrinted>
  <dcterms:created xsi:type="dcterms:W3CDTF">2024-02-09T09:17:00Z</dcterms:created>
  <dcterms:modified xsi:type="dcterms:W3CDTF">2024-04-16T13:26:00Z</dcterms:modified>
</cp:coreProperties>
</file>