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827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контроля </w:t>
      </w:r>
      <w:r w:rsidR="00DB7ED4" w:rsidRPr="00DB7ED4">
        <w:rPr>
          <w:rFonts w:ascii="Times New Roman" w:eastAsia="Calibri" w:hAnsi="Times New Roman" w:cs="Times New Roman"/>
          <w:b/>
          <w:sz w:val="28"/>
          <w:szCs w:val="28"/>
        </w:rPr>
        <w:t>на автомобильном транспорте и в дорожно</w:t>
      </w:r>
      <w:r w:rsidR="00D61530">
        <w:rPr>
          <w:rFonts w:ascii="Times New Roman" w:eastAsia="Calibri" w:hAnsi="Times New Roman" w:cs="Times New Roman"/>
          <w:b/>
          <w:sz w:val="28"/>
          <w:szCs w:val="28"/>
        </w:rPr>
        <w:t>й деятельности</w:t>
      </w:r>
      <w:r w:rsidR="00DB7ED4" w:rsidRPr="00DB7E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B7ED4"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  <w:r w:rsidR="00D61530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Ивановской области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</w:t>
      </w:r>
      <w:r w:rsidR="008272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8272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8272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8272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81508A">
        <w:t>;</w:t>
      </w:r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="00815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сведения.</w:t>
      </w:r>
    </w:p>
    <w:p w:rsidR="00B84729" w:rsidRPr="00123810" w:rsidRDefault="00123810" w:rsidP="001238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123810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40724D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="00D61530" w:rsidRPr="00DB7ED4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 и в дорожно</w:t>
      </w:r>
      <w:r w:rsidR="00D61530">
        <w:rPr>
          <w:rFonts w:ascii="Times New Roman" w:eastAsia="Calibri" w:hAnsi="Times New Roman" w:cs="Times New Roman"/>
          <w:b/>
          <w:sz w:val="28"/>
          <w:szCs w:val="28"/>
        </w:rPr>
        <w:t>й деятельности</w:t>
      </w:r>
      <w:r w:rsidR="00D61530" w:rsidRPr="00DB7E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1530"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  <w:r w:rsidR="00D61530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Ивановской области</w:t>
      </w:r>
      <w:r w:rsidR="00D61530" w:rsidRPr="0040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24D">
        <w:rPr>
          <w:rFonts w:ascii="Times New Roman" w:hAnsi="Times New Roman" w:cs="Times New Roman"/>
          <w:b/>
          <w:sz w:val="28"/>
          <w:szCs w:val="28"/>
        </w:rPr>
        <w:t>на 202</w:t>
      </w:r>
      <w:r w:rsidR="00827257">
        <w:rPr>
          <w:rFonts w:ascii="Times New Roman" w:hAnsi="Times New Roman" w:cs="Times New Roman"/>
          <w:b/>
          <w:sz w:val="28"/>
          <w:szCs w:val="28"/>
        </w:rPr>
        <w:t>5</w:t>
      </w:r>
      <w:r w:rsidRPr="004072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25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 w:eastAsia="ar-SA"/>
        </w:rPr>
        <w:t>I</w:t>
      </w:r>
      <w:r w:rsidRPr="002A25BA">
        <w:rPr>
          <w:rFonts w:ascii="Times New Roman" w:hAnsi="Times New Roman" w:cs="Times New Roman"/>
          <w:b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1.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Настоящая Программа профилактики рисков причинения вреда (ущерба) охраняемым законом ценностям в области муниципального контроля</w:t>
      </w:r>
      <w:r w:rsidRPr="00245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1530" w:rsidRPr="00D61530">
        <w:rPr>
          <w:rFonts w:ascii="Times New Roman" w:eastAsia="Calibri" w:hAnsi="Times New Roman" w:cs="Times New Roman"/>
          <w:sz w:val="28"/>
          <w:szCs w:val="28"/>
        </w:rPr>
        <w:t xml:space="preserve">автомобильном транспорте и в дорожной деятельности </w:t>
      </w:r>
      <w:r w:rsidR="00D61530" w:rsidRPr="00D61530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 Ивановской области</w:t>
      </w:r>
      <w:r w:rsidR="00D61530"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</w:rPr>
        <w:t>на 202</w:t>
      </w:r>
      <w:r w:rsidR="00827257">
        <w:rPr>
          <w:rFonts w:ascii="Times New Roman" w:hAnsi="Times New Roman" w:cs="Times New Roman"/>
          <w:sz w:val="28"/>
          <w:szCs w:val="28"/>
        </w:rPr>
        <w:t>5</w:t>
      </w:r>
      <w:r w:rsidRPr="00245585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</w:t>
      </w:r>
      <w:proofErr w:type="gramEnd"/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C213A4">
        <w:rPr>
          <w:rFonts w:ascii="Times New Roman" w:hAnsi="Times New Roman" w:cs="Times New Roman"/>
          <w:sz w:val="28"/>
          <w:szCs w:val="28"/>
          <w:lang w:eastAsia="ar-SA"/>
        </w:rPr>
        <w:t>муниципального контроля</w:t>
      </w:r>
      <w:r w:rsidRPr="00D615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153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1530" w:rsidRPr="00D61530">
        <w:rPr>
          <w:rFonts w:ascii="Times New Roman" w:eastAsia="Calibri" w:hAnsi="Times New Roman" w:cs="Times New Roman"/>
          <w:sz w:val="28"/>
          <w:szCs w:val="28"/>
        </w:rPr>
        <w:t xml:space="preserve">автомобильном транспорте и в дорожной деятельности </w:t>
      </w:r>
      <w:r w:rsidR="00D61530" w:rsidRPr="00D61530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 Ивановской области</w:t>
      </w:r>
      <w:r w:rsidRPr="00D61530">
        <w:rPr>
          <w:rFonts w:ascii="Times New Roman" w:hAnsi="Times New Roman" w:cs="Times New Roman"/>
          <w:sz w:val="28"/>
          <w:szCs w:val="28"/>
        </w:rPr>
        <w:t>.</w:t>
      </w:r>
    </w:p>
    <w:p w:rsidR="00123FD4" w:rsidRDefault="0040724D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</w:t>
      </w:r>
      <w:r w:rsidRPr="00C213A4">
        <w:rPr>
          <w:rFonts w:ascii="Times New Roman" w:hAnsi="Times New Roman" w:cs="Times New Roman"/>
          <w:sz w:val="28"/>
          <w:szCs w:val="28"/>
          <w:lang w:eastAsia="ar-SA"/>
        </w:rPr>
        <w:t>при осуществлении муниципального контроля</w:t>
      </w:r>
      <w:r w:rsidRPr="00C213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213A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1530" w:rsidRPr="00D61530">
        <w:rPr>
          <w:rFonts w:ascii="Times New Roman" w:eastAsia="Calibri" w:hAnsi="Times New Roman" w:cs="Times New Roman"/>
          <w:sz w:val="28"/>
          <w:szCs w:val="28"/>
        </w:rPr>
        <w:t xml:space="preserve">автомобильном транспорте и в дорожной деятельности </w:t>
      </w:r>
      <w:r w:rsidR="00D61530" w:rsidRPr="00D61530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 Ивановской области</w:t>
      </w:r>
      <w:r w:rsidR="00D61530" w:rsidRPr="00C213A4">
        <w:rPr>
          <w:rFonts w:ascii="Times New Roman" w:hAnsi="Times New Roman" w:cs="Times New Roman"/>
          <w:sz w:val="28"/>
          <w:szCs w:val="28"/>
        </w:rPr>
        <w:t xml:space="preserve"> </w:t>
      </w:r>
      <w:r w:rsidRPr="00C213A4">
        <w:rPr>
          <w:rFonts w:ascii="Times New Roman" w:hAnsi="Times New Roman" w:cs="Times New Roman"/>
          <w:sz w:val="28"/>
          <w:szCs w:val="28"/>
        </w:rPr>
        <w:t>(далее</w:t>
      </w:r>
      <w:r w:rsidR="00BD0A52">
        <w:rPr>
          <w:rFonts w:ascii="Times New Roman" w:hAnsi="Times New Roman" w:cs="Times New Roman"/>
          <w:sz w:val="28"/>
          <w:szCs w:val="28"/>
        </w:rPr>
        <w:t xml:space="preserve"> </w:t>
      </w:r>
      <w:r w:rsidRPr="00C213A4">
        <w:rPr>
          <w:rFonts w:ascii="Times New Roman" w:hAnsi="Times New Roman" w:cs="Times New Roman"/>
          <w:sz w:val="28"/>
          <w:szCs w:val="28"/>
        </w:rPr>
        <w:t xml:space="preserve">– </w:t>
      </w:r>
      <w:r w:rsidR="00BD0A52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Pr="00C213A4">
        <w:rPr>
          <w:rFonts w:ascii="Times New Roman" w:hAnsi="Times New Roman" w:cs="Times New Roman"/>
          <w:sz w:val="28"/>
          <w:szCs w:val="28"/>
        </w:rPr>
        <w:t>).</w:t>
      </w:r>
    </w:p>
    <w:p w:rsidR="00123FD4" w:rsidRDefault="0040724D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5">
        <w:rPr>
          <w:rFonts w:ascii="Times New Roman" w:hAnsi="Times New Roman"/>
          <w:sz w:val="28"/>
          <w:szCs w:val="28"/>
        </w:rPr>
        <w:t xml:space="preserve">3. Предметом муниципального </w:t>
      </w:r>
      <w:r w:rsidRPr="00245585">
        <w:rPr>
          <w:rFonts w:ascii="Times New Roman" w:hAnsi="Times New Roman"/>
          <w:sz w:val="28"/>
          <w:szCs w:val="28"/>
          <w:lang w:eastAsia="ar-SA"/>
        </w:rPr>
        <w:t>контроля</w:t>
      </w:r>
      <w:r w:rsidR="00944C22">
        <w:rPr>
          <w:rFonts w:ascii="Times New Roman" w:hAnsi="Times New Roman"/>
          <w:sz w:val="28"/>
          <w:szCs w:val="28"/>
          <w:shd w:val="clear" w:color="auto" w:fill="F9FAFB"/>
        </w:rPr>
        <w:t xml:space="preserve"> </w:t>
      </w:r>
      <w:r w:rsidRPr="00245585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предпринимателями и гражданами</w:t>
      </w:r>
      <w:r w:rsidR="00123FD4">
        <w:rPr>
          <w:sz w:val="28"/>
          <w:szCs w:val="28"/>
        </w:rPr>
        <w:t xml:space="preserve"> </w:t>
      </w:r>
      <w:r w:rsidRPr="00245585">
        <w:rPr>
          <w:rFonts w:ascii="Times New Roman" w:hAnsi="Times New Roman"/>
          <w:sz w:val="28"/>
          <w:szCs w:val="28"/>
        </w:rPr>
        <w:t>обязательных требований:</w:t>
      </w:r>
      <w:r w:rsidR="00123FD4">
        <w:rPr>
          <w:rFonts w:ascii="Times New Roman" w:hAnsi="Times New Roman"/>
          <w:sz w:val="28"/>
          <w:szCs w:val="28"/>
        </w:rPr>
        <w:t xml:space="preserve"> </w:t>
      </w:r>
    </w:p>
    <w:p w:rsidR="00123FD4" w:rsidRDefault="00944C22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3FD4" w:rsidRP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автомобильных дорог и дорожной деятельности, установленных в отношении автомо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 дорог местного значения;</w:t>
      </w:r>
    </w:p>
    <w:p w:rsid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D6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1530" w:rsidRPr="00123FD4" w:rsidRDefault="00D61530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B3C52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 на автомобильном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12B" w:rsidRDefault="0040724D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4. 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F038BC">
        <w:rPr>
          <w:rFonts w:ascii="Times New Roman" w:hAnsi="Times New Roman" w:cs="Times New Roman"/>
          <w:sz w:val="28"/>
          <w:szCs w:val="28"/>
        </w:rPr>
        <w:t>управления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F9212B">
        <w:rPr>
          <w:rFonts w:ascii="Times New Roman" w:hAnsi="Times New Roman" w:cs="Times New Roman"/>
          <w:sz w:val="28"/>
          <w:szCs w:val="28"/>
        </w:rPr>
        <w:t>контрольный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 орган). </w:t>
      </w:r>
    </w:p>
    <w:p w:rsidR="00A72477" w:rsidRPr="00F469C6" w:rsidRDefault="00A72477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F9212B" w:rsidRPr="00F469C6" w:rsidRDefault="00F9212B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F038BC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F9212B" w:rsidRPr="00F469C6" w:rsidRDefault="00F9212B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82725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27257" w:rsidRPr="00F469C6">
        <w:rPr>
          <w:rFonts w:ascii="Times New Roman" w:hAnsi="Times New Roman" w:cs="Times New Roman"/>
          <w:sz w:val="28"/>
          <w:szCs w:val="28"/>
        </w:rPr>
        <w:t>начальник</w:t>
      </w:r>
      <w:r w:rsidR="00827257">
        <w:rPr>
          <w:rFonts w:ascii="Times New Roman" w:hAnsi="Times New Roman" w:cs="Times New Roman"/>
          <w:sz w:val="28"/>
          <w:szCs w:val="28"/>
        </w:rPr>
        <w:t>а</w:t>
      </w:r>
      <w:r w:rsidR="00827257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="00827257">
        <w:rPr>
          <w:rFonts w:ascii="Times New Roman" w:hAnsi="Times New Roman" w:cs="Times New Roman"/>
          <w:sz w:val="28"/>
          <w:szCs w:val="28"/>
        </w:rPr>
        <w:t>управления</w:t>
      </w:r>
      <w:r w:rsidR="00827257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</w:t>
      </w:r>
      <w:r w:rsidR="00827257">
        <w:rPr>
          <w:rFonts w:ascii="Times New Roman" w:hAnsi="Times New Roman" w:cs="Times New Roman"/>
          <w:sz w:val="28"/>
          <w:szCs w:val="28"/>
        </w:rPr>
        <w:t>,</w:t>
      </w:r>
      <w:r w:rsidR="00827257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F038BC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F9212B" w:rsidRDefault="00A72477" w:rsidP="00F9212B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="00F9212B"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="00F9212B"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724D" w:rsidRPr="00245585" w:rsidRDefault="0040724D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25BA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1. Основными целями Программы профилактики являются: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</w:t>
      </w:r>
      <w:r w:rsidR="00A72477">
        <w:rPr>
          <w:rFonts w:ascii="Times New Roman" w:hAnsi="Times New Roman" w:cs="Times New Roman"/>
          <w:sz w:val="28"/>
          <w:szCs w:val="28"/>
        </w:rPr>
        <w:t>ности о способах их соблюдения;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размера ущерба, причиняемого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0724D" w:rsidRPr="00245585" w:rsidRDefault="0040724D" w:rsidP="0040724D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ab/>
      </w: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25BA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2"/>
        <w:gridCol w:w="3087"/>
        <w:gridCol w:w="2101"/>
        <w:gridCol w:w="25"/>
        <w:gridCol w:w="2727"/>
      </w:tblGrid>
      <w:tr w:rsidR="0040724D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0724D" w:rsidRPr="00245585" w:rsidTr="009C2E9A">
        <w:trPr>
          <w:trHeight w:val="29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724D" w:rsidRPr="00245585" w:rsidTr="009C2E9A">
        <w:trPr>
          <w:trHeight w:val="395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2E3667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Информирование  (ст.  46 Федерального закона от 31.07.2020 № 248-ФЗ)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8272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официального опубликования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8272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8272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8272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5519D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5519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4E49CB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D7" w:rsidRPr="00245585" w:rsidTr="009C2E9A">
        <w:trPr>
          <w:trHeight w:val="62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5519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8272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4E49CB" w:rsidRDefault="005519D7" w:rsidP="00AE37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8272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C71B0C" w:rsidRDefault="00C71B0C" w:rsidP="003B4D1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C71B0C" w:rsidP="008272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827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40724D" w:rsidRPr="00245585" w:rsidTr="009C2E9A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2E3667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Консультирование (ст.  50 Федерального закона от 31.07.2020 № 248-ФЗ)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C" w:rsidRDefault="00FA6F89" w:rsidP="009C2E9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, на личном приеме либо в ходе проведения профилактических мероприятий, контрольных мероприятий и не должно превышать 15 минут. </w:t>
            </w:r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вопросов:</w:t>
            </w:r>
          </w:p>
          <w:p w:rsidR="0081134C" w:rsidRDefault="0080144F" w:rsidP="009C2E9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а) организация и осуществление муниципального контроля</w:t>
            </w:r>
            <w:r w:rsidR="00BD0A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3667" w:rsidRPr="0081134C" w:rsidRDefault="0080144F" w:rsidP="00F3600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r w:rsidR="00F3600A" w:rsidRPr="00F3600A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</w:t>
            </w:r>
            <w:r w:rsidR="00F3600A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="00F3600A" w:rsidRPr="00F36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муниципальном контроле на автомобильном транспорте и в дорожной деятельности в  Заволжском муниципальном районе Ивановской области</w:t>
            </w:r>
            <w:r w:rsidR="00C71B0C" w:rsidRPr="00F360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C71B0C" w:rsidRDefault="00C71B0C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  <w:r w:rsidRPr="00C7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05341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7" w:rsidRPr="00A374AE" w:rsidRDefault="0005341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17" w:rsidRDefault="00053417" w:rsidP="0080144F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7" w:rsidRPr="00C71B0C" w:rsidRDefault="00053417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7" w:rsidRPr="004E49CB" w:rsidRDefault="0005341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9A" w:rsidRPr="00245585" w:rsidTr="009C2E9A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9A" w:rsidRPr="00245585" w:rsidRDefault="009C2E9A" w:rsidP="009C2E9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(ст.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B268F8" w:rsidRPr="00245585" w:rsidTr="009C2E9A">
        <w:trPr>
          <w:trHeight w:val="2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F8" w:rsidRDefault="00B268F8" w:rsidP="00A27E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F8" w:rsidRDefault="00B268F8" w:rsidP="009C2E9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F8" w:rsidRPr="004E49CB" w:rsidRDefault="00B268F8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F8" w:rsidRPr="004E49CB" w:rsidRDefault="00B268F8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A25BA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A25BA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40724D" w:rsidRPr="002A25BA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9C2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</w:t>
            </w:r>
            <w:r w:rsidR="009C2E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контролируемых лиц и их представителями консультированием 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100 % от числа </w:t>
            </w:r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0B" w:rsidRDefault="001C400B" w:rsidP="00245585">
      <w:pPr>
        <w:spacing w:after="0" w:line="240" w:lineRule="auto"/>
      </w:pPr>
      <w:r>
        <w:separator/>
      </w:r>
    </w:p>
  </w:endnote>
  <w:endnote w:type="continuationSeparator" w:id="0">
    <w:p w:rsidR="001C400B" w:rsidRDefault="001C400B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0B" w:rsidRDefault="001C400B" w:rsidP="00245585">
      <w:pPr>
        <w:spacing w:after="0" w:line="240" w:lineRule="auto"/>
      </w:pPr>
      <w:r>
        <w:separator/>
      </w:r>
    </w:p>
  </w:footnote>
  <w:footnote w:type="continuationSeparator" w:id="0">
    <w:p w:rsidR="001C400B" w:rsidRDefault="001C400B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53417"/>
    <w:rsid w:val="000E6948"/>
    <w:rsid w:val="00100048"/>
    <w:rsid w:val="00123810"/>
    <w:rsid w:val="00123FD4"/>
    <w:rsid w:val="001C400B"/>
    <w:rsid w:val="0021772E"/>
    <w:rsid w:val="00245585"/>
    <w:rsid w:val="002A25BA"/>
    <w:rsid w:val="002E3667"/>
    <w:rsid w:val="0040724D"/>
    <w:rsid w:val="00446CA6"/>
    <w:rsid w:val="004C6268"/>
    <w:rsid w:val="005334C0"/>
    <w:rsid w:val="005519D7"/>
    <w:rsid w:val="005E6DE2"/>
    <w:rsid w:val="005F664D"/>
    <w:rsid w:val="00661953"/>
    <w:rsid w:val="007A7F2A"/>
    <w:rsid w:val="0080144F"/>
    <w:rsid w:val="00803597"/>
    <w:rsid w:val="0081134C"/>
    <w:rsid w:val="0081508A"/>
    <w:rsid w:val="00827257"/>
    <w:rsid w:val="00944C22"/>
    <w:rsid w:val="009B7B02"/>
    <w:rsid w:val="009C2E9A"/>
    <w:rsid w:val="00A72477"/>
    <w:rsid w:val="00AD356C"/>
    <w:rsid w:val="00AD6F9F"/>
    <w:rsid w:val="00B268F8"/>
    <w:rsid w:val="00B52C59"/>
    <w:rsid w:val="00B7276E"/>
    <w:rsid w:val="00B80A80"/>
    <w:rsid w:val="00B84729"/>
    <w:rsid w:val="00BD0A52"/>
    <w:rsid w:val="00BD616F"/>
    <w:rsid w:val="00C213A4"/>
    <w:rsid w:val="00C22818"/>
    <w:rsid w:val="00C600BD"/>
    <w:rsid w:val="00C71B0C"/>
    <w:rsid w:val="00C82814"/>
    <w:rsid w:val="00CD6784"/>
    <w:rsid w:val="00D26015"/>
    <w:rsid w:val="00D61530"/>
    <w:rsid w:val="00D87D2A"/>
    <w:rsid w:val="00DB7ED4"/>
    <w:rsid w:val="00E86262"/>
    <w:rsid w:val="00E97C47"/>
    <w:rsid w:val="00EB1CEC"/>
    <w:rsid w:val="00F038BC"/>
    <w:rsid w:val="00F21C31"/>
    <w:rsid w:val="00F3600A"/>
    <w:rsid w:val="00F565EB"/>
    <w:rsid w:val="00F9212B"/>
    <w:rsid w:val="00F9336B"/>
    <w:rsid w:val="00FA592E"/>
    <w:rsid w:val="00FA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123FD4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123FD4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2E366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1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10</cp:revision>
  <dcterms:created xsi:type="dcterms:W3CDTF">2023-09-08T07:52:00Z</dcterms:created>
  <dcterms:modified xsi:type="dcterms:W3CDTF">2024-09-24T12:16:00Z</dcterms:modified>
</cp:coreProperties>
</file>