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r w:rsidR="00FC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8273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жилищного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  <w:r w:rsidR="00FC37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FC37D0">
        <w:t>;</w:t>
      </w:r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и адрес - для юридических лиц) с приложением документов, подтверждающих такие сведения.</w:t>
      </w:r>
    </w:p>
    <w:p w:rsidR="00B84729" w:rsidRPr="00663D14" w:rsidRDefault="00663D14" w:rsidP="00663D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муниципального жилищного контроля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37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Ивановской области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CA3CA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4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374AE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="00A374AE">
        <w:rPr>
          <w:rFonts w:ascii="Times New Roman" w:hAnsi="Times New Roman" w:cs="Times New Roman"/>
          <w:b/>
          <w:bCs/>
          <w:sz w:val="28"/>
          <w:szCs w:val="28"/>
        </w:rPr>
        <w:t>правлена программа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7D0">
        <w:rPr>
          <w:rFonts w:ascii="Times New Roman" w:hAnsi="Times New Roman" w:cs="Times New Roman"/>
          <w:color w:val="000000"/>
          <w:sz w:val="28"/>
          <w:szCs w:val="28"/>
        </w:rPr>
        <w:t xml:space="preserve">Ивановской области 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CA3CA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</w:t>
      </w:r>
      <w:proofErr w:type="gramEnd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="00FC37D0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Ивановской области.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="00566DE0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Ивановской области</w:t>
      </w:r>
      <w:r w:rsidR="00566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Заволжского муниципального района </w:t>
      </w:r>
      <w:r w:rsidR="00566DE0">
        <w:rPr>
          <w:rFonts w:ascii="Times New Roman" w:hAnsi="Times New Roman" w:cs="Times New Roman"/>
          <w:sz w:val="28"/>
          <w:szCs w:val="28"/>
          <w:lang w:eastAsia="ar-SA"/>
        </w:rPr>
        <w:t xml:space="preserve">Ивановской области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>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3) требований к созданию и деятельности юридических лиц, индивидуальных предпринимателей, осуществляющих управление </w:t>
      </w:r>
      <w:r w:rsidRPr="00F469C6">
        <w:rPr>
          <w:rFonts w:ascii="Times New Roman" w:hAnsi="Times New Roman" w:cs="Times New Roman"/>
          <w:sz w:val="28"/>
          <w:szCs w:val="28"/>
        </w:rPr>
        <w:lastRenderedPageBreak/>
        <w:t>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F469C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F469C6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4. Объектами муниципального жилищного контроля являются: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а) жилые помещения, находящиеся в собственности муниципальных образований Заволжского муниципального района;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б) общее имущество собственников помещений многоквартирных домов, в которых имеются жилые помещения, находящиеся в собственности муниципальных образований Заволжского муниципального района Ивановской области.</w:t>
      </w:r>
    </w:p>
    <w:p w:rsidR="005B4214" w:rsidRDefault="00B36746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766064">
        <w:rPr>
          <w:rFonts w:ascii="Times New Roman" w:hAnsi="Times New Roman" w:cs="Times New Roman"/>
          <w:sz w:val="28"/>
          <w:szCs w:val="28"/>
        </w:rPr>
        <w:t>управления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5B4214">
        <w:rPr>
          <w:rFonts w:ascii="Times New Roman" w:hAnsi="Times New Roman" w:cs="Times New Roman"/>
          <w:sz w:val="28"/>
          <w:szCs w:val="28"/>
        </w:rPr>
        <w:t xml:space="preserve"> 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95385">
        <w:rPr>
          <w:rFonts w:ascii="Times New Roman" w:hAnsi="Times New Roman" w:cs="Times New Roman"/>
          <w:sz w:val="28"/>
          <w:szCs w:val="28"/>
        </w:rPr>
        <w:t>контрольный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 орган). 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Pr="00F469C6">
        <w:rPr>
          <w:rFonts w:ascii="Times New Roman" w:hAnsi="Times New Roman" w:cs="Times New Roman"/>
          <w:sz w:val="28"/>
          <w:szCs w:val="28"/>
        </w:rPr>
        <w:t>: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</w:t>
      </w:r>
      <w:r w:rsidR="00CA3CA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A3CA1" w:rsidRPr="00F469C6">
        <w:rPr>
          <w:rFonts w:ascii="Times New Roman" w:hAnsi="Times New Roman" w:cs="Times New Roman"/>
          <w:sz w:val="28"/>
          <w:szCs w:val="28"/>
        </w:rPr>
        <w:t>начальник</w:t>
      </w:r>
      <w:r w:rsidR="00CA3CA1">
        <w:rPr>
          <w:rFonts w:ascii="Times New Roman" w:hAnsi="Times New Roman" w:cs="Times New Roman"/>
          <w:sz w:val="28"/>
          <w:szCs w:val="28"/>
        </w:rPr>
        <w:t>а</w:t>
      </w:r>
      <w:r w:rsidR="00CA3CA1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CA3CA1">
        <w:rPr>
          <w:rFonts w:ascii="Times New Roman" w:hAnsi="Times New Roman" w:cs="Times New Roman"/>
          <w:sz w:val="28"/>
          <w:szCs w:val="28"/>
        </w:rPr>
        <w:t>управления</w:t>
      </w:r>
      <w:r w:rsidR="00CA3CA1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</w:t>
      </w:r>
      <w:r w:rsidR="00A23C30">
        <w:rPr>
          <w:rFonts w:ascii="Times New Roman" w:hAnsi="Times New Roman" w:cs="Times New Roman"/>
          <w:sz w:val="28"/>
          <w:szCs w:val="28"/>
        </w:rPr>
        <w:t>,</w:t>
      </w:r>
      <w:r w:rsidR="00CA3CA1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F469C6" w:rsidRPr="00F469C6" w:rsidRDefault="00F469C6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74AE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F469C6" w:rsidRPr="00F469C6" w:rsidRDefault="00F469C6" w:rsidP="00F469C6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ab/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74AE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F469C6" w:rsidRDefault="00F469C6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782289" w:rsidRPr="004E49CB" w:rsidTr="006F2451">
        <w:tc>
          <w:tcPr>
            <w:tcW w:w="595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2289" w:rsidRPr="004E49CB" w:rsidTr="006F2451">
        <w:trPr>
          <w:trHeight w:val="297"/>
        </w:trPr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289" w:rsidRPr="004E49CB" w:rsidTr="006F2451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C92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жилищного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перечня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A374AE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C71B0C" w:rsidRDefault="00782289" w:rsidP="006F245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CA3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CA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782289" w:rsidRPr="004E49CB" w:rsidTr="006F2451">
        <w:tc>
          <w:tcPr>
            <w:tcW w:w="675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5FBC" w:rsidRDefault="00095FBC" w:rsidP="00095FB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095FBC" w:rsidRDefault="00095FBC" w:rsidP="00095FB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2289" w:rsidRPr="004E49CB" w:rsidRDefault="00095FBC" w:rsidP="00095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Заволжском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782289" w:rsidRPr="004E49CB" w:rsidTr="006F2451">
        <w:tc>
          <w:tcPr>
            <w:tcW w:w="675" w:type="dxa"/>
            <w:gridSpan w:val="2"/>
            <w:shd w:val="clear" w:color="auto" w:fill="auto"/>
          </w:tcPr>
          <w:p w:rsidR="00782289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2289" w:rsidRDefault="00782289" w:rsidP="006F245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82289" w:rsidRPr="0023156E" w:rsidRDefault="00782289" w:rsidP="00CA3C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</w:t>
            </w:r>
            <w:r w:rsidR="00CA3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782289" w:rsidRPr="004E49CB" w:rsidTr="00095FBC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095FBC" w:rsidRPr="004E49CB" w:rsidRDefault="00095FBC" w:rsidP="00095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</w:t>
            </w:r>
          </w:p>
          <w:p w:rsidR="00782289" w:rsidRPr="004E49CB" w:rsidRDefault="00782289" w:rsidP="00095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782289" w:rsidRDefault="00782289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374AE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09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095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BD" w:rsidRDefault="00BA40BD" w:rsidP="00245585">
      <w:pPr>
        <w:spacing w:after="0" w:line="240" w:lineRule="auto"/>
      </w:pPr>
      <w:r>
        <w:separator/>
      </w:r>
    </w:p>
  </w:endnote>
  <w:endnote w:type="continuationSeparator" w:id="0">
    <w:p w:rsidR="00BA40BD" w:rsidRDefault="00BA40BD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BD" w:rsidRDefault="00BA40BD" w:rsidP="00245585">
      <w:pPr>
        <w:spacing w:after="0" w:line="240" w:lineRule="auto"/>
      </w:pPr>
      <w:r>
        <w:separator/>
      </w:r>
    </w:p>
  </w:footnote>
  <w:footnote w:type="continuationSeparator" w:id="0">
    <w:p w:rsidR="00BA40BD" w:rsidRDefault="00BA40BD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51778"/>
    <w:rsid w:val="00062FB4"/>
    <w:rsid w:val="00095FBC"/>
    <w:rsid w:val="000C23F0"/>
    <w:rsid w:val="0011016A"/>
    <w:rsid w:val="001C2D85"/>
    <w:rsid w:val="001D767F"/>
    <w:rsid w:val="001F5089"/>
    <w:rsid w:val="00204EB6"/>
    <w:rsid w:val="00245585"/>
    <w:rsid w:val="0028642B"/>
    <w:rsid w:val="00330CF2"/>
    <w:rsid w:val="00337AAC"/>
    <w:rsid w:val="0040724D"/>
    <w:rsid w:val="004812B6"/>
    <w:rsid w:val="004A29AA"/>
    <w:rsid w:val="005334C0"/>
    <w:rsid w:val="00566DE0"/>
    <w:rsid w:val="005B4214"/>
    <w:rsid w:val="00642D2D"/>
    <w:rsid w:val="00663D14"/>
    <w:rsid w:val="0075653E"/>
    <w:rsid w:val="00766064"/>
    <w:rsid w:val="00782289"/>
    <w:rsid w:val="00827362"/>
    <w:rsid w:val="008C78FC"/>
    <w:rsid w:val="00995385"/>
    <w:rsid w:val="009B7B02"/>
    <w:rsid w:val="009D2AEB"/>
    <w:rsid w:val="00A23C30"/>
    <w:rsid w:val="00A374AE"/>
    <w:rsid w:val="00AB551D"/>
    <w:rsid w:val="00AB5E07"/>
    <w:rsid w:val="00AD50A0"/>
    <w:rsid w:val="00B36746"/>
    <w:rsid w:val="00B47FCE"/>
    <w:rsid w:val="00B61E75"/>
    <w:rsid w:val="00B84729"/>
    <w:rsid w:val="00BA40BD"/>
    <w:rsid w:val="00BD7141"/>
    <w:rsid w:val="00C01904"/>
    <w:rsid w:val="00C524E8"/>
    <w:rsid w:val="00C92876"/>
    <w:rsid w:val="00C937A2"/>
    <w:rsid w:val="00CA3CA1"/>
    <w:rsid w:val="00CD4A18"/>
    <w:rsid w:val="00CD6784"/>
    <w:rsid w:val="00CF6A58"/>
    <w:rsid w:val="00D156ED"/>
    <w:rsid w:val="00DB7ED4"/>
    <w:rsid w:val="00E517F5"/>
    <w:rsid w:val="00E63349"/>
    <w:rsid w:val="00EA340E"/>
    <w:rsid w:val="00EA5FFB"/>
    <w:rsid w:val="00EB1CEC"/>
    <w:rsid w:val="00F469C6"/>
    <w:rsid w:val="00F5202D"/>
    <w:rsid w:val="00FC37D0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B61E75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7</cp:revision>
  <dcterms:created xsi:type="dcterms:W3CDTF">2023-09-08T07:53:00Z</dcterms:created>
  <dcterms:modified xsi:type="dcterms:W3CDTF">2024-09-24T12:21:00Z</dcterms:modified>
</cp:coreProperties>
</file>