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9D" w:rsidRPr="00B2069D" w:rsidRDefault="00CF644B" w:rsidP="00B2069D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B2069D" w:rsidRPr="00B206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нлайн-олимпиад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proofErr w:type="spellEnd"/>
      <w:r w:rsidR="00B2069D" w:rsidRPr="00B206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«Безопасные дороги»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школьники смогут проверить свои знания в сфере безопасности дорожного движения</w:t>
      </w:r>
    </w:p>
    <w:p w:rsidR="00B2069D" w:rsidRPr="003A0AB8" w:rsidRDefault="00B2069D" w:rsidP="003A0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44B" w:rsidRPr="00CF644B" w:rsidRDefault="00CF644B" w:rsidP="00CF64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644B">
        <w:rPr>
          <w:rFonts w:ascii="Times New Roman" w:hAnsi="Times New Roman" w:cs="Times New Roman"/>
          <w:b/>
          <w:sz w:val="28"/>
          <w:szCs w:val="28"/>
        </w:rPr>
        <w:t xml:space="preserve">Ивановская область присоединилась к проведению всероссийской </w:t>
      </w:r>
      <w:proofErr w:type="spellStart"/>
      <w:r w:rsidRPr="00CF644B">
        <w:rPr>
          <w:rFonts w:ascii="Times New Roman" w:hAnsi="Times New Roman" w:cs="Times New Roman"/>
          <w:b/>
          <w:sz w:val="28"/>
          <w:szCs w:val="28"/>
        </w:rPr>
        <w:t>онлайн-олимпиады</w:t>
      </w:r>
      <w:proofErr w:type="spellEnd"/>
      <w:r w:rsidRPr="00CF644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CF644B">
          <w:rPr>
            <w:rStyle w:val="ad"/>
            <w:rFonts w:ascii="Times New Roman" w:hAnsi="Times New Roman" w:cs="Times New Roman"/>
            <w:b/>
            <w:sz w:val="28"/>
            <w:szCs w:val="28"/>
          </w:rPr>
          <w:t>«Безопасные дороги»</w:t>
        </w:r>
      </w:hyperlink>
      <w:r w:rsidRPr="00CF644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F644B">
        <w:rPr>
          <w:rFonts w:ascii="Times New Roman" w:hAnsi="Times New Roman" w:cs="Times New Roman"/>
          <w:b/>
          <w:sz w:val="28"/>
          <w:szCs w:val="28"/>
        </w:rPr>
        <w:t>Онлайн-состязание</w:t>
      </w:r>
      <w:proofErr w:type="spellEnd"/>
      <w:r w:rsidRPr="00CF644B">
        <w:rPr>
          <w:rFonts w:ascii="Times New Roman" w:hAnsi="Times New Roman" w:cs="Times New Roman"/>
          <w:b/>
          <w:sz w:val="28"/>
          <w:szCs w:val="28"/>
        </w:rPr>
        <w:t xml:space="preserve"> проводится с целью проверить и повысить дорожную грамотность учеников 1-9 классов.</w:t>
      </w:r>
      <w:proofErr w:type="gramEnd"/>
      <w:r w:rsidRPr="00CF644B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CF644B">
        <w:rPr>
          <w:rFonts w:ascii="Times New Roman" w:hAnsi="Times New Roman" w:cs="Times New Roman"/>
          <w:b/>
          <w:sz w:val="28"/>
          <w:szCs w:val="28"/>
        </w:rPr>
        <w:t>этом</w:t>
      </w:r>
      <w:proofErr w:type="gramEnd"/>
      <w:r w:rsidRPr="00CF644B">
        <w:rPr>
          <w:rFonts w:ascii="Times New Roman" w:hAnsi="Times New Roman" w:cs="Times New Roman"/>
          <w:b/>
          <w:sz w:val="28"/>
          <w:szCs w:val="28"/>
        </w:rPr>
        <w:t xml:space="preserve"> году олимпиада проводится уже в пятый раз и завершится </w:t>
      </w:r>
      <w:r w:rsidR="003A0AB8" w:rsidRPr="00CF644B">
        <w:rPr>
          <w:rFonts w:ascii="Times New Roman" w:hAnsi="Times New Roman" w:cs="Times New Roman"/>
          <w:b/>
          <w:sz w:val="28"/>
          <w:szCs w:val="28"/>
        </w:rPr>
        <w:t>27 октября</w:t>
      </w:r>
      <w:r w:rsidRPr="00CF644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0AB8" w:rsidRPr="00CF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AB8" w:rsidRPr="003A0AB8" w:rsidRDefault="00CF644B" w:rsidP="00CF64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A0AB8" w:rsidRPr="003A0AB8">
        <w:rPr>
          <w:rFonts w:ascii="Times New Roman" w:hAnsi="Times New Roman" w:cs="Times New Roman"/>
          <w:sz w:val="28"/>
          <w:szCs w:val="28"/>
        </w:rPr>
        <w:t xml:space="preserve">рганизаторами олимпиады выступают Минтранс России, Госавтоинспекция МВД России, </w:t>
      </w:r>
      <w:proofErr w:type="spellStart"/>
      <w:r w:rsidR="003A0AB8" w:rsidRPr="003A0AB8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3A0AB8" w:rsidRPr="003A0AB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A0AB8" w:rsidRPr="003A0A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A0AB8" w:rsidRPr="003A0AB8">
        <w:rPr>
          <w:rFonts w:ascii="Times New Roman" w:hAnsi="Times New Roman" w:cs="Times New Roman"/>
          <w:sz w:val="28"/>
          <w:szCs w:val="28"/>
        </w:rPr>
        <w:t xml:space="preserve"> и АНО «Национальные приоритеты» при поддержке </w:t>
      </w:r>
      <w:proofErr w:type="spellStart"/>
      <w:r w:rsidR="003A0AB8" w:rsidRPr="003A0AB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A0AB8" w:rsidRPr="003A0AB8">
        <w:rPr>
          <w:rFonts w:ascii="Times New Roman" w:hAnsi="Times New Roman" w:cs="Times New Roman"/>
          <w:sz w:val="28"/>
          <w:szCs w:val="28"/>
        </w:rPr>
        <w:t xml:space="preserve"> России и национального проекта «Безопасные качественные дороги».</w:t>
      </w:r>
    </w:p>
    <w:p w:rsidR="00B2069D" w:rsidRPr="00027C23" w:rsidRDefault="00B2069D" w:rsidP="003A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C23">
        <w:rPr>
          <w:rFonts w:ascii="Times New Roman" w:hAnsi="Times New Roman" w:cs="Times New Roman"/>
          <w:sz w:val="28"/>
          <w:szCs w:val="28"/>
        </w:rPr>
        <w:t>«</w:t>
      </w:r>
      <w:bookmarkStart w:id="0" w:name="_Hlk178011127"/>
      <w:r w:rsidRPr="00027C23">
        <w:rPr>
          <w:rFonts w:ascii="Times New Roman" w:hAnsi="Times New Roman" w:cs="Times New Roman"/>
          <w:sz w:val="28"/>
          <w:szCs w:val="28"/>
        </w:rPr>
        <w:t xml:space="preserve">Безопасность детей </w:t>
      </w:r>
      <w:r w:rsidR="00B01D92" w:rsidRPr="00027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027C23">
        <w:rPr>
          <w:rFonts w:ascii="Times New Roman" w:hAnsi="Times New Roman" w:cs="Times New Roman"/>
          <w:sz w:val="28"/>
          <w:szCs w:val="28"/>
        </w:rPr>
        <w:t xml:space="preserve"> один из главных приоритетов. В этом направлении по национальному проекту «Безопасные качественные дороги» ведем комплексную работу по обновлению маршрутов к школам и другим образовательным учреждениям по всей стране, при этом многое уже сделано. Также особое внимание уделяем просветительским мероприятиям, которые направлены на повышение уровня знаний о дорожном движении и поведении на дорогах. В том числе в рамках нацпроекта ежегодно проводится всероссийская онлайн-олимпиада «Безопасные дороги», где школьники могут закрепить свои знания ПДД. За четыре года проверили свою дорожную грамотность более 15 миллионов участников</w:t>
      </w:r>
      <w:bookmarkEnd w:id="0"/>
      <w:r w:rsidRPr="00027C23">
        <w:rPr>
          <w:rFonts w:ascii="Times New Roman" w:hAnsi="Times New Roman" w:cs="Times New Roman"/>
          <w:sz w:val="28"/>
          <w:szCs w:val="28"/>
        </w:rPr>
        <w:t xml:space="preserve">», </w:t>
      </w:r>
      <w:r w:rsidR="00B01D92" w:rsidRPr="00027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027C23">
        <w:rPr>
          <w:rFonts w:ascii="Times New Roman" w:hAnsi="Times New Roman" w:cs="Times New Roman"/>
          <w:sz w:val="28"/>
          <w:szCs w:val="28"/>
        </w:rPr>
        <w:t xml:space="preserve"> сообщил заместитель председателя Правительства РФ Марат </w:t>
      </w:r>
      <w:proofErr w:type="spellStart"/>
      <w:r w:rsidRPr="00027C23">
        <w:rPr>
          <w:rFonts w:ascii="Times New Roman" w:hAnsi="Times New Roman" w:cs="Times New Roman"/>
          <w:sz w:val="28"/>
          <w:szCs w:val="28"/>
        </w:rPr>
        <w:t>Хуснуллин</w:t>
      </w:r>
      <w:proofErr w:type="spellEnd"/>
      <w:r w:rsidRPr="00027C23">
        <w:rPr>
          <w:rFonts w:ascii="Times New Roman" w:hAnsi="Times New Roman" w:cs="Times New Roman"/>
          <w:sz w:val="28"/>
          <w:szCs w:val="28"/>
        </w:rPr>
        <w:t>.</w:t>
      </w:r>
      <w:r w:rsidR="00B01D92" w:rsidRPr="00027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69D" w:rsidRPr="00027C23" w:rsidRDefault="00B2069D" w:rsidP="00027C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7C23">
        <w:rPr>
          <w:rFonts w:ascii="Times New Roman" w:hAnsi="Times New Roman" w:cs="Times New Roman"/>
          <w:sz w:val="28"/>
          <w:szCs w:val="28"/>
        </w:rPr>
        <w:t xml:space="preserve">Повысить безопасность дорожного движения помогают не только знания ПДД, но и хорошие дороги. За пять лет реализации нацпроекта отремонтировано свыше 4 тыс. участков дорог, ведущих к образовательным и досуговым учреждениям. Эта работа продолжается и в этом году. </w:t>
      </w:r>
    </w:p>
    <w:p w:rsidR="00943D68" w:rsidRPr="00027C23" w:rsidRDefault="00CF644B" w:rsidP="003A0A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</w:t>
      </w:r>
      <w:r w:rsidR="00943D68" w:rsidRPr="00027C23">
        <w:rPr>
          <w:rFonts w:ascii="Times New Roman" w:hAnsi="Times New Roman" w:cs="Times New Roman"/>
          <w:sz w:val="28"/>
          <w:szCs w:val="28"/>
        </w:rPr>
        <w:t xml:space="preserve">лимпиаде проходит на безвозмездной основе на образовательной платформе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3D68" w:rsidRPr="00027C23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943D68" w:rsidRPr="00027C2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43D68" w:rsidRPr="00027C23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943D68" w:rsidRPr="00027C23">
        <w:rPr>
          <w:rFonts w:ascii="Times New Roman" w:hAnsi="Times New Roman" w:cs="Times New Roman"/>
          <w:sz w:val="28"/>
          <w:szCs w:val="28"/>
        </w:rPr>
        <w:t>. Для прохождения заданий необходимо зарегистрироваться на онлайн-платформе и из личного кабинета перейти на страницу олимпиады. Выполнять задания можно в домашних условиях при участии родителей.</w:t>
      </w:r>
    </w:p>
    <w:p w:rsidR="003A0AB8" w:rsidRPr="003A0AB8" w:rsidRDefault="003A0AB8" w:rsidP="003A0AB8">
      <w:pPr>
        <w:spacing w:after="0" w:line="240" w:lineRule="auto"/>
        <w:ind w:firstLine="554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A0AB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A0AB8">
        <w:rPr>
          <w:rFonts w:ascii="Times New Roman" w:hAnsi="Times New Roman" w:cs="Times New Roman"/>
          <w:sz w:val="28"/>
          <w:szCs w:val="28"/>
        </w:rPr>
        <w:t>заданиях</w:t>
      </w:r>
      <w:proofErr w:type="gramEnd"/>
      <w:r w:rsidRPr="003A0AB8">
        <w:rPr>
          <w:rFonts w:ascii="Times New Roman" w:hAnsi="Times New Roman" w:cs="Times New Roman"/>
          <w:sz w:val="28"/>
          <w:szCs w:val="28"/>
        </w:rPr>
        <w:t xml:space="preserve"> олимпиады делается акцент на навыках безопасного поведения на пешеходных переходах и в транспорте, </w:t>
      </w:r>
      <w:r w:rsidR="00CF644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A0AB8">
        <w:rPr>
          <w:rFonts w:ascii="Times New Roman" w:hAnsi="Times New Roman" w:cs="Times New Roman"/>
          <w:sz w:val="28"/>
          <w:szCs w:val="28"/>
        </w:rPr>
        <w:t>при использовании средств индивидуальной мобильности</w:t>
      </w:r>
      <w:r w:rsidR="00CF644B">
        <w:rPr>
          <w:rFonts w:ascii="Times New Roman" w:hAnsi="Times New Roman" w:cs="Times New Roman"/>
          <w:sz w:val="28"/>
          <w:szCs w:val="28"/>
        </w:rPr>
        <w:t xml:space="preserve"> – самокатов, велосипедов и т.п. </w:t>
      </w:r>
      <w:r w:rsidR="00075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5DF" w:rsidRPr="00B2069D" w:rsidRDefault="00D625DF" w:rsidP="000757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B206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D625DF" w:rsidRPr="00B2069D" w:rsidSect="007B1BEB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17B" w:rsidRDefault="00C3217B" w:rsidP="00C77901">
      <w:pPr>
        <w:spacing w:after="0" w:line="240" w:lineRule="auto"/>
      </w:pPr>
      <w:r>
        <w:separator/>
      </w:r>
    </w:p>
  </w:endnote>
  <w:endnote w:type="continuationSeparator" w:id="0">
    <w:p w:rsidR="00C3217B" w:rsidRDefault="00C3217B" w:rsidP="00C7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BEF" w:rsidRDefault="000B3949" w:rsidP="000B07E8">
    <w:pPr>
      <w:pStyle w:val="a5"/>
      <w:ind w:left="-142"/>
      <w:jc w:val="right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5051756</wp:posOffset>
          </wp:positionH>
          <wp:positionV relativeFrom="paragraph">
            <wp:posOffset>-19685</wp:posOffset>
          </wp:positionV>
          <wp:extent cx="990600" cy="245110"/>
          <wp:effectExtent l="0" t="0" r="0" b="2540"/>
          <wp:wrapNone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_сай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245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inline distT="0" distB="0" distL="0" distR="0">
          <wp:extent cx="6125470" cy="365760"/>
          <wp:effectExtent l="0" t="0" r="8890" b="0"/>
          <wp:docPr id="98" name="Рисунок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act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7611" cy="37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7EF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17B" w:rsidRDefault="00C3217B" w:rsidP="00C77901">
      <w:pPr>
        <w:spacing w:after="0" w:line="240" w:lineRule="auto"/>
      </w:pPr>
      <w:r>
        <w:separator/>
      </w:r>
    </w:p>
  </w:footnote>
  <w:footnote w:type="continuationSeparator" w:id="0">
    <w:p w:rsidR="00C3217B" w:rsidRDefault="00C3217B" w:rsidP="00C7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967"/>
      <w:gridCol w:w="3524"/>
      <w:gridCol w:w="4921"/>
    </w:tblGrid>
    <w:tr w:rsidR="000B07E8" w:rsidTr="00714D55">
      <w:tc>
        <w:tcPr>
          <w:tcW w:w="6967" w:type="dxa"/>
        </w:tcPr>
        <w:p w:rsidR="007B1BEB" w:rsidRPr="00C25B68" w:rsidRDefault="007B1BEB" w:rsidP="007B1BEB">
          <w:pPr>
            <w:pStyle w:val="a3"/>
            <w:ind w:left="-529" w:right="-340" w:firstLine="709"/>
            <w:rPr>
              <w:color w:val="808080" w:themeColor="background1" w:themeShade="80"/>
            </w:rPr>
          </w:pPr>
          <w:r>
            <w:rPr>
              <w:noProof/>
              <w:lang w:eastAsia="ru-RU"/>
            </w:rPr>
            <w:drawing>
              <wp:inline distT="0" distB="0" distL="0" distR="0">
                <wp:extent cx="4173139" cy="882595"/>
                <wp:effectExtent l="0" t="0" r="0" b="0"/>
                <wp:docPr id="96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b="1082"/>
                        <a:stretch/>
                      </pic:blipFill>
                      <pic:spPr bwMode="auto">
                        <a:xfrm>
                          <a:off x="0" y="0"/>
                          <a:ext cx="4173139" cy="882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:rsidR="007B1BEB" w:rsidRPr="00F21AF9" w:rsidRDefault="00CF644B" w:rsidP="007B1BEB">
          <w:pPr>
            <w:pStyle w:val="a3"/>
            <w:ind w:left="31" w:right="32"/>
            <w:jc w:val="right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 xml:space="preserve">9 октября </w:t>
          </w:r>
          <w:r w:rsidR="00CC191C">
            <w:rPr>
              <w:color w:val="808080" w:themeColor="background1" w:themeShade="80"/>
            </w:rPr>
            <w:t xml:space="preserve"> </w:t>
          </w:r>
          <w:r w:rsidR="00CA68E4">
            <w:rPr>
              <w:color w:val="808080" w:themeColor="background1" w:themeShade="80"/>
            </w:rPr>
            <w:t>2024</w:t>
          </w:r>
          <w:r w:rsidR="00CC191C">
            <w:rPr>
              <w:color w:val="808080" w:themeColor="background1" w:themeShade="80"/>
            </w:rPr>
            <w:t xml:space="preserve"> года</w:t>
          </w:r>
        </w:p>
        <w:p w:rsidR="00F5714B" w:rsidRDefault="00F5714B" w:rsidP="007B1BEB">
          <w:pPr>
            <w:pStyle w:val="a3"/>
            <w:ind w:left="31" w:right="32"/>
            <w:jc w:val="right"/>
            <w:rPr>
              <w:color w:val="808080" w:themeColor="background1" w:themeShade="80"/>
            </w:rPr>
          </w:pPr>
        </w:p>
        <w:p w:rsidR="009E3D7C" w:rsidRPr="00C25B68" w:rsidRDefault="009E3D7C" w:rsidP="007B1BEB">
          <w:pPr>
            <w:pStyle w:val="a3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:rsidR="007B1BEB" w:rsidRDefault="007B1BEB" w:rsidP="007B1BEB">
          <w:pPr>
            <w:pStyle w:val="a3"/>
            <w:ind w:left="-114"/>
            <w:jc w:val="right"/>
          </w:pPr>
        </w:p>
      </w:tc>
    </w:tr>
  </w:tbl>
  <w:p w:rsidR="00C77901" w:rsidRDefault="00C77901" w:rsidP="00D757EB">
    <w:pPr>
      <w:pStyle w:val="a3"/>
      <w:ind w:right="-340"/>
    </w:pPr>
  </w:p>
  <w:p w:rsidR="000B07E8" w:rsidRPr="00885323" w:rsidRDefault="00885323" w:rsidP="00D757EB">
    <w:pPr>
      <w:pStyle w:val="a3"/>
      <w:ind w:right="-340"/>
      <w:rPr>
        <w:b/>
        <w:color w:val="A6A6A6" w:themeColor="background1" w:themeShade="A6"/>
      </w:rPr>
    </w:pPr>
    <w:r w:rsidRPr="00885323">
      <w:rPr>
        <w:b/>
        <w:color w:val="A6A6A6" w:themeColor="background1" w:themeShade="A6"/>
      </w:rPr>
      <w:t>ПРЕСС-РЕЛИЗ</w:t>
    </w:r>
  </w:p>
  <w:p w:rsidR="00885323" w:rsidRPr="00885323" w:rsidRDefault="00885323" w:rsidP="00D757EB">
    <w:pPr>
      <w:pStyle w:val="a3"/>
      <w:ind w:right="-340"/>
      <w:rPr>
        <w:b/>
        <w:color w:val="A6A6A6" w:themeColor="background1" w:themeShade="A6"/>
        <w:sz w:val="24"/>
        <w:szCs w:val="24"/>
      </w:rPr>
    </w:pPr>
  </w:p>
  <w:p w:rsidR="00714D55" w:rsidRDefault="00714D55" w:rsidP="00D757EB">
    <w:pPr>
      <w:pStyle w:val="a3"/>
      <w:ind w:right="-3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77901"/>
    <w:rsid w:val="0000087A"/>
    <w:rsid w:val="00002E03"/>
    <w:rsid w:val="0000390F"/>
    <w:rsid w:val="000061A7"/>
    <w:rsid w:val="0001408D"/>
    <w:rsid w:val="00021EA6"/>
    <w:rsid w:val="00027C23"/>
    <w:rsid w:val="00051898"/>
    <w:rsid w:val="00055C81"/>
    <w:rsid w:val="00065B05"/>
    <w:rsid w:val="00072458"/>
    <w:rsid w:val="00072C3D"/>
    <w:rsid w:val="00075777"/>
    <w:rsid w:val="00086748"/>
    <w:rsid w:val="000869CF"/>
    <w:rsid w:val="000922C3"/>
    <w:rsid w:val="0009367C"/>
    <w:rsid w:val="000A06E7"/>
    <w:rsid w:val="000B07E8"/>
    <w:rsid w:val="000B1BD5"/>
    <w:rsid w:val="000B352E"/>
    <w:rsid w:val="000B3949"/>
    <w:rsid w:val="000C5A3A"/>
    <w:rsid w:val="000C60D1"/>
    <w:rsid w:val="000D1D40"/>
    <w:rsid w:val="000E0081"/>
    <w:rsid w:val="000E18D2"/>
    <w:rsid w:val="000F3F89"/>
    <w:rsid w:val="000F6499"/>
    <w:rsid w:val="001162C4"/>
    <w:rsid w:val="001170F1"/>
    <w:rsid w:val="001254A0"/>
    <w:rsid w:val="00125775"/>
    <w:rsid w:val="00127ACD"/>
    <w:rsid w:val="00141F5F"/>
    <w:rsid w:val="00142D2C"/>
    <w:rsid w:val="00145162"/>
    <w:rsid w:val="00146743"/>
    <w:rsid w:val="0016496C"/>
    <w:rsid w:val="00166EDB"/>
    <w:rsid w:val="001758DE"/>
    <w:rsid w:val="00181269"/>
    <w:rsid w:val="0018205A"/>
    <w:rsid w:val="00182E6D"/>
    <w:rsid w:val="001834FB"/>
    <w:rsid w:val="00193EB2"/>
    <w:rsid w:val="001C0886"/>
    <w:rsid w:val="001D3245"/>
    <w:rsid w:val="001E5F93"/>
    <w:rsid w:val="001F43D3"/>
    <w:rsid w:val="001F5A9E"/>
    <w:rsid w:val="00202BF8"/>
    <w:rsid w:val="00206793"/>
    <w:rsid w:val="002210E7"/>
    <w:rsid w:val="00226FF8"/>
    <w:rsid w:val="00230BC0"/>
    <w:rsid w:val="0023282F"/>
    <w:rsid w:val="002407C2"/>
    <w:rsid w:val="00244E1D"/>
    <w:rsid w:val="00253E0A"/>
    <w:rsid w:val="00273FF6"/>
    <w:rsid w:val="0028176F"/>
    <w:rsid w:val="00282BF0"/>
    <w:rsid w:val="00282C86"/>
    <w:rsid w:val="00295025"/>
    <w:rsid w:val="002C0C9E"/>
    <w:rsid w:val="002C3F7C"/>
    <w:rsid w:val="002D4675"/>
    <w:rsid w:val="002E10CC"/>
    <w:rsid w:val="002E3414"/>
    <w:rsid w:val="002E5F9B"/>
    <w:rsid w:val="002E6E81"/>
    <w:rsid w:val="002F09FF"/>
    <w:rsid w:val="002F1332"/>
    <w:rsid w:val="002F3BF5"/>
    <w:rsid w:val="002F69FB"/>
    <w:rsid w:val="00305881"/>
    <w:rsid w:val="00310F5F"/>
    <w:rsid w:val="00320907"/>
    <w:rsid w:val="00330510"/>
    <w:rsid w:val="0033390D"/>
    <w:rsid w:val="00335801"/>
    <w:rsid w:val="00335A69"/>
    <w:rsid w:val="00351856"/>
    <w:rsid w:val="00354854"/>
    <w:rsid w:val="00354AB8"/>
    <w:rsid w:val="00364D62"/>
    <w:rsid w:val="003707C4"/>
    <w:rsid w:val="0037470D"/>
    <w:rsid w:val="00382ED2"/>
    <w:rsid w:val="003856F6"/>
    <w:rsid w:val="00387FBD"/>
    <w:rsid w:val="003A0AB8"/>
    <w:rsid w:val="003A27F9"/>
    <w:rsid w:val="003A60C0"/>
    <w:rsid w:val="003B04DD"/>
    <w:rsid w:val="003B4410"/>
    <w:rsid w:val="003B50DB"/>
    <w:rsid w:val="003C25EB"/>
    <w:rsid w:val="003C466F"/>
    <w:rsid w:val="003C56EE"/>
    <w:rsid w:val="003C6017"/>
    <w:rsid w:val="003C6557"/>
    <w:rsid w:val="003D284E"/>
    <w:rsid w:val="003D69A7"/>
    <w:rsid w:val="003F157E"/>
    <w:rsid w:val="00406D8C"/>
    <w:rsid w:val="00417170"/>
    <w:rsid w:val="00420D4F"/>
    <w:rsid w:val="00421D2E"/>
    <w:rsid w:val="00437E40"/>
    <w:rsid w:val="0044496F"/>
    <w:rsid w:val="00453416"/>
    <w:rsid w:val="00463B62"/>
    <w:rsid w:val="00474EFD"/>
    <w:rsid w:val="00475F7C"/>
    <w:rsid w:val="00483E56"/>
    <w:rsid w:val="0048604D"/>
    <w:rsid w:val="004977CC"/>
    <w:rsid w:val="004A2692"/>
    <w:rsid w:val="004A5FB5"/>
    <w:rsid w:val="004B04C5"/>
    <w:rsid w:val="004B553C"/>
    <w:rsid w:val="004B6A79"/>
    <w:rsid w:val="004C16B7"/>
    <w:rsid w:val="004C7054"/>
    <w:rsid w:val="004D4F89"/>
    <w:rsid w:val="004E3DEB"/>
    <w:rsid w:val="004E50FC"/>
    <w:rsid w:val="004E733D"/>
    <w:rsid w:val="004F0473"/>
    <w:rsid w:val="005079EA"/>
    <w:rsid w:val="00507B09"/>
    <w:rsid w:val="00513936"/>
    <w:rsid w:val="00515B35"/>
    <w:rsid w:val="0051734C"/>
    <w:rsid w:val="00541540"/>
    <w:rsid w:val="00545318"/>
    <w:rsid w:val="005457EF"/>
    <w:rsid w:val="00546EBC"/>
    <w:rsid w:val="00551B72"/>
    <w:rsid w:val="00552DBB"/>
    <w:rsid w:val="0055565B"/>
    <w:rsid w:val="00556C33"/>
    <w:rsid w:val="00570D11"/>
    <w:rsid w:val="00574187"/>
    <w:rsid w:val="00577AA9"/>
    <w:rsid w:val="00577E0B"/>
    <w:rsid w:val="005814C7"/>
    <w:rsid w:val="005824E9"/>
    <w:rsid w:val="00587C2A"/>
    <w:rsid w:val="0059054D"/>
    <w:rsid w:val="00592901"/>
    <w:rsid w:val="005A652D"/>
    <w:rsid w:val="005B2EE4"/>
    <w:rsid w:val="005C1938"/>
    <w:rsid w:val="005C7C75"/>
    <w:rsid w:val="005E23D4"/>
    <w:rsid w:val="005E399E"/>
    <w:rsid w:val="005E6FC8"/>
    <w:rsid w:val="005F3FAE"/>
    <w:rsid w:val="005F423D"/>
    <w:rsid w:val="005F61DF"/>
    <w:rsid w:val="0060665A"/>
    <w:rsid w:val="00607E21"/>
    <w:rsid w:val="00617E3E"/>
    <w:rsid w:val="00632D57"/>
    <w:rsid w:val="00635C6E"/>
    <w:rsid w:val="00642786"/>
    <w:rsid w:val="00651E01"/>
    <w:rsid w:val="006535C8"/>
    <w:rsid w:val="00664DCD"/>
    <w:rsid w:val="006654BE"/>
    <w:rsid w:val="0066623E"/>
    <w:rsid w:val="00667B0D"/>
    <w:rsid w:val="006738C7"/>
    <w:rsid w:val="00673935"/>
    <w:rsid w:val="00677CE9"/>
    <w:rsid w:val="006803B2"/>
    <w:rsid w:val="006835F7"/>
    <w:rsid w:val="006918B5"/>
    <w:rsid w:val="006944A7"/>
    <w:rsid w:val="00695BD5"/>
    <w:rsid w:val="006B462D"/>
    <w:rsid w:val="006B6CC4"/>
    <w:rsid w:val="006C0CEA"/>
    <w:rsid w:val="006D26CC"/>
    <w:rsid w:val="006D2D41"/>
    <w:rsid w:val="006E091A"/>
    <w:rsid w:val="006F2727"/>
    <w:rsid w:val="00702685"/>
    <w:rsid w:val="00703388"/>
    <w:rsid w:val="00706DE6"/>
    <w:rsid w:val="00711C8C"/>
    <w:rsid w:val="00711F85"/>
    <w:rsid w:val="0071499E"/>
    <w:rsid w:val="00714D55"/>
    <w:rsid w:val="00716CA2"/>
    <w:rsid w:val="00747EE8"/>
    <w:rsid w:val="007639B1"/>
    <w:rsid w:val="00763A5F"/>
    <w:rsid w:val="00774D33"/>
    <w:rsid w:val="00776707"/>
    <w:rsid w:val="0078458C"/>
    <w:rsid w:val="007916F5"/>
    <w:rsid w:val="00797A1F"/>
    <w:rsid w:val="007B1BEB"/>
    <w:rsid w:val="007B4465"/>
    <w:rsid w:val="007C03DF"/>
    <w:rsid w:val="007D14F1"/>
    <w:rsid w:val="007D2B8B"/>
    <w:rsid w:val="007D2C2B"/>
    <w:rsid w:val="007E2443"/>
    <w:rsid w:val="007E4221"/>
    <w:rsid w:val="007E7464"/>
    <w:rsid w:val="007E74D0"/>
    <w:rsid w:val="007F37A3"/>
    <w:rsid w:val="007F6534"/>
    <w:rsid w:val="00802864"/>
    <w:rsid w:val="00804579"/>
    <w:rsid w:val="008111FD"/>
    <w:rsid w:val="00813E63"/>
    <w:rsid w:val="00814D2E"/>
    <w:rsid w:val="00817B7C"/>
    <w:rsid w:val="0082396A"/>
    <w:rsid w:val="008357CF"/>
    <w:rsid w:val="0083647E"/>
    <w:rsid w:val="008367FE"/>
    <w:rsid w:val="00837F3B"/>
    <w:rsid w:val="00842281"/>
    <w:rsid w:val="00844D39"/>
    <w:rsid w:val="00847440"/>
    <w:rsid w:val="00855E1F"/>
    <w:rsid w:val="008629B7"/>
    <w:rsid w:val="00863592"/>
    <w:rsid w:val="00863CDF"/>
    <w:rsid w:val="00866D92"/>
    <w:rsid w:val="00874ADC"/>
    <w:rsid w:val="00876FEC"/>
    <w:rsid w:val="00881506"/>
    <w:rsid w:val="00885323"/>
    <w:rsid w:val="00893738"/>
    <w:rsid w:val="008A2B7C"/>
    <w:rsid w:val="008A60D9"/>
    <w:rsid w:val="008A690E"/>
    <w:rsid w:val="008B07B4"/>
    <w:rsid w:val="008B3B79"/>
    <w:rsid w:val="008B6FCA"/>
    <w:rsid w:val="008C2642"/>
    <w:rsid w:val="008C4175"/>
    <w:rsid w:val="008C4CC0"/>
    <w:rsid w:val="008D543C"/>
    <w:rsid w:val="008D7BF0"/>
    <w:rsid w:val="008E4298"/>
    <w:rsid w:val="008E6B2C"/>
    <w:rsid w:val="008F4C09"/>
    <w:rsid w:val="008F6845"/>
    <w:rsid w:val="0090118C"/>
    <w:rsid w:val="0091090F"/>
    <w:rsid w:val="009154E2"/>
    <w:rsid w:val="009202C8"/>
    <w:rsid w:val="00922910"/>
    <w:rsid w:val="009244B6"/>
    <w:rsid w:val="009357F1"/>
    <w:rsid w:val="00943D68"/>
    <w:rsid w:val="0096651B"/>
    <w:rsid w:val="00971EB3"/>
    <w:rsid w:val="009752A6"/>
    <w:rsid w:val="00976013"/>
    <w:rsid w:val="00977068"/>
    <w:rsid w:val="00977E7B"/>
    <w:rsid w:val="009905B9"/>
    <w:rsid w:val="00993EE2"/>
    <w:rsid w:val="00994643"/>
    <w:rsid w:val="009A19A3"/>
    <w:rsid w:val="009B65C4"/>
    <w:rsid w:val="009C56E9"/>
    <w:rsid w:val="009D1BEF"/>
    <w:rsid w:val="009E3D7C"/>
    <w:rsid w:val="009E3E9D"/>
    <w:rsid w:val="009E4DA9"/>
    <w:rsid w:val="00A00A35"/>
    <w:rsid w:val="00A126BF"/>
    <w:rsid w:val="00A145D4"/>
    <w:rsid w:val="00A21623"/>
    <w:rsid w:val="00A34185"/>
    <w:rsid w:val="00A36AC8"/>
    <w:rsid w:val="00A41E6C"/>
    <w:rsid w:val="00A53018"/>
    <w:rsid w:val="00A53B79"/>
    <w:rsid w:val="00A53D22"/>
    <w:rsid w:val="00A55755"/>
    <w:rsid w:val="00A573BF"/>
    <w:rsid w:val="00A63784"/>
    <w:rsid w:val="00A638FA"/>
    <w:rsid w:val="00A67DE3"/>
    <w:rsid w:val="00A72890"/>
    <w:rsid w:val="00A75E86"/>
    <w:rsid w:val="00A7693B"/>
    <w:rsid w:val="00A8381B"/>
    <w:rsid w:val="00A84A60"/>
    <w:rsid w:val="00A86FC0"/>
    <w:rsid w:val="00AA3952"/>
    <w:rsid w:val="00AA403A"/>
    <w:rsid w:val="00AB38E8"/>
    <w:rsid w:val="00AB451D"/>
    <w:rsid w:val="00AC04C3"/>
    <w:rsid w:val="00AC2049"/>
    <w:rsid w:val="00AC5803"/>
    <w:rsid w:val="00AC5DB1"/>
    <w:rsid w:val="00AD7430"/>
    <w:rsid w:val="00AE6E55"/>
    <w:rsid w:val="00AF37DA"/>
    <w:rsid w:val="00AF7F4B"/>
    <w:rsid w:val="00B01D92"/>
    <w:rsid w:val="00B05401"/>
    <w:rsid w:val="00B17E04"/>
    <w:rsid w:val="00B2069D"/>
    <w:rsid w:val="00B20953"/>
    <w:rsid w:val="00B352E5"/>
    <w:rsid w:val="00B43C56"/>
    <w:rsid w:val="00B56665"/>
    <w:rsid w:val="00B57B68"/>
    <w:rsid w:val="00B61201"/>
    <w:rsid w:val="00B6336D"/>
    <w:rsid w:val="00B67476"/>
    <w:rsid w:val="00B707C2"/>
    <w:rsid w:val="00B855AD"/>
    <w:rsid w:val="00BA46F6"/>
    <w:rsid w:val="00BA5A58"/>
    <w:rsid w:val="00BB75CE"/>
    <w:rsid w:val="00BC0DB0"/>
    <w:rsid w:val="00BC1659"/>
    <w:rsid w:val="00BC45A5"/>
    <w:rsid w:val="00BC61E1"/>
    <w:rsid w:val="00BC747B"/>
    <w:rsid w:val="00BE222B"/>
    <w:rsid w:val="00BE33E9"/>
    <w:rsid w:val="00BE500E"/>
    <w:rsid w:val="00BE6A67"/>
    <w:rsid w:val="00BE6E4D"/>
    <w:rsid w:val="00BF6A90"/>
    <w:rsid w:val="00C150E4"/>
    <w:rsid w:val="00C20D1C"/>
    <w:rsid w:val="00C25A6D"/>
    <w:rsid w:val="00C25B68"/>
    <w:rsid w:val="00C3217B"/>
    <w:rsid w:val="00C429DD"/>
    <w:rsid w:val="00C50624"/>
    <w:rsid w:val="00C50C19"/>
    <w:rsid w:val="00C605C9"/>
    <w:rsid w:val="00C630EE"/>
    <w:rsid w:val="00C631E5"/>
    <w:rsid w:val="00C637F7"/>
    <w:rsid w:val="00C64277"/>
    <w:rsid w:val="00C67C93"/>
    <w:rsid w:val="00C77901"/>
    <w:rsid w:val="00C84B38"/>
    <w:rsid w:val="00C91264"/>
    <w:rsid w:val="00C93CF4"/>
    <w:rsid w:val="00CA3D2B"/>
    <w:rsid w:val="00CA68E4"/>
    <w:rsid w:val="00CB247C"/>
    <w:rsid w:val="00CB6652"/>
    <w:rsid w:val="00CC191C"/>
    <w:rsid w:val="00CC63FE"/>
    <w:rsid w:val="00CC6B08"/>
    <w:rsid w:val="00CE170D"/>
    <w:rsid w:val="00CF0182"/>
    <w:rsid w:val="00CF42E1"/>
    <w:rsid w:val="00CF6389"/>
    <w:rsid w:val="00CF644B"/>
    <w:rsid w:val="00D15902"/>
    <w:rsid w:val="00D23C4F"/>
    <w:rsid w:val="00D27992"/>
    <w:rsid w:val="00D412B2"/>
    <w:rsid w:val="00D425EB"/>
    <w:rsid w:val="00D4333C"/>
    <w:rsid w:val="00D451E1"/>
    <w:rsid w:val="00D61422"/>
    <w:rsid w:val="00D625DF"/>
    <w:rsid w:val="00D72B87"/>
    <w:rsid w:val="00D757EB"/>
    <w:rsid w:val="00D806EB"/>
    <w:rsid w:val="00D82B6E"/>
    <w:rsid w:val="00D87CAE"/>
    <w:rsid w:val="00D94404"/>
    <w:rsid w:val="00D94C1F"/>
    <w:rsid w:val="00D9734B"/>
    <w:rsid w:val="00DA4B93"/>
    <w:rsid w:val="00DA6573"/>
    <w:rsid w:val="00DA6CD3"/>
    <w:rsid w:val="00DB1D61"/>
    <w:rsid w:val="00DB26E5"/>
    <w:rsid w:val="00DB5E53"/>
    <w:rsid w:val="00DC4196"/>
    <w:rsid w:val="00DD1A7F"/>
    <w:rsid w:val="00DE23B4"/>
    <w:rsid w:val="00DE7893"/>
    <w:rsid w:val="00DF233C"/>
    <w:rsid w:val="00DF3DD5"/>
    <w:rsid w:val="00DF4B1B"/>
    <w:rsid w:val="00DF514C"/>
    <w:rsid w:val="00E03DE4"/>
    <w:rsid w:val="00E132CE"/>
    <w:rsid w:val="00E2101F"/>
    <w:rsid w:val="00E22992"/>
    <w:rsid w:val="00E23C44"/>
    <w:rsid w:val="00E23EFE"/>
    <w:rsid w:val="00E32F0A"/>
    <w:rsid w:val="00E37424"/>
    <w:rsid w:val="00E40832"/>
    <w:rsid w:val="00E446FF"/>
    <w:rsid w:val="00E44B7E"/>
    <w:rsid w:val="00E60811"/>
    <w:rsid w:val="00E63D77"/>
    <w:rsid w:val="00E66A14"/>
    <w:rsid w:val="00E67C96"/>
    <w:rsid w:val="00E741D9"/>
    <w:rsid w:val="00E82AD4"/>
    <w:rsid w:val="00E8303A"/>
    <w:rsid w:val="00E85189"/>
    <w:rsid w:val="00E929C4"/>
    <w:rsid w:val="00E95593"/>
    <w:rsid w:val="00EA4520"/>
    <w:rsid w:val="00EA46DD"/>
    <w:rsid w:val="00EA69C0"/>
    <w:rsid w:val="00EA77FF"/>
    <w:rsid w:val="00EA7B1D"/>
    <w:rsid w:val="00EB445B"/>
    <w:rsid w:val="00EB5734"/>
    <w:rsid w:val="00ED022B"/>
    <w:rsid w:val="00ED336F"/>
    <w:rsid w:val="00ED3566"/>
    <w:rsid w:val="00ED591E"/>
    <w:rsid w:val="00ED7AFC"/>
    <w:rsid w:val="00EE4D06"/>
    <w:rsid w:val="00EE52D0"/>
    <w:rsid w:val="00EE59B5"/>
    <w:rsid w:val="00EF1351"/>
    <w:rsid w:val="00EF1A10"/>
    <w:rsid w:val="00EF4C1C"/>
    <w:rsid w:val="00EF4D91"/>
    <w:rsid w:val="00EF6194"/>
    <w:rsid w:val="00F14EE9"/>
    <w:rsid w:val="00F21AF9"/>
    <w:rsid w:val="00F31466"/>
    <w:rsid w:val="00F31DCA"/>
    <w:rsid w:val="00F43DB9"/>
    <w:rsid w:val="00F50DD9"/>
    <w:rsid w:val="00F5714B"/>
    <w:rsid w:val="00F66A48"/>
    <w:rsid w:val="00F732BC"/>
    <w:rsid w:val="00F75D96"/>
    <w:rsid w:val="00F771E2"/>
    <w:rsid w:val="00F8085A"/>
    <w:rsid w:val="00F97D8A"/>
    <w:rsid w:val="00FA317F"/>
    <w:rsid w:val="00FA3674"/>
    <w:rsid w:val="00FA6CDE"/>
    <w:rsid w:val="00FB237D"/>
    <w:rsid w:val="00FC2254"/>
    <w:rsid w:val="00FC44D6"/>
    <w:rsid w:val="00FD0076"/>
    <w:rsid w:val="00FD529B"/>
    <w:rsid w:val="00FE1239"/>
    <w:rsid w:val="00FF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F65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9A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D6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6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umpedfont15">
    <w:name w:val="bumpedfont15"/>
    <w:basedOn w:val="a0"/>
    <w:rsid w:val="00226FF8"/>
  </w:style>
  <w:style w:type="character" w:styleId="ab">
    <w:name w:val="Strong"/>
    <w:basedOn w:val="a0"/>
    <w:uiPriority w:val="22"/>
    <w:qFormat/>
    <w:rsid w:val="00513936"/>
    <w:rPr>
      <w:b/>
      <w:bCs/>
    </w:rPr>
  </w:style>
  <w:style w:type="character" w:styleId="ac">
    <w:name w:val="Emphasis"/>
    <w:basedOn w:val="a0"/>
    <w:uiPriority w:val="20"/>
    <w:qFormat/>
    <w:rsid w:val="00507B09"/>
    <w:rPr>
      <w:i/>
      <w:iCs/>
    </w:rPr>
  </w:style>
  <w:style w:type="character" w:styleId="ad">
    <w:name w:val="Hyperlink"/>
    <w:basedOn w:val="a0"/>
    <w:uiPriority w:val="99"/>
    <w:unhideWhenUsed/>
    <w:rsid w:val="00F31DCA"/>
    <w:rPr>
      <w:color w:val="0563C1" w:themeColor="hyperlink"/>
      <w:u w:val="single"/>
    </w:rPr>
  </w:style>
  <w:style w:type="paragraph" w:customStyle="1" w:styleId="breadcrumbsitem">
    <w:name w:val="breadcrumbs__item"/>
    <w:basedOn w:val="a"/>
    <w:rsid w:val="005824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A53B79"/>
  </w:style>
  <w:style w:type="paragraph" w:styleId="ae">
    <w:name w:val="No Spacing"/>
    <w:uiPriority w:val="1"/>
    <w:qFormat/>
    <w:rsid w:val="007E4221"/>
    <w:pPr>
      <w:spacing w:after="0" w:line="240" w:lineRule="auto"/>
    </w:pPr>
  </w:style>
  <w:style w:type="paragraph" w:customStyle="1" w:styleId="p1">
    <w:name w:val="p1"/>
    <w:basedOn w:val="a"/>
    <w:rsid w:val="003C65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625D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A0AB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F65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9A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D69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6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umpedfont15">
    <w:name w:val="bumpedfont15"/>
    <w:basedOn w:val="a0"/>
    <w:rsid w:val="00226FF8"/>
  </w:style>
  <w:style w:type="character" w:styleId="ab">
    <w:name w:val="Strong"/>
    <w:basedOn w:val="a0"/>
    <w:uiPriority w:val="22"/>
    <w:qFormat/>
    <w:rsid w:val="00513936"/>
    <w:rPr>
      <w:b/>
      <w:bCs/>
    </w:rPr>
  </w:style>
  <w:style w:type="character" w:styleId="ac">
    <w:name w:val="Emphasis"/>
    <w:basedOn w:val="a0"/>
    <w:uiPriority w:val="20"/>
    <w:qFormat/>
    <w:rsid w:val="00507B09"/>
    <w:rPr>
      <w:i/>
      <w:iCs/>
    </w:rPr>
  </w:style>
  <w:style w:type="character" w:styleId="ad">
    <w:name w:val="Hyperlink"/>
    <w:basedOn w:val="a0"/>
    <w:uiPriority w:val="99"/>
    <w:unhideWhenUsed/>
    <w:rsid w:val="00F31DCA"/>
    <w:rPr>
      <w:color w:val="0563C1" w:themeColor="hyperlink"/>
      <w:u w:val="single"/>
    </w:rPr>
  </w:style>
  <w:style w:type="paragraph" w:customStyle="1" w:styleId="breadcrumbsitem">
    <w:name w:val="breadcrumbs__item"/>
    <w:basedOn w:val="a"/>
    <w:rsid w:val="005824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A53B79"/>
  </w:style>
  <w:style w:type="paragraph" w:styleId="ae">
    <w:name w:val="No Spacing"/>
    <w:uiPriority w:val="1"/>
    <w:qFormat/>
    <w:rsid w:val="007E4221"/>
    <w:pPr>
      <w:spacing w:after="0" w:line="240" w:lineRule="auto"/>
    </w:pPr>
  </w:style>
  <w:style w:type="paragraph" w:customStyle="1" w:styleId="p1">
    <w:name w:val="p1"/>
    <w:basedOn w:val="a"/>
    <w:rsid w:val="003C65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625D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3A0A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0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12" w:space="0" w:color="D4D4D4"/>
                <w:right w:val="none" w:sz="0" w:space="0" w:color="auto"/>
              </w:divBdr>
              <w:divsChild>
                <w:div w:id="8301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0578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426656985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551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rogi.uchi.ru/?utm_source=press_release&amp;utm_medium=links&amp;utm_campaign=ano_olimp_bkd24_an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C755-44B2-48DD-8134-B7368F17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surina_iv</cp:lastModifiedBy>
  <cp:revision>2</cp:revision>
  <dcterms:created xsi:type="dcterms:W3CDTF">2024-10-09T10:03:00Z</dcterms:created>
  <dcterms:modified xsi:type="dcterms:W3CDTF">2024-10-09T10:03:00Z</dcterms:modified>
</cp:coreProperties>
</file>