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20.12.2023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ED0C46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1 185 356 487,70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A706B3" w:rsidP="002C06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2C06BD">
              <w:rPr>
                <w:rFonts w:ascii="Times New Roman" w:hAnsi="Times New Roman" w:cs="Times New Roman"/>
                <w:b/>
                <w:sz w:val="24"/>
                <w:szCs w:val="24"/>
              </w:rPr>
              <w:t>34 595 375,40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2C06BD" w:rsidP="003B7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1 219 951 863,10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D4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AD4" w:rsidRPr="0072587F" w:rsidRDefault="00CD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AD4" w:rsidRPr="0072587F" w:rsidRDefault="00CD4AD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38 665 360,00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AD4" w:rsidRPr="0072587F" w:rsidRDefault="00CD4AD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+ 14 191 540,00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AD4" w:rsidRPr="0072587F" w:rsidRDefault="00CD4AD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52 856 900,00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AD4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 данным администраторов доходов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4 438 796,74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+ 1 454 694,93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5 893 491,67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E4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+ 58 800,00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125 300,00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1 147 000,00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Налоги,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+ 1 185 000,00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1 659 667,00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+ 120 000,00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1 779 667,00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находящегося в государственной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D0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4 206 040,40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+ 249 666,39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4 455 706,79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C24FD0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214 300,00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+ 1 818 860,58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2 033 160,58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C24FD0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 xml:space="preserve">16 201 420,19  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 xml:space="preserve">127 075,72   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 xml:space="preserve">16 074 344,47   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C24FD0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 xml:space="preserve">474 586,79  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 xml:space="preserve">1 263,48   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684">
              <w:rPr>
                <w:rFonts w:ascii="Times New Roman" w:hAnsi="Times New Roman" w:cs="Times New Roman"/>
                <w:sz w:val="24"/>
                <w:szCs w:val="24"/>
              </w:rPr>
              <w:t xml:space="preserve">475 850,27   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40482" w:rsidRDefault="00E40482" w:rsidP="00E40482">
            <w:pPr>
              <w:jc w:val="center"/>
              <w:rPr>
                <w:rFonts w:ascii="Times New Roman" w:hAnsi="Times New Roman" w:cs="Times New Roman"/>
              </w:rPr>
            </w:pPr>
            <w:r w:rsidRPr="00E40482">
              <w:rPr>
                <w:rFonts w:ascii="Times New Roman" w:hAnsi="Times New Roman" w:cs="Times New Roman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417CE7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CE7">
              <w:rPr>
                <w:rFonts w:ascii="Times New Roman" w:hAnsi="Times New Roman" w:cs="Times New Roman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56 362 432,24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60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+ 359 053,13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56 721 485,37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2587F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803E7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в целях поощрения городских округов и муниципальных районов Ивановской области, обеспечивших рост доходов бюджетов бюджетной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 налогов, уплачиваемых в связи с применением специальных налоговых режимов, и снижение задолженности по налогам в бюджеты бюджетной системы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+ 9 180 327,88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9 180 327,88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0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Ивановской области </w:t>
            </w:r>
          </w:p>
          <w:p w:rsidR="00E40482" w:rsidRPr="00EB2FBF" w:rsidRDefault="00E40482" w:rsidP="0060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10.10.2024 №460-п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подготовку проектов внесения изменений в документы территориального планирования, правила землепользования и застройки в 2024 году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+ 990 000,00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C9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Ивановской области </w:t>
            </w:r>
          </w:p>
          <w:p w:rsidR="00E40482" w:rsidRPr="00EB2FBF" w:rsidRDefault="00E40482" w:rsidP="00C9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23.09.2024 №430-п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EB">
              <w:rPr>
                <w:rFonts w:ascii="Times New Roman" w:hAnsi="Times New Roman" w:cs="Times New Roman"/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2 157 657,56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- 175 491,03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1 982 166,53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B2FBF" w:rsidRDefault="00E40482" w:rsidP="00C9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F8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77 099 774,25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FA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1 566 759,25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78 666 533,50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B2FBF" w:rsidRDefault="00E40482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37 175 299,00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FA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+ 173 513,00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52120" w:rsidRDefault="00E40482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37 348 812,00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EB2FBF" w:rsidRDefault="00E40482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4048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0482" w:rsidRPr="00CF3343" w:rsidRDefault="00E40482" w:rsidP="009A7ED0">
            <w:pPr>
              <w:pStyle w:val="ConsPlusTitle"/>
              <w:jc w:val="both"/>
              <w:rPr>
                <w:b w:val="0"/>
                <w:color w:val="000000"/>
              </w:rPr>
            </w:pPr>
            <w:r w:rsidRPr="009A7ED0">
              <w:rPr>
                <w:b w:val="0"/>
                <w:color w:val="000000"/>
              </w:rPr>
              <w:t>Субвенци</w:t>
            </w:r>
            <w:r>
              <w:rPr>
                <w:b w:val="0"/>
                <w:color w:val="000000"/>
              </w:rPr>
              <w:t>я</w:t>
            </w:r>
            <w:r w:rsidRPr="009A7ED0">
              <w:rPr>
                <w:b w:val="0"/>
                <w:color w:val="000000"/>
              </w:rPr>
              <w:t xml:space="preserve"> бюджетам муниципальных районов и </w:t>
            </w:r>
            <w:r w:rsidRPr="009A7ED0">
              <w:rPr>
                <w:b w:val="0"/>
                <w:color w:val="000000"/>
              </w:rPr>
              <w:lastRenderedPageBreak/>
              <w:t xml:space="preserve">городских округов Ивановской </w:t>
            </w:r>
            <w:proofErr w:type="gramStart"/>
            <w:r w:rsidRPr="009A7ED0">
              <w:rPr>
                <w:b w:val="0"/>
                <w:color w:val="000000"/>
              </w:rPr>
              <w:t>области</w:t>
            </w:r>
            <w:proofErr w:type="gramEnd"/>
            <w:r w:rsidRPr="009A7ED0">
              <w:rPr>
                <w:b w:val="0"/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D93B11" w:rsidRDefault="00E4048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1 870 000,00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D93B11" w:rsidRDefault="00E40482" w:rsidP="00FA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FA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7B7786" w:rsidRDefault="00E40482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E4048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0482" w:rsidRPr="00027A6D" w:rsidRDefault="00E40482" w:rsidP="006A7C65">
            <w:pPr>
              <w:pStyle w:val="ConsPlusTitle"/>
              <w:jc w:val="both"/>
              <w:rPr>
                <w:b w:val="0"/>
                <w:color w:val="000000"/>
              </w:rPr>
            </w:pPr>
            <w:r w:rsidRPr="00027A6D">
              <w:rPr>
                <w:b w:val="0"/>
                <w:color w:val="000000"/>
              </w:rPr>
              <w:lastRenderedPageBreak/>
              <w:t xml:space="preserve">Субвенции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266,56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0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- 155 522,62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781 743,94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F257FB" w:rsidRDefault="00E40482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E4048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0482" w:rsidRPr="001D485E" w:rsidRDefault="00E40482" w:rsidP="001D4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D485E" w:rsidRDefault="00E40482" w:rsidP="00C1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6 991 740,00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FA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+ 3 879 960,00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10 871 700,00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F257FB" w:rsidRDefault="00E40482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E4048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0482" w:rsidRPr="00EF45D2" w:rsidRDefault="00E40482" w:rsidP="006A7C65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Иные межбюджетные трансферты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3 375 130,00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- 1 479 016,00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1 896 114,00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F257FB" w:rsidRDefault="00E40482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E4048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0482" w:rsidRPr="00FA5C33" w:rsidRDefault="00E40482" w:rsidP="001D4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1D485E" w:rsidRDefault="00E40482" w:rsidP="00C1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920 889,00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1D4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- 920 889,00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F257FB" w:rsidRDefault="00E40482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E4048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40482" w:rsidRDefault="00E40482" w:rsidP="006A7C65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Иные межбюджетные трансферты на</w:t>
            </w:r>
            <w:r>
              <w:t xml:space="preserve"> </w:t>
            </w:r>
            <w:r w:rsidRPr="00F32793">
              <w:rPr>
                <w:b w:val="0"/>
                <w:color w:val="000000"/>
              </w:rPr>
              <w:t>ежемесячное денежное вознаграждение</w:t>
            </w:r>
            <w:r>
              <w:rPr>
                <w:b w:val="0"/>
                <w:color w:val="000000"/>
              </w:rPr>
              <w:t xml:space="preserve"> советникам директоров по </w:t>
            </w:r>
            <w:r>
              <w:rPr>
                <w:b w:val="0"/>
                <w:color w:val="000000"/>
              </w:rPr>
              <w:lastRenderedPageBreak/>
              <w:t xml:space="preserve">воспитанию и взаимодействию с детскими общественными объединениями муниципальных общеобразовательных организаций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+ 208 320,00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208 320,00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Ивановской области </w:t>
            </w:r>
          </w:p>
          <w:p w:rsidR="00E40482" w:rsidRPr="00EB2FBF" w:rsidRDefault="00E40482" w:rsidP="00BA7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26.09.2024 №434-п</w:t>
            </w:r>
          </w:p>
        </w:tc>
      </w:tr>
      <w:tr w:rsidR="00E4048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C12C04" w:rsidRDefault="00E40482" w:rsidP="006965EF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EB2FBF">
              <w:rPr>
                <w:b w:val="0"/>
                <w:bCs w:val="0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027A6D" w:rsidRDefault="00E40482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71 884 381,30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027A6D" w:rsidRDefault="0001216F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+ 1 984 611,13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Pr="00027A6D" w:rsidRDefault="0001216F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73 868 992,43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482" w:rsidRDefault="00E40482" w:rsidP="000C181F">
            <w:pPr>
              <w:pStyle w:val="a7"/>
            </w:pPr>
            <w:r w:rsidRPr="00EF45D2">
              <w:t>Соглашение по передаче полномочий</w:t>
            </w:r>
            <w:r>
              <w:t xml:space="preserve"> (уведомления от администрации Заволжского городского поселения)</w:t>
            </w:r>
          </w:p>
        </w:tc>
      </w:tr>
    </w:tbl>
    <w:p w:rsidR="000668BF" w:rsidRPr="00F67F63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6965EF" w:rsidRDefault="00ED0C46" w:rsidP="00CB45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1 220 582 719,68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E665F5" w:rsidP="006D7A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+ 30 219 775,74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E665F5" w:rsidP="006D7A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1 250 802 495,42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E5229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8B725B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71 884 381,30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2C06BD" w:rsidP="003B78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+ 1 984 611,13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2C06BD" w:rsidP="003B78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73 868 992,43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BE7811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811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2C06B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19 899 880,77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BE7811" w:rsidP="002E3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C0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3ED">
              <w:rPr>
                <w:rFonts w:ascii="Times New Roman" w:hAnsi="Times New Roman" w:cs="Times New Roman"/>
                <w:sz w:val="24"/>
                <w:szCs w:val="24"/>
              </w:rPr>
              <w:t> 034 611,13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2E33ED" w:rsidP="00BE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20 934 491,90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 w:rsidP="00AB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BE7811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BE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646D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6D77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646D" w:rsidRPr="00DA435D" w:rsidRDefault="005B646D" w:rsidP="006D77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по передаче полномочий (уведомления от администрации Заволжского городского </w:t>
            </w: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поселения)</w:t>
            </w:r>
          </w:p>
        </w:tc>
      </w:tr>
      <w:tr w:rsidR="005B646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46D" w:rsidRPr="00E40851" w:rsidRDefault="005B646D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B46955" w:rsidRDefault="005B646D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C8407D" w:rsidRDefault="005B646D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46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46D" w:rsidRPr="00DA435D" w:rsidRDefault="005B646D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EA2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2 158 574,51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+ 201 921,91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360 496,42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B323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646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46D" w:rsidRPr="00F61EA2" w:rsidRDefault="005B646D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125,53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04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4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45</w:t>
            </w: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4D5">
              <w:rPr>
                <w:rFonts w:ascii="Times New Roman" w:hAnsi="Times New Roman" w:cs="Times New Roman"/>
                <w:sz w:val="24"/>
                <w:szCs w:val="24"/>
              </w:rPr>
              <w:t>125,53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B323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5B646D" w:rsidRPr="00DA435D" w:rsidTr="009C3E5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00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646D" w:rsidRDefault="005B646D" w:rsidP="001D48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5B646D" w:rsidRPr="00DA435D" w:rsidRDefault="005B646D" w:rsidP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46D" w:rsidRPr="00DA435D" w:rsidTr="009C3E5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B32300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ликвидации несанкционированных свалок на землях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+ 59 462,76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59 462,76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E404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646D" w:rsidRPr="00DA435D" w:rsidRDefault="005B646D" w:rsidP="00E404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7D746F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7FD">
              <w:rPr>
                <w:rFonts w:ascii="Times New Roman" w:hAnsi="Times New Roman" w:cs="Times New Roman"/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2 157 657,56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- 175 491,03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1 982 166,53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646D" w:rsidRDefault="005B646D" w:rsidP="001D48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5B646D" w:rsidRPr="00DA435D" w:rsidRDefault="005B64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D485E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F2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сельских поселений Заволжского муниципального района электро-, тепл</w:t>
            </w:r>
            <w:proofErr w:type="gramStart"/>
            <w:r w:rsidRPr="00AD7EF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7EF2">
              <w:rPr>
                <w:rFonts w:ascii="Times New Roman" w:hAnsi="Times New Roman" w:cs="Times New Roman"/>
                <w:sz w:val="24"/>
                <w:szCs w:val="24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(МБУ «Волга»)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7EF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F2">
              <w:rPr>
                <w:rFonts w:ascii="Times New Roman" w:hAnsi="Times New Roman" w:cs="Times New Roman"/>
                <w:sz w:val="24"/>
                <w:szCs w:val="24"/>
              </w:rPr>
              <w:t>275,74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5B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+ 3 990 023,05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5B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5 214 298,79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F43AFA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2">
              <w:rPr>
                <w:rFonts w:ascii="Times New Roman" w:hAnsi="Times New Roman" w:cs="Times New Roman"/>
                <w:sz w:val="24"/>
                <w:szCs w:val="24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(МУП РСО)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F43AFA" w:rsidRDefault="005B646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AD2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E404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646D" w:rsidRPr="00692DDD" w:rsidRDefault="005B646D" w:rsidP="00692D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(дотация)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E40482" w:rsidRDefault="005B64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0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A8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A8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180B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80B">
              <w:rPr>
                <w:rFonts w:ascii="Times New Roman" w:hAnsi="Times New Roman" w:cs="Times New Roman"/>
                <w:sz w:val="24"/>
                <w:szCs w:val="24"/>
              </w:rPr>
              <w:t>757,02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27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+ 12 913,24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15 524 670,26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A818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646D" w:rsidRPr="00DA435D" w:rsidRDefault="005B646D" w:rsidP="00A818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зарплаты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работникам дополнительного образования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уровне средней зарплаты учителей Ивановской области (дотация)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7D746F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(межбюджетные трансферты Волжскому и Междуреченскому с/п)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9E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+ 34 000,00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9E6E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5B646D" w:rsidRPr="00DA2A8A" w:rsidRDefault="005B646D" w:rsidP="009E6E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95273D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3D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(межбюджетные трансферты)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9E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273D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3D">
              <w:rPr>
                <w:rFonts w:ascii="Times New Roman" w:hAnsi="Times New Roman" w:cs="Times New Roman"/>
                <w:sz w:val="24"/>
                <w:szCs w:val="24"/>
              </w:rPr>
              <w:t>038,08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+ 336 433,55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F80">
              <w:rPr>
                <w:rFonts w:ascii="Times New Roman" w:hAnsi="Times New Roman" w:cs="Times New Roman"/>
                <w:sz w:val="24"/>
                <w:szCs w:val="24"/>
              </w:rPr>
              <w:t>4 695 471,63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9527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5B646D" w:rsidRPr="0095273D" w:rsidRDefault="005B646D" w:rsidP="00121B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зарплаты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работникам культуры на уровне средней зарплаты в Ивановской области (дотация)</w:t>
            </w:r>
          </w:p>
        </w:tc>
      </w:tr>
      <w:tr w:rsidR="005B646D" w:rsidRPr="00DA435D" w:rsidTr="00DA476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87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C2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(продукты питания, отопление,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381,32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5B646D" w:rsidP="007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12CA8">
              <w:rPr>
                <w:rFonts w:ascii="Times New Roman" w:hAnsi="Times New Roman" w:cs="Times New Roman"/>
                <w:sz w:val="24"/>
                <w:szCs w:val="24"/>
              </w:rPr>
              <w:t>7 547 380,32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A435D" w:rsidRDefault="00712CA8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59 867 761,64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4F6EFD" w:rsidRDefault="005B646D" w:rsidP="001830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686551" w:rsidRDefault="005B646D" w:rsidP="00874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3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(отопление, разработка и экспертиза сметной документации, текущий ремонт)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820,99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12CA8">
              <w:rPr>
                <w:rFonts w:ascii="Times New Roman" w:hAnsi="Times New Roman" w:cs="Times New Roman"/>
                <w:sz w:val="24"/>
                <w:szCs w:val="24"/>
              </w:rPr>
              <w:t>5 143 858,21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712CA8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67 528 679,20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830B3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1F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(отопление)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027A6D" w:rsidRDefault="005B646D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2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809,12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827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276C4">
              <w:rPr>
                <w:rFonts w:ascii="Times New Roman" w:hAnsi="Times New Roman" w:cs="Times New Roman"/>
                <w:sz w:val="24"/>
                <w:szCs w:val="24"/>
              </w:rPr>
              <w:t>243 260,08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827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76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276C4">
              <w:rPr>
                <w:rFonts w:ascii="Times New Roman" w:hAnsi="Times New Roman" w:cs="Times New Roman"/>
                <w:sz w:val="24"/>
                <w:szCs w:val="24"/>
              </w:rPr>
              <w:t>8 069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E22A1F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1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МКУ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E22A1F" w:rsidRDefault="005B646D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2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167,87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12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12CA8">
              <w:rPr>
                <w:rFonts w:ascii="Times New Roman" w:hAnsi="Times New Roman" w:cs="Times New Roman"/>
                <w:sz w:val="24"/>
                <w:szCs w:val="24"/>
              </w:rPr>
              <w:t>168 000,00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22670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12 573 167,87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E22A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E22A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(налоговые и неналоговые доходы)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830B3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E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37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37 175 299,00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+ 173 513,00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37 348 812,00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7D746F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77 099 774,25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1 566 759,25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52120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78 666 533,50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273899" w:rsidRDefault="005B64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273899" w:rsidRDefault="005B64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372AE9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8F7">
              <w:rPr>
                <w:rFonts w:ascii="Times New Roman" w:hAnsi="Times New Roman" w:cs="Times New Roman"/>
                <w:sz w:val="24"/>
                <w:szCs w:val="24"/>
              </w:rPr>
              <w:t>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A6D">
              <w:rPr>
                <w:rFonts w:ascii="Times New Roman" w:hAnsi="Times New Roman" w:cs="Times New Roman"/>
                <w:sz w:val="24"/>
                <w:szCs w:val="24"/>
              </w:rPr>
              <w:t>266,56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- 155 522,62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781 743,94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273899" w:rsidRDefault="005B646D" w:rsidP="006A7C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6A7C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372AE9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C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D485E" w:rsidRDefault="005B646D" w:rsidP="006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6 991 740,00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+ 3 879 960,00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10 871 700,00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273899" w:rsidRDefault="005B646D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956A9C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C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93B11" w:rsidRDefault="005B646D" w:rsidP="009E6E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D93B11" w:rsidRDefault="005B646D" w:rsidP="001D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1D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273899" w:rsidRDefault="005B646D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956A9C" w:rsidRDefault="005B646D" w:rsidP="0081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E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1E8">
              <w:rPr>
                <w:rFonts w:ascii="Times New Roman" w:hAnsi="Times New Roman" w:cs="Times New Roman"/>
                <w:sz w:val="24"/>
                <w:szCs w:val="24"/>
              </w:rPr>
              <w:t>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Ивановской области, муниципальных общеобразовательных организаций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1D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+ 208 320,00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1D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208 320,00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273899" w:rsidRDefault="005B646D" w:rsidP="006A7C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B646D" w:rsidRPr="00DA435D" w:rsidRDefault="005B646D" w:rsidP="006A7C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1941E8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920 889,00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- 920 889,00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812E29" w:rsidRDefault="005B646D" w:rsidP="00812E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5B646D" w:rsidRPr="00812E29" w:rsidRDefault="005B646D" w:rsidP="00812E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29"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5B646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812E29" w:rsidRDefault="005B646D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E2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3 375 130,00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- 1 479 016,00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A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1 896 114,00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812E29" w:rsidRDefault="005B646D" w:rsidP="00812E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5B646D" w:rsidRPr="00812E29" w:rsidRDefault="005B646D" w:rsidP="00812E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29"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</w:tbl>
    <w:p w:rsidR="006D7C6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6864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216F"/>
    <w:rsid w:val="00014D97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1D30"/>
    <w:rsid w:val="00052DED"/>
    <w:rsid w:val="00053ED8"/>
    <w:rsid w:val="000571C2"/>
    <w:rsid w:val="00064AAF"/>
    <w:rsid w:val="000668B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67B8"/>
    <w:rsid w:val="00096962"/>
    <w:rsid w:val="00096CF6"/>
    <w:rsid w:val="000A65FE"/>
    <w:rsid w:val="000A740E"/>
    <w:rsid w:val="000B12E9"/>
    <w:rsid w:val="000B4F88"/>
    <w:rsid w:val="000C12D2"/>
    <w:rsid w:val="000C181F"/>
    <w:rsid w:val="000C26F8"/>
    <w:rsid w:val="000C6546"/>
    <w:rsid w:val="000D0C0D"/>
    <w:rsid w:val="000D109A"/>
    <w:rsid w:val="000D7B00"/>
    <w:rsid w:val="000E024B"/>
    <w:rsid w:val="000E3A05"/>
    <w:rsid w:val="000E6FF0"/>
    <w:rsid w:val="000E7579"/>
    <w:rsid w:val="000F04F5"/>
    <w:rsid w:val="000F3D5A"/>
    <w:rsid w:val="000F6A2E"/>
    <w:rsid w:val="000F6DD1"/>
    <w:rsid w:val="000F759C"/>
    <w:rsid w:val="00101A23"/>
    <w:rsid w:val="00102E41"/>
    <w:rsid w:val="001038B4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A38F7"/>
    <w:rsid w:val="001A6E1C"/>
    <w:rsid w:val="001B0BA7"/>
    <w:rsid w:val="001B0DD8"/>
    <w:rsid w:val="001B1D03"/>
    <w:rsid w:val="001B1FA9"/>
    <w:rsid w:val="001B272A"/>
    <w:rsid w:val="001B73C8"/>
    <w:rsid w:val="001C536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899"/>
    <w:rsid w:val="00273F3B"/>
    <w:rsid w:val="00274F80"/>
    <w:rsid w:val="0027600E"/>
    <w:rsid w:val="00276104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6D4F"/>
    <w:rsid w:val="002E33ED"/>
    <w:rsid w:val="002F243D"/>
    <w:rsid w:val="002F51B2"/>
    <w:rsid w:val="00303245"/>
    <w:rsid w:val="0031238E"/>
    <w:rsid w:val="00315EB9"/>
    <w:rsid w:val="003235B4"/>
    <w:rsid w:val="00335372"/>
    <w:rsid w:val="003368C4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72AE9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5A59"/>
    <w:rsid w:val="003F7503"/>
    <w:rsid w:val="003F7CA0"/>
    <w:rsid w:val="00400C58"/>
    <w:rsid w:val="00403F26"/>
    <w:rsid w:val="00413501"/>
    <w:rsid w:val="00417CE7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40FA9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1BE"/>
    <w:rsid w:val="00480C91"/>
    <w:rsid w:val="00484713"/>
    <w:rsid w:val="004855A5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00EB"/>
    <w:rsid w:val="004E3185"/>
    <w:rsid w:val="004E379D"/>
    <w:rsid w:val="004E53BD"/>
    <w:rsid w:val="004F2537"/>
    <w:rsid w:val="004F31D8"/>
    <w:rsid w:val="004F3BF1"/>
    <w:rsid w:val="004F4847"/>
    <w:rsid w:val="004F6EFD"/>
    <w:rsid w:val="0051371C"/>
    <w:rsid w:val="00516DC8"/>
    <w:rsid w:val="00517F03"/>
    <w:rsid w:val="00522670"/>
    <w:rsid w:val="00533CB6"/>
    <w:rsid w:val="00551A63"/>
    <w:rsid w:val="005547C5"/>
    <w:rsid w:val="0055641F"/>
    <w:rsid w:val="0057230C"/>
    <w:rsid w:val="00573644"/>
    <w:rsid w:val="00575BB5"/>
    <w:rsid w:val="0058767E"/>
    <w:rsid w:val="00587A65"/>
    <w:rsid w:val="00591611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6990"/>
    <w:rsid w:val="0060148E"/>
    <w:rsid w:val="006024CD"/>
    <w:rsid w:val="00603991"/>
    <w:rsid w:val="00603A55"/>
    <w:rsid w:val="006075AE"/>
    <w:rsid w:val="006124A8"/>
    <w:rsid w:val="00615253"/>
    <w:rsid w:val="00617265"/>
    <w:rsid w:val="00620AE3"/>
    <w:rsid w:val="006225B4"/>
    <w:rsid w:val="00622FB1"/>
    <w:rsid w:val="00623BD5"/>
    <w:rsid w:val="0062632E"/>
    <w:rsid w:val="00627366"/>
    <w:rsid w:val="00627F59"/>
    <w:rsid w:val="00630E19"/>
    <w:rsid w:val="006334A1"/>
    <w:rsid w:val="00633E78"/>
    <w:rsid w:val="006414D5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63B3"/>
    <w:rsid w:val="006D1C4A"/>
    <w:rsid w:val="006D1FB0"/>
    <w:rsid w:val="006D55F4"/>
    <w:rsid w:val="006D6FF9"/>
    <w:rsid w:val="006D7ACF"/>
    <w:rsid w:val="006D7C64"/>
    <w:rsid w:val="006E0681"/>
    <w:rsid w:val="006E2073"/>
    <w:rsid w:val="006E3751"/>
    <w:rsid w:val="006E69F3"/>
    <w:rsid w:val="006E7793"/>
    <w:rsid w:val="006E7BC6"/>
    <w:rsid w:val="006F6517"/>
    <w:rsid w:val="00704B23"/>
    <w:rsid w:val="0070527B"/>
    <w:rsid w:val="007066FF"/>
    <w:rsid w:val="00712CA8"/>
    <w:rsid w:val="00721357"/>
    <w:rsid w:val="00721B16"/>
    <w:rsid w:val="00721CAE"/>
    <w:rsid w:val="0072235F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2F57"/>
    <w:rsid w:val="007A438E"/>
    <w:rsid w:val="007B0E80"/>
    <w:rsid w:val="007B242D"/>
    <w:rsid w:val="007B39B5"/>
    <w:rsid w:val="007B7786"/>
    <w:rsid w:val="007C393F"/>
    <w:rsid w:val="007C4731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4383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4132D"/>
    <w:rsid w:val="00941848"/>
    <w:rsid w:val="00944436"/>
    <w:rsid w:val="00945803"/>
    <w:rsid w:val="00950297"/>
    <w:rsid w:val="0095273D"/>
    <w:rsid w:val="00954C1C"/>
    <w:rsid w:val="00956A9C"/>
    <w:rsid w:val="0095743B"/>
    <w:rsid w:val="00957970"/>
    <w:rsid w:val="0096544F"/>
    <w:rsid w:val="00972E33"/>
    <w:rsid w:val="009846BE"/>
    <w:rsid w:val="00993E77"/>
    <w:rsid w:val="009A499A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65E4"/>
    <w:rsid w:val="009D7033"/>
    <w:rsid w:val="009E07D8"/>
    <w:rsid w:val="009E25D3"/>
    <w:rsid w:val="009E29CD"/>
    <w:rsid w:val="009E4D4B"/>
    <w:rsid w:val="009F071A"/>
    <w:rsid w:val="009F6896"/>
    <w:rsid w:val="009F6BC2"/>
    <w:rsid w:val="00A0035E"/>
    <w:rsid w:val="00A157FD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42B77"/>
    <w:rsid w:val="00A46696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D2E4C"/>
    <w:rsid w:val="00AD6C6D"/>
    <w:rsid w:val="00AD73FC"/>
    <w:rsid w:val="00AD7E17"/>
    <w:rsid w:val="00AD7EF2"/>
    <w:rsid w:val="00AF1F88"/>
    <w:rsid w:val="00AF416A"/>
    <w:rsid w:val="00AF4343"/>
    <w:rsid w:val="00B00BA0"/>
    <w:rsid w:val="00B00BA8"/>
    <w:rsid w:val="00B013BB"/>
    <w:rsid w:val="00B114AB"/>
    <w:rsid w:val="00B17EE5"/>
    <w:rsid w:val="00B20892"/>
    <w:rsid w:val="00B32300"/>
    <w:rsid w:val="00B451EA"/>
    <w:rsid w:val="00B452A9"/>
    <w:rsid w:val="00B465CD"/>
    <w:rsid w:val="00B46955"/>
    <w:rsid w:val="00B525A4"/>
    <w:rsid w:val="00B562F8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A5FB5"/>
    <w:rsid w:val="00BA7C5C"/>
    <w:rsid w:val="00BC24FA"/>
    <w:rsid w:val="00BC37D1"/>
    <w:rsid w:val="00BC4D62"/>
    <w:rsid w:val="00BC656F"/>
    <w:rsid w:val="00BD0CF0"/>
    <w:rsid w:val="00BD105C"/>
    <w:rsid w:val="00BD2AFD"/>
    <w:rsid w:val="00BD321C"/>
    <w:rsid w:val="00BE7811"/>
    <w:rsid w:val="00BF700E"/>
    <w:rsid w:val="00C018DD"/>
    <w:rsid w:val="00C10023"/>
    <w:rsid w:val="00C12C04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3B2"/>
    <w:rsid w:val="00D771AA"/>
    <w:rsid w:val="00D7722D"/>
    <w:rsid w:val="00D81BF7"/>
    <w:rsid w:val="00D83861"/>
    <w:rsid w:val="00D86157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76C"/>
    <w:rsid w:val="00DA6B3C"/>
    <w:rsid w:val="00DB0B15"/>
    <w:rsid w:val="00DB151C"/>
    <w:rsid w:val="00DB5DF4"/>
    <w:rsid w:val="00DB7705"/>
    <w:rsid w:val="00DC391E"/>
    <w:rsid w:val="00DD3236"/>
    <w:rsid w:val="00DD43C3"/>
    <w:rsid w:val="00DD7219"/>
    <w:rsid w:val="00DE08DD"/>
    <w:rsid w:val="00DE3925"/>
    <w:rsid w:val="00DF004D"/>
    <w:rsid w:val="00DF28D0"/>
    <w:rsid w:val="00DF3F1A"/>
    <w:rsid w:val="00E02D77"/>
    <w:rsid w:val="00E03349"/>
    <w:rsid w:val="00E129B1"/>
    <w:rsid w:val="00E17AFE"/>
    <w:rsid w:val="00E21B56"/>
    <w:rsid w:val="00E22A1F"/>
    <w:rsid w:val="00E342AC"/>
    <w:rsid w:val="00E40284"/>
    <w:rsid w:val="00E4031C"/>
    <w:rsid w:val="00E40482"/>
    <w:rsid w:val="00E40851"/>
    <w:rsid w:val="00E40AD6"/>
    <w:rsid w:val="00E42753"/>
    <w:rsid w:val="00E42F27"/>
    <w:rsid w:val="00E43EE3"/>
    <w:rsid w:val="00E43F77"/>
    <w:rsid w:val="00E52DF5"/>
    <w:rsid w:val="00E57993"/>
    <w:rsid w:val="00E579E1"/>
    <w:rsid w:val="00E62255"/>
    <w:rsid w:val="00E665F5"/>
    <w:rsid w:val="00E72D72"/>
    <w:rsid w:val="00E74205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2C42"/>
    <w:rsid w:val="00EC3735"/>
    <w:rsid w:val="00EC5658"/>
    <w:rsid w:val="00ED0C46"/>
    <w:rsid w:val="00ED2C2D"/>
    <w:rsid w:val="00ED6040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32793"/>
    <w:rsid w:val="00F43055"/>
    <w:rsid w:val="00F43AFA"/>
    <w:rsid w:val="00F50725"/>
    <w:rsid w:val="00F56B08"/>
    <w:rsid w:val="00F57CD5"/>
    <w:rsid w:val="00F57F61"/>
    <w:rsid w:val="00F61BE3"/>
    <w:rsid w:val="00F61EA2"/>
    <w:rsid w:val="00F6304E"/>
    <w:rsid w:val="00F6337F"/>
    <w:rsid w:val="00F651B3"/>
    <w:rsid w:val="00F6589B"/>
    <w:rsid w:val="00F661FF"/>
    <w:rsid w:val="00F67F63"/>
    <w:rsid w:val="00F7531D"/>
    <w:rsid w:val="00F759B2"/>
    <w:rsid w:val="00F9010A"/>
    <w:rsid w:val="00F91B94"/>
    <w:rsid w:val="00F9365F"/>
    <w:rsid w:val="00FA5C33"/>
    <w:rsid w:val="00FA600C"/>
    <w:rsid w:val="00FA6F2F"/>
    <w:rsid w:val="00FC202E"/>
    <w:rsid w:val="00FC4C75"/>
    <w:rsid w:val="00FC6562"/>
    <w:rsid w:val="00FD1E39"/>
    <w:rsid w:val="00FD5F90"/>
    <w:rsid w:val="00FE3594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BF6C-9A3E-40E1-A729-C221C7DE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8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358</cp:revision>
  <cp:lastPrinted>2024-10-17T07:34:00Z</cp:lastPrinted>
  <dcterms:created xsi:type="dcterms:W3CDTF">2022-07-04T12:20:00Z</dcterms:created>
  <dcterms:modified xsi:type="dcterms:W3CDTF">2024-10-22T05:21:00Z</dcterms:modified>
</cp:coreProperties>
</file>