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CF9A0" w14:textId="77777777" w:rsidR="00CA60E6" w:rsidRPr="00BE10FF" w:rsidRDefault="00CA60E6" w:rsidP="00CA60E6">
      <w:pPr>
        <w:tabs>
          <w:tab w:val="left" w:pos="9214"/>
          <w:tab w:val="left" w:pos="11340"/>
        </w:tabs>
        <w:spacing w:before="40"/>
        <w:jc w:val="center"/>
        <w:rPr>
          <w:szCs w:val="28"/>
        </w:rPr>
      </w:pPr>
      <w:r w:rsidRPr="00BE10FF">
        <w:rPr>
          <w:noProof/>
        </w:rPr>
        <w:drawing>
          <wp:inline distT="0" distB="0" distL="0" distR="0" wp14:anchorId="505429D4" wp14:editId="47D5941D">
            <wp:extent cx="542925" cy="542925"/>
            <wp:effectExtent l="0" t="0" r="9525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17698" w14:textId="77777777" w:rsidR="00CA60E6" w:rsidRPr="00BE10FF" w:rsidRDefault="00CA60E6" w:rsidP="00CA60E6">
      <w:pPr>
        <w:tabs>
          <w:tab w:val="left" w:pos="9214"/>
          <w:tab w:val="left" w:pos="11340"/>
        </w:tabs>
        <w:spacing w:before="40"/>
        <w:ind w:firstLine="709"/>
        <w:jc w:val="center"/>
        <w:rPr>
          <w:szCs w:val="28"/>
        </w:rPr>
      </w:pPr>
    </w:p>
    <w:p w14:paraId="450F8EA5" w14:textId="77777777" w:rsidR="00CA60E6" w:rsidRPr="00D501B6" w:rsidRDefault="00CA60E6" w:rsidP="00CA60E6">
      <w:pPr>
        <w:tabs>
          <w:tab w:val="left" w:pos="9214"/>
          <w:tab w:val="left" w:pos="11340"/>
        </w:tabs>
        <w:spacing w:before="40"/>
        <w:jc w:val="center"/>
        <w:rPr>
          <w:sz w:val="28"/>
          <w:szCs w:val="28"/>
        </w:rPr>
      </w:pPr>
      <w:r w:rsidRPr="00D501B6">
        <w:rPr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14:paraId="00E0193A" w14:textId="77777777" w:rsidR="00CA60E6" w:rsidRPr="00D501B6" w:rsidRDefault="00CA60E6" w:rsidP="00CA60E6">
      <w:pPr>
        <w:tabs>
          <w:tab w:val="left" w:pos="9214"/>
          <w:tab w:val="left" w:pos="11340"/>
        </w:tabs>
        <w:spacing w:before="40"/>
        <w:jc w:val="center"/>
        <w:rPr>
          <w:sz w:val="28"/>
          <w:szCs w:val="28"/>
        </w:rPr>
      </w:pPr>
      <w:r w:rsidRPr="00D501B6">
        <w:rPr>
          <w:b/>
          <w:sz w:val="28"/>
          <w:szCs w:val="28"/>
          <w:u w:val="single"/>
        </w:rPr>
        <w:t xml:space="preserve">Ивановской области </w:t>
      </w:r>
    </w:p>
    <w:p w14:paraId="30346BE9" w14:textId="77777777" w:rsidR="00CA60E6" w:rsidRPr="00BE10FF" w:rsidRDefault="00CA60E6" w:rsidP="00CA60E6">
      <w:pPr>
        <w:tabs>
          <w:tab w:val="left" w:pos="9214"/>
          <w:tab w:val="left" w:pos="11340"/>
        </w:tabs>
        <w:spacing w:before="40"/>
        <w:ind w:firstLine="709"/>
        <w:jc w:val="center"/>
        <w:rPr>
          <w:sz w:val="28"/>
          <w:szCs w:val="28"/>
        </w:rPr>
      </w:pPr>
    </w:p>
    <w:p w14:paraId="661C9911" w14:textId="77777777" w:rsidR="00CA60E6" w:rsidRPr="00D501B6" w:rsidRDefault="00CA60E6" w:rsidP="00CA60E6">
      <w:pPr>
        <w:keepNext/>
        <w:widowControl w:val="0"/>
        <w:numPr>
          <w:ilvl w:val="5"/>
          <w:numId w:val="2"/>
        </w:numPr>
        <w:tabs>
          <w:tab w:val="left" w:pos="0"/>
          <w:tab w:val="left" w:pos="9214"/>
          <w:tab w:val="left" w:pos="11340"/>
        </w:tabs>
        <w:suppressAutoHyphens/>
        <w:spacing w:before="40"/>
        <w:ind w:left="0" w:firstLine="0"/>
        <w:jc w:val="center"/>
        <w:rPr>
          <w:sz w:val="28"/>
          <w:szCs w:val="28"/>
        </w:rPr>
      </w:pPr>
      <w:r w:rsidRPr="00D501B6">
        <w:rPr>
          <w:b/>
          <w:sz w:val="28"/>
          <w:szCs w:val="28"/>
        </w:rPr>
        <w:t>ПОСТАНОВЛЕНИЕ</w:t>
      </w:r>
    </w:p>
    <w:p w14:paraId="72291B32" w14:textId="77777777" w:rsidR="00CA60E6" w:rsidRPr="00BE10FF" w:rsidRDefault="00CA60E6" w:rsidP="00CA60E6">
      <w:pPr>
        <w:tabs>
          <w:tab w:val="left" w:pos="0"/>
          <w:tab w:val="left" w:pos="9214"/>
          <w:tab w:val="left" w:pos="11340"/>
        </w:tabs>
        <w:spacing w:before="40"/>
        <w:ind w:firstLine="709"/>
        <w:rPr>
          <w:sz w:val="28"/>
          <w:szCs w:val="28"/>
        </w:rPr>
      </w:pPr>
    </w:p>
    <w:p w14:paraId="2E05329E" w14:textId="6BD59B3B" w:rsidR="00CA60E6" w:rsidRPr="00BE10FF" w:rsidRDefault="007A1BE9" w:rsidP="00CA60E6">
      <w:pPr>
        <w:widowControl w:val="0"/>
        <w:tabs>
          <w:tab w:val="left" w:pos="0"/>
          <w:tab w:val="left" w:pos="9214"/>
          <w:tab w:val="left" w:pos="11340"/>
        </w:tabs>
        <w:spacing w:before="40"/>
        <w:jc w:val="center"/>
        <w:rPr>
          <w:rFonts w:eastAsia="Lucida Sans Unicode" w:cs="Mangal"/>
          <w:sz w:val="28"/>
          <w:lang w:eastAsia="hi-IN" w:bidi="hi-IN"/>
        </w:rPr>
      </w:pPr>
      <w:r>
        <w:rPr>
          <w:rFonts w:eastAsia="Lucida Sans Unicode" w:cs="Mangal"/>
          <w:sz w:val="28"/>
          <w:szCs w:val="28"/>
          <w:lang w:eastAsia="hi-IN" w:bidi="hi-IN"/>
        </w:rPr>
        <w:t>о</w:t>
      </w:r>
      <w:r w:rsidR="00CA60E6" w:rsidRPr="00BE10FF">
        <w:rPr>
          <w:rFonts w:eastAsia="Lucida Sans Unicode" w:cs="Mangal"/>
          <w:sz w:val="28"/>
          <w:szCs w:val="28"/>
          <w:lang w:eastAsia="hi-IN" w:bidi="hi-IN"/>
        </w:rPr>
        <w:t>т</w:t>
      </w:r>
      <w:r w:rsidR="004F1C69">
        <w:rPr>
          <w:rFonts w:eastAsia="Lucida Sans Unicode" w:cs="Mangal"/>
          <w:sz w:val="28"/>
          <w:szCs w:val="28"/>
          <w:lang w:eastAsia="hi-IN" w:bidi="hi-IN"/>
        </w:rPr>
        <w:t xml:space="preserve"> 02.04.2025</w:t>
      </w:r>
      <w:r w:rsidR="00CA60E6">
        <w:rPr>
          <w:rFonts w:eastAsia="Lucida Sans Unicode" w:cs="Mangal"/>
          <w:sz w:val="28"/>
          <w:szCs w:val="28"/>
          <w:lang w:eastAsia="hi-IN" w:bidi="hi-IN"/>
        </w:rPr>
        <w:t xml:space="preserve"> № </w:t>
      </w:r>
      <w:r w:rsidR="00212B09">
        <w:rPr>
          <w:rFonts w:eastAsia="Lucida Sans Unicode" w:cs="Mangal"/>
          <w:sz w:val="28"/>
          <w:szCs w:val="28"/>
          <w:lang w:eastAsia="hi-IN" w:bidi="hi-IN"/>
        </w:rPr>
        <w:t xml:space="preserve"> 198</w:t>
      </w:r>
      <w:r w:rsidR="00CA60E6" w:rsidRPr="00BE10FF">
        <w:rPr>
          <w:rFonts w:eastAsia="Lucida Sans Unicode" w:cs="Mangal"/>
          <w:sz w:val="28"/>
          <w:szCs w:val="28"/>
          <w:lang w:eastAsia="hi-IN" w:bidi="hi-IN"/>
        </w:rPr>
        <w:t>-п</w:t>
      </w:r>
    </w:p>
    <w:p w14:paraId="1873AF24" w14:textId="77777777" w:rsidR="00CA60E6" w:rsidRPr="00BE10FF" w:rsidRDefault="00CA60E6" w:rsidP="00CA60E6">
      <w:pPr>
        <w:tabs>
          <w:tab w:val="left" w:pos="0"/>
          <w:tab w:val="left" w:pos="9214"/>
          <w:tab w:val="left" w:pos="11340"/>
        </w:tabs>
        <w:spacing w:before="40"/>
        <w:ind w:firstLine="709"/>
        <w:jc w:val="center"/>
        <w:rPr>
          <w:sz w:val="16"/>
          <w:szCs w:val="16"/>
        </w:rPr>
      </w:pPr>
    </w:p>
    <w:p w14:paraId="2912C674" w14:textId="77777777" w:rsidR="00CA60E6" w:rsidRPr="00BE10FF" w:rsidRDefault="00CA60E6" w:rsidP="00CA60E6">
      <w:pPr>
        <w:tabs>
          <w:tab w:val="left" w:pos="0"/>
          <w:tab w:val="left" w:pos="9214"/>
          <w:tab w:val="left" w:pos="11340"/>
        </w:tabs>
        <w:spacing w:before="40"/>
        <w:jc w:val="center"/>
      </w:pPr>
      <w:r w:rsidRPr="00BE10FF">
        <w:rPr>
          <w:sz w:val="28"/>
          <w:szCs w:val="28"/>
        </w:rPr>
        <w:t xml:space="preserve">    г. Заволжск     </w:t>
      </w:r>
    </w:p>
    <w:p w14:paraId="61AE39A2" w14:textId="77777777" w:rsidR="0081680A" w:rsidRPr="009D60CB" w:rsidRDefault="0081680A" w:rsidP="0081680A">
      <w:pPr>
        <w:jc w:val="center"/>
        <w:rPr>
          <w:b/>
          <w:bCs/>
          <w:color w:val="FF0000"/>
          <w:sz w:val="28"/>
          <w:szCs w:val="28"/>
        </w:rPr>
      </w:pPr>
    </w:p>
    <w:p w14:paraId="6890A2DF" w14:textId="77777777" w:rsidR="009D60CB" w:rsidRDefault="00811439" w:rsidP="00811439">
      <w:pPr>
        <w:jc w:val="center"/>
        <w:rPr>
          <w:b/>
          <w:bCs/>
          <w:sz w:val="28"/>
          <w:szCs w:val="28"/>
        </w:rPr>
      </w:pPr>
      <w:bookmarkStart w:id="0" w:name="_Hlk163743221"/>
      <w:r w:rsidRPr="00811439">
        <w:rPr>
          <w:b/>
          <w:bCs/>
          <w:sz w:val="28"/>
          <w:szCs w:val="28"/>
        </w:rPr>
        <w:t>О</w:t>
      </w:r>
      <w:r w:rsidR="000151F7">
        <w:rPr>
          <w:b/>
          <w:bCs/>
          <w:sz w:val="28"/>
          <w:szCs w:val="28"/>
        </w:rPr>
        <w:t xml:space="preserve">б утверждении закрепленных территорий уборки за </w:t>
      </w:r>
      <w:r w:rsidR="00B4706B">
        <w:rPr>
          <w:b/>
          <w:bCs/>
          <w:sz w:val="28"/>
          <w:szCs w:val="28"/>
        </w:rPr>
        <w:t xml:space="preserve">учреждениями </w:t>
      </w:r>
    </w:p>
    <w:p w14:paraId="1E2B1E96" w14:textId="71C78D3E" w:rsidR="009D60CB" w:rsidRDefault="00B4706B" w:rsidP="00811439">
      <w:pPr>
        <w:jc w:val="center"/>
        <w:rPr>
          <w:b/>
          <w:bCs/>
          <w:sz w:val="28"/>
          <w:szCs w:val="28"/>
        </w:rPr>
      </w:pPr>
      <w:r w:rsidRPr="00811439">
        <w:rPr>
          <w:b/>
          <w:bCs/>
          <w:sz w:val="28"/>
          <w:szCs w:val="28"/>
        </w:rPr>
        <w:t>для</w:t>
      </w:r>
      <w:r w:rsidR="000151F7">
        <w:rPr>
          <w:b/>
          <w:bCs/>
          <w:sz w:val="28"/>
          <w:szCs w:val="28"/>
        </w:rPr>
        <w:t xml:space="preserve"> </w:t>
      </w:r>
      <w:r w:rsidR="00811439" w:rsidRPr="00811439">
        <w:rPr>
          <w:b/>
          <w:bCs/>
          <w:sz w:val="28"/>
          <w:szCs w:val="28"/>
        </w:rPr>
        <w:t>проведени</w:t>
      </w:r>
      <w:r w:rsidR="000151F7">
        <w:rPr>
          <w:b/>
          <w:bCs/>
          <w:sz w:val="28"/>
          <w:szCs w:val="28"/>
        </w:rPr>
        <w:t>я</w:t>
      </w:r>
      <w:r w:rsidR="00811439" w:rsidRPr="00811439">
        <w:rPr>
          <w:b/>
          <w:bCs/>
          <w:sz w:val="28"/>
          <w:szCs w:val="28"/>
        </w:rPr>
        <w:t xml:space="preserve"> в 202</w:t>
      </w:r>
      <w:r w:rsidR="004F1C69">
        <w:rPr>
          <w:b/>
          <w:bCs/>
          <w:sz w:val="28"/>
          <w:szCs w:val="28"/>
        </w:rPr>
        <w:t>5</w:t>
      </w:r>
      <w:r w:rsidR="00811439" w:rsidRPr="00811439">
        <w:rPr>
          <w:b/>
          <w:bCs/>
          <w:sz w:val="28"/>
          <w:szCs w:val="28"/>
        </w:rPr>
        <w:t xml:space="preserve"> году </w:t>
      </w:r>
      <w:bookmarkStart w:id="1" w:name="_Hlk163727537"/>
      <w:r w:rsidR="009D60CB">
        <w:rPr>
          <w:b/>
          <w:bCs/>
          <w:sz w:val="28"/>
          <w:szCs w:val="28"/>
        </w:rPr>
        <w:t xml:space="preserve">мероприятий </w:t>
      </w:r>
      <w:r w:rsidR="009D60CB" w:rsidRPr="002024D2">
        <w:rPr>
          <w:b/>
          <w:bCs/>
          <w:sz w:val="28"/>
          <w:szCs w:val="28"/>
        </w:rPr>
        <w:t>по санитарной очистке, благоустройству и озеленению территории</w:t>
      </w:r>
      <w:bookmarkEnd w:id="1"/>
      <w:r w:rsidR="00811439" w:rsidRPr="00811439">
        <w:rPr>
          <w:b/>
          <w:bCs/>
          <w:sz w:val="28"/>
          <w:szCs w:val="28"/>
        </w:rPr>
        <w:t xml:space="preserve"> </w:t>
      </w:r>
    </w:p>
    <w:p w14:paraId="2892FF74" w14:textId="0FC5466B" w:rsidR="0081680A" w:rsidRDefault="00811439" w:rsidP="008114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Заволжского городского поселения</w:t>
      </w:r>
    </w:p>
    <w:bookmarkEnd w:id="0"/>
    <w:p w14:paraId="2A5EC86E" w14:textId="77777777" w:rsidR="00811439" w:rsidRDefault="00811439" w:rsidP="0081680A">
      <w:pPr>
        <w:rPr>
          <w:sz w:val="28"/>
          <w:szCs w:val="28"/>
        </w:rPr>
      </w:pPr>
    </w:p>
    <w:p w14:paraId="113BDBC9" w14:textId="4408C982" w:rsidR="0081680A" w:rsidRDefault="008B51A0" w:rsidP="0081680A">
      <w:pPr>
        <w:ind w:firstLine="567"/>
        <w:jc w:val="both"/>
      </w:pPr>
      <w:r w:rsidRPr="00E27966">
        <w:rPr>
          <w:rFonts w:eastAsia="Lucida Sans Unicode"/>
          <w:kern w:val="1"/>
          <w:sz w:val="28"/>
          <w:szCs w:val="28"/>
        </w:rPr>
        <w:t>В соответствии со ст. 14 Федерального закона от 06.10.2003 №</w:t>
      </w:r>
      <w:r>
        <w:rPr>
          <w:rFonts w:eastAsia="Lucida Sans Unicode"/>
          <w:kern w:val="1"/>
          <w:sz w:val="28"/>
          <w:szCs w:val="28"/>
        </w:rPr>
        <w:t xml:space="preserve"> </w:t>
      </w:r>
      <w:r w:rsidRPr="00E27966">
        <w:rPr>
          <w:rFonts w:eastAsia="Lucida Sans Unicode"/>
          <w:kern w:val="1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Pr="008B51A0">
        <w:rPr>
          <w:sz w:val="28"/>
          <w:szCs w:val="28"/>
        </w:rPr>
        <w:t xml:space="preserve"> </w:t>
      </w:r>
      <w:r w:rsidR="00811439">
        <w:rPr>
          <w:sz w:val="28"/>
          <w:szCs w:val="28"/>
        </w:rPr>
        <w:t>в связи с необходимостью приведения в порядок</w:t>
      </w:r>
      <w:r w:rsidR="00811439" w:rsidRPr="00811439">
        <w:t xml:space="preserve"> </w:t>
      </w:r>
      <w:r w:rsidR="00811439" w:rsidRPr="00811439">
        <w:rPr>
          <w:sz w:val="28"/>
          <w:szCs w:val="28"/>
        </w:rPr>
        <w:t>территории Заволжского городского поселения</w:t>
      </w:r>
      <w:r w:rsidR="00811439">
        <w:rPr>
          <w:sz w:val="28"/>
          <w:szCs w:val="28"/>
        </w:rPr>
        <w:t xml:space="preserve"> после зимнего периода</w:t>
      </w:r>
      <w:r w:rsidR="0081680A">
        <w:rPr>
          <w:sz w:val="28"/>
          <w:szCs w:val="28"/>
        </w:rPr>
        <w:t xml:space="preserve">, </w:t>
      </w:r>
      <w:r w:rsidR="007B3ECF">
        <w:rPr>
          <w:sz w:val="28"/>
          <w:szCs w:val="28"/>
        </w:rPr>
        <w:t xml:space="preserve">администрация Заволжского муниципального района </w:t>
      </w:r>
      <w:r w:rsidR="007B3ECF">
        <w:rPr>
          <w:b/>
          <w:sz w:val="28"/>
          <w:szCs w:val="28"/>
        </w:rPr>
        <w:t>постановляет</w:t>
      </w:r>
      <w:r w:rsidR="0081680A" w:rsidRPr="007127E9">
        <w:rPr>
          <w:b/>
          <w:sz w:val="28"/>
          <w:szCs w:val="28"/>
        </w:rPr>
        <w:t>:</w:t>
      </w:r>
      <w:r w:rsidR="0081680A">
        <w:rPr>
          <w:b/>
          <w:sz w:val="28"/>
          <w:szCs w:val="28"/>
        </w:rPr>
        <w:t xml:space="preserve"> </w:t>
      </w:r>
    </w:p>
    <w:p w14:paraId="74626178" w14:textId="67A398AC" w:rsidR="000151F7" w:rsidRPr="007B3ECF" w:rsidRDefault="000151F7" w:rsidP="00820F95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B3ECF">
        <w:rPr>
          <w:sz w:val="28"/>
          <w:szCs w:val="28"/>
        </w:rPr>
        <w:t>Утвердить</w:t>
      </w:r>
      <w:r w:rsidR="00B4706B" w:rsidRPr="007B3ECF">
        <w:rPr>
          <w:sz w:val="28"/>
          <w:szCs w:val="28"/>
        </w:rPr>
        <w:t xml:space="preserve"> Список закрепленных территорий уборки за учреждениями для проведения в 202</w:t>
      </w:r>
      <w:r w:rsidR="00B147A9">
        <w:rPr>
          <w:sz w:val="28"/>
          <w:szCs w:val="28"/>
        </w:rPr>
        <w:t>5</w:t>
      </w:r>
      <w:r w:rsidR="00B4706B" w:rsidRPr="007B3ECF">
        <w:rPr>
          <w:sz w:val="28"/>
          <w:szCs w:val="28"/>
        </w:rPr>
        <w:t xml:space="preserve"> году </w:t>
      </w:r>
      <w:r w:rsidR="009D60CB" w:rsidRPr="007B3ECF">
        <w:rPr>
          <w:sz w:val="28"/>
          <w:szCs w:val="28"/>
        </w:rPr>
        <w:t>мероприятий по санитарной очистке, благоустройству и озеленению территории</w:t>
      </w:r>
      <w:r w:rsidR="00B4706B" w:rsidRPr="007B3ECF">
        <w:rPr>
          <w:sz w:val="28"/>
          <w:szCs w:val="28"/>
        </w:rPr>
        <w:t xml:space="preserve"> Заволжского городского поселения</w:t>
      </w:r>
      <w:r w:rsidR="00DB052F" w:rsidRPr="007B3ECF">
        <w:rPr>
          <w:sz w:val="28"/>
          <w:szCs w:val="28"/>
        </w:rPr>
        <w:t xml:space="preserve"> (приложение</w:t>
      </w:r>
      <w:r w:rsidR="00820F95" w:rsidRPr="007B3ECF">
        <w:rPr>
          <w:sz w:val="28"/>
          <w:szCs w:val="28"/>
        </w:rPr>
        <w:t xml:space="preserve"> 1</w:t>
      </w:r>
      <w:r w:rsidR="00DB052F" w:rsidRPr="007B3ECF">
        <w:rPr>
          <w:sz w:val="28"/>
          <w:szCs w:val="28"/>
        </w:rPr>
        <w:t>)</w:t>
      </w:r>
      <w:r w:rsidR="00B4706B" w:rsidRPr="007B3ECF">
        <w:rPr>
          <w:sz w:val="28"/>
          <w:szCs w:val="28"/>
        </w:rPr>
        <w:t>.</w:t>
      </w:r>
    </w:p>
    <w:p w14:paraId="23904379" w14:textId="0A24F4A6" w:rsidR="00820F95" w:rsidRPr="007B3ECF" w:rsidRDefault="00820F95" w:rsidP="00820F95">
      <w:pPr>
        <w:pStyle w:val="a5"/>
        <w:numPr>
          <w:ilvl w:val="0"/>
          <w:numId w:val="3"/>
        </w:numPr>
        <w:ind w:left="0" w:firstLine="709"/>
        <w:jc w:val="both"/>
        <w:rPr>
          <w:b/>
          <w:color w:val="212121"/>
          <w:sz w:val="28"/>
          <w:szCs w:val="28"/>
          <w:shd w:val="clear" w:color="auto" w:fill="FFFFFF"/>
        </w:rPr>
      </w:pPr>
      <w:r w:rsidRPr="007B3ECF">
        <w:rPr>
          <w:color w:val="212121"/>
          <w:sz w:val="28"/>
          <w:szCs w:val="28"/>
          <w:shd w:val="clear" w:color="auto" w:fill="FFFFFF"/>
        </w:rPr>
        <w:t xml:space="preserve">Рекомендовать руководителям учреждений, организаций всех форм собственности и жителям </w:t>
      </w:r>
      <w:r w:rsidR="00727342" w:rsidRPr="007B3ECF">
        <w:rPr>
          <w:color w:val="212121"/>
          <w:sz w:val="28"/>
          <w:szCs w:val="28"/>
          <w:shd w:val="clear" w:color="auto" w:fill="FFFFFF"/>
        </w:rPr>
        <w:t>Заволжского городского поселения</w:t>
      </w:r>
      <w:r w:rsidRPr="007B3ECF">
        <w:rPr>
          <w:color w:val="212121"/>
          <w:sz w:val="28"/>
          <w:szCs w:val="28"/>
          <w:shd w:val="clear" w:color="auto" w:fill="FFFFFF"/>
        </w:rPr>
        <w:t xml:space="preserve"> запланировать проведение субботников по уборке, благоустройству, санитарной очистке и озеленению прилегающих территорий </w:t>
      </w:r>
      <w:r w:rsidR="004F1C69">
        <w:rPr>
          <w:b/>
          <w:color w:val="212121"/>
          <w:sz w:val="28"/>
          <w:szCs w:val="28"/>
          <w:shd w:val="clear" w:color="auto" w:fill="FFFFFF"/>
        </w:rPr>
        <w:t>с 05</w:t>
      </w:r>
      <w:r w:rsidR="00B147A9">
        <w:rPr>
          <w:b/>
          <w:color w:val="212121"/>
          <w:sz w:val="28"/>
          <w:szCs w:val="28"/>
          <w:shd w:val="clear" w:color="auto" w:fill="FFFFFF"/>
        </w:rPr>
        <w:t xml:space="preserve"> апреля</w:t>
      </w:r>
      <w:r w:rsidR="004F1C69">
        <w:rPr>
          <w:b/>
          <w:color w:val="212121"/>
          <w:sz w:val="28"/>
          <w:szCs w:val="28"/>
          <w:shd w:val="clear" w:color="auto" w:fill="FFFFFF"/>
        </w:rPr>
        <w:t xml:space="preserve"> по 04 мая 2025</w:t>
      </w:r>
      <w:r w:rsidRPr="007B3ECF">
        <w:rPr>
          <w:b/>
          <w:color w:val="212121"/>
          <w:sz w:val="28"/>
          <w:szCs w:val="28"/>
          <w:shd w:val="clear" w:color="auto" w:fill="FFFFFF"/>
        </w:rPr>
        <w:t>г.</w:t>
      </w:r>
    </w:p>
    <w:p w14:paraId="58A652C3" w14:textId="4FB33256" w:rsidR="00820F95" w:rsidRPr="007B3ECF" w:rsidRDefault="00820F95" w:rsidP="00820F95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B3ECF">
        <w:rPr>
          <w:sz w:val="28"/>
          <w:szCs w:val="28"/>
        </w:rPr>
        <w:t>Утвердить Перечень мест для складирования мусора, образовавшегося в ходе проведения субботников (Приложение 2)</w:t>
      </w:r>
    </w:p>
    <w:p w14:paraId="71732370" w14:textId="6E1E3DB6" w:rsidR="00820F95" w:rsidRPr="007B3ECF" w:rsidRDefault="004F1C69" w:rsidP="00820F95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</w:t>
      </w:r>
      <w:r w:rsidR="00D501B6">
        <w:rPr>
          <w:sz w:val="28"/>
          <w:szCs w:val="28"/>
        </w:rPr>
        <w:t xml:space="preserve">ору МБУ «Волга» </w:t>
      </w:r>
      <w:r w:rsidR="00820F95" w:rsidRPr="007B3ECF">
        <w:rPr>
          <w:sz w:val="28"/>
          <w:szCs w:val="28"/>
        </w:rPr>
        <w:t xml:space="preserve"> организовать </w:t>
      </w:r>
      <w:r w:rsidR="007B3ECF">
        <w:rPr>
          <w:sz w:val="28"/>
          <w:szCs w:val="28"/>
        </w:rPr>
        <w:t xml:space="preserve">и обеспечить </w:t>
      </w:r>
      <w:r w:rsidR="00820F95" w:rsidRPr="007B3ECF">
        <w:rPr>
          <w:sz w:val="28"/>
          <w:szCs w:val="28"/>
        </w:rPr>
        <w:t xml:space="preserve">вывоз </w:t>
      </w:r>
      <w:r w:rsidR="007B3ECF" w:rsidRPr="007B3ECF">
        <w:rPr>
          <w:sz w:val="28"/>
          <w:szCs w:val="28"/>
        </w:rPr>
        <w:t>мусора,</w:t>
      </w:r>
      <w:r w:rsidR="007B3ECF">
        <w:rPr>
          <w:sz w:val="28"/>
          <w:szCs w:val="28"/>
        </w:rPr>
        <w:t xml:space="preserve"> </w:t>
      </w:r>
      <w:r w:rsidR="00820F95" w:rsidRPr="007B3ECF">
        <w:rPr>
          <w:sz w:val="28"/>
          <w:szCs w:val="28"/>
        </w:rPr>
        <w:t xml:space="preserve">образовавшегося во время проведения субботников </w:t>
      </w:r>
      <w:r w:rsidR="007B3ECF" w:rsidRPr="007B3ECF">
        <w:rPr>
          <w:sz w:val="28"/>
          <w:szCs w:val="28"/>
        </w:rPr>
        <w:t>в кр</w:t>
      </w:r>
      <w:r w:rsidR="00443215">
        <w:rPr>
          <w:sz w:val="28"/>
          <w:szCs w:val="28"/>
        </w:rPr>
        <w:t>а</w:t>
      </w:r>
      <w:r w:rsidR="007B3ECF" w:rsidRPr="007B3ECF">
        <w:rPr>
          <w:sz w:val="28"/>
          <w:szCs w:val="28"/>
        </w:rPr>
        <w:t>тчайшее сроки</w:t>
      </w:r>
    </w:p>
    <w:p w14:paraId="6AE1A5EE" w14:textId="26C62A82" w:rsidR="00503F08" w:rsidRPr="00503F08" w:rsidRDefault="00820F95" w:rsidP="00820F95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8036B0" w:rsidRPr="008036B0">
        <w:rPr>
          <w:sz w:val="28"/>
        </w:rPr>
        <w:t xml:space="preserve">. </w:t>
      </w:r>
      <w:r w:rsidR="00503F08" w:rsidRPr="00503F08">
        <w:rPr>
          <w:sz w:val="28"/>
        </w:rPr>
        <w:t>Организационному управлению (Краевой Н.В.) в целях привлечения населения городского поселения к санитарной очистке, благоустройству и озеленению территории опубликовать настоящее постановление в средствах массовой информации.</w:t>
      </w:r>
    </w:p>
    <w:p w14:paraId="63583ABF" w14:textId="77777777" w:rsidR="00727342" w:rsidRDefault="00727342" w:rsidP="00E945E9">
      <w:pPr>
        <w:suppressAutoHyphens/>
        <w:jc w:val="both"/>
        <w:rPr>
          <w:b/>
          <w:bCs/>
          <w:sz w:val="28"/>
          <w:szCs w:val="28"/>
          <w:lang w:eastAsia="zh-CN"/>
        </w:rPr>
      </w:pPr>
    </w:p>
    <w:p w14:paraId="1D5D0319" w14:textId="1932528D" w:rsidR="00E945E9" w:rsidRPr="00BE10FF" w:rsidRDefault="00E945E9" w:rsidP="00E945E9">
      <w:pPr>
        <w:suppressAutoHyphens/>
        <w:jc w:val="both"/>
        <w:rPr>
          <w:b/>
          <w:bCs/>
          <w:sz w:val="28"/>
          <w:szCs w:val="28"/>
          <w:lang w:eastAsia="zh-CN"/>
        </w:rPr>
      </w:pPr>
    </w:p>
    <w:p w14:paraId="3A8574B0" w14:textId="722695B0" w:rsidR="00D501B6" w:rsidRDefault="00D501B6" w:rsidP="00E945E9">
      <w:pPr>
        <w:suppressAutoHyphens/>
        <w:jc w:val="both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Временно исполняющий полномочии</w:t>
      </w:r>
    </w:p>
    <w:p w14:paraId="144C8750" w14:textId="2CDA4B92" w:rsidR="00E945E9" w:rsidRPr="00BE10FF" w:rsidRDefault="00E945E9" w:rsidP="00E945E9">
      <w:pPr>
        <w:suppressAutoHyphens/>
        <w:jc w:val="both"/>
        <w:rPr>
          <w:b/>
          <w:sz w:val="28"/>
          <w:szCs w:val="28"/>
          <w:lang w:eastAsia="zh-CN"/>
        </w:rPr>
      </w:pPr>
      <w:r w:rsidRPr="00BE10FF">
        <w:rPr>
          <w:b/>
          <w:bCs/>
          <w:sz w:val="28"/>
          <w:szCs w:val="28"/>
          <w:lang w:eastAsia="zh-CN"/>
        </w:rPr>
        <w:t xml:space="preserve">Главы </w:t>
      </w:r>
      <w:r w:rsidRPr="00BE10FF">
        <w:rPr>
          <w:b/>
          <w:sz w:val="28"/>
          <w:szCs w:val="28"/>
          <w:lang w:eastAsia="zh-CN"/>
        </w:rPr>
        <w:t xml:space="preserve">Заволжского </w:t>
      </w:r>
    </w:p>
    <w:p w14:paraId="56EFC880" w14:textId="77777777" w:rsidR="00E945E9" w:rsidRDefault="00E945E9" w:rsidP="00E945E9">
      <w:r w:rsidRPr="00BE10FF">
        <w:rPr>
          <w:b/>
          <w:sz w:val="28"/>
          <w:szCs w:val="28"/>
          <w:lang w:eastAsia="zh-CN"/>
        </w:rPr>
        <w:t>муниципального района</w:t>
      </w:r>
      <w:r w:rsidRPr="00BE10FF">
        <w:rPr>
          <w:b/>
          <w:sz w:val="28"/>
          <w:szCs w:val="28"/>
          <w:lang w:eastAsia="zh-CN"/>
        </w:rPr>
        <w:tab/>
        <w:t xml:space="preserve">         </w:t>
      </w:r>
      <w:r w:rsidRPr="00BE10FF">
        <w:rPr>
          <w:b/>
          <w:sz w:val="28"/>
          <w:szCs w:val="28"/>
          <w:lang w:eastAsia="zh-CN"/>
        </w:rPr>
        <w:tab/>
        <w:t xml:space="preserve">           </w:t>
      </w:r>
      <w:r>
        <w:rPr>
          <w:b/>
          <w:sz w:val="28"/>
          <w:szCs w:val="28"/>
          <w:lang w:eastAsia="zh-CN"/>
        </w:rPr>
        <w:t xml:space="preserve">                     </w:t>
      </w:r>
      <w:r w:rsidRPr="00BE10FF">
        <w:rPr>
          <w:b/>
          <w:sz w:val="28"/>
          <w:szCs w:val="28"/>
          <w:lang w:eastAsia="zh-CN"/>
        </w:rPr>
        <w:t xml:space="preserve">  </w:t>
      </w:r>
      <w:r>
        <w:rPr>
          <w:b/>
          <w:sz w:val="28"/>
          <w:szCs w:val="28"/>
          <w:lang w:eastAsia="zh-CN"/>
        </w:rPr>
        <w:t xml:space="preserve">     </w:t>
      </w:r>
      <w:r w:rsidRPr="00BE10FF">
        <w:rPr>
          <w:b/>
          <w:sz w:val="28"/>
          <w:szCs w:val="28"/>
          <w:lang w:eastAsia="zh-CN"/>
        </w:rPr>
        <w:t xml:space="preserve">  В. С. Бусурин</w:t>
      </w:r>
    </w:p>
    <w:p w14:paraId="36EAE5A3" w14:textId="77777777" w:rsidR="0081680A" w:rsidRDefault="0081680A" w:rsidP="0081680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6C786E29" w14:textId="7CDB2F23" w:rsidR="0081680A" w:rsidRPr="00740977" w:rsidRDefault="004F1C69" w:rsidP="006F69B0">
      <w:pPr>
        <w:pStyle w:val="ConsPlusNormal"/>
        <w:widowControl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исп.</w:t>
      </w:r>
      <w:r>
        <w:rPr>
          <w:rFonts w:ascii="Times New Roman" w:hAnsi="Times New Roman" w:cs="Times New Roman"/>
          <w:bCs/>
          <w:sz w:val="16"/>
          <w:szCs w:val="16"/>
        </w:rPr>
        <w:t>Аксанов Р.С</w:t>
      </w:r>
      <w:r w:rsidR="00E945E9">
        <w:rPr>
          <w:rFonts w:ascii="Times New Roman" w:hAnsi="Times New Roman" w:cs="Times New Roman"/>
          <w:bCs/>
          <w:sz w:val="18"/>
          <w:szCs w:val="18"/>
        </w:rPr>
        <w:t>.</w:t>
      </w:r>
    </w:p>
    <w:p w14:paraId="7159BB59" w14:textId="356D83F0" w:rsidR="00DB052F" w:rsidRPr="00DB052F" w:rsidRDefault="00DB052F" w:rsidP="007B3ECF">
      <w:pPr>
        <w:ind w:left="5670"/>
        <w:jc w:val="center"/>
        <w:rPr>
          <w:szCs w:val="28"/>
        </w:rPr>
      </w:pPr>
      <w:r w:rsidRPr="00DB052F">
        <w:rPr>
          <w:szCs w:val="28"/>
        </w:rPr>
        <w:lastRenderedPageBreak/>
        <w:t>Приложение</w:t>
      </w:r>
      <w:r w:rsidR="00DE704D">
        <w:rPr>
          <w:szCs w:val="28"/>
        </w:rPr>
        <w:t xml:space="preserve"> 1</w:t>
      </w:r>
    </w:p>
    <w:p w14:paraId="1A75428A" w14:textId="595D07B6" w:rsidR="00DB052F" w:rsidRPr="00DB052F" w:rsidRDefault="00B147A9" w:rsidP="007B3ECF">
      <w:pPr>
        <w:ind w:left="5670"/>
        <w:jc w:val="center"/>
        <w:rPr>
          <w:szCs w:val="28"/>
        </w:rPr>
      </w:pPr>
      <w:r>
        <w:rPr>
          <w:szCs w:val="28"/>
        </w:rPr>
        <w:t>к постановлению</w:t>
      </w:r>
      <w:r w:rsidR="00DB052F" w:rsidRPr="00DB052F">
        <w:rPr>
          <w:szCs w:val="28"/>
        </w:rPr>
        <w:t xml:space="preserve"> администрации</w:t>
      </w:r>
    </w:p>
    <w:p w14:paraId="1F866FB1" w14:textId="7D9E6BBF" w:rsidR="00DB052F" w:rsidRPr="00DB052F" w:rsidRDefault="00DB052F" w:rsidP="007B3ECF">
      <w:pPr>
        <w:ind w:left="5670"/>
        <w:jc w:val="center"/>
        <w:rPr>
          <w:szCs w:val="28"/>
        </w:rPr>
      </w:pPr>
      <w:r w:rsidRPr="00DB052F">
        <w:rPr>
          <w:szCs w:val="28"/>
        </w:rPr>
        <w:t>З</w:t>
      </w:r>
      <w:r>
        <w:rPr>
          <w:szCs w:val="28"/>
        </w:rPr>
        <w:t xml:space="preserve">аволжского </w:t>
      </w:r>
      <w:r w:rsidR="007B3ECF">
        <w:rPr>
          <w:szCs w:val="28"/>
        </w:rPr>
        <w:t>муниципального района</w:t>
      </w:r>
    </w:p>
    <w:p w14:paraId="03779EB0" w14:textId="6F9DD653" w:rsidR="00DB052F" w:rsidRPr="00DB052F" w:rsidRDefault="00DB052F" w:rsidP="007B3ECF">
      <w:pPr>
        <w:ind w:left="5670"/>
        <w:jc w:val="center"/>
        <w:rPr>
          <w:szCs w:val="28"/>
        </w:rPr>
      </w:pPr>
      <w:bookmarkStart w:id="2" w:name="_Hlk163805024"/>
      <w:r w:rsidRPr="00DB052F">
        <w:rPr>
          <w:szCs w:val="28"/>
        </w:rPr>
        <w:t xml:space="preserve">от </w:t>
      </w:r>
      <w:r w:rsidR="004F1C69">
        <w:rPr>
          <w:szCs w:val="28"/>
        </w:rPr>
        <w:t>02</w:t>
      </w:r>
      <w:r w:rsidRPr="00DB052F">
        <w:rPr>
          <w:szCs w:val="28"/>
        </w:rPr>
        <w:t>.04.202</w:t>
      </w:r>
      <w:r w:rsidR="004F1C69">
        <w:rPr>
          <w:szCs w:val="28"/>
        </w:rPr>
        <w:t>5</w:t>
      </w:r>
      <w:r w:rsidRPr="00DB052F">
        <w:rPr>
          <w:szCs w:val="28"/>
        </w:rPr>
        <w:t xml:space="preserve"> №</w:t>
      </w:r>
      <w:r w:rsidR="00212B09">
        <w:rPr>
          <w:szCs w:val="28"/>
        </w:rPr>
        <w:t xml:space="preserve"> 198</w:t>
      </w:r>
      <w:r w:rsidR="007A1BE9">
        <w:rPr>
          <w:szCs w:val="28"/>
        </w:rPr>
        <w:t>-п</w:t>
      </w:r>
    </w:p>
    <w:bookmarkEnd w:id="2"/>
    <w:p w14:paraId="1F0F810F" w14:textId="77777777" w:rsidR="00DB052F" w:rsidRDefault="00DB052F" w:rsidP="00B4706B">
      <w:pPr>
        <w:jc w:val="center"/>
        <w:rPr>
          <w:b/>
          <w:sz w:val="28"/>
          <w:szCs w:val="28"/>
        </w:rPr>
      </w:pPr>
    </w:p>
    <w:p w14:paraId="30D6DBFD" w14:textId="40FDB771" w:rsidR="00B4706B" w:rsidRDefault="00B4706B" w:rsidP="00B4706B">
      <w:pPr>
        <w:jc w:val="center"/>
        <w:rPr>
          <w:b/>
          <w:sz w:val="28"/>
          <w:szCs w:val="28"/>
        </w:rPr>
      </w:pPr>
      <w:r w:rsidRPr="00B4706B">
        <w:rPr>
          <w:b/>
          <w:sz w:val="28"/>
          <w:szCs w:val="28"/>
        </w:rPr>
        <w:t>Список закрепленных территорий уборки за учреждениями для проведения в 202</w:t>
      </w:r>
      <w:r w:rsidR="009D60CB">
        <w:rPr>
          <w:b/>
          <w:sz w:val="28"/>
          <w:szCs w:val="28"/>
        </w:rPr>
        <w:t>4</w:t>
      </w:r>
      <w:r w:rsidRPr="00B4706B">
        <w:rPr>
          <w:b/>
          <w:sz w:val="28"/>
          <w:szCs w:val="28"/>
        </w:rPr>
        <w:t xml:space="preserve"> году месячника по благоустройству и санитарной очистке территории Заволжского городского поселения</w:t>
      </w:r>
    </w:p>
    <w:p w14:paraId="3DC253F3" w14:textId="77777777" w:rsidR="00B4706B" w:rsidRDefault="00B4706B" w:rsidP="00B4706B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5380"/>
      </w:tblGrid>
      <w:tr w:rsidR="0019410C" w:rsidRPr="00820F95" w14:paraId="5D52935A" w14:textId="77777777" w:rsidTr="002E29A5">
        <w:tc>
          <w:tcPr>
            <w:tcW w:w="704" w:type="dxa"/>
          </w:tcPr>
          <w:p w14:paraId="631B5F5A" w14:textId="77777777" w:rsidR="0019410C" w:rsidRPr="00820F95" w:rsidRDefault="0019410C" w:rsidP="00D550DA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544" w:type="dxa"/>
          </w:tcPr>
          <w:p w14:paraId="2C25E3E0" w14:textId="77777777" w:rsidR="0019410C" w:rsidRPr="00820F95" w:rsidRDefault="0019410C" w:rsidP="00B4706B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380" w:type="dxa"/>
            <w:vAlign w:val="center"/>
          </w:tcPr>
          <w:p w14:paraId="44A3DC98" w14:textId="77777777" w:rsidR="0019410C" w:rsidRPr="00820F95" w:rsidRDefault="0019410C" w:rsidP="002E29A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Закрепленная территория уборки</w:t>
            </w:r>
          </w:p>
        </w:tc>
      </w:tr>
      <w:tr w:rsidR="0019410C" w:rsidRPr="00820F95" w14:paraId="45A12BF1" w14:textId="77777777" w:rsidTr="002E29A5">
        <w:tc>
          <w:tcPr>
            <w:tcW w:w="704" w:type="dxa"/>
          </w:tcPr>
          <w:p w14:paraId="43EBBF42" w14:textId="77777777" w:rsidR="0019410C" w:rsidRPr="00820F95" w:rsidRDefault="0019410C" w:rsidP="00B4706B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46151F78" w14:textId="05789675" w:rsidR="0019410C" w:rsidRPr="00820F95" w:rsidRDefault="009D60CB" w:rsidP="002E29A5">
            <w:pPr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 xml:space="preserve">Администрация Заволжского муниципального района </w:t>
            </w:r>
          </w:p>
        </w:tc>
        <w:tc>
          <w:tcPr>
            <w:tcW w:w="5380" w:type="dxa"/>
            <w:vAlign w:val="center"/>
          </w:tcPr>
          <w:p w14:paraId="2B09FADA" w14:textId="0717E41D" w:rsidR="009D60CB" w:rsidRPr="00820F95" w:rsidRDefault="004F1C69" w:rsidP="009D60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 вдоль границ лицея.</w:t>
            </w:r>
            <w:r w:rsidR="009D60CB" w:rsidRPr="00820F95">
              <w:rPr>
                <w:sz w:val="28"/>
                <w:szCs w:val="28"/>
              </w:rPr>
              <w:t xml:space="preserve"> </w:t>
            </w:r>
          </w:p>
          <w:p w14:paraId="183D154C" w14:textId="18B3211C" w:rsidR="009D60CB" w:rsidRPr="00820F95" w:rsidRDefault="009D60CB" w:rsidP="009D60CB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Территория около здания администрации</w:t>
            </w:r>
          </w:p>
          <w:p w14:paraId="336505ED" w14:textId="3A96DD2A" w:rsidR="0019410C" w:rsidRPr="00820F95" w:rsidRDefault="0019410C" w:rsidP="009D60CB">
            <w:pPr>
              <w:jc w:val="center"/>
              <w:rPr>
                <w:sz w:val="28"/>
                <w:szCs w:val="28"/>
              </w:rPr>
            </w:pPr>
          </w:p>
        </w:tc>
      </w:tr>
      <w:tr w:rsidR="002E29A5" w:rsidRPr="00820F95" w14:paraId="1FAC89E1" w14:textId="77777777" w:rsidTr="002E29A5">
        <w:tc>
          <w:tcPr>
            <w:tcW w:w="704" w:type="dxa"/>
          </w:tcPr>
          <w:p w14:paraId="531F8408" w14:textId="77777777" w:rsidR="002E29A5" w:rsidRPr="00820F95" w:rsidRDefault="002E29A5" w:rsidP="002E29A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7B190BAE" w14:textId="34311225" w:rsidR="002E29A5" w:rsidRPr="00820F95" w:rsidRDefault="004F1C69" w:rsidP="002E2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«РСО</w:t>
            </w:r>
            <w:r w:rsidR="002E29A5" w:rsidRPr="00820F95">
              <w:rPr>
                <w:sz w:val="28"/>
                <w:szCs w:val="28"/>
              </w:rPr>
              <w:t>»</w:t>
            </w:r>
          </w:p>
        </w:tc>
        <w:tc>
          <w:tcPr>
            <w:tcW w:w="5380" w:type="dxa"/>
            <w:vAlign w:val="center"/>
          </w:tcPr>
          <w:p w14:paraId="6F38B7BC" w14:textId="77777777" w:rsidR="009D60CB" w:rsidRPr="00820F95" w:rsidRDefault="002E29A5" w:rsidP="002E29A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Сквер у памятника М.В. Фрунзе</w:t>
            </w:r>
            <w:r w:rsidR="009D60CB" w:rsidRPr="00820F95">
              <w:rPr>
                <w:sz w:val="28"/>
                <w:szCs w:val="28"/>
              </w:rPr>
              <w:t xml:space="preserve"> </w:t>
            </w:r>
          </w:p>
          <w:p w14:paraId="0AE21E2E" w14:textId="77A26E1F" w:rsidR="002E29A5" w:rsidRPr="00820F95" w:rsidRDefault="004F1C69" w:rsidP="002E29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Фрунзе</w:t>
            </w:r>
          </w:p>
        </w:tc>
      </w:tr>
      <w:tr w:rsidR="002E29A5" w:rsidRPr="00820F95" w14:paraId="6FA8CCEB" w14:textId="77777777" w:rsidTr="002E29A5">
        <w:tc>
          <w:tcPr>
            <w:tcW w:w="704" w:type="dxa"/>
          </w:tcPr>
          <w:p w14:paraId="393234EF" w14:textId="77777777" w:rsidR="002E29A5" w:rsidRPr="00820F95" w:rsidRDefault="002E29A5" w:rsidP="002E29A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56259781" w14:textId="77777777" w:rsidR="002E29A5" w:rsidRPr="00820F95" w:rsidRDefault="002E29A5" w:rsidP="002E29A5">
            <w:pPr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ГДК</w:t>
            </w:r>
          </w:p>
        </w:tc>
        <w:tc>
          <w:tcPr>
            <w:tcW w:w="5380" w:type="dxa"/>
            <w:vAlign w:val="center"/>
          </w:tcPr>
          <w:p w14:paraId="7B32122A" w14:textId="77777777" w:rsidR="002E29A5" w:rsidRPr="00820F95" w:rsidRDefault="002E29A5" w:rsidP="002E29A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Обелиск на ул. Фрунзе</w:t>
            </w:r>
          </w:p>
          <w:p w14:paraId="4AEFE173" w14:textId="77777777" w:rsidR="002E29A5" w:rsidRPr="00820F95" w:rsidRDefault="002E29A5" w:rsidP="002E29A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Территория у здания клуба</w:t>
            </w:r>
          </w:p>
        </w:tc>
      </w:tr>
      <w:tr w:rsidR="002E29A5" w:rsidRPr="00820F95" w14:paraId="04F3BCDF" w14:textId="77777777" w:rsidTr="002E29A5">
        <w:tc>
          <w:tcPr>
            <w:tcW w:w="704" w:type="dxa"/>
          </w:tcPr>
          <w:p w14:paraId="39CA52E6" w14:textId="77777777" w:rsidR="002E29A5" w:rsidRPr="00820F95" w:rsidRDefault="002E29A5" w:rsidP="002E29A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21DB2164" w14:textId="77777777" w:rsidR="002E29A5" w:rsidRPr="00820F95" w:rsidRDefault="002E29A5" w:rsidP="002E29A5">
            <w:pPr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Музей</w:t>
            </w:r>
          </w:p>
        </w:tc>
        <w:tc>
          <w:tcPr>
            <w:tcW w:w="5380" w:type="dxa"/>
            <w:vAlign w:val="center"/>
          </w:tcPr>
          <w:p w14:paraId="6E9CB904" w14:textId="77777777" w:rsidR="002E29A5" w:rsidRPr="00820F95" w:rsidRDefault="002E29A5" w:rsidP="002E29A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Обелиск на ул. Фрунзе</w:t>
            </w:r>
          </w:p>
          <w:p w14:paraId="0D72B76E" w14:textId="77777777" w:rsidR="002E29A5" w:rsidRPr="00820F95" w:rsidRDefault="002E29A5" w:rsidP="002E29A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Территория у здания музея</w:t>
            </w:r>
          </w:p>
        </w:tc>
      </w:tr>
      <w:tr w:rsidR="002E29A5" w:rsidRPr="00820F95" w14:paraId="3E85096B" w14:textId="77777777" w:rsidTr="002E29A5">
        <w:tc>
          <w:tcPr>
            <w:tcW w:w="704" w:type="dxa"/>
          </w:tcPr>
          <w:p w14:paraId="15A17C8C" w14:textId="77777777" w:rsidR="002E29A5" w:rsidRPr="00820F95" w:rsidRDefault="002E29A5" w:rsidP="002E29A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14:paraId="6F33CFE9" w14:textId="77777777" w:rsidR="002E29A5" w:rsidRPr="00820F95" w:rsidRDefault="002E29A5" w:rsidP="002E29A5">
            <w:pPr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Библиотека</w:t>
            </w:r>
          </w:p>
        </w:tc>
        <w:tc>
          <w:tcPr>
            <w:tcW w:w="5380" w:type="dxa"/>
            <w:vAlign w:val="center"/>
          </w:tcPr>
          <w:p w14:paraId="4D575840" w14:textId="77777777" w:rsidR="009D60CB" w:rsidRPr="00820F95" w:rsidRDefault="002E29A5" w:rsidP="002E29A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 xml:space="preserve">Территория у ул. Мира д.9 </w:t>
            </w:r>
          </w:p>
          <w:p w14:paraId="31BC21AB" w14:textId="6DED8D6C" w:rsidR="002E29A5" w:rsidRPr="00820F95" w:rsidRDefault="002E29A5" w:rsidP="002E29A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(бывшее здание ДШИ)</w:t>
            </w:r>
          </w:p>
          <w:p w14:paraId="19647910" w14:textId="77777777" w:rsidR="002E29A5" w:rsidRPr="00820F95" w:rsidRDefault="002E29A5" w:rsidP="002E29A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Территория у здания библиотеки</w:t>
            </w:r>
          </w:p>
        </w:tc>
      </w:tr>
      <w:tr w:rsidR="009D60CB" w:rsidRPr="00820F95" w14:paraId="135D8A99" w14:textId="77777777" w:rsidTr="002E29A5">
        <w:tc>
          <w:tcPr>
            <w:tcW w:w="704" w:type="dxa"/>
          </w:tcPr>
          <w:p w14:paraId="10C726F7" w14:textId="77777777" w:rsidR="009D60CB" w:rsidRPr="00820F95" w:rsidRDefault="009D60CB" w:rsidP="009D60CB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432E8415" w14:textId="64C29C76" w:rsidR="009D60CB" w:rsidRPr="00820F95" w:rsidRDefault="009D60CB" w:rsidP="009D60CB">
            <w:pPr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ПК Труд</w:t>
            </w:r>
          </w:p>
        </w:tc>
        <w:tc>
          <w:tcPr>
            <w:tcW w:w="5380" w:type="dxa"/>
            <w:vAlign w:val="center"/>
          </w:tcPr>
          <w:p w14:paraId="18F9438B" w14:textId="77777777" w:rsidR="009D60CB" w:rsidRPr="00820F95" w:rsidRDefault="009D60CB" w:rsidP="009D60CB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Придомовые территории МКД, находящиеся в управлении</w:t>
            </w:r>
          </w:p>
          <w:p w14:paraId="631E1020" w14:textId="2DA0FBD2" w:rsidR="009D60CB" w:rsidRPr="00820F95" w:rsidRDefault="009D60CB" w:rsidP="009D60CB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Территория около своего здания</w:t>
            </w:r>
          </w:p>
        </w:tc>
      </w:tr>
      <w:tr w:rsidR="009D60CB" w:rsidRPr="00820F95" w14:paraId="6971540E" w14:textId="77777777" w:rsidTr="002E29A5">
        <w:tc>
          <w:tcPr>
            <w:tcW w:w="704" w:type="dxa"/>
          </w:tcPr>
          <w:p w14:paraId="069AC370" w14:textId="77777777" w:rsidR="009D60CB" w:rsidRPr="00820F95" w:rsidRDefault="009D60CB" w:rsidP="009D60CB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14:paraId="7A484779" w14:textId="13E97657" w:rsidR="009D60CB" w:rsidRPr="00820F95" w:rsidRDefault="009D60CB" w:rsidP="009D60CB">
            <w:pPr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ЦСО</w:t>
            </w:r>
          </w:p>
        </w:tc>
        <w:tc>
          <w:tcPr>
            <w:tcW w:w="5380" w:type="dxa"/>
            <w:vAlign w:val="center"/>
          </w:tcPr>
          <w:p w14:paraId="7E6DB348" w14:textId="77777777" w:rsidR="009D60CB" w:rsidRPr="00820F95" w:rsidRDefault="009D60CB" w:rsidP="009D60CB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Сквер у обелиска на ул. Островского</w:t>
            </w:r>
          </w:p>
          <w:p w14:paraId="41EAD81B" w14:textId="5183BC87" w:rsidR="009D60CB" w:rsidRPr="00820F95" w:rsidRDefault="009D60CB" w:rsidP="009D60CB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Территория около здания ЦСО</w:t>
            </w:r>
          </w:p>
        </w:tc>
      </w:tr>
      <w:tr w:rsidR="009D60CB" w:rsidRPr="00820F95" w14:paraId="55C81BA9" w14:textId="77777777" w:rsidTr="002E29A5">
        <w:tc>
          <w:tcPr>
            <w:tcW w:w="704" w:type="dxa"/>
          </w:tcPr>
          <w:p w14:paraId="3BB28B88" w14:textId="77777777" w:rsidR="009D60CB" w:rsidRPr="00820F95" w:rsidRDefault="009D60CB" w:rsidP="009D60CB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14:paraId="4B9FB034" w14:textId="45E46C1F" w:rsidR="009D60CB" w:rsidRPr="00820F95" w:rsidRDefault="009D60CB" w:rsidP="009D60CB">
            <w:pPr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ПФР</w:t>
            </w:r>
          </w:p>
        </w:tc>
        <w:tc>
          <w:tcPr>
            <w:tcW w:w="5380" w:type="dxa"/>
            <w:vAlign w:val="center"/>
          </w:tcPr>
          <w:p w14:paraId="19E3DDFE" w14:textId="6714BC5F" w:rsidR="009D60CB" w:rsidRPr="00820F95" w:rsidRDefault="009D60CB" w:rsidP="009D60CB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Территория около здания ПФР</w:t>
            </w:r>
          </w:p>
        </w:tc>
      </w:tr>
      <w:tr w:rsidR="009D60CB" w:rsidRPr="00820F95" w14:paraId="62EAC522" w14:textId="77777777" w:rsidTr="002E29A5">
        <w:tc>
          <w:tcPr>
            <w:tcW w:w="704" w:type="dxa"/>
          </w:tcPr>
          <w:p w14:paraId="78D9F9AF" w14:textId="77777777" w:rsidR="009D60CB" w:rsidRPr="00820F95" w:rsidRDefault="009D60CB" w:rsidP="009D60CB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14:paraId="5D4C9FDD" w14:textId="218B83EC" w:rsidR="009D60CB" w:rsidRPr="00820F95" w:rsidRDefault="009D60CB" w:rsidP="009D60CB">
            <w:pPr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ОП №8</w:t>
            </w:r>
          </w:p>
        </w:tc>
        <w:tc>
          <w:tcPr>
            <w:tcW w:w="5380" w:type="dxa"/>
            <w:vAlign w:val="center"/>
          </w:tcPr>
          <w:p w14:paraId="44CF61E1" w14:textId="0050AE6F" w:rsidR="009D60CB" w:rsidRPr="00820F95" w:rsidRDefault="009D60CB" w:rsidP="009D60CB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Территория около здания ОП №8</w:t>
            </w:r>
          </w:p>
        </w:tc>
      </w:tr>
      <w:tr w:rsidR="009D60CB" w:rsidRPr="00820F95" w14:paraId="147A8109" w14:textId="77777777" w:rsidTr="002E29A5">
        <w:tc>
          <w:tcPr>
            <w:tcW w:w="704" w:type="dxa"/>
          </w:tcPr>
          <w:p w14:paraId="6399A5BB" w14:textId="77777777" w:rsidR="009D60CB" w:rsidRPr="00820F95" w:rsidRDefault="009D60CB" w:rsidP="009D60CB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14:paraId="1877E4DB" w14:textId="16C42545" w:rsidR="009D60CB" w:rsidRPr="00820F95" w:rsidRDefault="009D60CB" w:rsidP="009D60CB">
            <w:pPr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Поликлиника</w:t>
            </w:r>
          </w:p>
        </w:tc>
        <w:tc>
          <w:tcPr>
            <w:tcW w:w="5380" w:type="dxa"/>
            <w:vAlign w:val="center"/>
          </w:tcPr>
          <w:p w14:paraId="4A936AF1" w14:textId="7DD697DD" w:rsidR="009D60CB" w:rsidRPr="00820F95" w:rsidRDefault="009D60CB" w:rsidP="009D60CB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Территория больничного комплекса, территория стоянки и прилегающая к ней территория</w:t>
            </w:r>
          </w:p>
        </w:tc>
      </w:tr>
      <w:tr w:rsidR="009D60CB" w:rsidRPr="00820F95" w14:paraId="01BE74FB" w14:textId="77777777" w:rsidTr="002E29A5">
        <w:tc>
          <w:tcPr>
            <w:tcW w:w="704" w:type="dxa"/>
          </w:tcPr>
          <w:p w14:paraId="3AB4F5CF" w14:textId="77777777" w:rsidR="009D60CB" w:rsidRPr="00820F95" w:rsidRDefault="009D60CB" w:rsidP="009D60CB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14:paraId="4B46E13D" w14:textId="2C8CE449" w:rsidR="009D60CB" w:rsidRPr="00820F95" w:rsidRDefault="009D60CB" w:rsidP="009D60CB">
            <w:pPr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ООО «Мера»</w:t>
            </w:r>
          </w:p>
        </w:tc>
        <w:tc>
          <w:tcPr>
            <w:tcW w:w="5380" w:type="dxa"/>
            <w:vAlign w:val="center"/>
          </w:tcPr>
          <w:p w14:paraId="793BAF3B" w14:textId="341E86AF" w:rsidR="009D60CB" w:rsidRPr="00820F95" w:rsidRDefault="009D60CB" w:rsidP="009D60CB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Территория у своего здания</w:t>
            </w:r>
          </w:p>
        </w:tc>
      </w:tr>
      <w:tr w:rsidR="009D60CB" w:rsidRPr="00820F95" w14:paraId="3103A657" w14:textId="77777777" w:rsidTr="002E29A5">
        <w:tc>
          <w:tcPr>
            <w:tcW w:w="704" w:type="dxa"/>
          </w:tcPr>
          <w:p w14:paraId="029A6F1E" w14:textId="77777777" w:rsidR="009D60CB" w:rsidRPr="00820F95" w:rsidRDefault="009D60CB" w:rsidP="009D60CB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14:paraId="79A592A3" w14:textId="1221A9F7" w:rsidR="009D60CB" w:rsidRPr="00820F95" w:rsidRDefault="009D60CB" w:rsidP="009D60CB">
            <w:pPr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 xml:space="preserve">Военный комиссариат </w:t>
            </w:r>
          </w:p>
        </w:tc>
        <w:tc>
          <w:tcPr>
            <w:tcW w:w="5380" w:type="dxa"/>
            <w:vAlign w:val="center"/>
          </w:tcPr>
          <w:p w14:paraId="5FF765A7" w14:textId="308219A9" w:rsidR="009D60CB" w:rsidRPr="00820F95" w:rsidRDefault="009D60CB" w:rsidP="009D60CB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Территория у здания военкомата, в том числе аллея героев</w:t>
            </w:r>
          </w:p>
        </w:tc>
      </w:tr>
      <w:tr w:rsidR="009D60CB" w:rsidRPr="00820F95" w14:paraId="67B62848" w14:textId="77777777" w:rsidTr="002E29A5">
        <w:tc>
          <w:tcPr>
            <w:tcW w:w="704" w:type="dxa"/>
          </w:tcPr>
          <w:p w14:paraId="741115F1" w14:textId="77777777" w:rsidR="009D60CB" w:rsidRPr="00820F95" w:rsidRDefault="009D60CB" w:rsidP="009D60CB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14:paraId="4E83C38C" w14:textId="64773716" w:rsidR="009D60CB" w:rsidRPr="00820F95" w:rsidRDefault="009D60CB" w:rsidP="009D60CB">
            <w:pPr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 xml:space="preserve">Территориальное управление социальной защиты населения </w:t>
            </w:r>
          </w:p>
        </w:tc>
        <w:tc>
          <w:tcPr>
            <w:tcW w:w="5380" w:type="dxa"/>
            <w:vAlign w:val="center"/>
          </w:tcPr>
          <w:p w14:paraId="4C8921BB" w14:textId="4CDDA29D" w:rsidR="009D60CB" w:rsidRPr="00820F95" w:rsidRDefault="009D60CB" w:rsidP="004F1C69">
            <w:pPr>
              <w:rPr>
                <w:sz w:val="28"/>
                <w:szCs w:val="28"/>
              </w:rPr>
            </w:pPr>
          </w:p>
          <w:p w14:paraId="2FF1BB96" w14:textId="43DFDB80" w:rsidR="009D60CB" w:rsidRPr="00820F95" w:rsidRDefault="009D60CB" w:rsidP="009D60CB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Территория около своего здания</w:t>
            </w:r>
          </w:p>
        </w:tc>
      </w:tr>
      <w:tr w:rsidR="009D60CB" w:rsidRPr="00820F95" w14:paraId="5588C5E2" w14:textId="77777777" w:rsidTr="002E29A5">
        <w:tc>
          <w:tcPr>
            <w:tcW w:w="704" w:type="dxa"/>
          </w:tcPr>
          <w:p w14:paraId="5234343D" w14:textId="77777777" w:rsidR="009D60CB" w:rsidRPr="00820F95" w:rsidRDefault="009D60CB" w:rsidP="009D60CB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14:paraId="37C4D915" w14:textId="7D3999DF" w:rsidR="009D60CB" w:rsidRPr="00820F95" w:rsidRDefault="009D60CB" w:rsidP="009D60CB">
            <w:pPr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МБУ ДО «ЦДОДД»</w:t>
            </w:r>
          </w:p>
        </w:tc>
        <w:tc>
          <w:tcPr>
            <w:tcW w:w="5380" w:type="dxa"/>
            <w:vAlign w:val="center"/>
          </w:tcPr>
          <w:p w14:paraId="11B52BA6" w14:textId="57BA2A97" w:rsidR="009D60CB" w:rsidRPr="00820F95" w:rsidRDefault="009D60CB" w:rsidP="009D60CB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Детская спортивная площадка напротив ул. Социалистическая д.24</w:t>
            </w:r>
            <w:r w:rsidR="004F1C69">
              <w:rPr>
                <w:sz w:val="28"/>
                <w:szCs w:val="28"/>
              </w:rPr>
              <w:t xml:space="preserve"> , ул</w:t>
            </w:r>
            <w:r w:rsidR="00B147A9">
              <w:rPr>
                <w:sz w:val="28"/>
                <w:szCs w:val="28"/>
              </w:rPr>
              <w:t>.</w:t>
            </w:r>
            <w:r w:rsidR="004F1C69">
              <w:rPr>
                <w:sz w:val="28"/>
                <w:szCs w:val="28"/>
              </w:rPr>
              <w:t xml:space="preserve"> Мира 15</w:t>
            </w:r>
          </w:p>
          <w:p w14:paraId="15C8DB11" w14:textId="6E584C8E" w:rsidR="009D60CB" w:rsidRPr="00820F95" w:rsidRDefault="009D60CB" w:rsidP="009D60CB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Территория около своего здания</w:t>
            </w:r>
          </w:p>
        </w:tc>
      </w:tr>
      <w:tr w:rsidR="00E945E9" w:rsidRPr="00820F95" w14:paraId="5A5FC3FA" w14:textId="77777777" w:rsidTr="002E29A5">
        <w:tc>
          <w:tcPr>
            <w:tcW w:w="704" w:type="dxa"/>
          </w:tcPr>
          <w:p w14:paraId="2AA06B87" w14:textId="6ED3BF14" w:rsidR="00E945E9" w:rsidRPr="00820F95" w:rsidRDefault="00E945E9" w:rsidP="00E945E9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14:paraId="6749DC21" w14:textId="03B9D777" w:rsidR="00E945E9" w:rsidRPr="00820F95" w:rsidRDefault="00E945E9" w:rsidP="00E945E9">
            <w:pPr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Пожарно-спасательная часть № 16 ФГКУ "2 ОФПС по Ивановской области"</w:t>
            </w:r>
          </w:p>
        </w:tc>
        <w:tc>
          <w:tcPr>
            <w:tcW w:w="5380" w:type="dxa"/>
            <w:vAlign w:val="center"/>
          </w:tcPr>
          <w:p w14:paraId="178EBFC6" w14:textId="5816F271" w:rsidR="00E945E9" w:rsidRPr="00820F95" w:rsidRDefault="00E945E9" w:rsidP="00E945E9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 xml:space="preserve">Территория между детской спортивной площадка напротив ул. Социалистическая д.24 и проездом к дому по адресу ул. Калинина, 29 </w:t>
            </w:r>
          </w:p>
        </w:tc>
      </w:tr>
      <w:tr w:rsidR="00E945E9" w:rsidRPr="00820F95" w14:paraId="4A8B558E" w14:textId="77777777" w:rsidTr="002E29A5">
        <w:tc>
          <w:tcPr>
            <w:tcW w:w="704" w:type="dxa"/>
          </w:tcPr>
          <w:p w14:paraId="7B1C5D78" w14:textId="4C5643F9" w:rsidR="00E945E9" w:rsidRPr="00820F95" w:rsidRDefault="00E945E9" w:rsidP="00E945E9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14:paraId="0A3AB3CA" w14:textId="57058B31" w:rsidR="00E945E9" w:rsidRPr="00820F95" w:rsidRDefault="00E945E9" w:rsidP="00E945E9">
            <w:pPr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МКУ ДО «ЗСШ»</w:t>
            </w:r>
          </w:p>
        </w:tc>
        <w:tc>
          <w:tcPr>
            <w:tcW w:w="5380" w:type="dxa"/>
            <w:vAlign w:val="center"/>
          </w:tcPr>
          <w:p w14:paraId="4907C7DD" w14:textId="491B3A9D" w:rsidR="00E945E9" w:rsidRPr="00820F95" w:rsidRDefault="00E945E9" w:rsidP="00E945E9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Территория около своего здания</w:t>
            </w:r>
          </w:p>
        </w:tc>
      </w:tr>
      <w:tr w:rsidR="00E945E9" w:rsidRPr="00820F95" w14:paraId="5696F098" w14:textId="77777777" w:rsidTr="002E29A5">
        <w:tc>
          <w:tcPr>
            <w:tcW w:w="704" w:type="dxa"/>
          </w:tcPr>
          <w:p w14:paraId="5E5E147B" w14:textId="247A7BE7" w:rsidR="00E945E9" w:rsidRPr="00820F95" w:rsidRDefault="00E945E9" w:rsidP="00E945E9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3544" w:type="dxa"/>
          </w:tcPr>
          <w:p w14:paraId="5A44A21A" w14:textId="308D791E" w:rsidR="00E945E9" w:rsidRPr="00820F95" w:rsidRDefault="00E945E9" w:rsidP="00E945E9">
            <w:pPr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ОГКУ «Кинешемский межрайонный ЦЗН» отдел по Заволжскому району</w:t>
            </w:r>
          </w:p>
        </w:tc>
        <w:tc>
          <w:tcPr>
            <w:tcW w:w="5380" w:type="dxa"/>
            <w:vAlign w:val="center"/>
          </w:tcPr>
          <w:p w14:paraId="160B9D1C" w14:textId="3E6C4772" w:rsidR="00E945E9" w:rsidRPr="00820F95" w:rsidRDefault="00E945E9" w:rsidP="00E945E9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Территория около своего здания</w:t>
            </w:r>
          </w:p>
        </w:tc>
      </w:tr>
      <w:tr w:rsidR="00E945E9" w:rsidRPr="00820F95" w14:paraId="6FAAADAF" w14:textId="77777777" w:rsidTr="002E29A5">
        <w:tc>
          <w:tcPr>
            <w:tcW w:w="704" w:type="dxa"/>
          </w:tcPr>
          <w:p w14:paraId="7798E49C" w14:textId="09F01B99" w:rsidR="00E945E9" w:rsidRPr="00820F95" w:rsidRDefault="00E945E9" w:rsidP="00E945E9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14:paraId="3F873C5E" w14:textId="77777777" w:rsidR="00E945E9" w:rsidRPr="00820F95" w:rsidRDefault="00E945E9" w:rsidP="00E945E9">
            <w:pPr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МФЦ</w:t>
            </w:r>
          </w:p>
        </w:tc>
        <w:tc>
          <w:tcPr>
            <w:tcW w:w="5380" w:type="dxa"/>
            <w:vAlign w:val="center"/>
          </w:tcPr>
          <w:p w14:paraId="4223BA30" w14:textId="77777777" w:rsidR="00E945E9" w:rsidRPr="00820F95" w:rsidRDefault="00E945E9" w:rsidP="00E945E9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Территория около своего здания</w:t>
            </w:r>
          </w:p>
        </w:tc>
      </w:tr>
      <w:tr w:rsidR="00E945E9" w:rsidRPr="00820F95" w14:paraId="6D4B5CC5" w14:textId="77777777" w:rsidTr="002E29A5">
        <w:tc>
          <w:tcPr>
            <w:tcW w:w="704" w:type="dxa"/>
          </w:tcPr>
          <w:p w14:paraId="01D60226" w14:textId="5B5F656B" w:rsidR="00E945E9" w:rsidRPr="00820F95" w:rsidRDefault="00E945E9" w:rsidP="00E945E9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14:paraId="0A1D0AC1" w14:textId="6652990A" w:rsidR="00E945E9" w:rsidRPr="00820F95" w:rsidRDefault="00E945E9" w:rsidP="00E945E9">
            <w:pPr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Школы и садики</w:t>
            </w:r>
          </w:p>
        </w:tc>
        <w:tc>
          <w:tcPr>
            <w:tcW w:w="5380" w:type="dxa"/>
            <w:vAlign w:val="center"/>
          </w:tcPr>
          <w:p w14:paraId="7E25055B" w14:textId="09C5F1B3" w:rsidR="00E945E9" w:rsidRPr="00820F95" w:rsidRDefault="00E945E9" w:rsidP="00E945E9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Территория около своего здания</w:t>
            </w:r>
          </w:p>
        </w:tc>
      </w:tr>
      <w:tr w:rsidR="00E945E9" w:rsidRPr="00820F95" w14:paraId="3A8CE215" w14:textId="77777777" w:rsidTr="002E29A5">
        <w:tc>
          <w:tcPr>
            <w:tcW w:w="704" w:type="dxa"/>
          </w:tcPr>
          <w:p w14:paraId="7F32D897" w14:textId="75C2937B" w:rsidR="00E945E9" w:rsidRPr="00820F95" w:rsidRDefault="00E945E9" w:rsidP="00E945E9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14:paraId="5CAC0FC4" w14:textId="09D60412" w:rsidR="00E945E9" w:rsidRPr="00820F95" w:rsidRDefault="00E945E9" w:rsidP="00E945E9">
            <w:pPr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Жители ул. Мира д.80</w:t>
            </w:r>
          </w:p>
        </w:tc>
        <w:tc>
          <w:tcPr>
            <w:tcW w:w="5380" w:type="dxa"/>
            <w:vAlign w:val="center"/>
          </w:tcPr>
          <w:p w14:paraId="4FE5B63B" w14:textId="7266E82C" w:rsidR="00E945E9" w:rsidRPr="00820F95" w:rsidRDefault="00E945E9" w:rsidP="00E945E9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Детская площадка «Дворик детства» (ул. Мира д.80)</w:t>
            </w:r>
          </w:p>
        </w:tc>
      </w:tr>
      <w:tr w:rsidR="00E945E9" w:rsidRPr="00820F95" w14:paraId="3021DA77" w14:textId="77777777" w:rsidTr="002E29A5">
        <w:tc>
          <w:tcPr>
            <w:tcW w:w="704" w:type="dxa"/>
          </w:tcPr>
          <w:p w14:paraId="49CA01A4" w14:textId="44A0DF2D" w:rsidR="00E945E9" w:rsidRPr="00820F95" w:rsidRDefault="00E945E9" w:rsidP="00E945E9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14:paraId="65ADCB64" w14:textId="70E5E4AE" w:rsidR="00E945E9" w:rsidRPr="00820F95" w:rsidRDefault="00E945E9" w:rsidP="00E945E9">
            <w:pPr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ТОС «Простоквашино»</w:t>
            </w:r>
          </w:p>
        </w:tc>
        <w:tc>
          <w:tcPr>
            <w:tcW w:w="5380" w:type="dxa"/>
            <w:vAlign w:val="center"/>
          </w:tcPr>
          <w:p w14:paraId="57609ADC" w14:textId="3E82DB6D" w:rsidR="00E945E9" w:rsidRPr="00820F95" w:rsidRDefault="00E945E9" w:rsidP="00E945E9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Детская площадка «Играй-ка» во дворе д.5 и 7 по ул. Горького</w:t>
            </w:r>
          </w:p>
        </w:tc>
      </w:tr>
      <w:tr w:rsidR="00E945E9" w:rsidRPr="00820F95" w14:paraId="7BE77EC6" w14:textId="77777777" w:rsidTr="002E29A5">
        <w:tc>
          <w:tcPr>
            <w:tcW w:w="704" w:type="dxa"/>
          </w:tcPr>
          <w:p w14:paraId="1DC6DA54" w14:textId="6A9EA72C" w:rsidR="00E945E9" w:rsidRPr="00820F95" w:rsidRDefault="00E945E9" w:rsidP="00E945E9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14:paraId="70B28CD9" w14:textId="3D28B3F2" w:rsidR="00E945E9" w:rsidRPr="00820F95" w:rsidRDefault="00E945E9" w:rsidP="00E945E9">
            <w:pPr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Жители ул. Строителей д.4 и д.6</w:t>
            </w:r>
          </w:p>
        </w:tc>
        <w:tc>
          <w:tcPr>
            <w:tcW w:w="5380" w:type="dxa"/>
            <w:vAlign w:val="center"/>
          </w:tcPr>
          <w:p w14:paraId="0CD253DA" w14:textId="5D8C3277" w:rsidR="00E945E9" w:rsidRPr="00820F95" w:rsidRDefault="00E945E9" w:rsidP="00E945E9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Детский городок «Сквозь волшебное кольцо» во дворе ул. Строителей д.4 и д.6</w:t>
            </w:r>
          </w:p>
        </w:tc>
      </w:tr>
      <w:tr w:rsidR="00E945E9" w:rsidRPr="00820F95" w14:paraId="1562F1D4" w14:textId="77777777" w:rsidTr="002E29A5">
        <w:tc>
          <w:tcPr>
            <w:tcW w:w="704" w:type="dxa"/>
          </w:tcPr>
          <w:p w14:paraId="7AF7750D" w14:textId="63803D6A" w:rsidR="00E945E9" w:rsidRPr="00820F95" w:rsidRDefault="00E945E9" w:rsidP="00E945E9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14:paraId="02526F22" w14:textId="6678DA1E" w:rsidR="00E945E9" w:rsidRPr="00820F95" w:rsidRDefault="00E945E9" w:rsidP="00E945E9">
            <w:pPr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Жители ул. Мира д.14 и д.16</w:t>
            </w:r>
          </w:p>
        </w:tc>
        <w:tc>
          <w:tcPr>
            <w:tcW w:w="5380" w:type="dxa"/>
            <w:vAlign w:val="center"/>
          </w:tcPr>
          <w:p w14:paraId="2F7E251F" w14:textId="45549766" w:rsidR="00E945E9" w:rsidRPr="00820F95" w:rsidRDefault="00E945E9" w:rsidP="00E945E9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Площадка для ветеранов «Вдохновение» во дворе ул. Мира д.14 и д.16</w:t>
            </w:r>
          </w:p>
        </w:tc>
      </w:tr>
      <w:tr w:rsidR="00E945E9" w:rsidRPr="00820F95" w14:paraId="71EC51A8" w14:textId="77777777" w:rsidTr="002E29A5">
        <w:tc>
          <w:tcPr>
            <w:tcW w:w="704" w:type="dxa"/>
          </w:tcPr>
          <w:p w14:paraId="0FE41B26" w14:textId="49C10411" w:rsidR="00E945E9" w:rsidRPr="00820F95" w:rsidRDefault="00E945E9" w:rsidP="00E945E9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14:paraId="3CF23F12" w14:textId="76F86754" w:rsidR="00E945E9" w:rsidRPr="00820F95" w:rsidRDefault="00E945E9" w:rsidP="00E945E9">
            <w:pPr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Организаций всех форм собственности</w:t>
            </w:r>
          </w:p>
        </w:tc>
        <w:tc>
          <w:tcPr>
            <w:tcW w:w="5380" w:type="dxa"/>
            <w:vAlign w:val="center"/>
          </w:tcPr>
          <w:p w14:paraId="346A6D35" w14:textId="32A0F488" w:rsidR="00E945E9" w:rsidRPr="00820F95" w:rsidRDefault="00E945E9" w:rsidP="00E945E9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Прилегающая территория к объектам деятельности</w:t>
            </w:r>
          </w:p>
        </w:tc>
      </w:tr>
    </w:tbl>
    <w:p w14:paraId="7CC7B3FA" w14:textId="77777777" w:rsidR="00B4706B" w:rsidRDefault="00B4706B" w:rsidP="00D550DA"/>
    <w:p w14:paraId="127B53EF" w14:textId="77777777" w:rsidR="00DE704D" w:rsidRDefault="00DE704D" w:rsidP="00D550DA"/>
    <w:p w14:paraId="2DA780E9" w14:textId="77777777" w:rsidR="00DE704D" w:rsidRDefault="00DE704D" w:rsidP="00D550DA"/>
    <w:p w14:paraId="12591475" w14:textId="77777777" w:rsidR="00DE704D" w:rsidRDefault="00DE704D" w:rsidP="00D550DA"/>
    <w:p w14:paraId="0BBE19AD" w14:textId="77777777" w:rsidR="00DE704D" w:rsidRDefault="00DE704D" w:rsidP="00D550DA"/>
    <w:p w14:paraId="6B08494A" w14:textId="77777777" w:rsidR="00DE704D" w:rsidRDefault="00DE704D" w:rsidP="00D550DA"/>
    <w:p w14:paraId="7BD1637E" w14:textId="77777777" w:rsidR="00DE704D" w:rsidRDefault="00DE704D" w:rsidP="00DE704D">
      <w:pPr>
        <w:ind w:left="5954"/>
        <w:jc w:val="center"/>
        <w:rPr>
          <w:szCs w:val="28"/>
        </w:rPr>
      </w:pPr>
    </w:p>
    <w:p w14:paraId="59A2780C" w14:textId="77777777" w:rsidR="00DE704D" w:rsidRDefault="00DE704D" w:rsidP="00DE704D">
      <w:pPr>
        <w:ind w:left="5954"/>
        <w:jc w:val="center"/>
        <w:rPr>
          <w:szCs w:val="28"/>
        </w:rPr>
      </w:pPr>
    </w:p>
    <w:p w14:paraId="7BC4E78F" w14:textId="77777777" w:rsidR="00DE704D" w:rsidRDefault="00DE704D" w:rsidP="00DE704D">
      <w:pPr>
        <w:ind w:left="5954"/>
        <w:jc w:val="center"/>
        <w:rPr>
          <w:szCs w:val="28"/>
        </w:rPr>
      </w:pPr>
    </w:p>
    <w:p w14:paraId="7996CD1E" w14:textId="77777777" w:rsidR="00DE704D" w:rsidRDefault="00DE704D" w:rsidP="00DE704D">
      <w:pPr>
        <w:ind w:left="5954"/>
        <w:jc w:val="center"/>
        <w:rPr>
          <w:szCs w:val="28"/>
        </w:rPr>
      </w:pPr>
    </w:p>
    <w:p w14:paraId="4A955D4A" w14:textId="77777777" w:rsidR="00DE704D" w:rsidRDefault="00DE704D" w:rsidP="00DE704D">
      <w:pPr>
        <w:ind w:left="5954"/>
        <w:jc w:val="center"/>
        <w:rPr>
          <w:szCs w:val="28"/>
        </w:rPr>
      </w:pPr>
    </w:p>
    <w:p w14:paraId="3AD3C413" w14:textId="77777777" w:rsidR="00DE704D" w:rsidRDefault="00DE704D" w:rsidP="00DE704D">
      <w:pPr>
        <w:ind w:left="5954"/>
        <w:jc w:val="center"/>
        <w:rPr>
          <w:szCs w:val="28"/>
        </w:rPr>
      </w:pPr>
    </w:p>
    <w:p w14:paraId="07A3BFD0" w14:textId="77777777" w:rsidR="00DE704D" w:rsidRDefault="00DE704D" w:rsidP="00DE704D">
      <w:pPr>
        <w:ind w:left="5954"/>
        <w:jc w:val="center"/>
        <w:rPr>
          <w:szCs w:val="28"/>
        </w:rPr>
      </w:pPr>
    </w:p>
    <w:p w14:paraId="6113F228" w14:textId="77777777" w:rsidR="00DE704D" w:rsidRDefault="00DE704D" w:rsidP="00DE704D">
      <w:pPr>
        <w:ind w:left="5954"/>
        <w:jc w:val="center"/>
        <w:rPr>
          <w:szCs w:val="28"/>
        </w:rPr>
      </w:pPr>
    </w:p>
    <w:p w14:paraId="4141BB0D" w14:textId="77777777" w:rsidR="00DE704D" w:rsidRDefault="00DE704D" w:rsidP="00DE704D">
      <w:pPr>
        <w:ind w:left="5954"/>
        <w:jc w:val="center"/>
        <w:rPr>
          <w:szCs w:val="28"/>
        </w:rPr>
      </w:pPr>
    </w:p>
    <w:p w14:paraId="67929638" w14:textId="77777777" w:rsidR="00DE704D" w:rsidRDefault="00DE704D" w:rsidP="00DE704D">
      <w:pPr>
        <w:ind w:left="5954"/>
        <w:jc w:val="center"/>
        <w:rPr>
          <w:szCs w:val="28"/>
        </w:rPr>
      </w:pPr>
    </w:p>
    <w:p w14:paraId="1141E14E" w14:textId="77777777" w:rsidR="00DE704D" w:rsidRDefault="00DE704D" w:rsidP="00DE704D">
      <w:pPr>
        <w:ind w:left="5954"/>
        <w:jc w:val="center"/>
        <w:rPr>
          <w:szCs w:val="28"/>
        </w:rPr>
      </w:pPr>
    </w:p>
    <w:p w14:paraId="21DE0E3C" w14:textId="77777777" w:rsidR="00DE704D" w:rsidRDefault="00DE704D" w:rsidP="00DE704D">
      <w:pPr>
        <w:ind w:left="5954"/>
        <w:jc w:val="center"/>
        <w:rPr>
          <w:szCs w:val="28"/>
        </w:rPr>
      </w:pPr>
    </w:p>
    <w:p w14:paraId="26F5B72F" w14:textId="77777777" w:rsidR="00DE704D" w:rsidRDefault="00DE704D" w:rsidP="00DE704D">
      <w:pPr>
        <w:ind w:left="5954"/>
        <w:jc w:val="center"/>
        <w:rPr>
          <w:szCs w:val="28"/>
        </w:rPr>
      </w:pPr>
    </w:p>
    <w:p w14:paraId="6D3266B6" w14:textId="77777777" w:rsidR="00DE704D" w:rsidRDefault="00DE704D" w:rsidP="00DE704D">
      <w:pPr>
        <w:ind w:left="5954"/>
        <w:jc w:val="center"/>
        <w:rPr>
          <w:szCs w:val="28"/>
        </w:rPr>
      </w:pPr>
    </w:p>
    <w:p w14:paraId="7E1E699F" w14:textId="77777777" w:rsidR="00DE704D" w:rsidRDefault="00DE704D" w:rsidP="00DE704D">
      <w:pPr>
        <w:ind w:left="5954"/>
        <w:jc w:val="center"/>
        <w:rPr>
          <w:szCs w:val="28"/>
        </w:rPr>
      </w:pPr>
    </w:p>
    <w:p w14:paraId="3CB1EB47" w14:textId="77777777" w:rsidR="00DE704D" w:rsidRDefault="00DE704D" w:rsidP="00DE704D">
      <w:pPr>
        <w:ind w:left="5954"/>
        <w:jc w:val="center"/>
        <w:rPr>
          <w:szCs w:val="28"/>
        </w:rPr>
      </w:pPr>
    </w:p>
    <w:p w14:paraId="454C9175" w14:textId="77777777" w:rsidR="00DE704D" w:rsidRDefault="00DE704D" w:rsidP="00DE704D">
      <w:pPr>
        <w:ind w:left="5954"/>
        <w:jc w:val="center"/>
        <w:rPr>
          <w:szCs w:val="28"/>
        </w:rPr>
      </w:pPr>
    </w:p>
    <w:p w14:paraId="154DC67E" w14:textId="77777777" w:rsidR="00DE704D" w:rsidRDefault="00DE704D" w:rsidP="00DE704D">
      <w:pPr>
        <w:ind w:left="5954"/>
        <w:jc w:val="center"/>
        <w:rPr>
          <w:szCs w:val="28"/>
        </w:rPr>
      </w:pPr>
    </w:p>
    <w:p w14:paraId="03D80C57" w14:textId="77777777" w:rsidR="00DE704D" w:rsidRDefault="00DE704D" w:rsidP="00DE704D">
      <w:pPr>
        <w:ind w:left="5954"/>
        <w:jc w:val="center"/>
        <w:rPr>
          <w:szCs w:val="28"/>
        </w:rPr>
      </w:pPr>
    </w:p>
    <w:p w14:paraId="40AFB863" w14:textId="77777777" w:rsidR="00DE704D" w:rsidRDefault="00DE704D" w:rsidP="00DE704D">
      <w:pPr>
        <w:ind w:left="5954"/>
        <w:jc w:val="center"/>
        <w:rPr>
          <w:szCs w:val="28"/>
        </w:rPr>
      </w:pPr>
    </w:p>
    <w:p w14:paraId="59D3603C" w14:textId="77777777" w:rsidR="00DE704D" w:rsidRDefault="00DE704D" w:rsidP="00DE704D">
      <w:pPr>
        <w:ind w:left="5954"/>
        <w:jc w:val="center"/>
        <w:rPr>
          <w:szCs w:val="28"/>
        </w:rPr>
      </w:pPr>
    </w:p>
    <w:p w14:paraId="67AED909" w14:textId="77777777" w:rsidR="00DE704D" w:rsidRDefault="00DE704D" w:rsidP="00DE704D">
      <w:pPr>
        <w:ind w:left="5954"/>
        <w:jc w:val="center"/>
        <w:rPr>
          <w:szCs w:val="28"/>
        </w:rPr>
      </w:pPr>
    </w:p>
    <w:p w14:paraId="7453BD49" w14:textId="77777777" w:rsidR="00DE704D" w:rsidRDefault="00DE704D" w:rsidP="00DE704D">
      <w:pPr>
        <w:ind w:left="5954"/>
        <w:jc w:val="center"/>
        <w:rPr>
          <w:szCs w:val="28"/>
        </w:rPr>
      </w:pPr>
    </w:p>
    <w:p w14:paraId="27D50D38" w14:textId="77777777" w:rsidR="00DE704D" w:rsidRDefault="00DE704D" w:rsidP="00DE704D">
      <w:pPr>
        <w:ind w:left="5954"/>
        <w:jc w:val="center"/>
        <w:rPr>
          <w:szCs w:val="28"/>
        </w:rPr>
      </w:pPr>
    </w:p>
    <w:p w14:paraId="5B898722" w14:textId="77777777" w:rsidR="00DE704D" w:rsidRDefault="00DE704D" w:rsidP="00DE704D">
      <w:pPr>
        <w:ind w:left="5954"/>
        <w:jc w:val="center"/>
        <w:rPr>
          <w:szCs w:val="28"/>
        </w:rPr>
      </w:pPr>
    </w:p>
    <w:p w14:paraId="63613552" w14:textId="77777777" w:rsidR="00727342" w:rsidRDefault="00727342" w:rsidP="00DE704D">
      <w:pPr>
        <w:ind w:left="5954"/>
        <w:jc w:val="center"/>
        <w:rPr>
          <w:szCs w:val="28"/>
        </w:rPr>
      </w:pPr>
    </w:p>
    <w:p w14:paraId="09C60E4C" w14:textId="77777777" w:rsidR="00727342" w:rsidRDefault="00727342" w:rsidP="00DE704D">
      <w:pPr>
        <w:ind w:left="5954"/>
        <w:jc w:val="center"/>
        <w:rPr>
          <w:szCs w:val="28"/>
        </w:rPr>
      </w:pPr>
    </w:p>
    <w:p w14:paraId="5AAA5257" w14:textId="77777777" w:rsidR="00727342" w:rsidRDefault="00727342" w:rsidP="00DE704D">
      <w:pPr>
        <w:ind w:left="5954"/>
        <w:jc w:val="center"/>
        <w:rPr>
          <w:szCs w:val="28"/>
        </w:rPr>
      </w:pPr>
    </w:p>
    <w:p w14:paraId="6377543C" w14:textId="6C71A4C1" w:rsidR="00B147A9" w:rsidRPr="00DB052F" w:rsidRDefault="00B147A9" w:rsidP="00B147A9">
      <w:pPr>
        <w:ind w:left="5670"/>
        <w:jc w:val="center"/>
        <w:rPr>
          <w:szCs w:val="28"/>
        </w:rPr>
      </w:pPr>
    </w:p>
    <w:p w14:paraId="5ECA7440" w14:textId="77777777" w:rsidR="00B147A9" w:rsidRDefault="00B147A9" w:rsidP="007B3ECF">
      <w:pPr>
        <w:ind w:left="5670"/>
        <w:jc w:val="center"/>
        <w:rPr>
          <w:szCs w:val="28"/>
        </w:rPr>
      </w:pPr>
      <w:r>
        <w:rPr>
          <w:szCs w:val="28"/>
        </w:rPr>
        <w:lastRenderedPageBreak/>
        <w:t xml:space="preserve">Приложение 2 </w:t>
      </w:r>
    </w:p>
    <w:p w14:paraId="4A731F6A" w14:textId="6F3CA024" w:rsidR="00DE704D" w:rsidRPr="00DB052F" w:rsidRDefault="00B147A9" w:rsidP="00B147A9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</w:t>
      </w:r>
      <w:r w:rsidR="005D1E4A">
        <w:rPr>
          <w:szCs w:val="28"/>
        </w:rPr>
        <w:t>к постано</w:t>
      </w:r>
      <w:r>
        <w:rPr>
          <w:szCs w:val="28"/>
        </w:rPr>
        <w:t>влению</w:t>
      </w:r>
      <w:r w:rsidR="00DE704D" w:rsidRPr="00DB052F">
        <w:rPr>
          <w:szCs w:val="28"/>
        </w:rPr>
        <w:t xml:space="preserve"> администрации</w:t>
      </w:r>
    </w:p>
    <w:p w14:paraId="3D88F5E8" w14:textId="5475A40E" w:rsidR="00DE704D" w:rsidRPr="00DB052F" w:rsidRDefault="00DE704D" w:rsidP="007B3ECF">
      <w:pPr>
        <w:ind w:left="5670"/>
        <w:jc w:val="center"/>
        <w:rPr>
          <w:szCs w:val="28"/>
        </w:rPr>
      </w:pPr>
      <w:r w:rsidRPr="00DB052F">
        <w:rPr>
          <w:szCs w:val="28"/>
        </w:rPr>
        <w:t>З</w:t>
      </w:r>
      <w:r>
        <w:rPr>
          <w:szCs w:val="28"/>
        </w:rPr>
        <w:t xml:space="preserve">аволжского </w:t>
      </w:r>
      <w:r w:rsidR="007B3ECF">
        <w:rPr>
          <w:szCs w:val="28"/>
        </w:rPr>
        <w:t>муниципального района</w:t>
      </w:r>
    </w:p>
    <w:p w14:paraId="62BBD86A" w14:textId="0DF18A16" w:rsidR="007A1BE9" w:rsidRPr="00DB052F" w:rsidRDefault="007A1BE9" w:rsidP="007A1BE9">
      <w:pPr>
        <w:ind w:left="5670"/>
        <w:jc w:val="center"/>
        <w:rPr>
          <w:szCs w:val="28"/>
        </w:rPr>
      </w:pPr>
      <w:r w:rsidRPr="00DB052F">
        <w:rPr>
          <w:szCs w:val="28"/>
        </w:rPr>
        <w:t xml:space="preserve">от </w:t>
      </w:r>
      <w:r w:rsidR="004F1C69">
        <w:rPr>
          <w:szCs w:val="28"/>
        </w:rPr>
        <w:t>02</w:t>
      </w:r>
      <w:r w:rsidRPr="00DB052F">
        <w:rPr>
          <w:szCs w:val="28"/>
        </w:rPr>
        <w:t>.04.202</w:t>
      </w:r>
      <w:r w:rsidR="004F1C69">
        <w:rPr>
          <w:szCs w:val="28"/>
        </w:rPr>
        <w:t>5</w:t>
      </w:r>
      <w:r w:rsidRPr="00DB052F">
        <w:rPr>
          <w:szCs w:val="28"/>
        </w:rPr>
        <w:t xml:space="preserve"> №</w:t>
      </w:r>
      <w:r w:rsidR="00212B09">
        <w:rPr>
          <w:szCs w:val="28"/>
        </w:rPr>
        <w:t xml:space="preserve"> 198</w:t>
      </w:r>
      <w:r>
        <w:rPr>
          <w:szCs w:val="28"/>
        </w:rPr>
        <w:t>-п</w:t>
      </w:r>
    </w:p>
    <w:p w14:paraId="20F1F429" w14:textId="532C3A0D" w:rsidR="00DE704D" w:rsidRDefault="00DE704D" w:rsidP="007B3ECF">
      <w:pPr>
        <w:ind w:left="5670"/>
        <w:jc w:val="center"/>
        <w:rPr>
          <w:szCs w:val="28"/>
        </w:rPr>
      </w:pPr>
      <w:bookmarkStart w:id="3" w:name="_GoBack"/>
      <w:bookmarkEnd w:id="3"/>
    </w:p>
    <w:p w14:paraId="163B8D64" w14:textId="77777777" w:rsidR="00DE704D" w:rsidRDefault="00DE704D" w:rsidP="00DE704D">
      <w:pPr>
        <w:ind w:left="6096"/>
        <w:jc w:val="center"/>
        <w:rPr>
          <w:szCs w:val="28"/>
        </w:rPr>
      </w:pPr>
    </w:p>
    <w:p w14:paraId="31FD36C1" w14:textId="77777777" w:rsidR="00DE704D" w:rsidRDefault="00DE704D" w:rsidP="00DE704D">
      <w:pPr>
        <w:ind w:left="6096"/>
        <w:jc w:val="center"/>
        <w:rPr>
          <w:szCs w:val="28"/>
        </w:rPr>
      </w:pPr>
    </w:p>
    <w:p w14:paraId="47044398" w14:textId="77777777" w:rsidR="007B3ECF" w:rsidRDefault="007B3ECF" w:rsidP="00DE704D">
      <w:pPr>
        <w:ind w:left="6096"/>
        <w:jc w:val="center"/>
        <w:rPr>
          <w:szCs w:val="28"/>
        </w:rPr>
      </w:pPr>
    </w:p>
    <w:p w14:paraId="17DF4B8F" w14:textId="77777777" w:rsidR="00DE704D" w:rsidRPr="007B3ECF" w:rsidRDefault="00DE704D" w:rsidP="00DE704D">
      <w:pPr>
        <w:jc w:val="center"/>
        <w:rPr>
          <w:b/>
          <w:bCs/>
          <w:sz w:val="28"/>
          <w:szCs w:val="32"/>
        </w:rPr>
      </w:pPr>
      <w:bookmarkStart w:id="4" w:name="_Hlk163741838"/>
      <w:r w:rsidRPr="007B3ECF">
        <w:rPr>
          <w:b/>
          <w:bCs/>
          <w:sz w:val="28"/>
          <w:szCs w:val="32"/>
        </w:rPr>
        <w:t xml:space="preserve">Перечень мест </w:t>
      </w:r>
    </w:p>
    <w:p w14:paraId="27017C8C" w14:textId="622470CF" w:rsidR="00DE704D" w:rsidRDefault="00DE704D" w:rsidP="00DE704D">
      <w:pPr>
        <w:jc w:val="center"/>
        <w:rPr>
          <w:sz w:val="28"/>
          <w:szCs w:val="32"/>
        </w:rPr>
      </w:pPr>
      <w:r w:rsidRPr="00820F95">
        <w:rPr>
          <w:sz w:val="28"/>
          <w:szCs w:val="32"/>
        </w:rPr>
        <w:t>для складирования мусора, образовавшегося в ходе проведения субботников</w:t>
      </w:r>
    </w:p>
    <w:bookmarkEnd w:id="4"/>
    <w:p w14:paraId="48F03A25" w14:textId="77777777" w:rsidR="00820F95" w:rsidRPr="00820F95" w:rsidRDefault="00820F95" w:rsidP="00DE704D">
      <w:pPr>
        <w:jc w:val="center"/>
        <w:rPr>
          <w:sz w:val="28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DE704D" w:rsidRPr="00820F95" w14:paraId="2E25D205" w14:textId="77777777" w:rsidTr="00820F95">
        <w:tc>
          <w:tcPr>
            <w:tcW w:w="1555" w:type="dxa"/>
          </w:tcPr>
          <w:p w14:paraId="0AED2D02" w14:textId="77777777" w:rsidR="00820F95" w:rsidRDefault="00820F95" w:rsidP="00DE7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14:paraId="1D22D8A0" w14:textId="58B3F5E5" w:rsidR="00DE704D" w:rsidRPr="00820F95" w:rsidRDefault="00820F95" w:rsidP="00DE7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8073" w:type="dxa"/>
            <w:vAlign w:val="center"/>
          </w:tcPr>
          <w:p w14:paraId="5CDD3ACE" w14:textId="43AC58B8" w:rsidR="00DE704D" w:rsidRPr="00820F95" w:rsidRDefault="00820F95" w:rsidP="00DE7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</w:tr>
      <w:tr w:rsidR="00820F95" w:rsidRPr="00820F95" w14:paraId="5050ACF6" w14:textId="77777777" w:rsidTr="00DE704D">
        <w:tc>
          <w:tcPr>
            <w:tcW w:w="1555" w:type="dxa"/>
          </w:tcPr>
          <w:p w14:paraId="24339EB5" w14:textId="557BA525" w:rsidR="00820F95" w:rsidRPr="00820F95" w:rsidRDefault="00820F95" w:rsidP="00820F9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073" w:type="dxa"/>
          </w:tcPr>
          <w:p w14:paraId="6B5C55B3" w14:textId="037B5696" w:rsidR="00820F95" w:rsidRPr="00820F95" w:rsidRDefault="00820F95" w:rsidP="00820F9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пересечение ул. Мира и ул. 8 Марта</w:t>
            </w:r>
          </w:p>
        </w:tc>
      </w:tr>
      <w:tr w:rsidR="00820F95" w:rsidRPr="00820F95" w14:paraId="2F0F0CED" w14:textId="77777777" w:rsidTr="00DE704D">
        <w:tc>
          <w:tcPr>
            <w:tcW w:w="1555" w:type="dxa"/>
          </w:tcPr>
          <w:p w14:paraId="7BF6D3D8" w14:textId="715CAF29" w:rsidR="00820F95" w:rsidRPr="00820F95" w:rsidRDefault="00820F95" w:rsidP="00820F9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2</w:t>
            </w:r>
          </w:p>
        </w:tc>
        <w:tc>
          <w:tcPr>
            <w:tcW w:w="8073" w:type="dxa"/>
          </w:tcPr>
          <w:p w14:paraId="4729F0FE" w14:textId="724065CC" w:rsidR="00820F95" w:rsidRPr="00820F95" w:rsidRDefault="00820F95" w:rsidP="00820F9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пересечение ул. Мира и Горохова</w:t>
            </w:r>
          </w:p>
        </w:tc>
      </w:tr>
      <w:tr w:rsidR="00820F95" w:rsidRPr="00820F95" w14:paraId="2B4F428E" w14:textId="77777777" w:rsidTr="00DE704D">
        <w:tc>
          <w:tcPr>
            <w:tcW w:w="1555" w:type="dxa"/>
          </w:tcPr>
          <w:p w14:paraId="6F6FB2F7" w14:textId="0BB89CAD" w:rsidR="00820F95" w:rsidRPr="00820F95" w:rsidRDefault="00820F95" w:rsidP="00820F9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3</w:t>
            </w:r>
          </w:p>
        </w:tc>
        <w:tc>
          <w:tcPr>
            <w:tcW w:w="8073" w:type="dxa"/>
          </w:tcPr>
          <w:p w14:paraId="2B31A9E3" w14:textId="5035C978" w:rsidR="00820F95" w:rsidRPr="00820F95" w:rsidRDefault="00820F95" w:rsidP="00820F9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 xml:space="preserve">ул. Мира, у домов № 13, 18, 19, 31, 44, 80 </w:t>
            </w:r>
          </w:p>
        </w:tc>
      </w:tr>
      <w:tr w:rsidR="00820F95" w:rsidRPr="00820F95" w14:paraId="1B9D5A19" w14:textId="77777777" w:rsidTr="00DE704D">
        <w:tc>
          <w:tcPr>
            <w:tcW w:w="1555" w:type="dxa"/>
          </w:tcPr>
          <w:p w14:paraId="1AB91A4E" w14:textId="445F582A" w:rsidR="00820F95" w:rsidRPr="00820F95" w:rsidRDefault="00820F95" w:rsidP="00820F9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4</w:t>
            </w:r>
          </w:p>
        </w:tc>
        <w:tc>
          <w:tcPr>
            <w:tcW w:w="8073" w:type="dxa"/>
          </w:tcPr>
          <w:p w14:paraId="4A32D836" w14:textId="1E15C079" w:rsidR="00820F95" w:rsidRPr="00820F95" w:rsidRDefault="00820F95" w:rsidP="00820F9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пересечение ул. Мира и ул. Спортивная</w:t>
            </w:r>
          </w:p>
        </w:tc>
      </w:tr>
      <w:tr w:rsidR="00820F95" w:rsidRPr="00820F95" w14:paraId="1DF67952" w14:textId="77777777" w:rsidTr="00DE704D">
        <w:tc>
          <w:tcPr>
            <w:tcW w:w="1555" w:type="dxa"/>
          </w:tcPr>
          <w:p w14:paraId="7E9639AF" w14:textId="18C60965" w:rsidR="00820F95" w:rsidRPr="00820F95" w:rsidRDefault="00820F95" w:rsidP="00820F9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5</w:t>
            </w:r>
          </w:p>
        </w:tc>
        <w:tc>
          <w:tcPr>
            <w:tcW w:w="8073" w:type="dxa"/>
          </w:tcPr>
          <w:p w14:paraId="642FEF26" w14:textId="211903F9" w:rsidR="00820F95" w:rsidRPr="00820F95" w:rsidRDefault="00820F95" w:rsidP="00820F9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П</w:t>
            </w:r>
            <w:r w:rsidR="009337C3">
              <w:rPr>
                <w:sz w:val="28"/>
                <w:szCs w:val="28"/>
              </w:rPr>
              <w:t>е</w:t>
            </w:r>
            <w:r w:rsidR="00B147A9">
              <w:rPr>
                <w:sz w:val="28"/>
                <w:szCs w:val="28"/>
              </w:rPr>
              <w:t>ресечение ул. Мира и ул. Советская</w:t>
            </w:r>
          </w:p>
        </w:tc>
      </w:tr>
      <w:tr w:rsidR="00820F95" w:rsidRPr="00820F95" w14:paraId="3A0C8502" w14:textId="77777777" w:rsidTr="00DE704D">
        <w:tc>
          <w:tcPr>
            <w:tcW w:w="1555" w:type="dxa"/>
          </w:tcPr>
          <w:p w14:paraId="13990394" w14:textId="00631BC5" w:rsidR="00820F95" w:rsidRPr="00820F95" w:rsidRDefault="00820F95" w:rsidP="00820F9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6</w:t>
            </w:r>
          </w:p>
        </w:tc>
        <w:tc>
          <w:tcPr>
            <w:tcW w:w="8073" w:type="dxa"/>
          </w:tcPr>
          <w:p w14:paraId="702AEE80" w14:textId="41D04491" w:rsidR="00820F95" w:rsidRPr="00820F95" w:rsidRDefault="00820F95" w:rsidP="00820F9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Пересечение ул. Мира и пер. Паркового</w:t>
            </w:r>
          </w:p>
        </w:tc>
      </w:tr>
      <w:tr w:rsidR="00820F95" w:rsidRPr="00820F95" w14:paraId="165C8D59" w14:textId="77777777" w:rsidTr="00DE704D">
        <w:tc>
          <w:tcPr>
            <w:tcW w:w="1555" w:type="dxa"/>
          </w:tcPr>
          <w:p w14:paraId="0D5775C5" w14:textId="752D1141" w:rsidR="00820F95" w:rsidRPr="00820F95" w:rsidRDefault="00820F95" w:rsidP="00820F9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7</w:t>
            </w:r>
          </w:p>
        </w:tc>
        <w:tc>
          <w:tcPr>
            <w:tcW w:w="8073" w:type="dxa"/>
          </w:tcPr>
          <w:p w14:paraId="6F4DCA73" w14:textId="1DA33365" w:rsidR="00820F95" w:rsidRPr="00820F95" w:rsidRDefault="00820F95" w:rsidP="00820F9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Ул. Социалистическая (у маг. Семеныч)</w:t>
            </w:r>
          </w:p>
        </w:tc>
      </w:tr>
      <w:tr w:rsidR="00820F95" w:rsidRPr="00820F95" w14:paraId="2D624661" w14:textId="77777777" w:rsidTr="00DE704D">
        <w:tc>
          <w:tcPr>
            <w:tcW w:w="1555" w:type="dxa"/>
          </w:tcPr>
          <w:p w14:paraId="77A754A3" w14:textId="5CFBEFC3" w:rsidR="00820F95" w:rsidRPr="00820F95" w:rsidRDefault="00820F95" w:rsidP="00820F9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8</w:t>
            </w:r>
          </w:p>
        </w:tc>
        <w:tc>
          <w:tcPr>
            <w:tcW w:w="8073" w:type="dxa"/>
          </w:tcPr>
          <w:p w14:paraId="6966F217" w14:textId="6B6AC891" w:rsidR="00820F95" w:rsidRPr="00820F95" w:rsidRDefault="00820F95" w:rsidP="00820F9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Ул. Социалистическая у дома № 3</w:t>
            </w:r>
          </w:p>
        </w:tc>
      </w:tr>
      <w:tr w:rsidR="00820F95" w:rsidRPr="00820F95" w14:paraId="1EA12408" w14:textId="77777777" w:rsidTr="00DE704D">
        <w:tc>
          <w:tcPr>
            <w:tcW w:w="1555" w:type="dxa"/>
          </w:tcPr>
          <w:p w14:paraId="37397D36" w14:textId="4829EB86" w:rsidR="00820F95" w:rsidRPr="00820F95" w:rsidRDefault="00820F95" w:rsidP="00820F9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9</w:t>
            </w:r>
          </w:p>
        </w:tc>
        <w:tc>
          <w:tcPr>
            <w:tcW w:w="8073" w:type="dxa"/>
          </w:tcPr>
          <w:p w14:paraId="33855F2E" w14:textId="42BA5DC9" w:rsidR="00820F95" w:rsidRPr="00820F95" w:rsidRDefault="00820F95" w:rsidP="00820F9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Ул. Фрунзе у дома № 20 и 1 (клуб)</w:t>
            </w:r>
          </w:p>
        </w:tc>
      </w:tr>
      <w:tr w:rsidR="00820F95" w:rsidRPr="00820F95" w14:paraId="6C92A031" w14:textId="77777777" w:rsidTr="00DE704D">
        <w:tc>
          <w:tcPr>
            <w:tcW w:w="1555" w:type="dxa"/>
          </w:tcPr>
          <w:p w14:paraId="15C1C6FF" w14:textId="49919BF6" w:rsidR="00820F95" w:rsidRPr="00820F95" w:rsidRDefault="00820F95" w:rsidP="00820F9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10</w:t>
            </w:r>
          </w:p>
        </w:tc>
        <w:tc>
          <w:tcPr>
            <w:tcW w:w="8073" w:type="dxa"/>
          </w:tcPr>
          <w:p w14:paraId="45FBEBD2" w14:textId="5E636AAC" w:rsidR="00820F95" w:rsidRPr="00820F95" w:rsidRDefault="00820F95" w:rsidP="00820F9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 xml:space="preserve">Ул. Спортивная у дома № 6а  </w:t>
            </w:r>
          </w:p>
        </w:tc>
      </w:tr>
      <w:tr w:rsidR="009337C3" w:rsidRPr="00820F95" w14:paraId="0E290280" w14:textId="77777777" w:rsidTr="00DE704D">
        <w:tc>
          <w:tcPr>
            <w:tcW w:w="1555" w:type="dxa"/>
          </w:tcPr>
          <w:p w14:paraId="27C69BFF" w14:textId="47B37289" w:rsidR="009337C3" w:rsidRPr="00820F95" w:rsidRDefault="009337C3" w:rsidP="00820F9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11</w:t>
            </w:r>
          </w:p>
        </w:tc>
        <w:tc>
          <w:tcPr>
            <w:tcW w:w="8073" w:type="dxa"/>
          </w:tcPr>
          <w:p w14:paraId="095B49C0" w14:textId="0FF68B41" w:rsidR="009337C3" w:rsidRPr="00820F95" w:rsidRDefault="009337C3" w:rsidP="00820F9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пересечение ул. Кооперативная, Восточная и Чирковская</w:t>
            </w:r>
          </w:p>
        </w:tc>
      </w:tr>
      <w:tr w:rsidR="009337C3" w:rsidRPr="00820F95" w14:paraId="6AA748F9" w14:textId="77777777" w:rsidTr="00DE704D">
        <w:tc>
          <w:tcPr>
            <w:tcW w:w="1555" w:type="dxa"/>
          </w:tcPr>
          <w:p w14:paraId="77C41947" w14:textId="3E434228" w:rsidR="009337C3" w:rsidRPr="00820F95" w:rsidRDefault="009337C3" w:rsidP="00820F95">
            <w:pPr>
              <w:jc w:val="center"/>
              <w:rPr>
                <w:sz w:val="28"/>
                <w:szCs w:val="28"/>
              </w:rPr>
            </w:pPr>
            <w:r w:rsidRPr="00820F95">
              <w:rPr>
                <w:sz w:val="28"/>
                <w:szCs w:val="28"/>
              </w:rPr>
              <w:t>12</w:t>
            </w:r>
          </w:p>
        </w:tc>
        <w:tc>
          <w:tcPr>
            <w:tcW w:w="8073" w:type="dxa"/>
          </w:tcPr>
          <w:p w14:paraId="390AB3FA" w14:textId="37586FAB" w:rsidR="009337C3" w:rsidRPr="00820F95" w:rsidRDefault="009337C3" w:rsidP="00820F9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92A9875" w14:textId="77777777" w:rsidR="00DE704D" w:rsidRDefault="00DE704D" w:rsidP="00DE704D">
      <w:pPr>
        <w:jc w:val="center"/>
      </w:pPr>
    </w:p>
    <w:sectPr w:rsidR="00DE704D" w:rsidSect="00B147A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E3D8C" w14:textId="77777777" w:rsidR="00436953" w:rsidRDefault="00436953" w:rsidP="00B147A9">
      <w:r>
        <w:separator/>
      </w:r>
    </w:p>
  </w:endnote>
  <w:endnote w:type="continuationSeparator" w:id="0">
    <w:p w14:paraId="6EE8AAC7" w14:textId="77777777" w:rsidR="00436953" w:rsidRDefault="00436953" w:rsidP="00B1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30A4" w14:textId="77777777" w:rsidR="00436953" w:rsidRDefault="00436953" w:rsidP="00B147A9">
      <w:r>
        <w:separator/>
      </w:r>
    </w:p>
  </w:footnote>
  <w:footnote w:type="continuationSeparator" w:id="0">
    <w:p w14:paraId="6E136C30" w14:textId="77777777" w:rsidR="00436953" w:rsidRDefault="00436953" w:rsidP="00B14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2192"/>
        </w:tabs>
        <w:ind w:left="2624" w:hanging="432"/>
      </w:pPr>
      <w:rPr>
        <w:rFonts w:ascii="Symbol" w:hAnsi="Symbol" w:cs="OpenSymbol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2192"/>
        </w:tabs>
        <w:ind w:left="27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192"/>
        </w:tabs>
        <w:ind w:left="29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192"/>
        </w:tabs>
        <w:ind w:left="30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192"/>
        </w:tabs>
        <w:ind w:left="32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192"/>
        </w:tabs>
        <w:ind w:left="33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92"/>
        </w:tabs>
        <w:ind w:left="34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92"/>
        </w:tabs>
        <w:ind w:left="36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92"/>
        </w:tabs>
        <w:ind w:left="3776" w:hanging="1584"/>
      </w:pPr>
    </w:lvl>
  </w:abstractNum>
  <w:abstractNum w:abstractNumId="1" w15:restartNumberingAfterBreak="0">
    <w:nsid w:val="464922C6"/>
    <w:multiLevelType w:val="hybridMultilevel"/>
    <w:tmpl w:val="B79ECD6C"/>
    <w:lvl w:ilvl="0" w:tplc="64D25B12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415E6"/>
    <w:multiLevelType w:val="hybridMultilevel"/>
    <w:tmpl w:val="8266FD3A"/>
    <w:lvl w:ilvl="0" w:tplc="1C6242E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FF"/>
    <w:rsid w:val="000151F7"/>
    <w:rsid w:val="00042DAD"/>
    <w:rsid w:val="00155D0D"/>
    <w:rsid w:val="0019410C"/>
    <w:rsid w:val="00212B09"/>
    <w:rsid w:val="0023522E"/>
    <w:rsid w:val="00255A0B"/>
    <w:rsid w:val="002E29A5"/>
    <w:rsid w:val="003F0BFF"/>
    <w:rsid w:val="00436953"/>
    <w:rsid w:val="00443215"/>
    <w:rsid w:val="00484AF7"/>
    <w:rsid w:val="004D0184"/>
    <w:rsid w:val="004E4E73"/>
    <w:rsid w:val="004F1C69"/>
    <w:rsid w:val="00503F08"/>
    <w:rsid w:val="00520ADB"/>
    <w:rsid w:val="005D1E4A"/>
    <w:rsid w:val="005F24B3"/>
    <w:rsid w:val="00654265"/>
    <w:rsid w:val="006A76DF"/>
    <w:rsid w:val="006F69B0"/>
    <w:rsid w:val="00727342"/>
    <w:rsid w:val="007A1BE9"/>
    <w:rsid w:val="007B3D29"/>
    <w:rsid w:val="007B3ECF"/>
    <w:rsid w:val="007F481C"/>
    <w:rsid w:val="008036B0"/>
    <w:rsid w:val="00811439"/>
    <w:rsid w:val="0081680A"/>
    <w:rsid w:val="00820F95"/>
    <w:rsid w:val="00844252"/>
    <w:rsid w:val="008B51A0"/>
    <w:rsid w:val="009337C3"/>
    <w:rsid w:val="009D60CB"/>
    <w:rsid w:val="00A92072"/>
    <w:rsid w:val="00AB3326"/>
    <w:rsid w:val="00B147A9"/>
    <w:rsid w:val="00B4706B"/>
    <w:rsid w:val="00B923EB"/>
    <w:rsid w:val="00CA60E6"/>
    <w:rsid w:val="00D501B6"/>
    <w:rsid w:val="00D550DA"/>
    <w:rsid w:val="00D70B59"/>
    <w:rsid w:val="00DB052F"/>
    <w:rsid w:val="00DD5AE0"/>
    <w:rsid w:val="00DE704D"/>
    <w:rsid w:val="00E945E9"/>
    <w:rsid w:val="00F053E9"/>
    <w:rsid w:val="00FC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69AE"/>
  <w15:chartTrackingRefBased/>
  <w15:docId w15:val="{4345C8D2-0CC9-466A-9CB1-7EDCF43F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8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332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11439"/>
    <w:pPr>
      <w:ind w:left="720"/>
      <w:contextualSpacing/>
    </w:pPr>
  </w:style>
  <w:style w:type="table" w:styleId="a6">
    <w:name w:val="Table Grid"/>
    <w:basedOn w:val="a1"/>
    <w:uiPriority w:val="39"/>
    <w:rsid w:val="00194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147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4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147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47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4901B-898A-46DA-9213-A1D47B98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13</cp:revision>
  <cp:lastPrinted>2025-04-02T11:54:00Z</cp:lastPrinted>
  <dcterms:created xsi:type="dcterms:W3CDTF">2023-04-11T07:03:00Z</dcterms:created>
  <dcterms:modified xsi:type="dcterms:W3CDTF">2025-04-03T08:18:00Z</dcterms:modified>
</cp:coreProperties>
</file>