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6095"/>
        <w:gridCol w:w="2126"/>
        <w:gridCol w:w="2127"/>
        <w:gridCol w:w="1900"/>
      </w:tblGrid>
      <w:tr w:rsidR="00A87685" w:rsidRPr="00757261" w:rsidTr="00C409A5">
        <w:trPr>
          <w:trHeight w:val="300"/>
        </w:trPr>
        <w:tc>
          <w:tcPr>
            <w:tcW w:w="1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685" w:rsidRPr="00A87685" w:rsidRDefault="00A87685" w:rsidP="00C4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доходной части бюджета </w:t>
            </w:r>
            <w:r w:rsidR="00C4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ЗМР на 01.04.2025 в сравнении</w:t>
            </w:r>
            <w:bookmarkStart w:id="0" w:name="_GoBack"/>
            <w:bookmarkEnd w:id="0"/>
            <w:r w:rsidR="00C4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7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C40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соответствующим</w:t>
            </w:r>
            <w:r w:rsidRPr="00A87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периодом 2024 года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685" w:rsidRPr="00757261" w:rsidRDefault="00A87685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BA23B4">
        <w:trPr>
          <w:trHeight w:val="386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BA23B4">
        <w:trPr>
          <w:trHeight w:val="12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01.04.2025,руб.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01.04.2024                        руб.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в сравнении с 2024 годом                           (гр.6-гр.4),руб.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3B4" w:rsidRPr="00757261" w:rsidRDefault="00BA23B4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Налоговые и неналоговые доходы -</w:t>
            </w:r>
            <w:r w:rsidR="00C409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20 622 628,17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23 635 710,68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3 013 082,51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Налоговые доходы -</w:t>
            </w:r>
            <w:r w:rsidR="00C409A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15 833 097,86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17 863 547,29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2 030 449,43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9 520 505,97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12 459 921,73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2 939 415,76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9 520 505,97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12 459 921,73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2 939 415,76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8 523 527,00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7 881 264,50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642 262,50</w:t>
            </w:r>
          </w:p>
        </w:tc>
      </w:tr>
      <w:tr w:rsidR="00BA23B4" w:rsidRPr="00757261" w:rsidTr="00BA23B4">
        <w:trPr>
          <w:trHeight w:val="38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8 523 527,00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7 881 264,50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642 262,50</w:t>
            </w:r>
          </w:p>
        </w:tc>
      </w:tr>
      <w:tr w:rsidR="00BA23B4" w:rsidRPr="00757261" w:rsidTr="00BA23B4">
        <w:trPr>
          <w:trHeight w:val="26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-83540,85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83 791,75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-83540,85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83 791,75</w:t>
            </w:r>
          </w:p>
        </w:tc>
      </w:tr>
      <w:tr w:rsidR="00BA23B4" w:rsidRPr="00757261" w:rsidTr="00BA23B4">
        <w:trPr>
          <w:trHeight w:val="21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33 109,18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59 906,33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26 797,15</w:t>
            </w:r>
          </w:p>
        </w:tc>
      </w:tr>
      <w:tr w:rsidR="00BA23B4" w:rsidRPr="00757261" w:rsidTr="00BA23B4">
        <w:trPr>
          <w:trHeight w:val="242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33 109,18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59 906,33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26 797,15</w:t>
            </w:r>
          </w:p>
        </w:tc>
      </w:tr>
      <w:tr w:rsidR="00BA23B4" w:rsidRPr="00757261" w:rsidTr="00BA23B4">
        <w:trPr>
          <w:trHeight w:val="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</w:t>
            </w:r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тридцать пятом и тридцать шестом статьи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632 702,64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-632 702,64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182 1 01 02080 01 0000 110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632 702,64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-632 702,64</w:t>
            </w:r>
          </w:p>
        </w:tc>
      </w:tr>
      <w:tr w:rsidR="00BA23B4" w:rsidRPr="00757261" w:rsidTr="00BA23B4">
        <w:trPr>
          <w:trHeight w:val="15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84 500,00</w:t>
            </w:r>
          </w:p>
        </w:tc>
      </w:tr>
      <w:tr w:rsidR="00BA23B4" w:rsidRPr="00757261" w:rsidTr="00BA23B4">
        <w:trPr>
          <w:trHeight w:val="70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84 500,00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336 708,00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4 356 000,00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4 019 292,00</w:t>
            </w:r>
          </w:p>
        </w:tc>
      </w:tr>
      <w:tr w:rsidR="00BA23B4" w:rsidRPr="00757261" w:rsidTr="00BA23B4">
        <w:trPr>
          <w:trHeight w:val="15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336 708,00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4 356 000,00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4 019 292,00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услуги),реализуемые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3 278 994,47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3 071 051,21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207 943,26</w:t>
            </w:r>
          </w:p>
        </w:tc>
      </w:tr>
      <w:tr w:rsidR="00BA23B4" w:rsidRPr="00757261" w:rsidTr="00BA23B4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3 278 994,47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3 071 051,21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207 943,26</w:t>
            </w:r>
          </w:p>
        </w:tc>
      </w:tr>
      <w:tr w:rsidR="00BA23B4" w:rsidRPr="00757261" w:rsidTr="00BA23B4">
        <w:trPr>
          <w:trHeight w:val="11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1 610 648,92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1 505 684,78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104 964,14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дизельное топливо,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1 610 648,92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1 505 684,78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104 964,14</w:t>
            </w:r>
          </w:p>
        </w:tc>
      </w:tr>
      <w:tr w:rsidR="00BA23B4" w:rsidRPr="00757261" w:rsidTr="00BA23B4">
        <w:trPr>
          <w:trHeight w:val="12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7 921,78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1 229,96</w:t>
            </w:r>
          </w:p>
        </w:tc>
      </w:tr>
      <w:tr w:rsidR="00BA23B4" w:rsidRPr="00757261" w:rsidTr="00BA23B4">
        <w:trPr>
          <w:trHeight w:val="22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182 1 03 02241 01 0000 110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7 921,78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1 229,96</w:t>
            </w:r>
          </w:p>
        </w:tc>
      </w:tr>
      <w:tr w:rsidR="00BA23B4" w:rsidRPr="00757261" w:rsidTr="00BA23B4">
        <w:trPr>
          <w:trHeight w:val="10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1 797 702,43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1 717 303,17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80 399,26</w:t>
            </w:r>
          </w:p>
        </w:tc>
      </w:tr>
      <w:tr w:rsidR="00BA23B4" w:rsidRPr="00757261" w:rsidTr="00BA23B4">
        <w:trPr>
          <w:trHeight w:val="17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1 797 702,43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1 717 303,17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80 399,26</w:t>
            </w:r>
          </w:p>
        </w:tc>
      </w:tr>
      <w:tr w:rsidR="00BA23B4" w:rsidRPr="00757261" w:rsidTr="00BA23B4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138 508,62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159 858,52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21 349,90</w:t>
            </w:r>
          </w:p>
        </w:tc>
      </w:tr>
      <w:tr w:rsidR="00BA23B4" w:rsidRPr="00757261" w:rsidTr="00BA23B4">
        <w:trPr>
          <w:trHeight w:val="15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182 1 03 02261 01 0000 110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138 508,62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159 858,52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21 349,90</w:t>
            </w:r>
          </w:p>
        </w:tc>
      </w:tr>
      <w:tr w:rsidR="00BA23B4" w:rsidRPr="00757261" w:rsidTr="00BA23B4">
        <w:trPr>
          <w:trHeight w:val="1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1 386 377,40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1 453 677,44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67 300,04</w:t>
            </w:r>
          </w:p>
        </w:tc>
      </w:tr>
      <w:tr w:rsidR="00BA23B4" w:rsidRPr="00757261" w:rsidTr="00BA23B4">
        <w:trPr>
          <w:trHeight w:val="31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806 012,41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752 101,25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53 911,16</w:t>
            </w:r>
          </w:p>
        </w:tc>
      </w:tr>
      <w:tr w:rsidR="00BA23B4" w:rsidRPr="00757261" w:rsidTr="00BA23B4">
        <w:trPr>
          <w:trHeight w:val="36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261 451,86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253 958,62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7 493,24</w:t>
            </w:r>
          </w:p>
        </w:tc>
      </w:tr>
      <w:tr w:rsidR="00BA23B4" w:rsidRPr="00757261" w:rsidTr="00BA23B4">
        <w:trPr>
          <w:trHeight w:val="3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261 452,98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253 958,62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7 494,36</w:t>
            </w:r>
          </w:p>
        </w:tc>
      </w:tr>
      <w:tr w:rsidR="00BA23B4" w:rsidRPr="00757261" w:rsidTr="00BA23B4">
        <w:trPr>
          <w:trHeight w:val="4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261 452,98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253 958,62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7 494,36</w:t>
            </w:r>
          </w:p>
        </w:tc>
      </w:tr>
      <w:tr w:rsidR="00BA23B4" w:rsidRPr="00757261" w:rsidTr="00BA23B4">
        <w:trPr>
          <w:trHeight w:val="7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000 1 05 01012 01 0000 110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</w:tr>
      <w:tr w:rsidR="00BA23B4" w:rsidRPr="00757261" w:rsidTr="00BA23B4">
        <w:trPr>
          <w:trHeight w:val="72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182 1 05 01012 01 0000 110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</w:tr>
      <w:tr w:rsidR="00BA23B4" w:rsidRPr="00757261" w:rsidTr="00BA23B4">
        <w:trPr>
          <w:trHeight w:val="6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544 560,55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498 117,71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46 442,84</w:t>
            </w:r>
          </w:p>
        </w:tc>
      </w:tr>
      <w:tr w:rsidR="00BA23B4" w:rsidRPr="00757261" w:rsidTr="00BA23B4">
        <w:trPr>
          <w:trHeight w:val="8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544 705,71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498 117,71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46 588,00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544 705,71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498 117,71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46 588,00</w:t>
            </w:r>
          </w:p>
        </w:tc>
      </w:tr>
      <w:tr w:rsidR="00BA23B4" w:rsidRPr="00757261" w:rsidTr="00BA23B4">
        <w:trPr>
          <w:trHeight w:val="2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-145,16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145,16</w:t>
            </w:r>
          </w:p>
        </w:tc>
      </w:tr>
      <w:tr w:rsidR="00BA23B4" w:rsidRPr="00757261" w:rsidTr="00BA23B4">
        <w:trPr>
          <w:trHeight w:val="8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182 1 05 01022 01 0000 110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145,16</w:t>
            </w:r>
          </w:p>
        </w:tc>
      </w:tr>
      <w:tr w:rsidR="00BA23B4" w:rsidRPr="00757261" w:rsidTr="00BA23B4">
        <w:trPr>
          <w:trHeight w:val="6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24,92</w:t>
            </w:r>
          </w:p>
        </w:tc>
      </w:tr>
      <w:tr w:rsidR="00BA23B4" w:rsidRPr="00757261" w:rsidTr="00BA23B4">
        <w:trPr>
          <w:trHeight w:val="6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182 1 05 01050 01 0000 110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24,92</w:t>
            </w:r>
          </w:p>
        </w:tc>
      </w:tr>
      <w:tr w:rsidR="00BA23B4" w:rsidRPr="00757261" w:rsidTr="00BA23B4">
        <w:trPr>
          <w:trHeight w:val="13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3 885,10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60 645,56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56 760,46</w:t>
            </w:r>
          </w:p>
        </w:tc>
      </w:tr>
      <w:tr w:rsidR="00BA23B4" w:rsidRPr="00757261" w:rsidTr="00BA23B4">
        <w:trPr>
          <w:trHeight w:val="2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60 645,56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56 760,46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60 645,56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56 760,46</w:t>
            </w:r>
          </w:p>
        </w:tc>
      </w:tr>
      <w:tr w:rsidR="00BA23B4" w:rsidRPr="00757261" w:rsidTr="00BA23B4">
        <w:trPr>
          <w:trHeight w:val="4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576 479,89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640 930,63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64 450,74</w:t>
            </w:r>
          </w:p>
        </w:tc>
      </w:tr>
      <w:tr w:rsidR="00BA23B4" w:rsidRPr="00757261" w:rsidTr="00BA23B4">
        <w:trPr>
          <w:trHeight w:val="7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576 479,89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640 930,63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64 450,74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576 479,89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640 930,63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64 450,74</w:t>
            </w:r>
          </w:p>
        </w:tc>
      </w:tr>
      <w:tr w:rsidR="00BA23B4" w:rsidRPr="00757261" w:rsidTr="00BA23B4">
        <w:trPr>
          <w:trHeight w:val="3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000 1 07 00000 00 0000 000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106 215,00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518 583,00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412 368,00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106 215,00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518 583,00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412 368,00</w:t>
            </w:r>
          </w:p>
        </w:tc>
      </w:tr>
      <w:tr w:rsidR="00BA23B4" w:rsidRPr="00757261" w:rsidTr="00BA23B4">
        <w:trPr>
          <w:trHeight w:val="39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106 215,00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518 583,00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412 368,00</w:t>
            </w:r>
          </w:p>
        </w:tc>
      </w:tr>
      <w:tr w:rsidR="00BA23B4" w:rsidRPr="00757261" w:rsidTr="00BA23B4">
        <w:trPr>
          <w:trHeight w:val="4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106 215,00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518 583,00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412 368,00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1 541 005,02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360 313,91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1 180 691,11</w:t>
            </w:r>
          </w:p>
        </w:tc>
      </w:tr>
      <w:tr w:rsidR="00BA23B4" w:rsidRPr="00757261" w:rsidTr="00BA23B4">
        <w:trPr>
          <w:trHeight w:val="39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1 541 005,02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360 313,91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1 180 691,11</w:t>
            </w:r>
          </w:p>
        </w:tc>
      </w:tr>
      <w:tr w:rsidR="00BA23B4" w:rsidRPr="00757261" w:rsidTr="00BA23B4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1 541 005,02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360 313,91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1 180 691,11</w:t>
            </w:r>
          </w:p>
        </w:tc>
      </w:tr>
      <w:tr w:rsidR="00BA23B4" w:rsidRPr="00757261" w:rsidTr="00BA23B4">
        <w:trPr>
          <w:trHeight w:val="58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182 1 08 03010 01 0000 110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1 541 005,02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360 313,91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1 180 691,11</w:t>
            </w:r>
          </w:p>
        </w:tc>
      </w:tr>
      <w:tr w:rsidR="00BA23B4" w:rsidRPr="00757261" w:rsidTr="009C02E3">
        <w:trPr>
          <w:trHeight w:val="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4 789 530,31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5 772 163,39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982 633,08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BA23B4">
        <w:trPr>
          <w:trHeight w:val="1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1 283 576,92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1 157 893,52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125 683,40</w:t>
            </w:r>
          </w:p>
        </w:tc>
      </w:tr>
      <w:tr w:rsidR="00BA23B4" w:rsidRPr="00757261" w:rsidTr="00BA23B4">
        <w:trPr>
          <w:trHeight w:val="117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000 1 11 05000 00 0000 120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1 143 020,41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1 034 828,10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108 192,31</w:t>
            </w:r>
          </w:p>
        </w:tc>
      </w:tr>
      <w:tr w:rsidR="00BA23B4" w:rsidRPr="00757261" w:rsidTr="00BA23B4">
        <w:trPr>
          <w:trHeight w:val="9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956 231,75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762 738,63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193 493,12</w:t>
            </w:r>
          </w:p>
        </w:tc>
      </w:tr>
      <w:tr w:rsidR="00BA23B4" w:rsidRPr="00757261" w:rsidTr="00BA23B4">
        <w:trPr>
          <w:trHeight w:val="144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551 961,06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668 383,95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116 422,89</w:t>
            </w:r>
          </w:p>
        </w:tc>
      </w:tr>
      <w:tr w:rsidR="00BA23B4" w:rsidRPr="00757261" w:rsidTr="00BA23B4">
        <w:trPr>
          <w:trHeight w:val="5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551 961,06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660 372,66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108 411,60</w:t>
            </w:r>
          </w:p>
        </w:tc>
      </w:tr>
      <w:tr w:rsidR="00BA23B4" w:rsidRPr="00757261" w:rsidTr="00BA23B4">
        <w:trPr>
          <w:trHeight w:val="14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8011,29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8 011,29</w:t>
            </w:r>
          </w:p>
        </w:tc>
      </w:tr>
      <w:tr w:rsidR="00BA23B4" w:rsidRPr="00757261" w:rsidTr="00BA23B4">
        <w:trPr>
          <w:trHeight w:val="11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404 270,69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94 354,68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309 916,01</w:t>
            </w:r>
          </w:p>
        </w:tc>
      </w:tr>
      <w:tr w:rsidR="00BA23B4" w:rsidRPr="00757261" w:rsidTr="00BA23B4">
        <w:trPr>
          <w:trHeight w:val="84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300 1 11 05013 13 0000 120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404 270,69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94 354,68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309 916,01</w:t>
            </w:r>
          </w:p>
        </w:tc>
      </w:tr>
      <w:tr w:rsidR="00BA23B4" w:rsidRPr="00757261" w:rsidTr="00BA23B4">
        <w:trPr>
          <w:trHeight w:val="84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</w:tr>
      <w:tr w:rsidR="00BA23B4" w:rsidRPr="00757261" w:rsidTr="00BA23B4">
        <w:trPr>
          <w:trHeight w:val="99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</w:tr>
      <w:tr w:rsidR="00BA23B4" w:rsidRPr="00757261" w:rsidTr="00BA23B4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101 1 11 05025 05 0123 120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5 849,28</w:t>
            </w:r>
          </w:p>
        </w:tc>
      </w:tr>
      <w:tr w:rsidR="00BA23B4" w:rsidRPr="00757261" w:rsidTr="00BA23B4">
        <w:trPr>
          <w:trHeight w:val="3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186 788,66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266 240,19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79 451,53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186 788,66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266 240,19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79 451,53</w:t>
            </w:r>
          </w:p>
        </w:tc>
      </w:tr>
      <w:tr w:rsidR="00BA23B4" w:rsidRPr="00757261" w:rsidTr="00BA23B4">
        <w:trPr>
          <w:trHeight w:val="4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101 1 11 05075 05 0121 120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186 788,66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266 240,19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79 451,53</w:t>
            </w:r>
          </w:p>
        </w:tc>
      </w:tr>
      <w:tr w:rsidR="00BA23B4" w:rsidRPr="00757261" w:rsidTr="00BA23B4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000 1 11 09040 00 0000 120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140 556,51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123 065,42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17 491,09</w:t>
            </w:r>
          </w:p>
        </w:tc>
      </w:tr>
      <w:tr w:rsidR="00BA23B4" w:rsidRPr="00757261" w:rsidTr="00BA23B4">
        <w:trPr>
          <w:trHeight w:val="59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000 1 11 09045 05 0000 120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140 556,51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123 065,42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17 491,09</w:t>
            </w:r>
          </w:p>
        </w:tc>
      </w:tr>
      <w:tr w:rsidR="00BA23B4" w:rsidRPr="00757261" w:rsidTr="00BA23B4">
        <w:trPr>
          <w:trHeight w:val="59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101 1 11 09045 05 0129 120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140 556,51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123 065,42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17 491,09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955 195,09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1 871 231,46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916 036,37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955 195,09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1 871 231,46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916 036,37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14 894,69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4 329,82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10564,87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14 894,69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4 329,82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944 630,22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1 856 336,77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911 706,55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91 744,84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55 700,40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91 744,84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55 700,40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1 764 591,93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856 006,15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908 585,78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1 764 591,93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856 006,15</w:t>
            </w:r>
          </w:p>
        </w:tc>
      </w:tr>
      <w:tr w:rsidR="00BA23B4" w:rsidRPr="00757261" w:rsidTr="00BA23B4">
        <w:trPr>
          <w:trHeight w:val="43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1 748 326,46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1 807 638,10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59 311,64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-44</w:t>
            </w:r>
            <w:r w:rsidR="00F6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BA23B4" w:rsidRPr="00757261" w:rsidTr="00BA23B4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-44</w:t>
            </w:r>
            <w:r w:rsidR="00F6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BA23B4" w:rsidRPr="00757261" w:rsidTr="00BA23B4">
        <w:trPr>
          <w:trHeight w:val="42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-44</w:t>
            </w:r>
            <w:r w:rsidR="00F6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BA23B4" w:rsidRPr="00757261" w:rsidTr="00BA23B4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-44</w:t>
            </w:r>
            <w:r w:rsidR="00F6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800,00</w:t>
            </w:r>
          </w:p>
        </w:tc>
      </w:tr>
      <w:tr w:rsidR="00BA23B4" w:rsidRPr="00757261" w:rsidTr="00BA23B4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000 1 13 02000 00 0000 130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1 703 526,46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1 807 638,10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104 111,64</w:t>
            </w:r>
          </w:p>
        </w:tc>
      </w:tr>
      <w:tr w:rsidR="00BA23B4" w:rsidRPr="00757261" w:rsidTr="00BA23B4">
        <w:trPr>
          <w:trHeight w:val="44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48 650,31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63 410,01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14 759,70</w:t>
            </w:r>
          </w:p>
        </w:tc>
      </w:tr>
      <w:tr w:rsidR="00BA23B4" w:rsidRPr="00757261" w:rsidTr="00BA23B4">
        <w:trPr>
          <w:trHeight w:val="65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48 650,31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63 410,01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14 759,70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101 1 13 02065 05 0135 130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48650,31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4260,93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44 389,38</w:t>
            </w:r>
          </w:p>
        </w:tc>
      </w:tr>
      <w:tr w:rsidR="00BA23B4" w:rsidRPr="00757261" w:rsidTr="00BA23B4">
        <w:trPr>
          <w:trHeight w:val="11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106 1 13 02065 05 4135 130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возмещения затрат по содержанию имущества,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59 149,08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59 149,08</w:t>
            </w:r>
          </w:p>
        </w:tc>
      </w:tr>
      <w:tr w:rsidR="00BA23B4" w:rsidRPr="00757261" w:rsidTr="00BA23B4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1 654 876,15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1 744 228,09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89 351,94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1 654 876,15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1 744 228,09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89 351,94</w:t>
            </w:r>
          </w:p>
        </w:tc>
      </w:tr>
      <w:tr w:rsidR="00BA23B4" w:rsidRPr="00757261" w:rsidTr="00BA23B4">
        <w:trPr>
          <w:trHeight w:val="112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1 640 576,16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1 741 962,93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101 386,77</w:t>
            </w:r>
          </w:p>
        </w:tc>
      </w:tr>
      <w:tr w:rsidR="00BA23B4" w:rsidRPr="00757261" w:rsidTr="00BA23B4">
        <w:trPr>
          <w:trHeight w:val="6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000 1 13 02995 05 0136 130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12 034,83</w:t>
            </w:r>
          </w:p>
        </w:tc>
      </w:tr>
      <w:tr w:rsidR="00BA23B4" w:rsidRPr="00757261" w:rsidTr="00BA23B4">
        <w:trPr>
          <w:trHeight w:val="6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14 299,99</w:t>
            </w:r>
          </w:p>
        </w:tc>
      </w:tr>
      <w:tr w:rsidR="00BA23B4" w:rsidRPr="00757261" w:rsidTr="00BA23B4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106 1 13 02995 05 0136 130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2265,16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2 265,16</w:t>
            </w:r>
          </w:p>
        </w:tc>
      </w:tr>
      <w:tr w:rsidR="00BA23B4" w:rsidRPr="00757261" w:rsidTr="00BA23B4">
        <w:trPr>
          <w:trHeight w:val="2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689 120,68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851 566,78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162 446,10</w:t>
            </w:r>
          </w:p>
        </w:tc>
      </w:tr>
      <w:tr w:rsidR="00BA23B4" w:rsidRPr="00757261" w:rsidTr="00BA23B4">
        <w:trPr>
          <w:trHeight w:val="12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000 1 14 02000 00 0000 000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14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4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689 120,68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851 566,78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162 446,10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360 217,73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703 207,22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342 989,49</w:t>
            </w:r>
          </w:p>
        </w:tc>
      </w:tr>
      <w:tr w:rsidR="00BA23B4" w:rsidRPr="00757261" w:rsidTr="00BA23B4">
        <w:trPr>
          <w:trHeight w:val="7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254 859,54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141 598,45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113 261,09</w:t>
            </w:r>
          </w:p>
        </w:tc>
      </w:tr>
      <w:tr w:rsidR="00BA23B4" w:rsidRPr="00757261" w:rsidTr="00BA23B4">
        <w:trPr>
          <w:trHeight w:val="10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254 859,54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141 598,45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113 261,09</w:t>
            </w:r>
          </w:p>
        </w:tc>
      </w:tr>
      <w:tr w:rsidR="00BA23B4" w:rsidRPr="00757261" w:rsidTr="00BA23B4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105358,19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561 608,77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456 250,58</w:t>
            </w:r>
          </w:p>
        </w:tc>
      </w:tr>
      <w:tr w:rsidR="00BA23B4" w:rsidRPr="00757261" w:rsidTr="00BA23B4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300 1 14 06013 13 0000 430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105358,19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561 608,77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456 250,58</w:t>
            </w:r>
          </w:p>
        </w:tc>
      </w:tr>
      <w:tr w:rsidR="00BA23B4" w:rsidRPr="00757261" w:rsidTr="00BA23B4">
        <w:trPr>
          <w:trHeight w:val="98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000 1 14 06300 00 0000 430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148 359,56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180 543,39</w:t>
            </w:r>
          </w:p>
        </w:tc>
      </w:tr>
      <w:tr w:rsidR="00BA23B4" w:rsidRPr="00757261" w:rsidTr="00BA23B4">
        <w:trPr>
          <w:trHeight w:val="7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148 359,56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180 543,39</w:t>
            </w:r>
          </w:p>
        </w:tc>
      </w:tr>
      <w:tr w:rsidR="00BA23B4" w:rsidRPr="00757261" w:rsidTr="00BA23B4">
        <w:trPr>
          <w:trHeight w:val="14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000 1 14 06313 05 0000 430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148 359,56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180 543,39</w:t>
            </w:r>
          </w:p>
        </w:tc>
      </w:tr>
      <w:tr w:rsidR="00BA23B4" w:rsidRPr="00757261" w:rsidTr="00BA23B4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148 359,56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180 543,39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109 184,56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83 833,53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25 351,03</w:t>
            </w:r>
          </w:p>
        </w:tc>
      </w:tr>
      <w:tr w:rsidR="00BA23B4" w:rsidRPr="00757261" w:rsidTr="009C02E3">
        <w:trPr>
          <w:trHeight w:val="6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102 090,53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28 527,13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73 563,40</w:t>
            </w:r>
          </w:p>
        </w:tc>
      </w:tr>
      <w:tr w:rsidR="00BA23B4" w:rsidRPr="00757261" w:rsidTr="009C02E3">
        <w:trPr>
          <w:trHeight w:val="74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3 447,38</w:t>
            </w:r>
          </w:p>
        </w:tc>
      </w:tr>
      <w:tr w:rsidR="00BA23B4" w:rsidRPr="00757261" w:rsidTr="009C02E3">
        <w:trPr>
          <w:trHeight w:val="14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3 447,38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5 Кодекса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4 697,38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3 447,38</w:t>
            </w:r>
          </w:p>
        </w:tc>
      </w:tr>
      <w:tr w:rsidR="00BA23B4" w:rsidRPr="00757261" w:rsidTr="009C02E3">
        <w:trPr>
          <w:trHeight w:val="12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8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10 604,04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1 104,04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10 604,04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1 104,04</w:t>
            </w:r>
          </w:p>
        </w:tc>
      </w:tr>
      <w:tr w:rsidR="00BA23B4" w:rsidRPr="00757261" w:rsidTr="009C02E3">
        <w:trPr>
          <w:trHeight w:val="16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15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042 1 16 01063 01 0000 140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10 604,04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1 104,04</w:t>
            </w:r>
          </w:p>
        </w:tc>
      </w:tr>
      <w:tr w:rsidR="00BA23B4" w:rsidRPr="00757261" w:rsidTr="009C02E3">
        <w:trPr>
          <w:trHeight w:val="84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000 1 16 01070 01 0000 140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1 470,02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13 529,98</w:t>
            </w:r>
          </w:p>
        </w:tc>
      </w:tr>
      <w:tr w:rsidR="00BA23B4" w:rsidRPr="00757261" w:rsidTr="009C02E3">
        <w:trPr>
          <w:trHeight w:val="137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1 470,02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13 529,98</w:t>
            </w:r>
          </w:p>
        </w:tc>
      </w:tr>
      <w:tr w:rsidR="00BA23B4" w:rsidRPr="00757261" w:rsidTr="009C02E3">
        <w:trPr>
          <w:trHeight w:val="113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116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1 470,02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13 529,98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BA23B4" w:rsidRPr="00757261" w:rsidTr="009C02E3">
        <w:trPr>
          <w:trHeight w:val="13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BA23B4" w:rsidRPr="00757261" w:rsidTr="009C02E3">
        <w:trPr>
          <w:trHeight w:val="133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042 1 16 01083 01 0000 140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10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-283,07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000 1 16 01103 01 0000 140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12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9C02E3">
        <w:trPr>
          <w:trHeight w:val="11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000 1 16 01113 01 0000 140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98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042 1 16 01113 01 0000 140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7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2 600,01</w:t>
            </w:r>
          </w:p>
        </w:tc>
      </w:tr>
      <w:tr w:rsidR="00BA23B4" w:rsidRPr="00757261" w:rsidTr="009C02E3">
        <w:trPr>
          <w:trHeight w:val="15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2 600,01</w:t>
            </w:r>
          </w:p>
        </w:tc>
      </w:tr>
      <w:tr w:rsidR="00BA23B4" w:rsidRPr="00757261" w:rsidTr="009C02E3">
        <w:trPr>
          <w:trHeight w:val="14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042 1 16 01143 01 0000 140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2 600,01</w:t>
            </w:r>
          </w:p>
        </w:tc>
      </w:tr>
      <w:tr w:rsidR="00BA23B4" w:rsidRPr="00757261" w:rsidTr="009C02E3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-300,00</w:t>
            </w:r>
          </w:p>
        </w:tc>
      </w:tr>
      <w:tr w:rsidR="00BA23B4" w:rsidRPr="00757261" w:rsidTr="00BA23B4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-300,00</w:t>
            </w:r>
          </w:p>
        </w:tc>
      </w:tr>
      <w:tr w:rsidR="00BA23B4" w:rsidRPr="00757261" w:rsidTr="009C02E3">
        <w:trPr>
          <w:trHeight w:val="170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042 1 16 01153 01 0000 140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-300,00</w:t>
            </w:r>
          </w:p>
        </w:tc>
      </w:tr>
      <w:tr w:rsidR="00BA23B4" w:rsidRPr="00757261" w:rsidTr="009C02E3">
        <w:trPr>
          <w:trHeight w:val="82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BA23B4" w:rsidRPr="00757261" w:rsidTr="00BA23B4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BA23B4" w:rsidRPr="00757261" w:rsidTr="009C02E3">
        <w:trPr>
          <w:trHeight w:val="14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042 1 16 01173 01 0000 140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</w:tr>
      <w:tr w:rsidR="00BA23B4" w:rsidRPr="00757261" w:rsidTr="009C02E3">
        <w:trPr>
          <w:trHeight w:val="88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-3 544,08</w:t>
            </w:r>
          </w:p>
        </w:tc>
      </w:tr>
      <w:tr w:rsidR="00BA23B4" w:rsidRPr="00757261" w:rsidTr="009C02E3">
        <w:trPr>
          <w:trHeight w:val="12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-3 544,08</w:t>
            </w:r>
          </w:p>
        </w:tc>
      </w:tr>
      <w:tr w:rsidR="00BA23B4" w:rsidRPr="00757261" w:rsidTr="00BA23B4">
        <w:trPr>
          <w:trHeight w:val="2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-1 000,00</w:t>
            </w:r>
          </w:p>
        </w:tc>
      </w:tr>
      <w:tr w:rsidR="00BA23B4" w:rsidRPr="00757261" w:rsidTr="009C02E3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042 1 16 01193 01 0000 140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-2 544,08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63 665,99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12 453,07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51 212,92</w:t>
            </w:r>
          </w:p>
        </w:tc>
      </w:tr>
      <w:tr w:rsidR="00BA23B4" w:rsidRPr="00757261" w:rsidTr="009C02E3">
        <w:trPr>
          <w:trHeight w:val="15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63 665,99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12 453,07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51 212,92</w:t>
            </w:r>
          </w:p>
        </w:tc>
      </w:tr>
      <w:tr w:rsidR="00BA23B4" w:rsidRPr="00757261" w:rsidTr="009C02E3">
        <w:trPr>
          <w:trHeight w:val="14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2 250,00</w:t>
            </w:r>
          </w:p>
        </w:tc>
      </w:tr>
      <w:tr w:rsidR="00BA23B4" w:rsidRPr="00757261" w:rsidTr="009C02E3">
        <w:trPr>
          <w:trHeight w:val="131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63 665,99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10 203,07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53 462,92</w:t>
            </w:r>
          </w:p>
        </w:tc>
      </w:tr>
      <w:tr w:rsidR="00BA23B4" w:rsidRPr="00757261" w:rsidTr="00BA23B4">
        <w:trPr>
          <w:trHeight w:val="13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-1 649,93</w:t>
            </w:r>
          </w:p>
        </w:tc>
      </w:tr>
      <w:tr w:rsidR="00BA23B4" w:rsidRPr="00757261" w:rsidTr="009C02E3">
        <w:trPr>
          <w:trHeight w:val="1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-1 649,93</w:t>
            </w:r>
          </w:p>
        </w:tc>
      </w:tr>
      <w:tr w:rsidR="00BA23B4" w:rsidRPr="00757261" w:rsidTr="009C02E3">
        <w:trPr>
          <w:trHeight w:val="103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-1 649,93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-1 746,33</w:t>
            </w:r>
          </w:p>
        </w:tc>
      </w:tr>
      <w:tr w:rsidR="00BA23B4" w:rsidRPr="00757261" w:rsidTr="009C02E3">
        <w:trPr>
          <w:trHeight w:val="15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101 1 16 07090 05 9141 140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)ж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илого помещения)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96,40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000 1 16 10000 00 0000 140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55 210,00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53 210,00</w:t>
            </w:r>
          </w:p>
        </w:tc>
      </w:tr>
      <w:tr w:rsidR="00BA23B4" w:rsidRPr="00757261" w:rsidTr="009C02E3">
        <w:trPr>
          <w:trHeight w:val="15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000 1 16 10030 05 0000 140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57 480,00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55 480,00</w:t>
            </w:r>
          </w:p>
        </w:tc>
      </w:tr>
      <w:tr w:rsidR="00BA23B4" w:rsidRPr="00757261" w:rsidTr="009C02E3">
        <w:trPr>
          <w:trHeight w:val="6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000 1 16 10031 05 0000 140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страховых случаев, когда в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ыгодоприобретателями выступают получатели средств бюджета муниципального района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49 100,00</w:t>
            </w:r>
          </w:p>
        </w:tc>
      </w:tr>
      <w:tr w:rsidR="00BA23B4" w:rsidRPr="00757261" w:rsidTr="009C02E3">
        <w:trPr>
          <w:trHeight w:val="62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101 1 16 10031 05 0143 140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при возникнов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ении страховых случаев, когда в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49 100,00</w:t>
            </w:r>
          </w:p>
        </w:tc>
      </w:tr>
      <w:tr w:rsidR="00BA23B4" w:rsidRPr="00757261" w:rsidTr="009C02E3">
        <w:trPr>
          <w:trHeight w:val="8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000 1 16 10032 05 0000 140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6 380,00</w:t>
            </w:r>
          </w:p>
        </w:tc>
      </w:tr>
      <w:tr w:rsidR="00BA23B4" w:rsidRPr="00757261" w:rsidTr="009C02E3">
        <w:trPr>
          <w:trHeight w:val="168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8 380,00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6 380,00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000 1 16 10123 01 0000 140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-2270,00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-2 270,00</w:t>
            </w:r>
          </w:p>
        </w:tc>
      </w:tr>
      <w:tr w:rsidR="00BA23B4" w:rsidRPr="00757261" w:rsidTr="009C02E3">
        <w:trPr>
          <w:trHeight w:val="211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-1 720,00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-1 720,00</w:t>
            </w:r>
          </w:p>
        </w:tc>
      </w:tr>
      <w:tr w:rsidR="00BA23B4" w:rsidRPr="00757261" w:rsidTr="009C02E3">
        <w:trPr>
          <w:trHeight w:val="18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188 1 16 10123 01 0051 140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-550,00</w:t>
            </w:r>
          </w:p>
        </w:tc>
      </w:tr>
      <w:tr w:rsidR="00BA23B4" w:rsidRPr="00757261" w:rsidTr="00BA23B4">
        <w:trPr>
          <w:trHeight w:val="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-3 347,70</w:t>
            </w:r>
          </w:p>
        </w:tc>
      </w:tr>
      <w:tr w:rsidR="00BA23B4" w:rsidRPr="00757261" w:rsidTr="009C02E3">
        <w:trPr>
          <w:trHeight w:val="142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-3 347,70</w:t>
            </w:r>
          </w:p>
        </w:tc>
      </w:tr>
      <w:tr w:rsidR="00BA23B4" w:rsidRPr="00757261" w:rsidTr="009C02E3">
        <w:trPr>
          <w:trHeight w:val="162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034 1 16 11050 01 0000 140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3 347,70</w:t>
            </w:r>
          </w:p>
        </w:tc>
      </w:tr>
      <w:tr w:rsidR="00BA23B4" w:rsidRPr="00757261" w:rsidTr="009C02E3">
        <w:trPr>
          <w:trHeight w:val="2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4 126,60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4 126,60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000 1 17 01000 00 0000 180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4 126,60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4 126,60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000 1 17 01050 05 0000 180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4 126,60</w:t>
            </w:r>
          </w:p>
        </w:tc>
      </w:tr>
      <w:tr w:rsidR="00BA23B4" w:rsidRPr="00757261" w:rsidTr="009C02E3">
        <w:trPr>
          <w:trHeight w:val="3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106 1 17 01050 05 0000 180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4 126,60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105 391 164,09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177 763 859,15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72 372 695,06</w:t>
            </w:r>
          </w:p>
        </w:tc>
      </w:tr>
      <w:tr w:rsidR="00BA23B4" w:rsidRPr="00757261" w:rsidTr="00BA23B4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115 741 891,13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180 780 669,03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65 038 777,90</w:t>
            </w:r>
          </w:p>
        </w:tc>
      </w:tr>
      <w:tr w:rsidR="00BA23B4" w:rsidRPr="00757261" w:rsidTr="00BA23B4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42 378 024,07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38 880 824,71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3 497 199,36</w:t>
            </w:r>
          </w:p>
        </w:tc>
      </w:tr>
      <w:tr w:rsidR="00BA23B4" w:rsidRPr="00757261" w:rsidTr="009C02E3">
        <w:trPr>
          <w:trHeight w:val="18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6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72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37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13 065 899,71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13 065 899,71</w:t>
            </w:r>
          </w:p>
        </w:tc>
      </w:tr>
      <w:tr w:rsidR="00BA23B4" w:rsidRPr="00757261" w:rsidTr="009C02E3">
        <w:trPr>
          <w:trHeight w:val="42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13 065 899,71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13 065 899,71</w:t>
            </w:r>
          </w:p>
        </w:tc>
      </w:tr>
      <w:tr w:rsidR="00BA23B4" w:rsidRPr="00757261" w:rsidTr="009C02E3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13 065 899,71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13 065 899,71</w:t>
            </w:r>
          </w:p>
        </w:tc>
      </w:tr>
      <w:tr w:rsidR="00BA23B4" w:rsidRPr="00757261" w:rsidTr="009C02E3">
        <w:trPr>
          <w:trHeight w:val="6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000 2 02 15009 00 0000 150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</w:tr>
      <w:tr w:rsidR="00BA23B4" w:rsidRPr="00757261" w:rsidTr="009C02E3">
        <w:trPr>
          <w:trHeight w:val="75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000 2 02 15009 05 0000 150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</w:tr>
      <w:tr w:rsidR="00BA23B4" w:rsidRPr="00757261" w:rsidTr="009C02E3">
        <w:trPr>
          <w:trHeight w:val="70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103 2 02 15009 05 0000 150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16 563 099,07   </w:t>
            </w:r>
          </w:p>
        </w:tc>
      </w:tr>
      <w:tr w:rsidR="00BA23B4" w:rsidRPr="00757261" w:rsidTr="009C02E3">
        <w:trPr>
          <w:trHeight w:val="4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1 730 962,86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  <w:r w:rsidR="00F61A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840</w:t>
            </w:r>
            <w:r w:rsidR="00F61A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688,73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94 109 725,87   </w:t>
            </w:r>
          </w:p>
        </w:tc>
      </w:tr>
      <w:tr w:rsidR="00BA23B4" w:rsidRPr="00757261" w:rsidTr="009C02E3">
        <w:trPr>
          <w:trHeight w:val="9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000 2 02 20041 00 0000 150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12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000 2 02 20041 05 0000 150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12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103 2 02 20041 05 0000 150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000 2 02 20077 00 0000 150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7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9C02E3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 социальной инфраструкту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 Ивановской области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9C02E3" w:rsidTr="009C02E3">
        <w:trPr>
          <w:trHeight w:val="100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000 2 02 25304 00 0000 150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1 419 909,36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1 089 949,30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BA23B4"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329 960,06</w:t>
            </w:r>
          </w:p>
        </w:tc>
      </w:tr>
      <w:tr w:rsidR="00BA23B4" w:rsidRPr="00757261" w:rsidTr="00BA23B4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1 419 909,36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1 089 949,30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329 960,06</w:t>
            </w:r>
          </w:p>
        </w:tc>
      </w:tr>
      <w:tr w:rsidR="00BA23B4" w:rsidRPr="00757261" w:rsidTr="00BA23B4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103 2 02 25304 05 0000 150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1 419 909,36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1 089 949,30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329 960,06</w:t>
            </w:r>
          </w:p>
        </w:tc>
      </w:tr>
      <w:tr w:rsidR="00BA23B4" w:rsidRPr="00757261" w:rsidTr="00BA23B4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000 2 02 25519 00 0000 150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12 161,19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12 161,19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12 161,19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12 161,19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12 161,19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12 161,19</w:t>
            </w:r>
          </w:p>
        </w:tc>
      </w:tr>
      <w:tr w:rsidR="00BA23B4" w:rsidRPr="00757261" w:rsidTr="009C02E3">
        <w:trPr>
          <w:trHeight w:val="61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ликвидацию (рекультивацию) объектов накопленного экологического вреда, предоставляющих угрозу реке Волга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94 546 161,49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94 546 161,49</w:t>
            </w:r>
          </w:p>
        </w:tc>
      </w:tr>
      <w:tr w:rsidR="00BA23B4" w:rsidRPr="00757261" w:rsidTr="009C02E3">
        <w:trPr>
          <w:trHeight w:val="6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 реке Волга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94 546 161,49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94 546 161,49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предоставляющих угрозу реке Волга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94 546 161,49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94 546 161,49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000 2 02 29999 00 0000 150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311 053,50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192 416,75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118 636,75</w:t>
            </w:r>
          </w:p>
        </w:tc>
      </w:tr>
      <w:tr w:rsidR="00BA23B4" w:rsidRPr="00757261" w:rsidTr="00BA23B4">
        <w:trPr>
          <w:trHeight w:val="3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311 053,50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192 416,75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118 636,75</w:t>
            </w:r>
          </w:p>
        </w:tc>
      </w:tr>
      <w:tr w:rsidR="00BA23B4" w:rsidRPr="00757261" w:rsidTr="00BA23B4">
        <w:trPr>
          <w:trHeight w:val="4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311053,50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192416,75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118 636,75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9C02E3">
        <w:trPr>
          <w:trHeight w:val="70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наказам избирателей депутат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 Иван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овской областной Думы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BA23B4" w:rsidRPr="00757261" w:rsidTr="009C02E3">
        <w:trPr>
          <w:trHeight w:val="79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проектов работ по ликвидации накопленного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реда окружающей среде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BA23B4" w:rsidRPr="00757261" w:rsidTr="009C02E3">
        <w:trPr>
          <w:trHeight w:val="112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311 053,50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192416,75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118 636,75</w:t>
            </w:r>
          </w:p>
        </w:tc>
      </w:tr>
      <w:tr w:rsidR="00BA23B4" w:rsidRPr="00757261" w:rsidTr="00BA23B4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28 116 503,97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23 052 830,51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5 063 673,46</w:t>
            </w:r>
          </w:p>
        </w:tc>
      </w:tr>
      <w:tr w:rsidR="00BA23B4" w:rsidRPr="00757261" w:rsidTr="009C02E3">
        <w:trPr>
          <w:trHeight w:val="5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000 2 02 30024 00 0000 150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1 246 503,97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1 122 830,51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123 673,46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1 246 503,97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1 122 830,51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123 673,46</w:t>
            </w:r>
          </w:p>
        </w:tc>
      </w:tr>
      <w:tr w:rsidR="00BA23B4" w:rsidRPr="00757261" w:rsidTr="00BA23B4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1 246 503,97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1 122 830,51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123 673,46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9C02E3">
        <w:trPr>
          <w:trHeight w:val="240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начального общего обр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азования,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843 696,00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35 304,00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213 534,41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157 260,00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56 274,41</w:t>
            </w:r>
          </w:p>
        </w:tc>
      </w:tr>
      <w:tr w:rsidR="00BA23B4" w:rsidRPr="00757261" w:rsidTr="009C02E3">
        <w:trPr>
          <w:trHeight w:val="95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и городских округов Ивановской области на осущес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твление отдельных государственн</w:t>
            </w: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ых полномочий в сфере администра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тивных правонарушений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7 453,20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161,40</w:t>
            </w:r>
          </w:p>
        </w:tc>
      </w:tr>
      <w:tr w:rsidR="00BA23B4" w:rsidRPr="00757261" w:rsidTr="009C02E3">
        <w:trPr>
          <w:trHeight w:val="225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45400,00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-12800,00</w:t>
            </w:r>
          </w:p>
        </w:tc>
      </w:tr>
      <w:tr w:rsidR="00BA23B4" w:rsidRPr="00757261" w:rsidTr="00BA23B4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136 581,76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46 517,31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-90 064,45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26 870 000,00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21 930 000,00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4 940 000,00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4 940 000,00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21 930 000,00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4 940 000,00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</w:t>
            </w:r>
          </w:p>
        </w:tc>
      </w:tr>
      <w:tr w:rsidR="00BA23B4" w:rsidRPr="00757261" w:rsidTr="009C02E3">
        <w:trPr>
          <w:trHeight w:val="210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7 280 000,00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   2 070 000,00</w:t>
            </w:r>
          </w:p>
        </w:tc>
      </w:tr>
      <w:tr w:rsidR="00BA23B4" w:rsidRPr="00757261" w:rsidTr="009C02E3">
        <w:trPr>
          <w:trHeight w:val="250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75726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2 870 000,00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43 516 400,23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23 006 325,08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20 510 075,15</w:t>
            </w:r>
          </w:p>
        </w:tc>
      </w:tr>
      <w:tr w:rsidR="00BA23B4" w:rsidRPr="00757261" w:rsidTr="009C02E3">
        <w:trPr>
          <w:trHeight w:val="9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000 2 02 40014 00 0000 150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39 529 541,05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21 232 116,87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18 297 424,18</w:t>
            </w:r>
          </w:p>
        </w:tc>
      </w:tr>
      <w:tr w:rsidR="00BA23B4" w:rsidRPr="00757261" w:rsidTr="009C02E3">
        <w:trPr>
          <w:trHeight w:val="10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39 529 541,05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21 232 116,87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18 297 424,18</w:t>
            </w:r>
          </w:p>
        </w:tc>
      </w:tr>
      <w:tr w:rsidR="00BA23B4" w:rsidRPr="00757261" w:rsidTr="009C02E3">
        <w:trPr>
          <w:trHeight w:val="120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103 2 02 40014 05 0000 150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39 529 541,05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21 232 116,87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18 297 424,18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000 2 02 45050 00 0000 150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151 776,00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BA23B4" w:rsidRPr="00757261" w:rsidTr="009C02E3">
        <w:trPr>
          <w:trHeight w:val="2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000 2 02 45050 05 0000 150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28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103 2 02 45050  05 0000 150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125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000 2 02 45179 00 0000 150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497 825,29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299 232,15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-198 593,14</w:t>
            </w:r>
          </w:p>
        </w:tc>
      </w:tr>
      <w:tr w:rsidR="00BA23B4" w:rsidRPr="00757261" w:rsidTr="009C02E3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497 825,29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299 232,15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-198 593,14</w:t>
            </w:r>
          </w:p>
        </w:tc>
      </w:tr>
      <w:tr w:rsidR="00BA23B4" w:rsidRPr="00757261" w:rsidTr="00BA23B4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103 2 02 45179 05 0000 150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497 825,29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299 232,15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-198 593,14</w:t>
            </w:r>
          </w:p>
        </w:tc>
      </w:tr>
      <w:tr w:rsidR="00BA23B4" w:rsidRPr="00757261" w:rsidTr="009C02E3">
        <w:trPr>
          <w:trHeight w:val="7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000 2 02 45303 00 0000 150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9C02E3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2 784 857,89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1 456 876,06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9C02E3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0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-1 327 981,83</w:t>
            </w:r>
          </w:p>
        </w:tc>
      </w:tr>
      <w:tr w:rsidR="00BA23B4" w:rsidRPr="00757261" w:rsidTr="009C02E3">
        <w:trPr>
          <w:trHeight w:val="115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2 784 857,89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1 456 876,06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-1 327 981,83</w:t>
            </w:r>
          </w:p>
        </w:tc>
      </w:tr>
      <w:tr w:rsidR="00BA23B4" w:rsidRPr="00757261" w:rsidTr="009C02E3">
        <w:trPr>
          <w:trHeight w:val="13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103 2 02 45303 05 0000 150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2 784 857,89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1 456 876,06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-1 327 981,83</w:t>
            </w:r>
          </w:p>
        </w:tc>
      </w:tr>
      <w:tr w:rsidR="00BA23B4" w:rsidRPr="00757261" w:rsidTr="00BA23B4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F61A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534 300,00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534 300,00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103 2 02 49999 05 0000 150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534 300,00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Ивановской области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552 400,00</w:t>
            </w:r>
          </w:p>
        </w:tc>
      </w:tr>
      <w:tr w:rsidR="00BA23B4" w:rsidRPr="00757261" w:rsidTr="009C02E3">
        <w:trPr>
          <w:trHeight w:val="13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Ивановской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BA23B4">
        <w:trPr>
          <w:trHeight w:val="41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проводимой с 24 февраля 2022 года,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числа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атьи 38  Федерального закона от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возложенных на Воор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призванных на военную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службу по мобилизации в Вооружен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Силы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A23B4" w:rsidRPr="00757261" w:rsidTr="009C02E3">
        <w:trPr>
          <w:trHeight w:val="8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мероприятий по благоустройству общественных территорий в рамках реализации муниципальных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000 2 07 0000 00 0000 000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314 479,00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244 479,00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000 2 07 05030 05 0000 150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314 479,00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314 479,00</w:t>
            </w:r>
          </w:p>
        </w:tc>
      </w:tr>
      <w:tr w:rsidR="00BA23B4" w:rsidRPr="00757261" w:rsidTr="00BA23B4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101 2 07 05030 05 0155 150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государственного сектора))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230 000,00</w:t>
            </w:r>
          </w:p>
        </w:tc>
      </w:tr>
      <w:tr w:rsidR="00BA23B4" w:rsidRPr="00757261" w:rsidTr="00BA23B4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106 2 07 05030 05 0155 150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14 479,00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14 479,00</w:t>
            </w:r>
          </w:p>
        </w:tc>
      </w:tr>
      <w:tr w:rsidR="00BA23B4" w:rsidRPr="00757261" w:rsidTr="009C02E3">
        <w:trPr>
          <w:trHeight w:val="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000 2 18 00000 00 0000 000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3 572 253,24</w:t>
            </w:r>
          </w:p>
        </w:tc>
      </w:tr>
      <w:tr w:rsidR="00BA23B4" w:rsidRPr="00757261" w:rsidTr="009C02E3">
        <w:trPr>
          <w:trHeight w:val="98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3 572 253,24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3 572 253,24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A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3 572 253,24</w:t>
            </w:r>
          </w:p>
        </w:tc>
      </w:tr>
      <w:tr w:rsidR="00BA23B4" w:rsidRPr="00757261" w:rsidTr="00BA23B4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101 2 18 05010 05 0000 150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F61AF0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BA23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3 572 253,24</w:t>
            </w:r>
          </w:p>
        </w:tc>
      </w:tr>
      <w:tr w:rsidR="00BA23B4" w:rsidRPr="00757261" w:rsidTr="009C02E3">
        <w:trPr>
          <w:trHeight w:val="86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000 2 18 60010 05 0000 150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</w:tr>
      <w:tr w:rsidR="00BA23B4" w:rsidRPr="00757261" w:rsidTr="009C02E3">
        <w:trPr>
          <w:trHeight w:val="97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103 2 18 60010 05 0000 150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5 048,34</w:t>
            </w:r>
          </w:p>
        </w:tc>
      </w:tr>
      <w:tr w:rsidR="00BA23B4" w:rsidRPr="00757261" w:rsidTr="00BA23B4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-13 998 028,62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10 661 691,40</w:t>
            </w:r>
          </w:p>
        </w:tc>
      </w:tr>
      <w:tr w:rsidR="00BA23B4" w:rsidRPr="00757261" w:rsidTr="00BA23B4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-13 998 028,62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10 661 691,40</w:t>
            </w:r>
          </w:p>
        </w:tc>
      </w:tr>
      <w:tr w:rsidR="00BA23B4" w:rsidRPr="00757261" w:rsidTr="009C02E3">
        <w:trPr>
          <w:trHeight w:val="69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000 2 19 60010 05 0000 150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-13 998 028,62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10 661 691,40</w:t>
            </w:r>
          </w:p>
        </w:tc>
      </w:tr>
      <w:tr w:rsidR="00BA23B4" w:rsidRPr="00757261" w:rsidTr="009C02E3">
        <w:trPr>
          <w:trHeight w:val="65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BA2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-13 998 028,62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-3 336 337,22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10 661 691,40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126 013 792,26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201 399 569,83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23B4" w:rsidRPr="00757261" w:rsidRDefault="00BA23B4" w:rsidP="00F6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75 385 777,57</w:t>
            </w: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126 013 792,26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201 399 569,83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  <w:tr w:rsidR="00BA23B4" w:rsidRPr="00757261" w:rsidTr="00BA23B4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 -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-    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3B4" w:rsidRPr="00757261" w:rsidRDefault="00BA23B4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747A1" w:rsidRDefault="001747A1"/>
    <w:sectPr w:rsidR="001747A1" w:rsidSect="00722FF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BC5"/>
    <w:rsid w:val="001747A1"/>
    <w:rsid w:val="001D671D"/>
    <w:rsid w:val="00472530"/>
    <w:rsid w:val="00664BC5"/>
    <w:rsid w:val="00722FF4"/>
    <w:rsid w:val="00757261"/>
    <w:rsid w:val="009C02E3"/>
    <w:rsid w:val="00A87685"/>
    <w:rsid w:val="00BA23B4"/>
    <w:rsid w:val="00C409A5"/>
    <w:rsid w:val="00DE6534"/>
    <w:rsid w:val="00ED357F"/>
    <w:rsid w:val="00F61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5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357F"/>
    <w:rPr>
      <w:color w:val="800080"/>
      <w:u w:val="single"/>
    </w:rPr>
  </w:style>
  <w:style w:type="paragraph" w:customStyle="1" w:styleId="font5">
    <w:name w:val="font5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66">
    <w:name w:val="xl66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35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D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ED35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D357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D35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7">
    <w:name w:val="xl127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8">
    <w:name w:val="xl128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9">
    <w:name w:val="xl129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0">
    <w:name w:val="xl13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D357F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D357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D3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D357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D35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ED35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51">
    <w:name w:val="xl15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33</Pages>
  <Words>10543</Words>
  <Characters>60098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2025-04-02T13:17:00Z</dcterms:created>
  <dcterms:modified xsi:type="dcterms:W3CDTF">2025-04-29T11:16:00Z</dcterms:modified>
</cp:coreProperties>
</file>