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9A7" w:rsidRDefault="009419A7" w:rsidP="00AA525D">
      <w:pPr>
        <w:tabs>
          <w:tab w:val="left" w:pos="9781"/>
          <w:tab w:val="left" w:pos="10065"/>
        </w:tabs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:rsidR="00AA525D" w:rsidRPr="00E85902" w:rsidRDefault="009419A7" w:rsidP="00AA525D">
      <w:pPr>
        <w:tabs>
          <w:tab w:val="left" w:pos="9781"/>
          <w:tab w:val="left" w:pos="10065"/>
        </w:tabs>
        <w:contextualSpacing/>
        <w:jc w:val="center"/>
      </w:pPr>
      <w:r>
        <w:rPr>
          <w:b/>
          <w:sz w:val="28"/>
          <w:szCs w:val="28"/>
        </w:rPr>
        <w:t xml:space="preserve">о фактических поступлениях доходов </w:t>
      </w:r>
      <w:r w:rsidR="00AA525D" w:rsidRPr="00016BA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 </w:t>
      </w:r>
      <w:r w:rsidR="00AA525D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4</w:t>
      </w:r>
      <w:r w:rsidR="00AA525D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у</w:t>
      </w:r>
    </w:p>
    <w:p w:rsidR="00AA525D" w:rsidRPr="001502B6" w:rsidRDefault="00AA525D" w:rsidP="00AA525D">
      <w:pPr>
        <w:contextualSpacing/>
        <w:jc w:val="center"/>
      </w:pPr>
    </w:p>
    <w:p w:rsidR="00AA525D" w:rsidRDefault="00AA525D" w:rsidP="00AA525D">
      <w:pPr>
        <w:pStyle w:val="ConsPlusNormal"/>
        <w:widowControl/>
        <w:ind w:firstLine="0"/>
        <w:jc w:val="right"/>
        <w:rPr>
          <w:sz w:val="28"/>
          <w:szCs w:val="28"/>
        </w:rPr>
      </w:pPr>
      <w:bookmarkStart w:id="0" w:name="_GoBack"/>
      <w:bookmarkEnd w:id="0"/>
    </w:p>
    <w:tbl>
      <w:tblPr>
        <w:tblW w:w="14840" w:type="dxa"/>
        <w:tblInd w:w="93" w:type="dxa"/>
        <w:tblLook w:val="04A0" w:firstRow="1" w:lastRow="0" w:firstColumn="1" w:lastColumn="0" w:noHBand="0" w:noVBand="1"/>
      </w:tblPr>
      <w:tblGrid>
        <w:gridCol w:w="5320"/>
        <w:gridCol w:w="3280"/>
        <w:gridCol w:w="2080"/>
        <w:gridCol w:w="2080"/>
        <w:gridCol w:w="2080"/>
      </w:tblGrid>
      <w:tr w:rsidR="009419A7" w:rsidRPr="009419A7" w:rsidTr="009419A7">
        <w:trPr>
          <w:trHeight w:val="276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Наименование показателя</w:t>
            </w:r>
          </w:p>
        </w:tc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Код дохода по бюджетной классификации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Утвержденные бюджетные назначения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Исполнено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% исполнения</w:t>
            </w:r>
          </w:p>
        </w:tc>
      </w:tr>
      <w:tr w:rsidR="009419A7" w:rsidRPr="009419A7" w:rsidTr="009419A7">
        <w:trPr>
          <w:trHeight w:val="276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9A7" w:rsidRPr="009419A7" w:rsidRDefault="009419A7" w:rsidP="009419A7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9A7" w:rsidRPr="009419A7" w:rsidRDefault="009419A7" w:rsidP="009419A7">
            <w:pPr>
              <w:rPr>
                <w:color w:val="000000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9A7" w:rsidRPr="009419A7" w:rsidRDefault="009419A7" w:rsidP="009419A7">
            <w:pPr>
              <w:rPr>
                <w:color w:val="000000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9A7" w:rsidRPr="009419A7" w:rsidRDefault="009419A7" w:rsidP="009419A7">
            <w:pPr>
              <w:rPr>
                <w:color w:val="000000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9A7" w:rsidRPr="009419A7" w:rsidRDefault="009419A7" w:rsidP="009419A7">
            <w:pPr>
              <w:rPr>
                <w:color w:val="000000"/>
              </w:rPr>
            </w:pPr>
          </w:p>
        </w:tc>
      </w:tr>
      <w:tr w:rsidR="009419A7" w:rsidRPr="009419A7" w:rsidTr="009419A7">
        <w:trPr>
          <w:trHeight w:val="276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9A7" w:rsidRPr="009419A7" w:rsidRDefault="009419A7" w:rsidP="009419A7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9A7" w:rsidRPr="009419A7" w:rsidRDefault="009419A7" w:rsidP="009419A7">
            <w:pPr>
              <w:rPr>
                <w:color w:val="000000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9A7" w:rsidRPr="009419A7" w:rsidRDefault="009419A7" w:rsidP="009419A7">
            <w:pPr>
              <w:rPr>
                <w:color w:val="000000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9A7" w:rsidRPr="009419A7" w:rsidRDefault="009419A7" w:rsidP="009419A7">
            <w:pPr>
              <w:rPr>
                <w:color w:val="000000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9A7" w:rsidRPr="009419A7" w:rsidRDefault="009419A7" w:rsidP="009419A7">
            <w:pPr>
              <w:rPr>
                <w:color w:val="000000"/>
              </w:rPr>
            </w:pPr>
          </w:p>
        </w:tc>
      </w:tr>
      <w:tr w:rsidR="009419A7" w:rsidRPr="009419A7" w:rsidTr="009419A7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5</w:t>
            </w:r>
          </w:p>
        </w:tc>
      </w:tr>
      <w:tr w:rsidR="009419A7" w:rsidRPr="009419A7" w:rsidTr="009419A7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Доходы бюджета - всего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x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192 796 639,14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196 013 713,24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102</w:t>
            </w:r>
          </w:p>
        </w:tc>
      </w:tr>
      <w:tr w:rsidR="009419A7" w:rsidRPr="009419A7" w:rsidTr="009419A7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в том числе: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 </w:t>
            </w:r>
          </w:p>
        </w:tc>
      </w:tr>
      <w:tr w:rsidR="009419A7" w:rsidRPr="009419A7" w:rsidTr="009419A7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 xml:space="preserve">  НАЛОГОВЫЕ И НЕНАЛОГОВЫЕ ДОХОДЫ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182 1 00 00000 00 0000 000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74 248 721,74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86 225 785,50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116</w:t>
            </w:r>
          </w:p>
        </w:tc>
      </w:tr>
      <w:tr w:rsidR="009419A7" w:rsidRPr="009419A7" w:rsidTr="009419A7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A7" w:rsidRPr="009419A7" w:rsidRDefault="00576299" w:rsidP="009419A7">
            <w:pPr>
              <w:jc w:val="center"/>
              <w:rPr>
                <w:color w:val="000000"/>
              </w:rPr>
            </w:pPr>
            <w:r w:rsidRPr="00155218">
              <w:rPr>
                <w:color w:val="000000"/>
                <w:sz w:val="28"/>
                <w:szCs w:val="28"/>
              </w:rPr>
              <w:t>НАЛОГИ НА ПРИБЫЛЬ, ДОХОДЫ</w:t>
            </w:r>
            <w:r w:rsidR="009419A7" w:rsidRPr="009419A7">
              <w:rPr>
                <w:color w:val="000000"/>
              </w:rPr>
              <w:t xml:space="preserve">  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182 1 01 00000 00 0000 000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65 608 521,74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77 757 405,63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119</w:t>
            </w:r>
          </w:p>
        </w:tc>
      </w:tr>
      <w:tr w:rsidR="009419A7" w:rsidRPr="009419A7" w:rsidTr="009419A7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 xml:space="preserve">  </w:t>
            </w:r>
            <w:r w:rsidR="00576299" w:rsidRPr="00576299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182 1 01 02000 01 0000 110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65 608 521,74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77 757 405,63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119</w:t>
            </w:r>
          </w:p>
        </w:tc>
      </w:tr>
      <w:tr w:rsidR="009419A7" w:rsidRPr="009419A7" w:rsidTr="00576299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 xml:space="preserve">  </w:t>
            </w:r>
            <w:proofErr w:type="gramStart"/>
            <w:r w:rsidRPr="009419A7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  <w:proofErr w:type="gramEnd"/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182 1 01 02010 01 0000 110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39 953 511,74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56 644 001,39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142</w:t>
            </w:r>
          </w:p>
        </w:tc>
      </w:tr>
      <w:tr w:rsidR="009419A7" w:rsidRPr="009419A7" w:rsidTr="00576299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 xml:space="preserve">  </w:t>
            </w:r>
            <w:proofErr w:type="gramStart"/>
            <w:r w:rsidRPr="009419A7">
              <w:rPr>
                <w:color w:val="00000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(сумма платежа (перерасчеты, недоимка и задолженность по соответствующему платежу, в </w:t>
            </w:r>
            <w:r w:rsidRPr="009419A7">
              <w:rPr>
                <w:color w:val="000000"/>
              </w:rPr>
              <w:lastRenderedPageBreak/>
              <w:t>том числе по отмененному)</w:t>
            </w:r>
            <w:proofErr w:type="gram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lastRenderedPageBreak/>
              <w:t>182 1 01 02010 01 1000 110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-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56 644 001,39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 </w:t>
            </w:r>
          </w:p>
        </w:tc>
      </w:tr>
      <w:tr w:rsidR="009419A7" w:rsidRPr="009419A7" w:rsidTr="00576299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lastRenderedPageBreak/>
              <w:t xml:space="preserve"> 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182 1 01 02020 01 0000 110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745 650,00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906 293,55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122</w:t>
            </w:r>
          </w:p>
        </w:tc>
      </w:tr>
      <w:tr w:rsidR="009419A7" w:rsidRPr="009419A7" w:rsidTr="00576299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 xml:space="preserve">  </w:t>
            </w:r>
            <w:proofErr w:type="gramStart"/>
            <w:r w:rsidRPr="009419A7">
              <w:rPr>
                <w:color w:val="00000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182 1 01 02020 01 1000 110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-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906 293,55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 </w:t>
            </w:r>
          </w:p>
        </w:tc>
      </w:tr>
      <w:tr w:rsidR="009419A7" w:rsidRPr="009419A7" w:rsidTr="00576299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 xml:space="preserve">  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182 1 01 02030 01 0000 110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743 850,00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929 579,40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125</w:t>
            </w:r>
          </w:p>
        </w:tc>
      </w:tr>
      <w:tr w:rsidR="009419A7" w:rsidRPr="009419A7" w:rsidTr="00576299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 xml:space="preserve">  </w:t>
            </w:r>
            <w:proofErr w:type="gramStart"/>
            <w:r w:rsidRPr="009419A7">
              <w:rPr>
                <w:color w:val="000000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</w:t>
            </w:r>
            <w:r w:rsidRPr="009419A7">
              <w:rPr>
                <w:color w:val="000000"/>
              </w:rPr>
              <w:lastRenderedPageBreak/>
              <w:t>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lastRenderedPageBreak/>
              <w:t>182 1 01 02030 01 1000 110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-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923 574,83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 </w:t>
            </w:r>
          </w:p>
        </w:tc>
      </w:tr>
      <w:tr w:rsidR="009419A7" w:rsidRPr="009419A7" w:rsidTr="00576299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lastRenderedPageBreak/>
              <w:t xml:space="preserve">  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182 1 01 02030 01 3000 110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-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6 004,57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 </w:t>
            </w:r>
          </w:p>
        </w:tc>
      </w:tr>
      <w:tr w:rsidR="009419A7" w:rsidRPr="009419A7" w:rsidTr="00576299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 xml:space="preserve">  </w:t>
            </w:r>
            <w:proofErr w:type="gramStart"/>
            <w:r w:rsidRPr="009419A7">
              <w:rPr>
                <w:color w:val="000000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9419A7">
              <w:rPr>
                <w:color w:val="000000"/>
              </w:rPr>
              <w:t xml:space="preserve"> физическим лицом - налоговым резидентом Российской Федерации в виде дивидендов)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182 1 01 02080 01 0000 110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1 046 760,00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1 052 889,64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101</w:t>
            </w:r>
          </w:p>
        </w:tc>
      </w:tr>
      <w:tr w:rsidR="009419A7" w:rsidRPr="009419A7" w:rsidTr="00576299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 xml:space="preserve">  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182 1 01 02080 01 1000 110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-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1 052 889,64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 </w:t>
            </w:r>
          </w:p>
        </w:tc>
      </w:tr>
      <w:tr w:rsidR="009419A7" w:rsidRPr="009419A7" w:rsidTr="00576299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 xml:space="preserve">  Налог на доходы физических лиц в отношении </w:t>
            </w:r>
            <w:r w:rsidRPr="009419A7">
              <w:rPr>
                <w:color w:val="000000"/>
              </w:rPr>
              <w:lastRenderedPageBreak/>
              <w:t>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650 000 рублей)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lastRenderedPageBreak/>
              <w:t>182 1 01 02130 01 0000 110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589 050,00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416 257,65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71</w:t>
            </w:r>
          </w:p>
        </w:tc>
      </w:tr>
      <w:tr w:rsidR="009419A7" w:rsidRPr="009419A7" w:rsidTr="00576299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lastRenderedPageBreak/>
              <w:t xml:space="preserve">  </w:t>
            </w:r>
            <w:proofErr w:type="gramStart"/>
            <w:r w:rsidRPr="009419A7">
              <w:rPr>
                <w:color w:val="000000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182 1 01 02130 01 1000 110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-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416 257,65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 </w:t>
            </w:r>
          </w:p>
        </w:tc>
      </w:tr>
      <w:tr w:rsidR="009419A7" w:rsidRPr="009419A7" w:rsidTr="00576299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 xml:space="preserve">  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650 000 рублей)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182 1 01 02140 01 0000 110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22 529 700,00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17 808 384,00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79</w:t>
            </w:r>
          </w:p>
        </w:tc>
      </w:tr>
      <w:tr w:rsidR="009419A7" w:rsidRPr="009419A7" w:rsidTr="009419A7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 xml:space="preserve">  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182 1 01 02140 01 1000 110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17 808 384,00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 </w:t>
            </w:r>
          </w:p>
        </w:tc>
      </w:tr>
      <w:tr w:rsidR="009419A7" w:rsidRPr="009419A7" w:rsidTr="009419A7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 xml:space="preserve">  НАЛОГИ НА ТОВАРЫ (РАБОТЫ, УСЛУГИ), РЕАЛИЗУЕМЫЕ НА ТЕРРИТОРИИ РОССИЙСКОЙ ФЕДЕРАЦИИ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182 1 03 00000 00 0000 000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2 840 200,00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2 899 797,14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102</w:t>
            </w:r>
          </w:p>
        </w:tc>
      </w:tr>
      <w:tr w:rsidR="009419A7" w:rsidRPr="009419A7" w:rsidTr="00576299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 xml:space="preserve"> 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182 1 03 02000 01 0000 110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2 840 200,00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2 899 797,14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102</w:t>
            </w:r>
          </w:p>
        </w:tc>
      </w:tr>
      <w:tr w:rsidR="009419A7" w:rsidRPr="009419A7" w:rsidTr="00576299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 xml:space="preserve"> 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</w:t>
            </w:r>
            <w:r w:rsidRPr="009419A7">
              <w:rPr>
                <w:color w:val="000000"/>
              </w:rPr>
              <w:lastRenderedPageBreak/>
              <w:t>дифференцированных нормативов отчислений в местные бюджеты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lastRenderedPageBreak/>
              <w:t>182 1 03 02230 01 0000 110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1 466 800,00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1 498 138,83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102</w:t>
            </w:r>
          </w:p>
        </w:tc>
      </w:tr>
      <w:tr w:rsidR="009419A7" w:rsidRPr="009419A7" w:rsidTr="00576299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lastRenderedPageBreak/>
              <w:t xml:space="preserve"> 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182 1 03 02231 01 0000 110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1 466 800,00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1 498 138,83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102</w:t>
            </w:r>
          </w:p>
        </w:tc>
      </w:tr>
      <w:tr w:rsidR="009419A7" w:rsidRPr="009419A7" w:rsidTr="00576299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 xml:space="preserve">  Доходы от уплаты акцизов на моторные масла для дизельных и (или) карбюраторных (</w:t>
            </w:r>
            <w:proofErr w:type="spellStart"/>
            <w:r w:rsidRPr="009419A7">
              <w:rPr>
                <w:color w:val="000000"/>
              </w:rPr>
              <w:t>инжекторных</w:t>
            </w:r>
            <w:proofErr w:type="spellEnd"/>
            <w:r w:rsidRPr="009419A7">
              <w:rPr>
                <w:color w:val="00000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182 1 03 02240 01 0000 110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6 800,00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8 656,05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127</w:t>
            </w:r>
          </w:p>
        </w:tc>
      </w:tr>
      <w:tr w:rsidR="009419A7" w:rsidRPr="009419A7" w:rsidTr="00576299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 xml:space="preserve">  Доходы от уплаты акцизов на моторные масла для дизельных и (или) карбюраторных (</w:t>
            </w:r>
            <w:proofErr w:type="spellStart"/>
            <w:r w:rsidRPr="009419A7">
              <w:rPr>
                <w:color w:val="000000"/>
              </w:rPr>
              <w:t>инжекторных</w:t>
            </w:r>
            <w:proofErr w:type="spellEnd"/>
            <w:r w:rsidRPr="009419A7">
              <w:rPr>
                <w:color w:val="00000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182 1 03 02241 01 0000 110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6 800,00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8 656,05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127</w:t>
            </w:r>
          </w:p>
        </w:tc>
      </w:tr>
      <w:tr w:rsidR="009419A7" w:rsidRPr="009419A7" w:rsidTr="00576299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 xml:space="preserve">  Доходы от уплаты акцизов на автомобильный бензин, подлежащие распределению между </w:t>
            </w:r>
            <w:r w:rsidRPr="009419A7">
              <w:rPr>
                <w:color w:val="000000"/>
              </w:rPr>
              <w:lastRenderedPageBreak/>
              <w:t>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lastRenderedPageBreak/>
              <w:t>182 1 03 02250 01 0000 110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1 565 000,00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1 556 072,69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99</w:t>
            </w:r>
          </w:p>
        </w:tc>
      </w:tr>
      <w:tr w:rsidR="009419A7" w:rsidRPr="009419A7" w:rsidTr="00576299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lastRenderedPageBreak/>
              <w:t xml:space="preserve"> 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182 1 03 02251 01 0000 110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1 565 000,00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1 556 072,69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99</w:t>
            </w:r>
          </w:p>
        </w:tc>
      </w:tr>
      <w:tr w:rsidR="009419A7" w:rsidRPr="009419A7" w:rsidTr="00576299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 xml:space="preserve"> 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182 1 03 02260 01 0000 110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-198 400,00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-163 070,43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82</w:t>
            </w:r>
          </w:p>
        </w:tc>
      </w:tr>
      <w:tr w:rsidR="009419A7" w:rsidRPr="009419A7" w:rsidTr="00576299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 xml:space="preserve"> 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182 1 03 02261 01 0000 110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-198 400,00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-163 070,43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82</w:t>
            </w:r>
          </w:p>
        </w:tc>
      </w:tr>
      <w:tr w:rsidR="009419A7" w:rsidRPr="009419A7" w:rsidTr="00576299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A7" w:rsidRPr="009419A7" w:rsidRDefault="00576299" w:rsidP="009419A7">
            <w:pPr>
              <w:jc w:val="center"/>
              <w:rPr>
                <w:color w:val="000000"/>
              </w:rPr>
            </w:pPr>
            <w:r w:rsidRPr="00155218">
              <w:rPr>
                <w:color w:val="000000"/>
                <w:sz w:val="28"/>
                <w:szCs w:val="28"/>
              </w:rPr>
              <w:t xml:space="preserve">НАЛОГИ НА </w:t>
            </w:r>
            <w:r>
              <w:rPr>
                <w:color w:val="000000"/>
                <w:sz w:val="28"/>
                <w:szCs w:val="28"/>
              </w:rPr>
              <w:t>ИМУЩЕСТВО</w:t>
            </w:r>
            <w:r w:rsidR="009419A7" w:rsidRPr="009419A7">
              <w:rPr>
                <w:color w:val="000000"/>
              </w:rPr>
              <w:t xml:space="preserve">  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182 1 06 00000 00 0000 000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5 800 000,00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5 568 582,73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96</w:t>
            </w:r>
          </w:p>
        </w:tc>
      </w:tr>
      <w:tr w:rsidR="009419A7" w:rsidRPr="009419A7" w:rsidTr="00576299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A7" w:rsidRPr="009419A7" w:rsidRDefault="00576299" w:rsidP="009419A7">
            <w:pPr>
              <w:jc w:val="center"/>
              <w:rPr>
                <w:color w:val="000000"/>
              </w:rPr>
            </w:pPr>
            <w:r w:rsidRPr="00576299">
              <w:rPr>
                <w:color w:val="22272F"/>
                <w:shd w:val="clear" w:color="auto" w:fill="FFFFFF"/>
              </w:rPr>
              <w:t>Налог на имущество физических лиц</w:t>
            </w:r>
            <w:r w:rsidR="009419A7" w:rsidRPr="009419A7">
              <w:rPr>
                <w:color w:val="000000"/>
              </w:rPr>
              <w:t xml:space="preserve">  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182 1 06 01000 00 0000 110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2 290 000,00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2 282 237,15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100</w:t>
            </w:r>
          </w:p>
        </w:tc>
      </w:tr>
      <w:tr w:rsidR="009419A7" w:rsidRPr="009419A7" w:rsidTr="00576299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lastRenderedPageBreak/>
              <w:t xml:space="preserve">  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182 1 06 01030 13 0000 110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2 290 000,00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2 282 237,15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100</w:t>
            </w:r>
          </w:p>
        </w:tc>
      </w:tr>
      <w:tr w:rsidR="009419A7" w:rsidRPr="009419A7" w:rsidTr="00576299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 xml:space="preserve">  </w:t>
            </w:r>
            <w:proofErr w:type="gramStart"/>
            <w:r w:rsidRPr="009419A7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182 1 06 01030 13 1000 110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-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2 282 237,15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 </w:t>
            </w:r>
          </w:p>
        </w:tc>
      </w:tr>
      <w:tr w:rsidR="009419A7" w:rsidRPr="009419A7" w:rsidTr="009419A7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 xml:space="preserve">  Земельный налог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182 1 06 06000 00 0000 110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3 510 000,00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3 286 345,58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94</w:t>
            </w:r>
          </w:p>
        </w:tc>
      </w:tr>
      <w:tr w:rsidR="009419A7" w:rsidRPr="009419A7" w:rsidTr="009419A7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 xml:space="preserve">  Земельный налог с организаций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182 1 06 06030 00 0000 110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1 770 000,00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1 895 084,85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107</w:t>
            </w:r>
          </w:p>
        </w:tc>
      </w:tr>
      <w:tr w:rsidR="009419A7" w:rsidRPr="009419A7" w:rsidTr="009419A7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 xml:space="preserve">  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182 1 06 06033 13 0000 110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1 770 000,00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1 895 084,85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107</w:t>
            </w:r>
          </w:p>
        </w:tc>
      </w:tr>
      <w:tr w:rsidR="009419A7" w:rsidRPr="009419A7" w:rsidTr="009419A7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 xml:space="preserve">  </w:t>
            </w:r>
            <w:proofErr w:type="gramStart"/>
            <w:r w:rsidRPr="009419A7">
              <w:rPr>
                <w:color w:val="000000"/>
              </w:rPr>
              <w:t>Земельный налог с организаций, обладающих земельным участком, расположенным в границах городских поселений 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182 1 06 06033 13 1000 110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1 895 084,85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 </w:t>
            </w:r>
          </w:p>
        </w:tc>
      </w:tr>
      <w:tr w:rsidR="009419A7" w:rsidRPr="009419A7" w:rsidTr="009419A7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 xml:space="preserve">  Земельный налог с физических лиц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182 1 06 06040 00 0000 110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1 740 000,00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1 391 260,73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80</w:t>
            </w:r>
          </w:p>
        </w:tc>
      </w:tr>
      <w:tr w:rsidR="009419A7" w:rsidRPr="009419A7" w:rsidTr="00576299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 xml:space="preserve">  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182 1 06 06043 13 0000 110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1 740 000,00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1 391 260,73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80</w:t>
            </w:r>
          </w:p>
        </w:tc>
      </w:tr>
      <w:tr w:rsidR="009419A7" w:rsidRPr="009419A7" w:rsidTr="00576299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 xml:space="preserve">  </w:t>
            </w:r>
            <w:proofErr w:type="gramStart"/>
            <w:r w:rsidRPr="009419A7">
              <w:rPr>
                <w:color w:val="000000"/>
              </w:rPr>
              <w:t>Земельный налог с физических лиц, обладающих земельным участком, расположенным в границах городских  поселений 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182 1 06 06043 13 1000 110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-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1 391 260,73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 </w:t>
            </w:r>
          </w:p>
        </w:tc>
      </w:tr>
      <w:tr w:rsidR="009419A7" w:rsidRPr="009419A7" w:rsidTr="00576299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lastRenderedPageBreak/>
              <w:t xml:space="preserve">  НАЛОГОВЫЕ И НЕНАЛОГОВЫЕ ДОХОДЫ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300 1 00 00000 00 0000 000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8 674 204,22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8 755 438,19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101</w:t>
            </w:r>
          </w:p>
        </w:tc>
      </w:tr>
      <w:tr w:rsidR="009419A7" w:rsidRPr="009419A7" w:rsidTr="00576299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 xml:space="preserve"> 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300 1 11 00000 00 0000 000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2 128 336,96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2 188 802,17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103</w:t>
            </w:r>
          </w:p>
        </w:tc>
      </w:tr>
      <w:tr w:rsidR="009419A7" w:rsidRPr="009419A7" w:rsidTr="00576299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 xml:space="preserve">  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300 1 11 05000 00 0000 120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1 302 474,70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1 386 997,60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106</w:t>
            </w:r>
          </w:p>
        </w:tc>
      </w:tr>
      <w:tr w:rsidR="009419A7" w:rsidRPr="009419A7" w:rsidTr="009419A7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 xml:space="preserve"> 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300 1 11 05010 00 0000 120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960 000,00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974 322,24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101</w:t>
            </w:r>
          </w:p>
        </w:tc>
      </w:tr>
      <w:tr w:rsidR="009419A7" w:rsidRPr="009419A7" w:rsidTr="00576299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 xml:space="preserve"> 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300 1 11 05013 13 0000 120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960 000,00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974 322,24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101</w:t>
            </w:r>
          </w:p>
        </w:tc>
      </w:tr>
      <w:tr w:rsidR="009419A7" w:rsidRPr="009419A7" w:rsidTr="00576299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 xml:space="preserve">  </w:t>
            </w:r>
            <w:proofErr w:type="gramStart"/>
            <w:r w:rsidRPr="009419A7">
              <w:rPr>
                <w:color w:val="000000"/>
              </w:rPr>
              <w:t xml:space="preserve"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</w:t>
            </w:r>
            <w:r w:rsidRPr="009419A7">
              <w:rPr>
                <w:color w:val="000000"/>
              </w:rPr>
              <w:lastRenderedPageBreak/>
              <w:t>учреждений)</w:t>
            </w:r>
            <w:proofErr w:type="gram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lastRenderedPageBreak/>
              <w:t>300 1 11 05020 00 0000 120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1 474,70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8 712,23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591</w:t>
            </w:r>
          </w:p>
        </w:tc>
      </w:tr>
      <w:tr w:rsidR="009419A7" w:rsidRPr="009419A7" w:rsidTr="00576299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lastRenderedPageBreak/>
              <w:t xml:space="preserve">  </w:t>
            </w:r>
            <w:proofErr w:type="gramStart"/>
            <w:r w:rsidRPr="009419A7">
              <w:rPr>
                <w:color w:val="00000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300 1 11 05025 13 0000 120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1 474,70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8 712,23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591</w:t>
            </w:r>
          </w:p>
        </w:tc>
      </w:tr>
      <w:tr w:rsidR="009419A7" w:rsidRPr="009419A7" w:rsidTr="00576299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 xml:space="preserve">  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300 1 11 05030 00 0000 120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341 000,00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403 963,13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118</w:t>
            </w:r>
          </w:p>
        </w:tc>
      </w:tr>
      <w:tr w:rsidR="009419A7" w:rsidRPr="009419A7" w:rsidTr="009419A7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 xml:space="preserve">  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300 1 11 05035 13 0000 120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341 000,00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403 963,13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118</w:t>
            </w:r>
          </w:p>
        </w:tc>
      </w:tr>
      <w:tr w:rsidR="009419A7" w:rsidRPr="009419A7" w:rsidTr="00576299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 xml:space="preserve">  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300 1 11 09000 00 0000 120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825 862,26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801 804,57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97</w:t>
            </w:r>
          </w:p>
        </w:tc>
      </w:tr>
      <w:tr w:rsidR="009419A7" w:rsidRPr="009419A7" w:rsidTr="00576299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 xml:space="preserve">  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</w:t>
            </w:r>
            <w:r w:rsidRPr="009419A7">
              <w:rPr>
                <w:color w:val="000000"/>
              </w:rPr>
              <w:lastRenderedPageBreak/>
              <w:t>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lastRenderedPageBreak/>
              <w:t>300 1 11 09040 00 0000 120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800 000,00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773 685,02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97</w:t>
            </w:r>
          </w:p>
        </w:tc>
      </w:tr>
      <w:tr w:rsidR="009419A7" w:rsidRPr="009419A7" w:rsidTr="00576299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lastRenderedPageBreak/>
              <w:t xml:space="preserve">  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300 1 11 09045 13 0000 120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800 000,00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773 685,02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97</w:t>
            </w:r>
          </w:p>
        </w:tc>
      </w:tr>
      <w:tr w:rsidR="009419A7" w:rsidRPr="009419A7" w:rsidTr="00576299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 xml:space="preserve">  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300 1 11 09080 00 0000 120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25 862,26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28 119,55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109</w:t>
            </w:r>
          </w:p>
        </w:tc>
      </w:tr>
      <w:tr w:rsidR="009419A7" w:rsidRPr="009419A7" w:rsidTr="009419A7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 xml:space="preserve">  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300 1 11 09080 13 0000 120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25 862,26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28 119,55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109</w:t>
            </w:r>
          </w:p>
        </w:tc>
      </w:tr>
      <w:tr w:rsidR="009419A7" w:rsidRPr="009419A7" w:rsidTr="00576299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 xml:space="preserve">  ДОХОДЫ ОТ ОКАЗАНИЯ ПЛАТНЫХ УСЛУГ И КОМПЕНСАЦИИ ЗАТРАТ ГОСУДАРСТВА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300 1 13 00000 00 0000 000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2 940 889,85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2 926 167,85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99</w:t>
            </w:r>
          </w:p>
        </w:tc>
      </w:tr>
      <w:tr w:rsidR="009419A7" w:rsidRPr="009419A7" w:rsidTr="00576299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 xml:space="preserve">  Доходы от оказания платных услуг (работ)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300 1 13 01000 00 0000 130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355 172,00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340 450,00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96</w:t>
            </w:r>
          </w:p>
        </w:tc>
      </w:tr>
      <w:tr w:rsidR="009419A7" w:rsidRPr="009419A7" w:rsidTr="00576299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 xml:space="preserve">  Прочие доходы от оказания платных услуг </w:t>
            </w:r>
            <w:r w:rsidRPr="009419A7">
              <w:rPr>
                <w:color w:val="000000"/>
              </w:rPr>
              <w:lastRenderedPageBreak/>
              <w:t>(работ)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lastRenderedPageBreak/>
              <w:t>300 1 13 01990 00 0000 130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355 172,00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340 450,00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96</w:t>
            </w:r>
          </w:p>
        </w:tc>
      </w:tr>
      <w:tr w:rsidR="009419A7" w:rsidRPr="009419A7" w:rsidTr="00576299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lastRenderedPageBreak/>
              <w:t xml:space="preserve">  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300 1 13 01995 13 0000 130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355 172,00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340 450,00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96</w:t>
            </w:r>
          </w:p>
        </w:tc>
      </w:tr>
      <w:tr w:rsidR="009419A7" w:rsidRPr="009419A7" w:rsidTr="00576299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 xml:space="preserve">  Доходы от компенсации затрат государства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300 1 13 02000 00 0000 130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2 585 717,85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2 585 717,85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100</w:t>
            </w:r>
          </w:p>
        </w:tc>
      </w:tr>
      <w:tr w:rsidR="009419A7" w:rsidRPr="009419A7" w:rsidTr="009419A7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 xml:space="preserve">  Прочие доходы от компенсации затрат государства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300 1 13 02990 00 0000 130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2 585 717,85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2 585 717,85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100</w:t>
            </w:r>
          </w:p>
        </w:tc>
      </w:tr>
      <w:tr w:rsidR="009419A7" w:rsidRPr="009419A7" w:rsidTr="009419A7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 xml:space="preserve">  Прочие доходы от компенсации затрат бюджетов городских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300 1 13 02995 13 0000 130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2 585 717,85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2 585 717,85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100</w:t>
            </w:r>
          </w:p>
        </w:tc>
      </w:tr>
      <w:tr w:rsidR="009419A7" w:rsidRPr="009419A7" w:rsidTr="009419A7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 xml:space="preserve">  ДОХОДЫ ОТ ПРОДАЖИ МАТЕРИАЛЬНЫХ И НЕМАТЕРИАЛЬНЫХ АКТИВОВ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300 1 14 00000 00 0000 000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2 666 000,00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2 701 490,76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101</w:t>
            </w:r>
          </w:p>
        </w:tc>
      </w:tr>
      <w:tr w:rsidR="009419A7" w:rsidRPr="009419A7" w:rsidTr="009419A7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 xml:space="preserve">  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300 1 14 06000 00 0000 430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2 666 000,00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2 701 490,76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101</w:t>
            </w:r>
          </w:p>
        </w:tc>
      </w:tr>
      <w:tr w:rsidR="009419A7" w:rsidRPr="009419A7" w:rsidTr="009419A7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 xml:space="preserve">  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300 1 14 06010 00 0000 430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2 666 000,00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2 701 490,76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101</w:t>
            </w:r>
          </w:p>
        </w:tc>
      </w:tr>
      <w:tr w:rsidR="009419A7" w:rsidRPr="009419A7" w:rsidTr="009419A7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 xml:space="preserve">  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300 1 14 06013 13 0000 430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2 666 000,00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2 701 490,76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101</w:t>
            </w:r>
          </w:p>
        </w:tc>
      </w:tr>
      <w:tr w:rsidR="009419A7" w:rsidRPr="009419A7" w:rsidTr="009419A7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 xml:space="preserve">  ШТРАФЫ. САНКЦИИ, ВОЗМЕЩЕНИЕ УЩЕРБА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300 1 16 00000 00 0000 000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29 481,06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29 481,06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100</w:t>
            </w:r>
          </w:p>
        </w:tc>
      </w:tr>
      <w:tr w:rsidR="009419A7" w:rsidRPr="009419A7" w:rsidTr="00576299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 xml:space="preserve">  Денежные средства, изымаемые в собственность Российской Федерации, субъекта Российской Федерации, муниципального образования в соответствии с решениями судов (за исключением обвинительных приговоров судов)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300 1 16 09000 00 0000 140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13 614,00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13 614,00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100</w:t>
            </w:r>
          </w:p>
        </w:tc>
      </w:tr>
      <w:tr w:rsidR="009419A7" w:rsidRPr="009419A7" w:rsidTr="00576299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 xml:space="preserve">  Денежные средства, изымаемые в собственность городского поселения в соответствии с решениями судов (за </w:t>
            </w:r>
            <w:r w:rsidRPr="009419A7">
              <w:rPr>
                <w:color w:val="000000"/>
              </w:rPr>
              <w:lastRenderedPageBreak/>
              <w:t>исключением обвинительных приговоров судов)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lastRenderedPageBreak/>
              <w:t>300 1 16 09040 13 0000 140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13 614,00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13 614,00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100</w:t>
            </w:r>
          </w:p>
        </w:tc>
      </w:tr>
      <w:tr w:rsidR="009419A7" w:rsidRPr="009419A7" w:rsidTr="00576299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lastRenderedPageBreak/>
              <w:t xml:space="preserve">  Платежи в целях возмещения причиненного ущерба (убытков)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300 1 16 10000 00 0000 140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15 867,06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15 867,06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100</w:t>
            </w:r>
          </w:p>
        </w:tc>
      </w:tr>
      <w:tr w:rsidR="009419A7" w:rsidRPr="009419A7" w:rsidTr="00576299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 xml:space="preserve">  Платежи по искам о возмещении ущерба, а также платежи, уплачиваемые при добровольном возмещении ущерба, причиненного муниципальному имуществу городского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300 1 16 10030 13 0000 140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15 867,06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15 867,06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100</w:t>
            </w:r>
          </w:p>
        </w:tc>
      </w:tr>
      <w:tr w:rsidR="009419A7" w:rsidRPr="009419A7" w:rsidTr="009419A7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 xml:space="preserve">  Прочее возмещение ущерба, причиненного муниципальному имуществу городского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300 1 16 10032 13 0000 140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15 867,06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15 867,06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100</w:t>
            </w:r>
          </w:p>
        </w:tc>
      </w:tr>
      <w:tr w:rsidR="009419A7" w:rsidRPr="009419A7" w:rsidTr="009419A7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 xml:space="preserve">  ПРОЧИЕ НЕНАЛОГОВЫЕ ДОХОДЫ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300 1 17 00000 00 0000 000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909 496,35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909 496,35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100</w:t>
            </w:r>
          </w:p>
        </w:tc>
      </w:tr>
      <w:tr w:rsidR="009419A7" w:rsidRPr="009419A7" w:rsidTr="009419A7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 xml:space="preserve">  Инициативные платежи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300 1 17 15000 00 0000 150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909 496,35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909 496,35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100</w:t>
            </w:r>
          </w:p>
        </w:tc>
      </w:tr>
      <w:tr w:rsidR="009419A7" w:rsidRPr="009419A7" w:rsidTr="009419A7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 xml:space="preserve">  Инициативные платежи, зачисляемые в бюджеты городских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300 1 17 15030 13 0000 150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909 496,35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909 496,35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100</w:t>
            </w:r>
          </w:p>
        </w:tc>
      </w:tr>
      <w:tr w:rsidR="009419A7" w:rsidRPr="009419A7" w:rsidTr="009419A7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 xml:space="preserve">  БЕЗВОЗМЕЗДНЫЕ ПОСТУПЛЕНИЯ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300 2 00 00000 00 0000 000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109 873 713,18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101 032 489,55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92</w:t>
            </w:r>
          </w:p>
        </w:tc>
      </w:tr>
      <w:tr w:rsidR="009419A7" w:rsidRPr="009419A7" w:rsidTr="009419A7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 xml:space="preserve">  БЕЗВОЗМЕЗДНЫЕ ПОСТУПЛЕНИЯ ОТ ДРУГИХ БЮДЖЕТОВ БЮДЖЕТНОЙ СИСТЕМЫ РОССИЙСКОЙ ФЕДЕРАЦИИ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300 2 02 00000 00 0000 000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109 931 410,95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101 090 187,32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92</w:t>
            </w:r>
          </w:p>
        </w:tc>
      </w:tr>
      <w:tr w:rsidR="009419A7" w:rsidRPr="009419A7" w:rsidTr="009419A7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 xml:space="preserve">  Дотации бюджетам бюджетной системы Российской Федерации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300 2 02 10000 00 0000 150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32 985 764,59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32 985 764,59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100</w:t>
            </w:r>
          </w:p>
        </w:tc>
      </w:tr>
      <w:tr w:rsidR="009419A7" w:rsidRPr="009419A7" w:rsidTr="00576299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 xml:space="preserve">  Дотации на выравнивание бюджетной обеспеченности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300 2 02 15001 00 0000 150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18 287 800,00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18 287 800,00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100</w:t>
            </w:r>
          </w:p>
        </w:tc>
      </w:tr>
      <w:tr w:rsidR="009419A7" w:rsidRPr="009419A7" w:rsidTr="00576299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 xml:space="preserve">  Дотации бюджетам городских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300 2 02 15001 13 0000 150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18 287 800,00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18 287 800,00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100</w:t>
            </w:r>
          </w:p>
        </w:tc>
      </w:tr>
      <w:tr w:rsidR="009419A7" w:rsidRPr="009419A7" w:rsidTr="00576299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lastRenderedPageBreak/>
              <w:t xml:space="preserve">  Дотации бюджетам на поддержку мер по обеспечению сбалансированности бюджетов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300 2 02 15002 00 0000 150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14 697 964,59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14 697 964,59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100</w:t>
            </w:r>
          </w:p>
        </w:tc>
      </w:tr>
      <w:tr w:rsidR="009419A7" w:rsidRPr="009419A7" w:rsidTr="00576299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 xml:space="preserve">  Дотации бюджетам городских поселений на поддержку мер по обеспечению сбалансированности бюджетов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300 2 02 15002 13 0000 150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14 697 964,59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14 697 964,59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100</w:t>
            </w:r>
          </w:p>
        </w:tc>
      </w:tr>
      <w:tr w:rsidR="009419A7" w:rsidRPr="009419A7" w:rsidTr="00576299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 xml:space="preserve">  Субсидии бюджетам бюджетной системы Российской Федерации (межбюджетные субсидии)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300 2 02 20000 00 0000 150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21 609 085,36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21 209 183,93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98</w:t>
            </w:r>
          </w:p>
        </w:tc>
      </w:tr>
      <w:tr w:rsidR="009419A7" w:rsidRPr="009419A7" w:rsidTr="009419A7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 xml:space="preserve">  Субсидии бюджетам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300 2 02 20041 00 0000 150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11 833 533,41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11 833 533,41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100</w:t>
            </w:r>
          </w:p>
        </w:tc>
      </w:tr>
      <w:tr w:rsidR="009419A7" w:rsidRPr="009419A7" w:rsidTr="009419A7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 xml:space="preserve">  Субсидии бюджетам городских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300 2 02 20041 13 0000 150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11 833 533,41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11 833 533,41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100</w:t>
            </w:r>
          </w:p>
        </w:tc>
      </w:tr>
      <w:tr w:rsidR="009419A7" w:rsidRPr="009419A7" w:rsidTr="009419A7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 xml:space="preserve">  Субсидии бюджетам на поддержку отрасли культуры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300 2 02 25519 00 0000 150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26 673,33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26 673,33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100</w:t>
            </w:r>
          </w:p>
        </w:tc>
      </w:tr>
      <w:tr w:rsidR="009419A7" w:rsidRPr="009419A7" w:rsidTr="009419A7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 xml:space="preserve">  Субсидии бюджетам городских поселений на поддержку отрасли культуры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300 2 02 25519 13 0000 150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26 673,33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26 673,33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100</w:t>
            </w:r>
          </w:p>
        </w:tc>
      </w:tr>
      <w:tr w:rsidR="009419A7" w:rsidRPr="009419A7" w:rsidTr="009419A7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 xml:space="preserve">  Прочие субсидии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300 2 02 29999 00 0000 150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9 748 878,62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9 348 977,19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96</w:t>
            </w:r>
          </w:p>
        </w:tc>
      </w:tr>
      <w:tr w:rsidR="009419A7" w:rsidRPr="009419A7" w:rsidTr="009419A7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 xml:space="preserve">  Прочие субсидии бюджетам городских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300 2 02 29999 13 0000 150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9 748 878,62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9 348 977,19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96</w:t>
            </w:r>
          </w:p>
        </w:tc>
      </w:tr>
      <w:tr w:rsidR="009419A7" w:rsidRPr="009419A7" w:rsidTr="00576299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 xml:space="preserve">  Иные межбюджетные трансферты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300 2 02 40000 00 0000 150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55 336 561,00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46 895 238,80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85</w:t>
            </w:r>
          </w:p>
        </w:tc>
      </w:tr>
      <w:tr w:rsidR="009419A7" w:rsidRPr="009419A7" w:rsidTr="00576299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 xml:space="preserve">  Межбюджетные трансферты, передаваемые бюджетам на финансирование дорожной деятельности в отношении автомобильных дорог общего пользования регионального или межмуниципального, местного значения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300 2 02 45784 00 0000 150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53 496 827,50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46 895 238,80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88</w:t>
            </w:r>
          </w:p>
        </w:tc>
      </w:tr>
      <w:tr w:rsidR="009419A7" w:rsidRPr="009419A7" w:rsidTr="00576299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lastRenderedPageBreak/>
              <w:t xml:space="preserve">  Межбюджетные трансферты, передаваемые бюджетам городских поселений на финансирование дорожной деятельности в отношении автомобильных дорог общего пользования регионального или межмуниципального, местного значения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300 2 02 45784 13 0000 150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53 496 827,50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46 895 238,80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88</w:t>
            </w:r>
          </w:p>
        </w:tc>
      </w:tr>
      <w:tr w:rsidR="009419A7" w:rsidRPr="009419A7" w:rsidTr="00576299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 xml:space="preserve">  Прочие межбюджетные трансферты, передаваемые бюджетам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300 2 02 49999 00 0000 150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1 839 733,50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-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 </w:t>
            </w:r>
          </w:p>
        </w:tc>
      </w:tr>
      <w:tr w:rsidR="009419A7" w:rsidRPr="009419A7" w:rsidTr="00576299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 xml:space="preserve">  Прочие межбюджетные трансферты, передаваемые бюджетам городских поселений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300 2 02 49999 13 0000 150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1 839 733,50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-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 </w:t>
            </w:r>
          </w:p>
        </w:tc>
      </w:tr>
      <w:tr w:rsidR="009419A7" w:rsidRPr="009419A7" w:rsidTr="009419A7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 xml:space="preserve">  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300 2 18 00000 00 0000 000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2 563 477,67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2 563 477,67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100</w:t>
            </w:r>
          </w:p>
        </w:tc>
      </w:tr>
      <w:tr w:rsidR="009419A7" w:rsidRPr="009419A7" w:rsidTr="009419A7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 xml:space="preserve">  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300 2 18 00000 00 0000 150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2 563 477,67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2 563 477,67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100</w:t>
            </w:r>
          </w:p>
        </w:tc>
      </w:tr>
      <w:tr w:rsidR="009419A7" w:rsidRPr="009419A7" w:rsidTr="00576299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 xml:space="preserve">  Доходы бюджетов городских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300 2 18 00000 13 0000 150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2 563 477,67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2 563 477,67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100</w:t>
            </w:r>
          </w:p>
        </w:tc>
      </w:tr>
      <w:tr w:rsidR="009419A7" w:rsidRPr="009419A7" w:rsidTr="00576299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 xml:space="preserve">  Доходы бюджетов городских поселений от возврата остатков субсидий, субвенций и иных </w:t>
            </w:r>
            <w:r w:rsidRPr="009419A7">
              <w:rPr>
                <w:color w:val="000000"/>
              </w:rPr>
              <w:lastRenderedPageBreak/>
              <w:t>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lastRenderedPageBreak/>
              <w:t>300 2 18 60010 13 0000 150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2 563 477,67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2 563 477,67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100</w:t>
            </w:r>
          </w:p>
        </w:tc>
      </w:tr>
      <w:tr w:rsidR="009419A7" w:rsidRPr="009419A7" w:rsidTr="00576299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lastRenderedPageBreak/>
              <w:t xml:space="preserve">  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300 2 19 00000 00 0000 000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-2 621 175,44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-2 621 175,44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100</w:t>
            </w:r>
          </w:p>
        </w:tc>
      </w:tr>
      <w:tr w:rsidR="009419A7" w:rsidRPr="009419A7" w:rsidTr="00576299">
        <w:trPr>
          <w:trHeight w:val="2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 xml:space="preserve">  Возврат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300 2 19 00000 13 0000 150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-2 621 175,44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-2 621 175,44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100</w:t>
            </w:r>
          </w:p>
        </w:tc>
      </w:tr>
      <w:tr w:rsidR="009419A7" w:rsidRPr="009419A7" w:rsidTr="009419A7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 xml:space="preserve">  Возврат остатков субсидий на строительство и реконструкцию (модернизацию) объектов питьевого водоснабжения из бюджетов городских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300 2 19 25243 13 0000 150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-2 382 934,13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-2 382 934,13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100</w:t>
            </w:r>
          </w:p>
        </w:tc>
      </w:tr>
      <w:tr w:rsidR="009419A7" w:rsidRPr="009419A7" w:rsidTr="009419A7">
        <w:trPr>
          <w:trHeight w:val="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 xml:space="preserve">  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300 2 19 60010 13 0000 150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-238 241,31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-238 241,31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9A7" w:rsidRPr="009419A7" w:rsidRDefault="009419A7" w:rsidP="009419A7">
            <w:pPr>
              <w:jc w:val="center"/>
              <w:rPr>
                <w:color w:val="000000"/>
              </w:rPr>
            </w:pPr>
            <w:r w:rsidRPr="009419A7">
              <w:rPr>
                <w:color w:val="000000"/>
              </w:rPr>
              <w:t>100</w:t>
            </w:r>
          </w:p>
        </w:tc>
      </w:tr>
    </w:tbl>
    <w:p w:rsidR="00822443" w:rsidRDefault="00822443"/>
    <w:p w:rsidR="005F241B" w:rsidRPr="00AA525D" w:rsidRDefault="005F241B" w:rsidP="00AA525D">
      <w:pPr>
        <w:jc w:val="center"/>
        <w:rPr>
          <w:sz w:val="28"/>
          <w:szCs w:val="28"/>
        </w:rPr>
      </w:pPr>
      <w:r w:rsidRPr="00AA525D">
        <w:rPr>
          <w:sz w:val="28"/>
          <w:szCs w:val="28"/>
        </w:rPr>
        <w:t xml:space="preserve">Начальник финансового отдела:                                                                          </w:t>
      </w:r>
      <w:proofErr w:type="spellStart"/>
      <w:r w:rsidRPr="00AA525D">
        <w:rPr>
          <w:sz w:val="28"/>
          <w:szCs w:val="28"/>
        </w:rPr>
        <w:t>Н.В.Смирнова</w:t>
      </w:r>
      <w:proofErr w:type="spellEnd"/>
    </w:p>
    <w:sectPr w:rsidR="005F241B" w:rsidRPr="00AA525D" w:rsidSect="00AA525D">
      <w:pgSz w:w="16838" w:h="11906" w:orient="landscape"/>
      <w:pgMar w:top="170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AA6"/>
    <w:rsid w:val="00576299"/>
    <w:rsid w:val="005F241B"/>
    <w:rsid w:val="00822443"/>
    <w:rsid w:val="009419A7"/>
    <w:rsid w:val="00AA525D"/>
    <w:rsid w:val="00EC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2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5AA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C5AA6"/>
    <w:rPr>
      <w:color w:val="800080"/>
      <w:u w:val="single"/>
    </w:rPr>
  </w:style>
  <w:style w:type="paragraph" w:customStyle="1" w:styleId="xl70">
    <w:name w:val="xl70"/>
    <w:basedOn w:val="a"/>
    <w:rsid w:val="00EC5AA6"/>
    <w:pPr>
      <w:spacing w:before="100" w:beforeAutospacing="1" w:after="100" w:afterAutospacing="1"/>
    </w:pPr>
    <w:rPr>
      <w:rFonts w:ascii="Georgia" w:hAnsi="Georgia"/>
    </w:rPr>
  </w:style>
  <w:style w:type="paragraph" w:customStyle="1" w:styleId="xl71">
    <w:name w:val="xl71"/>
    <w:basedOn w:val="a"/>
    <w:rsid w:val="00EC5AA6"/>
    <w:pP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EC5AA6"/>
    <w:pP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EC5AA6"/>
    <w:pPr>
      <w:shd w:val="clear" w:color="000000" w:fill="C0C0C0"/>
      <w:spacing w:before="100" w:beforeAutospacing="1" w:after="100" w:afterAutospacing="1"/>
    </w:pPr>
    <w:rPr>
      <w:rFonts w:ascii="Georgia" w:hAnsi="Georgia"/>
    </w:rPr>
  </w:style>
  <w:style w:type="paragraph" w:customStyle="1" w:styleId="xl74">
    <w:name w:val="xl74"/>
    <w:basedOn w:val="a"/>
    <w:rsid w:val="00EC5AA6"/>
    <w:pPr>
      <w:spacing w:before="100" w:beforeAutospacing="1" w:after="100" w:afterAutospacing="1"/>
      <w:textAlignment w:val="top"/>
    </w:pPr>
  </w:style>
  <w:style w:type="paragraph" w:customStyle="1" w:styleId="xl75">
    <w:name w:val="xl75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76">
    <w:name w:val="xl76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</w:rPr>
  </w:style>
  <w:style w:type="paragraph" w:customStyle="1" w:styleId="xl78">
    <w:name w:val="xl78"/>
    <w:basedOn w:val="a"/>
    <w:rsid w:val="00EC5A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</w:rPr>
  </w:style>
  <w:style w:type="paragraph" w:customStyle="1" w:styleId="xl79">
    <w:name w:val="xl79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80">
    <w:name w:val="xl80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EC5A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5">
    <w:name w:val="xl85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EC5A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EC5A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EC5A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EC5A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EC5A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EC5A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8">
    <w:name w:val="xl98"/>
    <w:basedOn w:val="a"/>
    <w:rsid w:val="00EC5A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rsid w:val="00EC5AA6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3">
    <w:name w:val="xl103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EC5A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06">
    <w:name w:val="xl106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</w:rPr>
  </w:style>
  <w:style w:type="paragraph" w:customStyle="1" w:styleId="xl107">
    <w:name w:val="xl107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08">
    <w:name w:val="xl108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  <w:sz w:val="18"/>
      <w:szCs w:val="18"/>
    </w:rPr>
  </w:style>
  <w:style w:type="paragraph" w:customStyle="1" w:styleId="xl109">
    <w:name w:val="xl109"/>
    <w:basedOn w:val="a"/>
    <w:rsid w:val="00EC5AA6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0">
    <w:name w:val="xl110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1">
    <w:name w:val="xl111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2">
    <w:name w:val="xl112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EC5AA6"/>
    <w:pPr>
      <w:shd w:val="clear" w:color="000000" w:fill="auto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a"/>
    <w:rsid w:val="00EC5A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EC5AA6"/>
    <w:pPr>
      <w:pBdr>
        <w:left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EC5A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EC5AA6"/>
    <w:pPr>
      <w:pBdr>
        <w:top w:val="single" w:sz="4" w:space="0" w:color="auto"/>
        <w:bottom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EC5AA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</w:style>
  <w:style w:type="paragraph" w:customStyle="1" w:styleId="ConsPlusNormal">
    <w:name w:val="ConsPlusNormal"/>
    <w:rsid w:val="00AA52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2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5AA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C5AA6"/>
    <w:rPr>
      <w:color w:val="800080"/>
      <w:u w:val="single"/>
    </w:rPr>
  </w:style>
  <w:style w:type="paragraph" w:customStyle="1" w:styleId="xl70">
    <w:name w:val="xl70"/>
    <w:basedOn w:val="a"/>
    <w:rsid w:val="00EC5AA6"/>
    <w:pPr>
      <w:spacing w:before="100" w:beforeAutospacing="1" w:after="100" w:afterAutospacing="1"/>
    </w:pPr>
    <w:rPr>
      <w:rFonts w:ascii="Georgia" w:hAnsi="Georgia"/>
    </w:rPr>
  </w:style>
  <w:style w:type="paragraph" w:customStyle="1" w:styleId="xl71">
    <w:name w:val="xl71"/>
    <w:basedOn w:val="a"/>
    <w:rsid w:val="00EC5AA6"/>
    <w:pP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EC5AA6"/>
    <w:pP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EC5AA6"/>
    <w:pPr>
      <w:shd w:val="clear" w:color="000000" w:fill="C0C0C0"/>
      <w:spacing w:before="100" w:beforeAutospacing="1" w:after="100" w:afterAutospacing="1"/>
    </w:pPr>
    <w:rPr>
      <w:rFonts w:ascii="Georgia" w:hAnsi="Georgia"/>
    </w:rPr>
  </w:style>
  <w:style w:type="paragraph" w:customStyle="1" w:styleId="xl74">
    <w:name w:val="xl74"/>
    <w:basedOn w:val="a"/>
    <w:rsid w:val="00EC5AA6"/>
    <w:pPr>
      <w:spacing w:before="100" w:beforeAutospacing="1" w:after="100" w:afterAutospacing="1"/>
      <w:textAlignment w:val="top"/>
    </w:pPr>
  </w:style>
  <w:style w:type="paragraph" w:customStyle="1" w:styleId="xl75">
    <w:name w:val="xl75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76">
    <w:name w:val="xl76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</w:rPr>
  </w:style>
  <w:style w:type="paragraph" w:customStyle="1" w:styleId="xl78">
    <w:name w:val="xl78"/>
    <w:basedOn w:val="a"/>
    <w:rsid w:val="00EC5A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</w:rPr>
  </w:style>
  <w:style w:type="paragraph" w:customStyle="1" w:styleId="xl79">
    <w:name w:val="xl79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80">
    <w:name w:val="xl80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EC5A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5">
    <w:name w:val="xl85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EC5A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EC5A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EC5A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EC5A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EC5A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EC5A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8">
    <w:name w:val="xl98"/>
    <w:basedOn w:val="a"/>
    <w:rsid w:val="00EC5A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rsid w:val="00EC5AA6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3">
    <w:name w:val="xl103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EC5A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06">
    <w:name w:val="xl106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</w:rPr>
  </w:style>
  <w:style w:type="paragraph" w:customStyle="1" w:styleId="xl107">
    <w:name w:val="xl107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08">
    <w:name w:val="xl108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  <w:sz w:val="18"/>
      <w:szCs w:val="18"/>
    </w:rPr>
  </w:style>
  <w:style w:type="paragraph" w:customStyle="1" w:styleId="xl109">
    <w:name w:val="xl109"/>
    <w:basedOn w:val="a"/>
    <w:rsid w:val="00EC5AA6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0">
    <w:name w:val="xl110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1">
    <w:name w:val="xl111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2">
    <w:name w:val="xl112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EC5AA6"/>
    <w:pPr>
      <w:shd w:val="clear" w:color="000000" w:fill="auto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a"/>
    <w:rsid w:val="00EC5A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EC5AA6"/>
    <w:pPr>
      <w:pBdr>
        <w:left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EC5A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EC5AA6"/>
    <w:pPr>
      <w:pBdr>
        <w:top w:val="single" w:sz="4" w:space="0" w:color="auto"/>
        <w:bottom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EC5AA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</w:style>
  <w:style w:type="paragraph" w:customStyle="1" w:styleId="ConsPlusNormal">
    <w:name w:val="ConsPlusNormal"/>
    <w:rsid w:val="00AA52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0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17A7A-9C31-4F36-95C1-4928F46E6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3352</Words>
  <Characters>19107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2025-08-05T11:05:00Z</dcterms:created>
  <dcterms:modified xsi:type="dcterms:W3CDTF">2025-08-05T11:05:00Z</dcterms:modified>
</cp:coreProperties>
</file>