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41" w:type="dxa"/>
        <w:tblInd w:w="93" w:type="dxa"/>
        <w:tblLayout w:type="fixed"/>
        <w:tblLook w:val="04A0" w:firstRow="1" w:lastRow="0" w:firstColumn="1" w:lastColumn="0" w:noHBand="0" w:noVBand="1"/>
      </w:tblPr>
      <w:tblGrid>
        <w:gridCol w:w="2992"/>
        <w:gridCol w:w="5812"/>
        <w:gridCol w:w="2835"/>
        <w:gridCol w:w="1984"/>
        <w:gridCol w:w="1418"/>
      </w:tblGrid>
      <w:tr w:rsidR="00B47CAC" w:rsidRPr="003A5D45" w:rsidTr="00BC6B9A">
        <w:trPr>
          <w:trHeight w:val="300"/>
        </w:trPr>
        <w:tc>
          <w:tcPr>
            <w:tcW w:w="2992"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5812"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2835"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r>
      <w:tr w:rsidR="00B47CAC" w:rsidRPr="003A5D45" w:rsidTr="00BC6B9A">
        <w:trPr>
          <w:trHeight w:val="300"/>
        </w:trPr>
        <w:tc>
          <w:tcPr>
            <w:tcW w:w="2992"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10631" w:type="dxa"/>
            <w:gridSpan w:val="3"/>
            <w:tcBorders>
              <w:top w:val="nil"/>
              <w:left w:val="nil"/>
              <w:bottom w:val="nil"/>
              <w:right w:val="nil"/>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Исполнение доходной части бюджета ЗМР на 01.07.2025</w:t>
            </w:r>
          </w:p>
        </w:tc>
        <w:tc>
          <w:tcPr>
            <w:tcW w:w="1418" w:type="dxa"/>
            <w:tcBorders>
              <w:top w:val="nil"/>
              <w:left w:val="nil"/>
              <w:bottom w:val="nil"/>
              <w:right w:val="nil"/>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p>
        </w:tc>
      </w:tr>
      <w:tr w:rsidR="00B47CAC" w:rsidRPr="003A5D45" w:rsidTr="00BC6B9A">
        <w:trPr>
          <w:trHeight w:val="300"/>
        </w:trPr>
        <w:tc>
          <w:tcPr>
            <w:tcW w:w="2992"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5812"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2835"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c>
          <w:tcPr>
            <w:tcW w:w="1418" w:type="dxa"/>
            <w:tcBorders>
              <w:top w:val="nil"/>
              <w:left w:val="nil"/>
              <w:bottom w:val="nil"/>
              <w:right w:val="nil"/>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p>
        </w:tc>
      </w:tr>
      <w:tr w:rsidR="00B47CAC" w:rsidRPr="003A5D45" w:rsidTr="00A26E32">
        <w:trPr>
          <w:trHeight w:val="12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B47CAC" w:rsidRPr="003A5D45" w:rsidRDefault="00B47CAC" w:rsidP="00A26E3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классификации доходов бюджетов Российской Федерации</w:t>
            </w:r>
          </w:p>
        </w:tc>
        <w:tc>
          <w:tcPr>
            <w:tcW w:w="5812" w:type="dxa"/>
            <w:tcBorders>
              <w:top w:val="single" w:sz="4" w:space="0" w:color="auto"/>
              <w:left w:val="nil"/>
              <w:bottom w:val="single" w:sz="4" w:space="0" w:color="auto"/>
              <w:right w:val="single" w:sz="4" w:space="0" w:color="auto"/>
            </w:tcBorders>
            <w:shd w:val="clear" w:color="auto" w:fill="auto"/>
            <w:hideMark/>
          </w:tcPr>
          <w:p w:rsidR="00B47CAC" w:rsidRPr="003A5D45" w:rsidRDefault="00B47CAC" w:rsidP="00A26E32">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Наименование доходов</w:t>
            </w:r>
          </w:p>
        </w:tc>
        <w:tc>
          <w:tcPr>
            <w:tcW w:w="2835" w:type="dxa"/>
            <w:tcBorders>
              <w:top w:val="single" w:sz="4" w:space="0" w:color="auto"/>
              <w:left w:val="nil"/>
              <w:bottom w:val="single" w:sz="4" w:space="0" w:color="auto"/>
              <w:right w:val="single" w:sz="4" w:space="0" w:color="auto"/>
            </w:tcBorders>
            <w:shd w:val="clear" w:color="auto" w:fill="auto"/>
            <w:hideMark/>
          </w:tcPr>
          <w:p w:rsidR="00B47CAC" w:rsidRPr="003A5D45" w:rsidRDefault="00B47CAC" w:rsidP="00A26E32">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Утверждено на 2025 год                                                       (по состоянию на 01.07.2025), руб.</w:t>
            </w:r>
          </w:p>
        </w:tc>
        <w:tc>
          <w:tcPr>
            <w:tcW w:w="1984" w:type="dxa"/>
            <w:tcBorders>
              <w:top w:val="single" w:sz="4" w:space="0" w:color="auto"/>
              <w:left w:val="nil"/>
              <w:bottom w:val="single" w:sz="4" w:space="0" w:color="auto"/>
              <w:right w:val="single" w:sz="4" w:space="0" w:color="auto"/>
            </w:tcBorders>
            <w:shd w:val="clear" w:color="auto" w:fill="auto"/>
            <w:hideMark/>
          </w:tcPr>
          <w:p w:rsidR="00B47CAC" w:rsidRPr="003A5D45" w:rsidRDefault="00B47CAC" w:rsidP="00A26E32">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Исполнено на 01.07.2025,руб.</w:t>
            </w:r>
          </w:p>
        </w:tc>
        <w:tc>
          <w:tcPr>
            <w:tcW w:w="1418" w:type="dxa"/>
            <w:tcBorders>
              <w:top w:val="single" w:sz="4" w:space="0" w:color="auto"/>
              <w:left w:val="nil"/>
              <w:bottom w:val="single" w:sz="4" w:space="0" w:color="auto"/>
              <w:right w:val="single" w:sz="4" w:space="0" w:color="auto"/>
            </w:tcBorders>
            <w:shd w:val="clear" w:color="auto" w:fill="auto"/>
            <w:hideMark/>
          </w:tcPr>
          <w:p w:rsidR="00B47CAC" w:rsidRPr="003A5D45" w:rsidRDefault="00B47CAC" w:rsidP="00A26E32">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исполнения (гр.4/гр.3*100)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000000" w:fill="FFFFFF"/>
            <w:hideMark/>
          </w:tcPr>
          <w:p w:rsidR="00B47CAC" w:rsidRPr="003A5D45" w:rsidRDefault="00B47CAC" w:rsidP="0026014E">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000 1 00 00000 00 0000 000</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Налоговые и неналоговые доходы </w:t>
            </w:r>
            <w:proofErr w:type="gramStart"/>
            <w:r w:rsidRPr="003A5D45">
              <w:rPr>
                <w:rFonts w:ascii="Times New Roman" w:eastAsia="Times New Roman" w:hAnsi="Times New Roman" w:cs="Times New Roman"/>
                <w:bCs/>
                <w:color w:val="000000"/>
                <w:sz w:val="24"/>
                <w:szCs w:val="24"/>
                <w:lang w:eastAsia="ru-RU"/>
              </w:rPr>
              <w:t>-в</w:t>
            </w:r>
            <w:proofErr w:type="gramEnd"/>
            <w:r w:rsidRPr="003A5D45">
              <w:rPr>
                <w:rFonts w:ascii="Times New Roman" w:eastAsia="Times New Roman" w:hAnsi="Times New Roman" w:cs="Times New Roman"/>
                <w:bCs/>
                <w:color w:val="000000"/>
                <w:sz w:val="24"/>
                <w:szCs w:val="24"/>
                <w:lang w:eastAsia="ru-RU"/>
              </w:rPr>
              <w:t>сего,</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117 562 591,07</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46 703 322,70</w:t>
            </w:r>
          </w:p>
        </w:tc>
        <w:tc>
          <w:tcPr>
            <w:tcW w:w="1418"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39,73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из них: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Налоговые доходы </w:t>
            </w:r>
            <w:proofErr w:type="gramStart"/>
            <w:r w:rsidRPr="003A5D45">
              <w:rPr>
                <w:rFonts w:ascii="Times New Roman" w:eastAsia="Times New Roman" w:hAnsi="Times New Roman" w:cs="Times New Roman"/>
                <w:bCs/>
                <w:color w:val="000000"/>
                <w:sz w:val="24"/>
                <w:szCs w:val="24"/>
                <w:lang w:eastAsia="ru-RU"/>
              </w:rPr>
              <w:t>-в</w:t>
            </w:r>
            <w:proofErr w:type="gramEnd"/>
            <w:r w:rsidRPr="003A5D45">
              <w:rPr>
                <w:rFonts w:ascii="Times New Roman" w:eastAsia="Times New Roman" w:hAnsi="Times New Roman" w:cs="Times New Roman"/>
                <w:bCs/>
                <w:color w:val="000000"/>
                <w:sz w:val="24"/>
                <w:szCs w:val="24"/>
                <w:lang w:eastAsia="ru-RU"/>
              </w:rPr>
              <w:t>сего,</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80 047 846,12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37 499 909,20</w:t>
            </w:r>
          </w:p>
        </w:tc>
        <w:tc>
          <w:tcPr>
            <w:tcW w:w="1418"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46,85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в том числе:</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000 1 01 00000 00 0000 000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Налоги на прибыль,</w:t>
            </w:r>
            <w:r>
              <w:rPr>
                <w:rFonts w:ascii="Times New Roman" w:eastAsia="Times New Roman" w:hAnsi="Times New Roman" w:cs="Times New Roman"/>
                <w:bCs/>
                <w:color w:val="000000"/>
                <w:sz w:val="24"/>
                <w:szCs w:val="24"/>
                <w:lang w:eastAsia="ru-RU"/>
              </w:rPr>
              <w:t xml:space="preserve"> </w:t>
            </w:r>
            <w:r w:rsidRPr="003A5D45">
              <w:rPr>
                <w:rFonts w:ascii="Times New Roman" w:eastAsia="Times New Roman" w:hAnsi="Times New Roman" w:cs="Times New Roman"/>
                <w:bCs/>
                <w:color w:val="000000"/>
                <w:sz w:val="24"/>
                <w:szCs w:val="24"/>
                <w:lang w:eastAsia="ru-RU"/>
              </w:rPr>
              <w:t>доходы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55 712 910,00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24 103 760,77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43,26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000 1 01 02000 01 0000 110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Налог на доходы физических лиц</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55 712 910,00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24 103 760,77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43,26   </w:t>
            </w:r>
          </w:p>
        </w:tc>
      </w:tr>
      <w:tr w:rsidR="00B47CAC" w:rsidRPr="003A5D45" w:rsidTr="00BC6B9A">
        <w:trPr>
          <w:trHeight w:val="4956"/>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000 1 01 02010 01 0000 110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40 682 700,00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20 771 135,51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51,06   </w:t>
            </w:r>
          </w:p>
        </w:tc>
      </w:tr>
      <w:tr w:rsidR="00B47CAC" w:rsidRPr="003A5D45" w:rsidTr="00BC6B9A">
        <w:trPr>
          <w:trHeight w:val="3538"/>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182 1 01 02010 01 0000 110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40 682 700,00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20 771</w:t>
            </w:r>
            <w:r>
              <w:rPr>
                <w:rFonts w:ascii="Times New Roman" w:eastAsia="Times New Roman" w:hAnsi="Times New Roman" w:cs="Times New Roman"/>
                <w:color w:val="000000"/>
                <w:sz w:val="24"/>
                <w:szCs w:val="24"/>
                <w:lang w:eastAsia="ru-RU"/>
              </w:rPr>
              <w:t> </w:t>
            </w:r>
            <w:r w:rsidRPr="003A5D45">
              <w:rPr>
                <w:rFonts w:ascii="Times New Roman" w:eastAsia="Times New Roman" w:hAnsi="Times New Roman" w:cs="Times New Roman"/>
                <w:color w:val="000000"/>
                <w:sz w:val="24"/>
                <w:szCs w:val="24"/>
                <w:lang w:eastAsia="ru-RU"/>
              </w:rPr>
              <w:t>135,51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51,06   </w:t>
            </w:r>
          </w:p>
        </w:tc>
      </w:tr>
      <w:tr w:rsidR="00B47CAC" w:rsidRPr="003A5D45" w:rsidTr="00BC6B9A">
        <w:trPr>
          <w:trHeight w:val="3397"/>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000 1 01 02020 01 0000 110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A5D45">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518 550,00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-40 162,59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-7,75</w:t>
            </w:r>
          </w:p>
        </w:tc>
      </w:tr>
      <w:tr w:rsidR="00B47CAC" w:rsidRPr="003A5D45" w:rsidTr="00BC6B9A">
        <w:trPr>
          <w:trHeight w:val="2829"/>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182 1 01 02020 01 0000 110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A5D45">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518 550,00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-40 162,59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-7,75</w:t>
            </w:r>
          </w:p>
        </w:tc>
      </w:tr>
      <w:tr w:rsidR="00B47CAC" w:rsidRPr="003A5D45" w:rsidTr="00A26E32">
        <w:trPr>
          <w:trHeight w:val="3206"/>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E55D09">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000 1 01 02021 01 0000 110</w:t>
            </w:r>
          </w:p>
        </w:tc>
        <w:tc>
          <w:tcPr>
            <w:tcW w:w="5812" w:type="dxa"/>
            <w:tcBorders>
              <w:top w:val="nil"/>
              <w:left w:val="nil"/>
              <w:bottom w:val="single" w:sz="4" w:space="0" w:color="auto"/>
              <w:right w:val="single" w:sz="4" w:space="0" w:color="auto"/>
            </w:tcBorders>
            <w:shd w:val="clear" w:color="auto" w:fill="auto"/>
            <w:hideMark/>
          </w:tcPr>
          <w:p w:rsidR="00B47CAC" w:rsidRPr="003A5D45" w:rsidRDefault="00B47CAC" w:rsidP="00E55D09">
            <w:pPr>
              <w:spacing w:after="24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3A5D45">
              <w:rPr>
                <w:rFonts w:ascii="Times New Roman" w:eastAsia="Times New Roman" w:hAnsi="Times New Roman" w:cs="Times New Roman"/>
                <w:sz w:val="24"/>
                <w:szCs w:val="24"/>
                <w:lang w:eastAsia="ru-RU"/>
              </w:rPr>
              <w:t xml:space="preserve"> не более 5 миллионов рублей)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22</w:t>
            </w:r>
            <w:r>
              <w:rPr>
                <w:rFonts w:ascii="Times New Roman" w:eastAsia="Times New Roman" w:hAnsi="Times New Roman" w:cs="Times New Roman"/>
                <w:bCs/>
                <w:color w:val="000000"/>
                <w:sz w:val="24"/>
                <w:szCs w:val="24"/>
                <w:lang w:eastAsia="ru-RU"/>
              </w:rPr>
              <w:t xml:space="preserve"> </w:t>
            </w:r>
            <w:r w:rsidRPr="003A5D45">
              <w:rPr>
                <w:rFonts w:ascii="Times New Roman" w:eastAsia="Times New Roman" w:hAnsi="Times New Roman" w:cs="Times New Roman"/>
                <w:bCs/>
                <w:color w:val="000000"/>
                <w:sz w:val="24"/>
                <w:szCs w:val="24"/>
                <w:lang w:eastAsia="ru-RU"/>
              </w:rPr>
              <w:t>102,08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A26E32">
        <w:trPr>
          <w:trHeight w:val="1124"/>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182 1 01 02021 01 0000 110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24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3A5D45">
              <w:rPr>
                <w:rFonts w:ascii="Times New Roman" w:eastAsia="Times New Roman" w:hAnsi="Times New Roman" w:cs="Times New Roman"/>
                <w:sz w:val="24"/>
                <w:szCs w:val="24"/>
                <w:lang w:eastAsia="ru-RU"/>
              </w:rPr>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w:t>
            </w:r>
            <w:r>
              <w:rPr>
                <w:rFonts w:ascii="Times New Roman" w:eastAsia="Times New Roman" w:hAnsi="Times New Roman" w:cs="Times New Roman"/>
                <w:sz w:val="24"/>
                <w:szCs w:val="24"/>
                <w:lang w:eastAsia="ru-RU"/>
              </w:rPr>
              <w:t>ей</w:t>
            </w:r>
            <w:proofErr w:type="gramEnd"/>
            <w:r>
              <w:rPr>
                <w:rFonts w:ascii="Times New Roman" w:eastAsia="Times New Roman" w:hAnsi="Times New Roman" w:cs="Times New Roman"/>
                <w:sz w:val="24"/>
                <w:szCs w:val="24"/>
                <w:lang w:eastAsia="ru-RU"/>
              </w:rPr>
              <w:t xml:space="preserve"> не более 5 миллионов рублей)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22 102,08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4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000 1 01 02030 01 0000 110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A5D45">
              <w:rPr>
                <w:rFonts w:ascii="Times New Roman" w:eastAsia="Times New Roman" w:hAnsi="Times New Roman" w:cs="Times New Roman"/>
                <w:sz w:val="24"/>
                <w:szCs w:val="24"/>
                <w:lang w:eastAsia="ru-RU"/>
              </w:rPr>
              <w:t xml:space="preserve">, не </w:t>
            </w:r>
            <w:proofErr w:type="gramStart"/>
            <w:r w:rsidRPr="003A5D45">
              <w:rPr>
                <w:rFonts w:ascii="Times New Roman" w:eastAsia="Times New Roman" w:hAnsi="Times New Roman" w:cs="Times New Roman"/>
                <w:sz w:val="24"/>
                <w:szCs w:val="24"/>
                <w:lang w:eastAsia="ru-RU"/>
              </w:rPr>
              <w:t>превышающей</w:t>
            </w:r>
            <w:proofErr w:type="gramEnd"/>
            <w:r w:rsidRPr="003A5D45">
              <w:rPr>
                <w:rFonts w:ascii="Times New Roman" w:eastAsia="Times New Roman" w:hAnsi="Times New Roman" w:cs="Times New Roman"/>
                <w:sz w:val="24"/>
                <w:szCs w:val="24"/>
                <w:lang w:eastAsia="ru-RU"/>
              </w:rPr>
              <w:t xml:space="preserve"> 312 тысяч рублей за налоговые периоды после 1 января 2025 года)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566 300,00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87 380,63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15,43   </w:t>
            </w:r>
          </w:p>
        </w:tc>
      </w:tr>
      <w:tr w:rsidR="00B47CAC" w:rsidRPr="003A5D45" w:rsidTr="00BC6B9A">
        <w:trPr>
          <w:trHeight w:val="29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182 1 01 02030 01 0000 110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A5D45">
              <w:rPr>
                <w:rFonts w:ascii="Times New Roman" w:eastAsia="Times New Roman" w:hAnsi="Times New Roman" w:cs="Times New Roman"/>
                <w:sz w:val="24"/>
                <w:szCs w:val="24"/>
                <w:lang w:eastAsia="ru-RU"/>
              </w:rPr>
              <w:t xml:space="preserve">, не </w:t>
            </w:r>
            <w:proofErr w:type="gramStart"/>
            <w:r w:rsidRPr="003A5D45">
              <w:rPr>
                <w:rFonts w:ascii="Times New Roman" w:eastAsia="Times New Roman" w:hAnsi="Times New Roman" w:cs="Times New Roman"/>
                <w:sz w:val="24"/>
                <w:szCs w:val="24"/>
                <w:lang w:eastAsia="ru-RU"/>
              </w:rPr>
              <w:t>превышающей</w:t>
            </w:r>
            <w:proofErr w:type="gramEnd"/>
            <w:r w:rsidRPr="003A5D45">
              <w:rPr>
                <w:rFonts w:ascii="Times New Roman" w:eastAsia="Times New Roman" w:hAnsi="Times New Roman" w:cs="Times New Roman"/>
                <w:sz w:val="24"/>
                <w:szCs w:val="24"/>
                <w:lang w:eastAsia="ru-RU"/>
              </w:rPr>
              <w:t xml:space="preserve"> 312 тысяч рублей за налоговые периоды после 1 января 2025 года)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566 300,00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87 380,63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15,43   </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000 1 01 02040 01 0000 110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Налог на доходы физических лиц в виде </w:t>
            </w:r>
            <w:r w:rsidRPr="003A5D45">
              <w:rPr>
                <w:rFonts w:ascii="Times New Roman" w:eastAsia="Times New Roman" w:hAnsi="Times New Roman" w:cs="Times New Roman"/>
                <w:color w:val="000000"/>
                <w:sz w:val="24"/>
                <w:szCs w:val="24"/>
                <w:lang w:eastAsia="ru-RU"/>
              </w:rPr>
              <w:lastRenderedPageBreak/>
              <w:t>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26 092,50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18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182 1 01 02040 01 0000 110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26 092,50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1412"/>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000 1 01 02080 01 0000 110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 xml:space="preserve">абзаце тридцать девятом статьи 50 Бюджетного кодекса Российской Федерации, налога на доходы </w:t>
            </w:r>
            <w:r w:rsidRPr="003A5D45">
              <w:rPr>
                <w:rFonts w:ascii="Times New Roman" w:eastAsia="Times New Roman" w:hAnsi="Times New Roman" w:cs="Times New Roman"/>
                <w:sz w:val="24"/>
                <w:szCs w:val="24"/>
                <w:lang w:eastAsia="ru-RU"/>
              </w:rPr>
              <w:lastRenderedPageBreak/>
              <w:t>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601 200,00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481 424,64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80,08</w:t>
            </w:r>
          </w:p>
        </w:tc>
      </w:tr>
      <w:tr w:rsidR="00B47CAC" w:rsidRPr="003A5D45" w:rsidTr="00BC6B9A">
        <w:trPr>
          <w:trHeight w:val="1554"/>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182 1 01 02080 01 0000 110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w:t>
            </w:r>
            <w:r w:rsidRPr="003A5D45">
              <w:rPr>
                <w:rFonts w:ascii="Times New Roman" w:eastAsia="Times New Roman" w:hAnsi="Times New Roman" w:cs="Times New Roman"/>
                <w:sz w:val="24"/>
                <w:szCs w:val="24"/>
                <w:lang w:eastAsia="ru-RU"/>
              </w:rPr>
              <w:lastRenderedPageBreak/>
              <w:t>миллионов рублей (за исключением налога на доходы физических лиц в отношении доходов, указанных в</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3A5D45">
              <w:rPr>
                <w:rFonts w:ascii="Times New Roman" w:eastAsia="Times New Roman" w:hAnsi="Times New Roman" w:cs="Times New Roman"/>
                <w:sz w:val="24"/>
                <w:szCs w:val="24"/>
                <w:lang w:eastAsia="ru-RU"/>
              </w:rPr>
              <w:t xml:space="preserve"> </w:t>
            </w:r>
            <w:proofErr w:type="gramStart"/>
            <w:r w:rsidRPr="003A5D45">
              <w:rPr>
                <w:rFonts w:ascii="Times New Roman" w:eastAsia="Times New Roman" w:hAnsi="Times New Roman" w:cs="Times New Roman"/>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601 200,00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481 424,64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80,08</w:t>
            </w:r>
          </w:p>
        </w:tc>
      </w:tr>
      <w:tr w:rsidR="00B47CAC" w:rsidRPr="003A5D45" w:rsidTr="00BC6B9A">
        <w:trPr>
          <w:trHeight w:val="21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000 1 01 02130 01 0000 110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346 000,00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78 000,00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22,54</w:t>
            </w:r>
          </w:p>
        </w:tc>
      </w:tr>
      <w:tr w:rsidR="00B47CAC" w:rsidRPr="003A5D45" w:rsidTr="00BC6B9A">
        <w:trPr>
          <w:trHeight w:val="987"/>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182 1 01 02130 01 0000 110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w:t>
            </w:r>
            <w:r w:rsidRPr="003A5D45">
              <w:rPr>
                <w:rFonts w:ascii="Times New Roman" w:eastAsia="Times New Roman" w:hAnsi="Times New Roman" w:cs="Times New Roman"/>
                <w:sz w:val="24"/>
                <w:szCs w:val="24"/>
                <w:lang w:eastAsia="ru-RU"/>
              </w:rPr>
              <w:lastRenderedPageBreak/>
              <w:t xml:space="preserve">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xml:space="preserve">346 000,00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78 000,00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22,54</w:t>
            </w:r>
          </w:p>
        </w:tc>
      </w:tr>
      <w:tr w:rsidR="00B47CAC" w:rsidRPr="003A5D45" w:rsidTr="00BC6B9A">
        <w:trPr>
          <w:trHeight w:val="21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000 1 01 02140 01 0000 110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12 998 160,00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2 677 788,00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20,60</w:t>
            </w:r>
          </w:p>
        </w:tc>
      </w:tr>
      <w:tr w:rsidR="00B47CAC" w:rsidRPr="003A5D45" w:rsidTr="00BC6B9A">
        <w:trPr>
          <w:trHeight w:val="21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182 1 01 02140 01 0000 110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proofErr w:type="gramStart"/>
            <w:r w:rsidRPr="003A5D45">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12 998 160,00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2 677 788,00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20,60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000 1 03 00000 00 0000 000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Налоги на товар</w:t>
            </w:r>
            <w:proofErr w:type="gramStart"/>
            <w:r w:rsidRPr="003A5D45">
              <w:rPr>
                <w:rFonts w:ascii="Times New Roman" w:eastAsia="Times New Roman" w:hAnsi="Times New Roman" w:cs="Times New Roman"/>
                <w:color w:val="000000"/>
                <w:sz w:val="24"/>
                <w:szCs w:val="24"/>
                <w:lang w:eastAsia="ru-RU"/>
              </w:rPr>
              <w:t>ы(</w:t>
            </w:r>
            <w:proofErr w:type="gramEnd"/>
            <w:r w:rsidRPr="003A5D45">
              <w:rPr>
                <w:rFonts w:ascii="Times New Roman" w:eastAsia="Times New Roman" w:hAnsi="Times New Roman" w:cs="Times New Roman"/>
                <w:color w:val="000000"/>
                <w:sz w:val="24"/>
                <w:szCs w:val="24"/>
                <w:lang w:eastAsia="ru-RU"/>
              </w:rPr>
              <w:t>работы, услуги),реализуемые на территории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13 647 424,97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5 536 889,49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40,57   </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000 1 03 02000 01 0000 110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Акцизы по подакцизным товарам (продукции)</w:t>
            </w:r>
            <w:proofErr w:type="gramStart"/>
            <w:r w:rsidRPr="003A5D45">
              <w:rPr>
                <w:rFonts w:ascii="Times New Roman" w:eastAsia="Times New Roman" w:hAnsi="Times New Roman" w:cs="Times New Roman"/>
                <w:color w:val="000000"/>
                <w:sz w:val="24"/>
                <w:szCs w:val="24"/>
                <w:lang w:eastAsia="ru-RU"/>
              </w:rPr>
              <w:t>,п</w:t>
            </w:r>
            <w:proofErr w:type="gramEnd"/>
            <w:r w:rsidRPr="003A5D45">
              <w:rPr>
                <w:rFonts w:ascii="Times New Roman" w:eastAsia="Times New Roman" w:hAnsi="Times New Roman" w:cs="Times New Roman"/>
                <w:color w:val="000000"/>
                <w:sz w:val="24"/>
                <w:szCs w:val="24"/>
                <w:lang w:eastAsia="ru-RU"/>
              </w:rPr>
              <w:t>роизводимым на территории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13 647 424,97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5 536 889,49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40,57   </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000 1 03 02230 01 0000 110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3A5D45">
              <w:rPr>
                <w:rFonts w:ascii="Times New Roman" w:eastAsia="Times New Roman" w:hAnsi="Times New Roman" w:cs="Times New Roman"/>
                <w:color w:val="000000"/>
                <w:sz w:val="24"/>
                <w:szCs w:val="24"/>
                <w:lang w:eastAsia="ru-RU"/>
              </w:rPr>
              <w:lastRenderedPageBreak/>
              <w:t>дифференцированных нормативов отчислений в местные бюджеты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7 137 834,64</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2 784 862,17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39,02   </w:t>
            </w:r>
          </w:p>
        </w:tc>
      </w:tr>
      <w:tr w:rsidR="00B47CAC" w:rsidRPr="003A5D45" w:rsidTr="00BC6B9A">
        <w:trPr>
          <w:trHeight w:val="238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182 1 03 02231 01 0000 110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7 137 834,64</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2 784 862,17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39,02   </w:t>
            </w:r>
          </w:p>
        </w:tc>
      </w:tr>
      <w:tr w:rsidR="00B47CAC" w:rsidRPr="003A5D45" w:rsidTr="00BC6B9A">
        <w:trPr>
          <w:trHeight w:val="174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000 1 03 02240 01 0000 110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32 163,48</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17 147,96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53,32   </w:t>
            </w:r>
          </w:p>
        </w:tc>
      </w:tr>
      <w:tr w:rsidR="00B47CAC" w:rsidRPr="003A5D45" w:rsidTr="00BC6B9A">
        <w:trPr>
          <w:trHeight w:val="268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182 1 03 02241 01 0000 110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32 163,48</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17 147,96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53,32   </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000 1 03 02250 01 0000 110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3A5D45">
              <w:rPr>
                <w:rFonts w:ascii="Times New Roman" w:eastAsia="Times New Roman" w:hAnsi="Times New Roman" w:cs="Times New Roman"/>
                <w:color w:val="000000"/>
                <w:sz w:val="24"/>
                <w:szCs w:val="24"/>
                <w:lang w:eastAsia="ru-RU"/>
              </w:rPr>
              <w:lastRenderedPageBreak/>
              <w:t>местные бюджеты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7 208 524,97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3 034 759,24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42,10   </w:t>
            </w:r>
          </w:p>
        </w:tc>
      </w:tr>
      <w:tr w:rsidR="00B47CAC" w:rsidRPr="003A5D45" w:rsidTr="00BC6B9A">
        <w:trPr>
          <w:trHeight w:val="23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182 1 03 02251 01 0000 110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7 208 524,97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3 034 759,24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42,10   </w:t>
            </w:r>
          </w:p>
        </w:tc>
      </w:tr>
      <w:tr w:rsidR="00B47CAC" w:rsidRPr="003A5D45" w:rsidTr="00BC6B9A">
        <w:trPr>
          <w:trHeight w:val="562"/>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000 1 03 02260 01 0000 110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731 098,12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299 879,88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41,02   </w:t>
            </w:r>
          </w:p>
        </w:tc>
      </w:tr>
      <w:tr w:rsidR="00B47CAC" w:rsidRPr="003A5D45" w:rsidTr="00BC6B9A">
        <w:trPr>
          <w:trHeight w:val="23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182 1 03 02261 01 0000 110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- 731 098,12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299 879,88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41,02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Налоги на совокупный доход</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7 836 511,15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4 561 529,17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58,21   </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000 1 05 01000 00 0000 110</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в связи с применением упрощенной системы налогообложения</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6 443 811,15</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3 648 552,14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56,62   </w:t>
            </w:r>
          </w:p>
        </w:tc>
      </w:tr>
      <w:tr w:rsidR="00B47CAC" w:rsidRPr="003A5D45" w:rsidTr="00BC6B9A">
        <w:trPr>
          <w:trHeight w:val="76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000 1 05 01010 01 0000 110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3 430 502,12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1 932 035,45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56,32   </w:t>
            </w:r>
          </w:p>
        </w:tc>
      </w:tr>
      <w:tr w:rsidR="00B47CAC" w:rsidRPr="003A5D45" w:rsidTr="00BC6B9A">
        <w:trPr>
          <w:trHeight w:val="67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000 1 05 01011 01 0000 110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3 430 502,12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1 932 036,57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56,32   </w:t>
            </w:r>
          </w:p>
        </w:tc>
      </w:tr>
      <w:tr w:rsidR="00B47CAC" w:rsidRPr="003A5D45" w:rsidTr="00BC6B9A">
        <w:trPr>
          <w:trHeight w:val="42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182 1 05 01011 01 0000 110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3 430 502,12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1 932 036,57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56,32</w:t>
            </w:r>
          </w:p>
        </w:tc>
      </w:tr>
      <w:tr w:rsidR="00B47CAC" w:rsidRPr="003A5D45" w:rsidTr="00BC6B9A">
        <w:trPr>
          <w:trHeight w:val="100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000 1 05 01012 01 0000 110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-1,12</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96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182 1 05 01012 01 0000 110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-1,12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8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000 1 05 01020 01 0000 110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3 013 309,03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1 716 374,05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56,96   </w:t>
            </w:r>
          </w:p>
        </w:tc>
      </w:tr>
      <w:tr w:rsidR="00B47CAC" w:rsidRPr="003A5D45" w:rsidTr="00BC6B9A">
        <w:trPr>
          <w:trHeight w:val="12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000 1 05 01021 01 0000 110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3 013 309,03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1 716 522,31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56,96   </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182 1 05 01021 01 0000 110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3 013 309,03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1 716 522,31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56,96   </w:t>
            </w:r>
          </w:p>
        </w:tc>
      </w:tr>
      <w:tr w:rsidR="00B47CAC" w:rsidRPr="003A5D45" w:rsidTr="00BC6B9A">
        <w:trPr>
          <w:trHeight w:val="11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000 1 05 01022 01 0000 110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-148,26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B47CAC" w:rsidRPr="003A5D45" w:rsidTr="00BC6B9A">
        <w:trPr>
          <w:trHeight w:val="118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182 1 05 01022 01 0000 110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-148,26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000 1 05 01050 01 0000 110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142,64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182 1 05 01050 01 0000 110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142,64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000 1 05 02000 02 0000 110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Единый налог на вмененный доход для отдельных видов деятельности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1 596,62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000 1 05 02010 02 0000 110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1 596,62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182 1 05 02010 02 0000 110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1 596,62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000 1 05 03000 01 0000 110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Единый сельскохозяйственный налог</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126 700,00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3 885,10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3,07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000 1 05 03010 01 0000 110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Единый сельскохозяйственный налог</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126 700,00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3 885,10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3,07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182 1 05 03010 01 0000 110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Единый сельскохозяйственный налог</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126 700,00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3 885,10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3,07   </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000 1 05 04000 02 0000 110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Налог, взимаемый в связи с применением патентной системы налогообложения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1 266 000,00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907 495,31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71,68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000 1 05 04020 02 0000 110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1 266 000,00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907 495,31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71,68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182 1 05 04020 02 0000 110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1 266 000,00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907 495,31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71,68   </w:t>
            </w:r>
          </w:p>
        </w:tc>
      </w:tr>
      <w:tr w:rsidR="00B47CAC" w:rsidRPr="003A5D45" w:rsidTr="00BC6B9A">
        <w:trPr>
          <w:trHeight w:val="136"/>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000 1 07 00000 00 0000 000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Налоги,</w:t>
            </w:r>
            <w:r>
              <w:rPr>
                <w:rFonts w:ascii="Times New Roman" w:eastAsia="Times New Roman" w:hAnsi="Times New Roman" w:cs="Times New Roman"/>
                <w:bCs/>
                <w:color w:val="000000"/>
                <w:sz w:val="24"/>
                <w:szCs w:val="24"/>
                <w:lang w:eastAsia="ru-RU"/>
              </w:rPr>
              <w:t xml:space="preserve"> </w:t>
            </w:r>
            <w:r w:rsidRPr="003A5D45">
              <w:rPr>
                <w:rFonts w:ascii="Times New Roman" w:eastAsia="Times New Roman" w:hAnsi="Times New Roman" w:cs="Times New Roman"/>
                <w:bCs/>
                <w:color w:val="000000"/>
                <w:sz w:val="24"/>
                <w:szCs w:val="24"/>
                <w:lang w:eastAsia="ru-RU"/>
              </w:rPr>
              <w:t>сборы и регулярные платежи за пользование природными ресурсами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1 064 000,00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193 780,00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18,21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000 1 07 01000 00 0000 110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на добычу полезных ископаемых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1 064 000,00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193 780,00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18,21   </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000 1 07 01020 01 0000 110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1 064 000,00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193 780,00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18,21   </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182 1 07 01020 01 0000 110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1 064 000,00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193 780,00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18,21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000 1 08 00000 00 0000 000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Государственная пошлина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1 787 000,00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3 103 949,77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173,70   </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000 1 08 03000 01 0000 110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1 787 000,00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3 103 949,77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173,70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000 1 08 03010 01 0000 110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1 787 000,00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3 103 949,77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173,70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182 1 08 03010 01 0000 110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1 787 000,00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3 103 949,77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173,70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Неналоговые доходы - всего,</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37 514 744,95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9 203 413,50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24,53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в том числе:</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000 1 11 00000 00 0000 000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4 818 336,98</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2 502 546,63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51,94   </w:t>
            </w:r>
          </w:p>
        </w:tc>
      </w:tr>
      <w:tr w:rsidR="00B47CAC" w:rsidRPr="003A5D45" w:rsidTr="00BC6B9A">
        <w:trPr>
          <w:trHeight w:val="166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000 1 11 05000 00 0000 120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4 393 844,98</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2 208 900,78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50,27   </w:t>
            </w:r>
          </w:p>
        </w:tc>
      </w:tr>
      <w:tr w:rsidR="00B47CAC" w:rsidRPr="003A5D45" w:rsidTr="00BC6B9A">
        <w:trPr>
          <w:trHeight w:val="112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000 1 11 05010 00 0000 120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3 328 884,22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1 744 170,13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52,40   </w:t>
            </w:r>
          </w:p>
        </w:tc>
      </w:tr>
      <w:tr w:rsidR="00B47CAC" w:rsidRPr="003A5D45" w:rsidTr="00BC6B9A">
        <w:trPr>
          <w:trHeight w:val="136"/>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000 1 11 05013 05 0000 120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w:t>
            </w:r>
            <w:r w:rsidRPr="003A5D45">
              <w:rPr>
                <w:rFonts w:ascii="Times New Roman" w:eastAsia="Times New Roman" w:hAnsi="Times New Roman" w:cs="Times New Roman"/>
                <w:color w:val="000000"/>
                <w:sz w:val="24"/>
                <w:szCs w:val="24"/>
                <w:lang w:eastAsia="ru-RU"/>
              </w:rPr>
              <w:lastRenderedPageBreak/>
              <w:t>аренды указанных земельных участков</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2 806 080,67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1 104 661,10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39,37   </w:t>
            </w:r>
          </w:p>
        </w:tc>
      </w:tr>
      <w:tr w:rsidR="00B47CAC" w:rsidRPr="003A5D45" w:rsidTr="00BC6B9A">
        <w:trPr>
          <w:trHeight w:val="21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101 1 11 05013 05 0123 120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2 806 080,67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1 097 934,75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39,13   </w:t>
            </w:r>
          </w:p>
        </w:tc>
      </w:tr>
      <w:tr w:rsidR="00B47CAC" w:rsidRPr="003A5D45" w:rsidTr="00BC6B9A">
        <w:trPr>
          <w:trHeight w:val="20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101 1 11 05013 05 0129 120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6 726,35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5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000 1 11 05013 13 0000 120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522 803,55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639 509,03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122,32   </w:t>
            </w:r>
          </w:p>
        </w:tc>
      </w:tr>
      <w:tr w:rsidR="00B47CAC" w:rsidRPr="003A5D45" w:rsidTr="00BC6B9A">
        <w:trPr>
          <w:trHeight w:val="14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300 1 11 05013 13 0000 120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522 803,55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639 509,03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122,32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000 1 11 05070 00 0000 120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1 064 960,76</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464 730,65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43,64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000 1 11 05075 05 0000 120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1 064 960,76</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464 730,65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43,64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101 1 11 05075 05 0121 120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roofErr w:type="gramStart"/>
            <w:r w:rsidRPr="003A5D45">
              <w:rPr>
                <w:rFonts w:ascii="Times New Roman" w:eastAsia="Times New Roman" w:hAnsi="Times New Roman" w:cs="Times New Roman"/>
                <w:color w:val="000000"/>
                <w:sz w:val="24"/>
                <w:szCs w:val="24"/>
                <w:lang w:eastAsia="ru-RU"/>
              </w:rPr>
              <w:t>)(</w:t>
            </w:r>
            <w:proofErr w:type="gramEnd"/>
            <w:r w:rsidRPr="003A5D45">
              <w:rPr>
                <w:rFonts w:ascii="Times New Roman" w:eastAsia="Times New Roman" w:hAnsi="Times New Roman" w:cs="Times New Roman"/>
                <w:color w:val="000000"/>
                <w:sz w:val="24"/>
                <w:szCs w:val="24"/>
                <w:lang w:eastAsia="ru-RU"/>
              </w:rPr>
              <w:t>операционная аренда)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1 064 960,76</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464 730,65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43,64   </w:t>
            </w:r>
          </w:p>
        </w:tc>
      </w:tr>
      <w:tr w:rsidR="00B47CAC" w:rsidRPr="003A5D45" w:rsidTr="00BC6B9A">
        <w:trPr>
          <w:trHeight w:val="169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000 1 11 09040 00 0000 120</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424 492,00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293 645,85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69,18   </w:t>
            </w:r>
          </w:p>
        </w:tc>
      </w:tr>
      <w:tr w:rsidR="00B47CAC" w:rsidRPr="003A5D45" w:rsidTr="00BC6B9A">
        <w:trPr>
          <w:trHeight w:val="14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000 1 11 09045 05 0000 120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424 492,00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293 645,85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69,18   </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101 1 11 09045 05 0129 120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3A5D45">
              <w:rPr>
                <w:rFonts w:ascii="Times New Roman" w:eastAsia="Times New Roman" w:hAnsi="Times New Roman" w:cs="Times New Roman"/>
                <w:color w:val="000000"/>
                <w:sz w:val="24"/>
                <w:szCs w:val="24"/>
                <w:lang w:eastAsia="ru-RU"/>
              </w:rPr>
              <w:t>)(</w:t>
            </w:r>
            <w:proofErr w:type="gramEnd"/>
            <w:r w:rsidRPr="003A5D45">
              <w:rPr>
                <w:rFonts w:ascii="Times New Roman" w:eastAsia="Times New Roman" w:hAnsi="Times New Roman" w:cs="Times New Roman"/>
                <w:color w:val="000000"/>
                <w:sz w:val="24"/>
                <w:szCs w:val="24"/>
                <w:lang w:eastAsia="ru-RU"/>
              </w:rPr>
              <w:t>иные доходы от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424 492,00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293 645,85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69,18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000 1 12 00000 00 0000 120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Платежи при пользовании природными ресурсами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803 012,81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1 005 330,11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125,19</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000 1 12 01000 01 0000 120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803 012,81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1 005 330,11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125,19   </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000 1 12 01010 01 0000 120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33 248,05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10971,57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33,00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048 1 12 01010 01 0000 120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33 248,05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10971,57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33,00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000 1 12 01040 01 0000 120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размещение отходов производства и потребления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769 764,76</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994 358,54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129,18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000 1 12 01041 01 0000 120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размещение отходов производства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175 234,75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85 772,76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48,95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048 1 12 01041 01 0000 120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размещение отходов производства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175 234,75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85 772,76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48,95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000 1 12 01042 01 0000 120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594 530,01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908 585,78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152,82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048 1 12 01042 01 0000 120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594 530,01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908 585,78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152,82 </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000 1 13 00000 00 0000 000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Доходы от оказания платных услуг  и компенсации затрат государства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7 985 321,67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3 759 925,84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47,09   </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000 1 13 01000 00 0000 130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оказания платных услуг (работ)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110 375,11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80 160,00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72,63</w:t>
            </w:r>
          </w:p>
        </w:tc>
      </w:tr>
      <w:tr w:rsidR="00B47CAC" w:rsidRPr="003A5D45" w:rsidTr="00BC6B9A">
        <w:trPr>
          <w:trHeight w:val="3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000 1 13 01990 00 0000 130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110 375,11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80 160,00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72,63</w:t>
            </w:r>
          </w:p>
        </w:tc>
      </w:tr>
      <w:tr w:rsidR="00B47CAC" w:rsidRPr="003A5D45" w:rsidTr="00BC6B9A">
        <w:trPr>
          <w:trHeight w:val="6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000 1 13 01995 05 0000 130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110 375,11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80 160,00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72,63</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106 1 13 01995 05 0000 130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110 375,11</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80 160,00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72,63</w:t>
            </w:r>
          </w:p>
        </w:tc>
      </w:tr>
      <w:tr w:rsidR="00B47CAC" w:rsidRPr="003A5D45" w:rsidTr="00BC6B9A">
        <w:trPr>
          <w:trHeight w:val="33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000 1 13 02000 00 0000 130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компенсации затрат государства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7 874 946,56</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3 679 765,84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46,73   </w:t>
            </w:r>
          </w:p>
        </w:tc>
      </w:tr>
      <w:tr w:rsidR="00B47CAC" w:rsidRPr="003A5D45" w:rsidTr="00BC6B9A">
        <w:trPr>
          <w:trHeight w:val="6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000 1 13 02060 00 0000 130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240 000,00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95 026,83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39,59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000 1 13 02065 05 0000 130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240 000,00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95 026,83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39,59   </w:t>
            </w:r>
          </w:p>
        </w:tc>
      </w:tr>
      <w:tr w:rsidR="00B47CAC" w:rsidRPr="003A5D45" w:rsidTr="00BC6B9A">
        <w:trPr>
          <w:trHeight w:val="1140"/>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101 1 13 02065 05 0135 130</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240 000,00</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91 708,69</w:t>
            </w:r>
          </w:p>
        </w:tc>
        <w:tc>
          <w:tcPr>
            <w:tcW w:w="1418"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38,21   </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101 1 13 02065 05 3135 130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w:t>
            </w:r>
            <w:r>
              <w:rPr>
                <w:rFonts w:ascii="Times New Roman" w:eastAsia="Times New Roman" w:hAnsi="Times New Roman" w:cs="Times New Roman"/>
                <w:color w:val="000000"/>
                <w:sz w:val="24"/>
                <w:szCs w:val="24"/>
                <w:lang w:eastAsia="ru-RU"/>
              </w:rPr>
              <w:t xml:space="preserve"> </w:t>
            </w:r>
            <w:r w:rsidRPr="003A5D45">
              <w:rPr>
                <w:rFonts w:ascii="Times New Roman" w:eastAsia="Times New Roman" w:hAnsi="Times New Roman" w:cs="Times New Roman"/>
                <w:color w:val="000000"/>
                <w:sz w:val="24"/>
                <w:szCs w:val="24"/>
                <w:lang w:eastAsia="ru-RU"/>
              </w:rPr>
              <w:lastRenderedPageBreak/>
              <w:t>находящегося в аренде Департамента сельского хозяйства и продовольствия Ивановской области)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3318,14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37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000 1 13 02990 00 0000 130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7 634 946,56</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3 584 739,01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46,95   </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000 1 13 02995 05 0000 130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7 634 946,56</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3 584 739,01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46,95   </w:t>
            </w:r>
          </w:p>
        </w:tc>
      </w:tr>
      <w:tr w:rsidR="00B47CAC" w:rsidRPr="003A5D45" w:rsidTr="00BC6B9A">
        <w:trPr>
          <w:trHeight w:val="14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106 1 13 02995 05 0134 130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7 442 649,27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3 392 441,72</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45,58   </w:t>
            </w:r>
          </w:p>
        </w:tc>
      </w:tr>
      <w:tr w:rsidR="00B47CAC" w:rsidRPr="003A5D45" w:rsidTr="00BC6B9A">
        <w:trPr>
          <w:trHeight w:val="8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000 1 13 02995 05 0136 130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192 297,29</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192 297,29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100,00   </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101 1 13 02995 05 0136 130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192 297,29</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192 297,29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100,00   </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000 1 14 00000 00 0000 000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Доходы от продажи материальных и нематериальных активов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16 955 739,20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1 708 116,04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10,07   </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000 1 14 02000 00 0000 000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12 637 158,33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273 000,00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2,16 </w:t>
            </w:r>
          </w:p>
        </w:tc>
      </w:tr>
      <w:tr w:rsidR="00B47CAC" w:rsidRPr="003A5D45" w:rsidTr="00BC6B9A">
        <w:trPr>
          <w:trHeight w:val="17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000 1 14 02050 05 0000 410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12 637 158,33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273 000,00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2,16 </w:t>
            </w:r>
          </w:p>
        </w:tc>
      </w:tr>
      <w:tr w:rsidR="00B47CAC" w:rsidRPr="003A5D45" w:rsidTr="00BC6B9A">
        <w:trPr>
          <w:trHeight w:val="21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101 1 14 02053 05 0172 410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12 637 158,33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273 000,00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2,16 </w:t>
            </w:r>
          </w:p>
        </w:tc>
      </w:tr>
      <w:tr w:rsidR="00B47CAC" w:rsidRPr="003A5D45" w:rsidTr="00BC6B9A">
        <w:trPr>
          <w:trHeight w:val="6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000 1 14 06000 00 0000 430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4 318 580,87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1 435 116,04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33,23 </w:t>
            </w:r>
          </w:p>
        </w:tc>
      </w:tr>
      <w:tr w:rsidR="00B47CAC" w:rsidRPr="003A5D45" w:rsidTr="00BC6B9A">
        <w:trPr>
          <w:trHeight w:val="5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000 1 14 06010 00 0000 430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2 966 968,73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1 020 256,08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34,39   </w:t>
            </w:r>
          </w:p>
        </w:tc>
      </w:tr>
      <w:tr w:rsidR="00B47CAC" w:rsidRPr="003A5D45" w:rsidTr="00BC6B9A">
        <w:trPr>
          <w:trHeight w:val="12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000 1 14 06013 05 0000 430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2 331 084,73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357 908,50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15,35   </w:t>
            </w:r>
          </w:p>
        </w:tc>
      </w:tr>
      <w:tr w:rsidR="00B47CAC" w:rsidRPr="003A5D45" w:rsidTr="00BC6B9A">
        <w:trPr>
          <w:trHeight w:val="15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101 1 14 06013 05 0172 430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2 331 084,73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357 908,50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15,35</w:t>
            </w:r>
          </w:p>
        </w:tc>
      </w:tr>
      <w:tr w:rsidR="00B47CAC" w:rsidRPr="003A5D45" w:rsidTr="00BC6B9A">
        <w:trPr>
          <w:trHeight w:val="84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000 1 14 06013 13 0000 430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635 884,00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662347,58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104,16</w:t>
            </w:r>
          </w:p>
        </w:tc>
      </w:tr>
      <w:tr w:rsidR="00B47CAC" w:rsidRPr="003A5D45" w:rsidTr="00BC6B9A">
        <w:trPr>
          <w:trHeight w:val="8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300 1 14 06013 13 0000 430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635 884,00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662347,58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104,16</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000 1 14 06020 00 0000 430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481 191,67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000 1 14 06025 05 0000 430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481 191,67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11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101 1 14 06025 05 0172 430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481 191,67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4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000 1 14 06300 00 0000 430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870 420,47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414 859,96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47,66</w:t>
            </w:r>
          </w:p>
        </w:tc>
      </w:tr>
      <w:tr w:rsidR="00B47CAC" w:rsidRPr="003A5D45" w:rsidTr="00BC6B9A">
        <w:trPr>
          <w:trHeight w:val="879"/>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000 1 14 06310 00 0000 430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870 420,47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414 859,96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47,66</w:t>
            </w:r>
          </w:p>
        </w:tc>
      </w:tr>
      <w:tr w:rsidR="00B47CAC" w:rsidRPr="003A5D45" w:rsidTr="00BC6B9A">
        <w:trPr>
          <w:trHeight w:val="1182"/>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000 1 14 06313 05 0000 430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870 420,47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414 859,96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47,66</w:t>
            </w:r>
          </w:p>
        </w:tc>
      </w:tr>
      <w:tr w:rsidR="00B47CAC" w:rsidRPr="003A5D45" w:rsidTr="00BC6B9A">
        <w:trPr>
          <w:trHeight w:val="112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101 1 14 06313 05 0172 430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доходы от выбытия активов)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870 420,47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414 859,96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47,66</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000 1 16 00000 00 0000 000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Штрафы, санкции, возмещение ущерба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345 934,29</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227 494,88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65,76</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000 1 16 01000 01 0000 140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294 235,84</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192 232,81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65,33</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000 1 16 01050 01 0000 140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24 357,40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15 847,40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65,06</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000 1 16 01053 01 0000 140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24 357,40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15 847,40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65,06</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023 1 16 01053 01 0000 140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23 907,40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5 847,40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24,46</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042 1 16 01053 01 0000 140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об </w:t>
            </w:r>
            <w:r w:rsidRPr="003A5D45">
              <w:rPr>
                <w:rFonts w:ascii="Times New Roman" w:eastAsia="Times New Roman" w:hAnsi="Times New Roman" w:cs="Times New Roman"/>
                <w:color w:val="000000"/>
                <w:sz w:val="24"/>
                <w:szCs w:val="24"/>
                <w:lang w:eastAsia="ru-RU"/>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450,00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B10C3">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160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000 1 16 01060 01 0000 140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31 975,00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17 943,15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56,12 </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000 1 16 01063 01 0000 140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31 975,00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17 943,15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56,12 </w:t>
            </w:r>
          </w:p>
        </w:tc>
      </w:tr>
      <w:tr w:rsidR="00B47CAC" w:rsidRPr="003A5D45" w:rsidTr="00BC6B9A">
        <w:trPr>
          <w:trHeight w:val="20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023 1 16 01063 01 0000 140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7B1251">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7B1251">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7B1251">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4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042 1 16 01063 01 0000 140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w:t>
            </w:r>
            <w:r w:rsidRPr="003A5D45">
              <w:rPr>
                <w:rFonts w:ascii="Times New Roman" w:eastAsia="Times New Roman" w:hAnsi="Times New Roman" w:cs="Times New Roman"/>
                <w:color w:val="000000"/>
                <w:sz w:val="24"/>
                <w:szCs w:val="24"/>
                <w:lang w:eastAsia="ru-RU"/>
              </w:rPr>
              <w:lastRenderedPageBreak/>
              <w:t xml:space="preserve">административные правонарушения, посягающие на </w:t>
            </w:r>
            <w:bookmarkStart w:id="0" w:name="_GoBack"/>
            <w:bookmarkEnd w:id="0"/>
            <w:r w:rsidRPr="003A5D45">
              <w:rPr>
                <w:rFonts w:ascii="Times New Roman" w:eastAsia="Times New Roman" w:hAnsi="Times New Roman" w:cs="Times New Roman"/>
                <w:color w:val="000000"/>
                <w:sz w:val="24"/>
                <w:szCs w:val="24"/>
                <w:lang w:eastAsia="ru-RU"/>
              </w:rPr>
              <w:t>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31 225,00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17943,15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57,46</w:t>
            </w:r>
          </w:p>
        </w:tc>
      </w:tr>
      <w:tr w:rsidR="00B47CAC" w:rsidRPr="003A5D45" w:rsidTr="00BC6B9A">
        <w:trPr>
          <w:trHeight w:val="11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000 1 16 01070 01 0000 140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23 210,97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15000,00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64,62</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000 1 16 01073 01 0000 140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23 210,97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15000,00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64,62</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023 1 16 01073 01 0000 140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465,97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042 1 16 01073 01 0000 140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22 745,00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15 000,00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65,95</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000 1 16 01080 01 0000 140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86 650,00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999,99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1,15</w:t>
            </w:r>
          </w:p>
        </w:tc>
      </w:tr>
      <w:tr w:rsidR="00B47CAC" w:rsidRPr="003A5D45" w:rsidTr="00BC6B9A">
        <w:trPr>
          <w:trHeight w:val="17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000 1 16 01083 01 0000 140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86 650,00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999,99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1,15   </w:t>
            </w:r>
          </w:p>
        </w:tc>
      </w:tr>
      <w:tr w:rsidR="00B47CAC" w:rsidRPr="003A5D45" w:rsidTr="00BC6B9A">
        <w:trPr>
          <w:trHeight w:val="17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042 1 16 01083 01 0000 140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86 650,00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999,99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1,15   </w:t>
            </w:r>
          </w:p>
        </w:tc>
      </w:tr>
      <w:tr w:rsidR="00B47CAC" w:rsidRPr="003A5D45" w:rsidTr="00BC6B9A">
        <w:trPr>
          <w:trHeight w:val="129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000 1 16 01100 01 0000 140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350,00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160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000 1 16 01113 01 0000 140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350,00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15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lastRenderedPageBreak/>
              <w:t>042 1 16 01113 01 0000 140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350,00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14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000 1 16 01140 01 0000 140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5 400,00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43,20 </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000 1 16 01143 01 0000 140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5 400,00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43,20 </w:t>
            </w:r>
          </w:p>
        </w:tc>
      </w:tr>
      <w:tr w:rsidR="00B47CAC" w:rsidRPr="003A5D45" w:rsidTr="00BC6B9A">
        <w:trPr>
          <w:trHeight w:val="217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042 1 16 01143 01 0000 140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12 500,00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5 400,00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43,20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000 1 16 01150 01 0000 140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sidRPr="003A5D45">
              <w:rPr>
                <w:rFonts w:ascii="Times New Roman" w:eastAsia="Times New Roman" w:hAnsi="Times New Roman" w:cs="Times New Roman"/>
                <w:color w:val="000000"/>
                <w:sz w:val="24"/>
                <w:szCs w:val="24"/>
                <w:lang w:eastAsia="ru-RU"/>
              </w:rPr>
              <w:lastRenderedPageBreak/>
              <w:t>ценных бумаг</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45,00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23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000 1 16 01153 01 0000 140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45,00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600,00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23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042 1 16 01153 01 0000 140</w:t>
            </w:r>
          </w:p>
        </w:tc>
        <w:tc>
          <w:tcPr>
            <w:tcW w:w="5812" w:type="dxa"/>
            <w:tcBorders>
              <w:top w:val="nil"/>
              <w:left w:val="nil"/>
              <w:bottom w:val="nil"/>
              <w:right w:val="nil"/>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45,00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600,00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23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000 1 16 01170 01 0000 140</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8 500,00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1 750,00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20,59</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000 1 16 01173 01 0000 140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8 500,00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1 750,00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20,59</w:t>
            </w:r>
          </w:p>
        </w:tc>
      </w:tr>
      <w:tr w:rsidR="00B47CAC" w:rsidRPr="003A5D45" w:rsidTr="00BC6B9A">
        <w:trPr>
          <w:trHeight w:val="4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042 1 16 01173 01 0000 140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8 500,00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1 750,00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20,59</w:t>
            </w:r>
          </w:p>
        </w:tc>
      </w:tr>
      <w:tr w:rsidR="00B47CAC" w:rsidRPr="003A5D45" w:rsidTr="00BC6B9A">
        <w:trPr>
          <w:trHeight w:val="11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000 1 16 01190 01 0000 140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11 650,00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5 900,54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50,65 </w:t>
            </w:r>
          </w:p>
        </w:tc>
      </w:tr>
      <w:tr w:rsidR="00B47CAC" w:rsidRPr="003A5D45" w:rsidTr="00BC6B9A">
        <w:trPr>
          <w:trHeight w:val="14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000 1 16 01193 01 0000 140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11 650,00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5 900,54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50,65 </w:t>
            </w:r>
          </w:p>
        </w:tc>
      </w:tr>
      <w:tr w:rsidR="00B47CAC" w:rsidRPr="003A5D45" w:rsidTr="00BC6B9A">
        <w:trPr>
          <w:trHeight w:val="15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023 1 16 01193 01 0000 140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1 650,00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850,00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14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042 1 16 01193 01 0000 140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5 050,54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50,51 </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000 1 16 01200 01 0000 140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94 997,47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128 791,73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135,57   </w:t>
            </w:r>
          </w:p>
        </w:tc>
      </w:tr>
      <w:tr w:rsidR="00B47CAC" w:rsidRPr="003A5D45" w:rsidTr="00BC6B9A">
        <w:trPr>
          <w:trHeight w:val="18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000 1 16 01203 01 0000 140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94 997,47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128 791,73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135,57   </w:t>
            </w:r>
          </w:p>
        </w:tc>
      </w:tr>
      <w:tr w:rsidR="00B47CAC" w:rsidRPr="003A5D45" w:rsidTr="00BC6B9A">
        <w:trPr>
          <w:trHeight w:val="17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023 1 16 01203 01 0000 140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12 172,47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3A5D45">
              <w:rPr>
                <w:rFonts w:ascii="Times New Roman" w:eastAsia="Times New Roman" w:hAnsi="Times New Roman" w:cs="Times New Roman"/>
                <w:color w:val="000000"/>
                <w:sz w:val="24"/>
                <w:szCs w:val="24"/>
                <w:lang w:eastAsia="ru-RU"/>
              </w:rPr>
              <w:t>250,00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18,48</w:t>
            </w:r>
          </w:p>
        </w:tc>
      </w:tr>
      <w:tr w:rsidR="00B47CAC" w:rsidRPr="003A5D45" w:rsidTr="00BC6B9A">
        <w:trPr>
          <w:trHeight w:val="17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042 1 16 01203 01 0000 140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82 825,00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126 541,73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152,78</w:t>
            </w:r>
          </w:p>
        </w:tc>
      </w:tr>
      <w:tr w:rsidR="00B47CAC" w:rsidRPr="003A5D45" w:rsidTr="00BC6B9A">
        <w:trPr>
          <w:trHeight w:val="70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000 1 16 07000 00 0000 140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w:t>
            </w:r>
            <w:r w:rsidRPr="003A5D45">
              <w:rPr>
                <w:rFonts w:ascii="Times New Roman" w:eastAsia="Times New Roman" w:hAnsi="Times New Roman" w:cs="Times New Roman"/>
                <w:bCs/>
                <w:color w:val="000000"/>
                <w:sz w:val="24"/>
                <w:szCs w:val="24"/>
                <w:lang w:eastAsia="ru-RU"/>
              </w:rPr>
              <w:lastRenderedPageBreak/>
              <w:t>(муниципальным)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5 598,45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3 498,87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62,50</w:t>
            </w:r>
          </w:p>
        </w:tc>
      </w:tr>
      <w:tr w:rsidR="00B47CAC" w:rsidRPr="003A5D45" w:rsidTr="00BC6B9A">
        <w:trPr>
          <w:trHeight w:val="18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000 1 16 07090 00 0000 140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5 598,45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3 498,87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62,50</w:t>
            </w:r>
          </w:p>
        </w:tc>
      </w:tr>
      <w:tr w:rsidR="00B47CAC" w:rsidRPr="003A5D45" w:rsidTr="00BC6B9A">
        <w:trPr>
          <w:trHeight w:val="4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000 1 16 07090 05 0000 140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5 598,45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3 498,87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62,50</w:t>
            </w:r>
          </w:p>
        </w:tc>
      </w:tr>
      <w:tr w:rsidR="00B47CAC" w:rsidRPr="003A5D45" w:rsidTr="00BC6B9A">
        <w:trPr>
          <w:trHeight w:val="17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101 1 16 07090 05 3141 140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w:t>
            </w:r>
            <w:proofErr w:type="spellStart"/>
            <w:r w:rsidRPr="003A5D45">
              <w:rPr>
                <w:rFonts w:ascii="Times New Roman" w:eastAsia="Times New Roman" w:hAnsi="Times New Roman" w:cs="Times New Roman"/>
                <w:color w:val="000000"/>
                <w:sz w:val="24"/>
                <w:szCs w:val="24"/>
                <w:lang w:eastAsia="ru-RU"/>
              </w:rPr>
              <w:t>платеза</w:t>
            </w:r>
            <w:proofErr w:type="spellEnd"/>
            <w:r w:rsidRPr="003A5D45">
              <w:rPr>
                <w:rFonts w:ascii="Times New Roman" w:eastAsia="Times New Roman" w:hAnsi="Times New Roman" w:cs="Times New Roman"/>
                <w:color w:val="000000"/>
                <w:sz w:val="24"/>
                <w:szCs w:val="24"/>
                <w:lang w:eastAsia="ru-RU"/>
              </w:rPr>
              <w:t xml:space="preserve"> пользование земельными участками)</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5 598,45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3 498,87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62,50</w:t>
            </w:r>
          </w:p>
        </w:tc>
      </w:tr>
      <w:tr w:rsidR="00B47CAC" w:rsidRPr="003A5D45" w:rsidTr="00BC6B9A">
        <w:trPr>
          <w:trHeight w:val="18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101 1 16 07090 05 9141 140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w:t>
            </w:r>
            <w:proofErr w:type="gramStart"/>
            <w:r w:rsidRPr="003A5D45">
              <w:rPr>
                <w:rFonts w:ascii="Times New Roman" w:eastAsia="Times New Roman" w:hAnsi="Times New Roman" w:cs="Times New Roman"/>
                <w:color w:val="000000"/>
                <w:sz w:val="24"/>
                <w:szCs w:val="24"/>
                <w:lang w:eastAsia="ru-RU"/>
              </w:rPr>
              <w:t>)ж</w:t>
            </w:r>
            <w:proofErr w:type="gramEnd"/>
            <w:r w:rsidRPr="003A5D45">
              <w:rPr>
                <w:rFonts w:ascii="Times New Roman" w:eastAsia="Times New Roman" w:hAnsi="Times New Roman" w:cs="Times New Roman"/>
                <w:color w:val="000000"/>
                <w:sz w:val="24"/>
                <w:szCs w:val="24"/>
                <w:lang w:eastAsia="ru-RU"/>
              </w:rPr>
              <w:t>илого помещения)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000 1 16 10000 00 0000 140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Платежи в целях возмещения причиненного ущерба </w:t>
            </w:r>
            <w:r w:rsidRPr="003A5D45">
              <w:rPr>
                <w:rFonts w:ascii="Times New Roman" w:eastAsia="Times New Roman" w:hAnsi="Times New Roman" w:cs="Times New Roman"/>
                <w:bCs/>
                <w:color w:val="000000"/>
                <w:sz w:val="24"/>
                <w:szCs w:val="24"/>
                <w:lang w:eastAsia="ru-RU"/>
              </w:rPr>
              <w:lastRenderedPageBreak/>
              <w:t>(убытков)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46 100,00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4 500,00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9,76   </w:t>
            </w:r>
          </w:p>
        </w:tc>
      </w:tr>
      <w:tr w:rsidR="00B47CAC" w:rsidRPr="003A5D45" w:rsidTr="00BC6B9A">
        <w:trPr>
          <w:trHeight w:val="17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000 1 16 10030 05 0000 140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24 600,00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4 500,00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18,29   </w:t>
            </w:r>
          </w:p>
        </w:tc>
      </w:tr>
      <w:tr w:rsidR="00B47CAC" w:rsidRPr="003A5D45" w:rsidTr="00BC6B9A">
        <w:trPr>
          <w:trHeight w:val="9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000 1 16 10031 05 0000 140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Возмещение ущерба при возникновении страховых случаев, когда выгодоприобретателями выступают получатели средств бюджета муниципального района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101 1 16 10031 05 0143 140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000 1 16 10032 05 0000 140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24 600,00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4 500,00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       18,29   </w:t>
            </w:r>
          </w:p>
        </w:tc>
      </w:tr>
      <w:tr w:rsidR="00B47CAC" w:rsidRPr="003A5D45" w:rsidTr="00BC6B9A">
        <w:trPr>
          <w:trHeight w:val="21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101 1 16 10032 05 0144 140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3A5D45">
              <w:rPr>
                <w:rFonts w:ascii="Times New Roman" w:eastAsia="Times New Roman" w:hAnsi="Times New Roman" w:cs="Times New Roman"/>
                <w:color w:val="000000"/>
                <w:sz w:val="24"/>
                <w:szCs w:val="24"/>
                <w:lang w:eastAsia="ru-RU"/>
              </w:rPr>
              <w:t>)(</w:t>
            </w:r>
            <w:proofErr w:type="gramEnd"/>
            <w:r w:rsidRPr="003A5D45">
              <w:rPr>
                <w:rFonts w:ascii="Times New Roman" w:eastAsia="Times New Roman" w:hAnsi="Times New Roman" w:cs="Times New Roman"/>
                <w:color w:val="000000"/>
                <w:sz w:val="24"/>
                <w:szCs w:val="24"/>
                <w:lang w:eastAsia="ru-RU"/>
              </w:rPr>
              <w:t>возмещение ущерба имуществу(за исключением страховых возмещений)для органов местного самоуправления)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24 600,00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4 500,00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18,29   </w:t>
            </w:r>
          </w:p>
        </w:tc>
      </w:tr>
      <w:tr w:rsidR="00B47CAC" w:rsidRPr="003A5D45" w:rsidTr="00BC6B9A">
        <w:trPr>
          <w:trHeight w:val="67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000 1 16 10060 05 0000 140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муниципального контракта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21 000,00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987"/>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000 1 16 10061 05 0000 140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A5D45">
              <w:rPr>
                <w:rFonts w:ascii="Times New Roman" w:eastAsia="Times New Roman" w:hAnsi="Times New Roman" w:cs="Times New Roman"/>
                <w:color w:val="000000"/>
                <w:sz w:val="24"/>
                <w:szCs w:val="24"/>
                <w:lang w:eastAsia="ru-RU"/>
              </w:rPr>
              <w:t xml:space="preserve"> фонда)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21 000,00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41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101 1 16 10061 05 0141 140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A5D45">
              <w:rPr>
                <w:rFonts w:ascii="Times New Roman" w:eastAsia="Times New Roman" w:hAnsi="Times New Roman" w:cs="Times New Roman"/>
                <w:color w:val="000000"/>
                <w:sz w:val="24"/>
                <w:szCs w:val="24"/>
                <w:lang w:eastAsia="ru-RU"/>
              </w:rPr>
              <w:t xml:space="preserve"> фонда</w:t>
            </w:r>
            <w:proofErr w:type="gramStart"/>
            <w:r w:rsidRPr="003A5D45">
              <w:rPr>
                <w:rFonts w:ascii="Times New Roman" w:eastAsia="Times New Roman" w:hAnsi="Times New Roman" w:cs="Times New Roman"/>
                <w:color w:val="000000"/>
                <w:sz w:val="24"/>
                <w:szCs w:val="24"/>
                <w:lang w:eastAsia="ru-RU"/>
              </w:rPr>
              <w:t>)(</w:t>
            </w:r>
            <w:proofErr w:type="gramEnd"/>
            <w:r w:rsidRPr="003A5D45">
              <w:rPr>
                <w:rFonts w:ascii="Times New Roman" w:eastAsia="Times New Roman" w:hAnsi="Times New Roman" w:cs="Times New Roman"/>
                <w:color w:val="000000"/>
                <w:sz w:val="24"/>
                <w:szCs w:val="24"/>
                <w:lang w:eastAsia="ru-RU"/>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21 000,00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r>
      <w:tr w:rsidR="00B47CAC" w:rsidRPr="003A5D45" w:rsidTr="00BC6B9A">
        <w:trPr>
          <w:trHeight w:val="15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000 1 16 10123 01 0000 140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BC6B9A">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BC6B9A">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BC6B9A">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28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101 1 16 10123 01 0051 140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3A5D45">
              <w:rPr>
                <w:rFonts w:ascii="Times New Roman" w:eastAsia="Times New Roman" w:hAnsi="Times New Roman" w:cs="Times New Roman"/>
                <w:color w:val="000000"/>
                <w:sz w:val="24"/>
                <w:szCs w:val="24"/>
                <w:lang w:eastAsia="ru-RU"/>
              </w:rPr>
              <w:t>у(</w:t>
            </w:r>
            <w:proofErr w:type="gramEnd"/>
            <w:r w:rsidRPr="003A5D45">
              <w:rPr>
                <w:rFonts w:ascii="Times New Roman" w:eastAsia="Times New Roman" w:hAnsi="Times New Roman" w:cs="Times New Roman"/>
                <w:color w:val="000000"/>
                <w:sz w:val="24"/>
                <w:szCs w:val="24"/>
                <w:lang w:eastAsia="ru-RU"/>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29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188 1 16 10123 01 0051 140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3A5D45">
              <w:rPr>
                <w:rFonts w:ascii="Times New Roman" w:eastAsia="Times New Roman" w:hAnsi="Times New Roman" w:cs="Times New Roman"/>
                <w:color w:val="000000"/>
                <w:sz w:val="24"/>
                <w:szCs w:val="24"/>
                <w:lang w:eastAsia="ru-RU"/>
              </w:rPr>
              <w:t>у(</w:t>
            </w:r>
            <w:proofErr w:type="gramEnd"/>
            <w:r w:rsidRPr="003A5D45">
              <w:rPr>
                <w:rFonts w:ascii="Times New Roman" w:eastAsia="Times New Roman" w:hAnsi="Times New Roman" w:cs="Times New Roman"/>
                <w:color w:val="000000"/>
                <w:sz w:val="24"/>
                <w:szCs w:val="24"/>
                <w:lang w:eastAsia="ru-RU"/>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2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000 1 16 11000 01 0000 140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Платежи, уплачиваемые в целях возмещения вреда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27 263,20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000 1 16 11050 01 0000 140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27 263,20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034 1 16 11050 01 0000 140</w:t>
            </w:r>
          </w:p>
        </w:tc>
        <w:tc>
          <w:tcPr>
            <w:tcW w:w="5812" w:type="dxa"/>
            <w:tcBorders>
              <w:top w:val="nil"/>
              <w:left w:val="nil"/>
              <w:bottom w:val="nil"/>
              <w:right w:val="nil"/>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 xml:space="preserve">Платежи по искам о возмещении вреда, причиненного окружающей среде, а также платежи, уплачиваемые </w:t>
            </w:r>
            <w:r w:rsidRPr="003A5D45">
              <w:rPr>
                <w:rFonts w:ascii="Times New Roman" w:eastAsia="Times New Roman" w:hAnsi="Times New Roman" w:cs="Times New Roman"/>
                <w:color w:val="000000"/>
                <w:sz w:val="24"/>
                <w:szCs w:val="24"/>
                <w:lang w:eastAsia="ru-RU"/>
              </w:rPr>
              <w:lastRenderedPageBreak/>
              <w:t>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xml:space="preserve">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27 263,20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B47CAC" w:rsidRPr="003A5D45" w:rsidTr="00BC6B9A">
        <w:trPr>
          <w:trHeight w:val="39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000 1 17 00000 00 0000 000</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Прочие неналоговые доходы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6 606 400,00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49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000 1 17 05000 00 0000 180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неналоговые доходы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6 606 400,00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000 1 17 05050 05 0000 180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6 606 400,00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63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101 1 17 05050 05 0000 180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6 606 400,00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000 2 00 00000 00 0000 000</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Безвозмездные поступления</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586 804 396,38</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240 815 041,53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41,04</w:t>
            </w:r>
          </w:p>
        </w:tc>
      </w:tr>
      <w:tr w:rsidR="00B47CAC" w:rsidRPr="003A5D45" w:rsidTr="00BC6B9A">
        <w:trPr>
          <w:trHeight w:val="61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000 2 02 00000 00 0000 000</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596 253 495,36</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250 495 869,73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42,01</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000 2 02 10000 00 0000 150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169 512 096,07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84 756 048,07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50,00</w:t>
            </w:r>
          </w:p>
        </w:tc>
      </w:tr>
      <w:tr w:rsidR="00B47CAC" w:rsidRPr="003A5D45" w:rsidTr="00BC6B9A">
        <w:trPr>
          <w:trHeight w:val="46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000 2 02 15001 00 0000 150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51 629 850,00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000 2 02 15001 05 0000 150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51 629 850,00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103 2 02 15001 05 0000 150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51 629 850,00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000 2 02 15009 00 0000 150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Дотации на частичную компенсацию дополнительных расходов на повышение оплаты труда работников бюджетной сферы и иные цели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66 252 396,07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33 126 198,07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50,00</w:t>
            </w:r>
          </w:p>
        </w:tc>
      </w:tr>
      <w:tr w:rsidR="00B47CAC" w:rsidRPr="003A5D45" w:rsidTr="00BC6B9A">
        <w:trPr>
          <w:trHeight w:val="9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lastRenderedPageBreak/>
              <w:t>000 2 02 15009 05 0000 150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66 252 396,07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33 126 198,07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103 2 02 15009 05 0000 150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66 252 396,07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33 126 198,07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50,00</w:t>
            </w:r>
          </w:p>
        </w:tc>
      </w:tr>
      <w:tr w:rsidR="00B47CAC" w:rsidRPr="003A5D45" w:rsidTr="00BC6B9A">
        <w:trPr>
          <w:trHeight w:val="69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000 2 02 20000 00 0000 150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155 146 588,87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11 234 933,10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7,24</w:t>
            </w:r>
          </w:p>
        </w:tc>
      </w:tr>
      <w:tr w:rsidR="00B47CAC" w:rsidRPr="003A5D45" w:rsidTr="00BC6B9A">
        <w:trPr>
          <w:trHeight w:val="11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000 2 02 20041 00 0000 150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5 588 840,25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1 676 652,08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30,00</w:t>
            </w:r>
          </w:p>
        </w:tc>
      </w:tr>
      <w:tr w:rsidR="00B47CAC" w:rsidRPr="003A5D45" w:rsidTr="00BC6B9A">
        <w:trPr>
          <w:trHeight w:val="15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000 2 02 20041 05 0000 150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5 588 840,25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1 676 652,08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30,00</w:t>
            </w:r>
          </w:p>
        </w:tc>
      </w:tr>
      <w:tr w:rsidR="00B47CAC" w:rsidRPr="003A5D45" w:rsidTr="00BC6B9A">
        <w:trPr>
          <w:trHeight w:val="14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103 2 02 20041 05 0000 150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5 588 840,25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1 676 652,08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30,00</w:t>
            </w:r>
          </w:p>
        </w:tc>
      </w:tr>
      <w:tr w:rsidR="00B47CAC" w:rsidRPr="003A5D45" w:rsidTr="00BC6B9A">
        <w:trPr>
          <w:trHeight w:val="6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000 2 02 20077 00 0000 150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57 323 695,77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000 2 02 20077 05 0000 150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57 323 695,77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103 2 02 20077 05 0000 150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w:t>
            </w:r>
            <w:r>
              <w:rPr>
                <w:rFonts w:ascii="Times New Roman" w:eastAsia="Times New Roman" w:hAnsi="Times New Roman" w:cs="Times New Roman"/>
                <w:color w:val="000000"/>
                <w:sz w:val="24"/>
                <w:szCs w:val="24"/>
                <w:lang w:eastAsia="ru-RU"/>
              </w:rPr>
              <w:t>ниципальной собственности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57 323 695,77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000 2 02 25304 00 0000 150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6 554 883,20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2 992 533,41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45,65</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000 2 02 25304 05 0000 150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6 554 883,20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2 992 533,41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45,65</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103 2 02 25304 05 0000 150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6 554 883,20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2 992 533,41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45,65</w:t>
            </w:r>
          </w:p>
        </w:tc>
      </w:tr>
      <w:tr w:rsidR="00B47CAC" w:rsidRPr="003A5D45" w:rsidTr="00BC6B9A">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000 2 02 25372 00 0000 150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на развитие транспортной инфраструктуры на сельских территориях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59 391 800,00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5 926 099,18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9,98</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000 2 02 25372 05 0000 150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развитие транспортной инфраструктуры на сельских территориях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59 391 800,00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5 926 099,18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9,98</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103 2 02 25372 05 0000 150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развитие транспортной инфраструктуры на сельских территориях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59 391 800,00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5 926 099,18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9,98</w:t>
            </w:r>
          </w:p>
        </w:tc>
      </w:tr>
      <w:tr w:rsidR="00B47CAC" w:rsidRPr="003A5D45" w:rsidTr="00BC6B9A">
        <w:trPr>
          <w:trHeight w:val="4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000 2 02 25519 00 0000 150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на поддержку отрасли культуры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12 261,43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12 261,43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000 2 02 25519 05 0000 150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12 261,43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12261,43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103 2 02 25519 05 0000 150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12 261,43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12261,43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100,00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000 2 </w:t>
            </w:r>
            <w:r w:rsidRPr="003A5D45">
              <w:rPr>
                <w:rFonts w:ascii="Times New Roman" w:eastAsia="Times New Roman" w:hAnsi="Times New Roman" w:cs="Times New Roman"/>
                <w:bCs/>
                <w:color w:val="000000"/>
                <w:sz w:val="24"/>
                <w:szCs w:val="24"/>
                <w:lang w:eastAsia="ru-RU"/>
              </w:rPr>
              <w:t>02 29999 00 0000 150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Прочие субсидии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26 275 108,22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627 387,00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2,39</w:t>
            </w:r>
          </w:p>
        </w:tc>
      </w:tr>
      <w:tr w:rsidR="00B47CAC" w:rsidRPr="003A5D45" w:rsidTr="00BC6B9A">
        <w:trPr>
          <w:trHeight w:val="3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000 2 02 29999 05 0000 150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26 275 108,22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627 387,00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2,39</w:t>
            </w:r>
          </w:p>
        </w:tc>
      </w:tr>
      <w:tr w:rsidR="00B47CAC" w:rsidRPr="003A5D45" w:rsidTr="00BC6B9A">
        <w:trPr>
          <w:trHeight w:val="45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103 2 02 29999 05 0000 150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Прочие субсидии бюджетам муниципальных районов </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сего,</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26 275 108,22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627387,00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2,39</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из них: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r>
      <w:tr w:rsidR="00B47CAC" w:rsidRPr="003A5D45" w:rsidTr="00BC6B9A">
        <w:trPr>
          <w:trHeight w:val="8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капитальный ремонт объектов общего образования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7 000 000,00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0,00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172"/>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580 000,00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91"/>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5 361 720,32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5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1 254 775,00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627 387,00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50,00</w:t>
            </w:r>
          </w:p>
        </w:tc>
      </w:tr>
      <w:tr w:rsidR="00B47CAC" w:rsidRPr="003A5D45" w:rsidTr="00BC6B9A">
        <w:trPr>
          <w:trHeight w:val="14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507 360,00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561"/>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nil"/>
              <w:right w:val="nil"/>
            </w:tcBorders>
            <w:shd w:val="clear" w:color="auto" w:fill="auto"/>
            <w:vAlign w:val="bottom"/>
            <w:hideMark/>
          </w:tcPr>
          <w:p w:rsidR="00B47CAC" w:rsidRPr="003A5D45" w:rsidRDefault="00B47CAC" w:rsidP="009E2BF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w:t>
            </w:r>
            <w:r w:rsidRPr="003A5D45">
              <w:rPr>
                <w:rFonts w:ascii="Times New Roman" w:eastAsia="Times New Roman" w:hAnsi="Times New Roman" w:cs="Times New Roman"/>
                <w:color w:val="000000"/>
                <w:sz w:val="24"/>
                <w:szCs w:val="24"/>
                <w:lang w:eastAsia="ru-RU"/>
              </w:rPr>
              <w:lastRenderedPageBreak/>
              <w:t>организациях, дошкольных группах в муниципальных общеобразовательных орг</w:t>
            </w:r>
            <w:r>
              <w:rPr>
                <w:rFonts w:ascii="Times New Roman" w:eastAsia="Times New Roman" w:hAnsi="Times New Roman" w:cs="Times New Roman"/>
                <w:color w:val="000000"/>
                <w:sz w:val="24"/>
                <w:szCs w:val="24"/>
                <w:lang w:eastAsia="ru-RU"/>
              </w:rPr>
              <w:t>анизациях" в 2025 году</w:t>
            </w:r>
          </w:p>
        </w:tc>
        <w:tc>
          <w:tcPr>
            <w:tcW w:w="2835" w:type="dxa"/>
            <w:tcBorders>
              <w:top w:val="nil"/>
              <w:left w:val="single" w:sz="4" w:space="0" w:color="auto"/>
              <w:bottom w:val="nil"/>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10 651 252,90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w:t>
            </w:r>
            <w:r>
              <w:rPr>
                <w:rFonts w:ascii="Times New Roman" w:eastAsia="Times New Roman" w:hAnsi="Times New Roman" w:cs="Times New Roman"/>
                <w:color w:val="000000"/>
                <w:sz w:val="24"/>
                <w:szCs w:val="24"/>
                <w:lang w:eastAsia="ru-RU"/>
              </w:rPr>
              <w:t xml:space="preserve">вановской областной Думы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920 000,00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000 2 02 30000 00 0000 150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146 177 831,85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85 661 904,85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58,60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000 2 02 30024 00 0000 150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9 767 054,43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3 749 909,18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38,39</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000 2 02 30024 05 0000 150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9 767 054,43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3 749 909,18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38,39</w:t>
            </w:r>
          </w:p>
        </w:tc>
      </w:tr>
      <w:tr w:rsidR="00B47CAC" w:rsidRPr="003A5D45" w:rsidTr="00BC6B9A">
        <w:trPr>
          <w:trHeight w:val="9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103 2 02 30024 05 0000 150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на выполнение передаваемых полномочий субъектов Российской Федерации </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сего,</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9 767 054,43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3 749 909,18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38,39</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из них: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Субвенция бюджетам муниципальных районов и городских округов Ивановской </w:t>
            </w:r>
            <w:proofErr w:type="gramStart"/>
            <w:r w:rsidRPr="003A5D45">
              <w:rPr>
                <w:rFonts w:ascii="Times New Roman" w:eastAsia="Times New Roman" w:hAnsi="Times New Roman" w:cs="Times New Roman"/>
                <w:color w:val="000000"/>
                <w:sz w:val="24"/>
                <w:szCs w:val="24"/>
                <w:lang w:eastAsia="ru-RU"/>
              </w:rPr>
              <w:t>области</w:t>
            </w:r>
            <w:proofErr w:type="gramEnd"/>
            <w:r w:rsidRPr="003A5D45">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w:t>
            </w:r>
            <w:r>
              <w:rPr>
                <w:rFonts w:ascii="Times New Roman" w:eastAsia="Times New Roman" w:hAnsi="Times New Roman" w:cs="Times New Roman"/>
                <w:color w:val="000000"/>
                <w:sz w:val="24"/>
                <w:szCs w:val="24"/>
                <w:lang w:eastAsia="ru-RU"/>
              </w:rPr>
              <w:t xml:space="preserve">иод 2026 и 2027 годов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1 768 986,00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609 702,80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34,47</w:t>
            </w:r>
          </w:p>
        </w:tc>
      </w:tr>
      <w:tr w:rsidR="00B47CAC" w:rsidRPr="003A5D45" w:rsidTr="00BC6B9A">
        <w:trPr>
          <w:trHeight w:val="169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3A5D45">
              <w:rPr>
                <w:rFonts w:ascii="Times New Roman" w:eastAsia="Times New Roman" w:hAnsi="Times New Roman" w:cs="Times New Roman"/>
                <w:color w:val="000000"/>
                <w:sz w:val="24"/>
                <w:szCs w:val="24"/>
                <w:lang w:eastAsia="ru-RU"/>
              </w:rPr>
              <w:t>области</w:t>
            </w:r>
            <w:proofErr w:type="gramEnd"/>
            <w:r w:rsidRPr="003A5D45">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60506C">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3 374 784,00</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2 178 072,00 </w:t>
            </w:r>
          </w:p>
        </w:tc>
        <w:tc>
          <w:tcPr>
            <w:tcW w:w="1418"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64,54</w:t>
            </w:r>
          </w:p>
        </w:tc>
      </w:tr>
      <w:tr w:rsidR="00B47CAC" w:rsidRPr="003A5D45" w:rsidTr="00BC6B9A">
        <w:trPr>
          <w:trHeight w:val="23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3A5D45">
              <w:rPr>
                <w:rFonts w:ascii="Times New Roman" w:eastAsia="Times New Roman" w:hAnsi="Times New Roman" w:cs="Times New Roman"/>
                <w:color w:val="000000"/>
                <w:sz w:val="24"/>
                <w:szCs w:val="24"/>
                <w:lang w:eastAsia="ru-RU"/>
              </w:rPr>
              <w:t>области</w:t>
            </w:r>
            <w:proofErr w:type="gramEnd"/>
            <w:r w:rsidRPr="003A5D45">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программы-всего,</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1 950 000,00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0,00 </w:t>
            </w:r>
          </w:p>
        </w:tc>
      </w:tr>
      <w:tr w:rsidR="00B47CAC" w:rsidRPr="003A5D45" w:rsidTr="00BC6B9A">
        <w:trPr>
          <w:trHeight w:val="1170"/>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2835"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740 976,36</w:t>
            </w:r>
          </w:p>
        </w:tc>
        <w:tc>
          <w:tcPr>
            <w:tcW w:w="1984"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3A5D45">
            <w:pPr>
              <w:spacing w:after="0" w:line="240" w:lineRule="auto"/>
              <w:jc w:val="center"/>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408 864,41</w:t>
            </w:r>
          </w:p>
        </w:tc>
        <w:tc>
          <w:tcPr>
            <w:tcW w:w="1418" w:type="dxa"/>
            <w:tcBorders>
              <w:top w:val="nil"/>
              <w:left w:val="nil"/>
              <w:bottom w:val="single" w:sz="4" w:space="0" w:color="auto"/>
              <w:right w:val="single" w:sz="4" w:space="0" w:color="auto"/>
            </w:tcBorders>
            <w:shd w:val="clear" w:color="000000" w:fill="FFFFFF"/>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55,18</w:t>
            </w:r>
          </w:p>
        </w:tc>
      </w:tr>
      <w:tr w:rsidR="00B47CAC" w:rsidRPr="003A5D45" w:rsidTr="00BC6B9A">
        <w:trPr>
          <w:trHeight w:val="12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w:t>
            </w:r>
            <w:r>
              <w:rPr>
                <w:rFonts w:ascii="Times New Roman" w:eastAsia="Times New Roman" w:hAnsi="Times New Roman" w:cs="Times New Roman"/>
                <w:sz w:val="24"/>
                <w:szCs w:val="24"/>
                <w:lang w:eastAsia="ru-RU"/>
              </w:rPr>
              <w:t xml:space="preserve">тивных правонарушений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7 291,80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7 291,80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100,00</w:t>
            </w:r>
          </w:p>
        </w:tc>
      </w:tr>
      <w:tr w:rsidR="00B47CAC" w:rsidRPr="003A5D45" w:rsidTr="00BC6B9A">
        <w:trPr>
          <w:trHeight w:val="29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3A5D45">
              <w:rPr>
                <w:rFonts w:ascii="Times New Roman" w:eastAsia="Times New Roman" w:hAnsi="Times New Roman" w:cs="Times New Roman"/>
                <w:color w:val="000000"/>
                <w:sz w:val="24"/>
                <w:szCs w:val="24"/>
                <w:lang w:eastAsia="ru-RU"/>
              </w:rPr>
              <w:t>области</w:t>
            </w:r>
            <w:proofErr w:type="gramEnd"/>
            <w:r w:rsidRPr="003A5D45">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272 955,00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113 500,00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41,58</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3A5D45">
              <w:rPr>
                <w:rFonts w:ascii="Times New Roman" w:eastAsia="Times New Roman" w:hAnsi="Times New Roman" w:cs="Times New Roman"/>
                <w:color w:val="000000"/>
                <w:sz w:val="24"/>
                <w:szCs w:val="24"/>
                <w:lang w:eastAsia="ru-RU"/>
              </w:rPr>
              <w:t>области</w:t>
            </w:r>
            <w:proofErr w:type="gramEnd"/>
            <w:r w:rsidRPr="003A5D45">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2835" w:type="dxa"/>
            <w:tcBorders>
              <w:top w:val="nil"/>
              <w:left w:val="nil"/>
              <w:bottom w:val="single" w:sz="4" w:space="0" w:color="auto"/>
              <w:right w:val="single" w:sz="4" w:space="0" w:color="auto"/>
            </w:tcBorders>
            <w:shd w:val="clear" w:color="auto" w:fill="auto"/>
            <w:noWrap/>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600 417,07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92 018,49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15,33</w:t>
            </w:r>
          </w:p>
        </w:tc>
      </w:tr>
      <w:tr w:rsidR="00B47CAC" w:rsidRPr="003A5D45" w:rsidTr="00BC6B9A">
        <w:trPr>
          <w:trHeight w:val="157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w:t>
            </w:r>
            <w:r>
              <w:rPr>
                <w:rFonts w:ascii="Times New Roman" w:eastAsia="Times New Roman" w:hAnsi="Times New Roman" w:cs="Times New Roman"/>
                <w:color w:val="000000"/>
                <w:sz w:val="24"/>
                <w:szCs w:val="24"/>
                <w:lang w:eastAsia="ru-RU"/>
              </w:rPr>
              <w:t xml:space="preserve">ой жизненной ситуации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31 710,00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7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w:t>
            </w:r>
            <w:proofErr w:type="gramStart"/>
            <w:r w:rsidRPr="003A5D45">
              <w:rPr>
                <w:rFonts w:ascii="Times New Roman" w:eastAsia="Times New Roman" w:hAnsi="Times New Roman" w:cs="Times New Roman"/>
                <w:color w:val="000000"/>
                <w:sz w:val="24"/>
                <w:szCs w:val="24"/>
                <w:lang w:eastAsia="ru-RU"/>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3A5D45">
              <w:rPr>
                <w:rFonts w:ascii="Times New Roman" w:eastAsia="Times New Roman" w:hAnsi="Times New Roman" w:cs="Times New Roman"/>
                <w:color w:val="000000"/>
                <w:sz w:val="24"/>
                <w:szCs w:val="24"/>
                <w:lang w:eastAsia="ru-RU"/>
              </w:rPr>
              <w:t xml:space="preserve"> деятельности по обращению с жив</w:t>
            </w:r>
            <w:r>
              <w:rPr>
                <w:rFonts w:ascii="Times New Roman" w:eastAsia="Times New Roman" w:hAnsi="Times New Roman" w:cs="Times New Roman"/>
                <w:color w:val="000000"/>
                <w:sz w:val="24"/>
                <w:szCs w:val="24"/>
                <w:lang w:eastAsia="ru-RU"/>
              </w:rPr>
              <w:t xml:space="preserve">отными без владельцев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485 838,00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561"/>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9E2BF9">
            <w:pPr>
              <w:spacing w:after="0" w:line="240" w:lineRule="auto"/>
              <w:jc w:val="both"/>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49 137,20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nil"/>
              <w:right w:val="nil"/>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3A5D45">
              <w:rPr>
                <w:rFonts w:ascii="Times New Roman" w:eastAsia="Times New Roman" w:hAnsi="Times New Roman" w:cs="Times New Roman"/>
                <w:color w:val="000000"/>
                <w:sz w:val="24"/>
                <w:szCs w:val="24"/>
                <w:lang w:eastAsia="ru-RU"/>
              </w:rPr>
              <w:t>)в</w:t>
            </w:r>
            <w:proofErr w:type="gramEnd"/>
            <w:r w:rsidRPr="003A5D45">
              <w:rPr>
                <w:rFonts w:ascii="Times New Roman" w:eastAsia="Times New Roman" w:hAnsi="Times New Roman" w:cs="Times New Roman"/>
                <w:color w:val="000000"/>
                <w:sz w:val="24"/>
                <w:szCs w:val="24"/>
                <w:lang w:eastAsia="ru-RU"/>
              </w:rPr>
              <w:t xml:space="preserve"> специальной военной операции, проводимой с 24 февраля </w:t>
            </w:r>
            <w:proofErr w:type="gramStart"/>
            <w:r w:rsidRPr="003A5D45">
              <w:rPr>
                <w:rFonts w:ascii="Times New Roman" w:eastAsia="Times New Roman" w:hAnsi="Times New Roman" w:cs="Times New Roman"/>
                <w:color w:val="000000"/>
                <w:sz w:val="24"/>
                <w:szCs w:val="24"/>
                <w:lang w:eastAsia="ru-RU"/>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3A5D45">
              <w:rPr>
                <w:rFonts w:ascii="Times New Roman" w:eastAsia="Times New Roman" w:hAnsi="Times New Roman" w:cs="Times New Roman"/>
                <w:color w:val="000000"/>
                <w:sz w:val="24"/>
                <w:szCs w:val="24"/>
                <w:lang w:eastAsia="ru-RU"/>
              </w:rPr>
              <w:t xml:space="preserve"> </w:t>
            </w:r>
            <w:proofErr w:type="gramStart"/>
            <w:r w:rsidRPr="003A5D45">
              <w:rPr>
                <w:rFonts w:ascii="Times New Roman" w:eastAsia="Times New Roman" w:hAnsi="Times New Roman" w:cs="Times New Roman"/>
                <w:color w:val="000000"/>
                <w:sz w:val="24"/>
                <w:szCs w:val="24"/>
                <w:lang w:eastAsia="ru-RU"/>
              </w:rPr>
              <w:t xml:space="preserve">добровольном содействии в выполнении задач, </w:t>
            </w:r>
            <w:r w:rsidRPr="003A5D45">
              <w:rPr>
                <w:rFonts w:ascii="Times New Roman" w:eastAsia="Times New Roman" w:hAnsi="Times New Roman" w:cs="Times New Roman"/>
                <w:color w:val="000000"/>
                <w:sz w:val="24"/>
                <w:szCs w:val="24"/>
                <w:lang w:eastAsia="ru-RU"/>
              </w:rPr>
              <w:lastRenderedPageBreak/>
              <w:t>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w:t>
            </w:r>
            <w:r>
              <w:rPr>
                <w:rFonts w:ascii="Times New Roman" w:eastAsia="Times New Roman" w:hAnsi="Times New Roman" w:cs="Times New Roman"/>
                <w:color w:val="000000"/>
                <w:sz w:val="24"/>
                <w:szCs w:val="24"/>
                <w:lang w:eastAsia="ru-RU"/>
              </w:rPr>
              <w:t xml:space="preserve">кой Федерации </w:t>
            </w:r>
            <w:proofErr w:type="gramEnd"/>
          </w:p>
        </w:tc>
        <w:tc>
          <w:tcPr>
            <w:tcW w:w="2835"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484 959,00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sz w:val="24"/>
                <w:szCs w:val="24"/>
                <w:lang w:eastAsia="ru-RU"/>
              </w:rPr>
            </w:pPr>
            <w:r w:rsidRPr="003A5D45">
              <w:rPr>
                <w:rFonts w:ascii="Times New Roman" w:eastAsia="Times New Roman" w:hAnsi="Times New Roman" w:cs="Times New Roman"/>
                <w:sz w:val="24"/>
                <w:szCs w:val="24"/>
                <w:lang w:eastAsia="ru-RU"/>
              </w:rPr>
              <w:t>340 459,68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70,20</w:t>
            </w:r>
          </w:p>
        </w:tc>
      </w:tr>
      <w:tr w:rsidR="00B47CAC" w:rsidRPr="003A5D45" w:rsidTr="00BC6B9A">
        <w:trPr>
          <w:trHeight w:val="11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000 2 02 35082 00 0000 150</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2 302 245,00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796 666,67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34,60</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000 2 02 35082 05 0000 150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2 302 245,00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796 666,67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34,60</w:t>
            </w:r>
          </w:p>
        </w:tc>
      </w:tr>
      <w:tr w:rsidR="00B47CAC" w:rsidRPr="003A5D45" w:rsidTr="00BC6B9A">
        <w:trPr>
          <w:trHeight w:val="153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103 2 02 35082 05 0000 150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w:t>
            </w:r>
            <w:r>
              <w:rPr>
                <w:rFonts w:ascii="Times New Roman" w:eastAsia="Times New Roman" w:hAnsi="Times New Roman" w:cs="Times New Roman"/>
                <w:color w:val="000000"/>
                <w:sz w:val="24"/>
                <w:szCs w:val="24"/>
                <w:lang w:eastAsia="ru-RU"/>
              </w:rPr>
              <w:t>ированных жилых помещений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2 302 245,00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796 666,67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34,60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000 2 02 39999 00 0000 150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субвенции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134 108 532,42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81 115 329,00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60,48</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000 2 02 39999 05 0000 150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субвенции бюджетам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134 108 532,42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81 115 329,00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60,48</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103 2 02 39999 05 0000 150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Прочие субвенции бюджетам </w:t>
            </w:r>
            <w:proofErr w:type="gramStart"/>
            <w:r w:rsidRPr="003A5D45">
              <w:rPr>
                <w:rFonts w:ascii="Times New Roman" w:eastAsia="Times New Roman" w:hAnsi="Times New Roman" w:cs="Times New Roman"/>
                <w:color w:val="000000"/>
                <w:sz w:val="24"/>
                <w:szCs w:val="24"/>
                <w:lang w:eastAsia="ru-RU"/>
              </w:rPr>
              <w:t>муниципальных</w:t>
            </w:r>
            <w:proofErr w:type="gramEnd"/>
            <w:r w:rsidRPr="003A5D45">
              <w:rPr>
                <w:rFonts w:ascii="Times New Roman" w:eastAsia="Times New Roman" w:hAnsi="Times New Roman" w:cs="Times New Roman"/>
                <w:color w:val="000000"/>
                <w:sz w:val="24"/>
                <w:szCs w:val="24"/>
                <w:lang w:eastAsia="ru-RU"/>
              </w:rPr>
              <w:t xml:space="preserve"> районов-всего,</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134 108 532,42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81 115 329,00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60,48</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из них: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r>
      <w:tr w:rsidR="00B47CAC" w:rsidRPr="003A5D45" w:rsidTr="00BC6B9A">
        <w:trPr>
          <w:trHeight w:val="27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 </w:t>
            </w:r>
            <w:proofErr w:type="gramStart"/>
            <w:r w:rsidRPr="003A5D45">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45 048 999,00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23 880 000,00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53,01</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3A5D45">
              <w:rPr>
                <w:rFonts w:ascii="Times New Roman" w:eastAsia="Times New Roman" w:hAnsi="Times New Roman" w:cs="Times New Roman"/>
                <w:color w:val="000000"/>
                <w:sz w:val="24"/>
                <w:szCs w:val="24"/>
                <w:lang w:eastAsia="ru-RU"/>
              </w:rPr>
              <w:t xml:space="preserve"> и оплату коммунальных услуг)</w:t>
            </w:r>
            <w:r w:rsidRPr="003A5D45">
              <w:rPr>
                <w:rFonts w:ascii="Times New Roman" w:eastAsia="Times New Roman" w:hAnsi="Times New Roman" w:cs="Times New Roman"/>
                <w:color w:val="FF0000"/>
                <w:sz w:val="24"/>
                <w:szCs w:val="24"/>
                <w:lang w:eastAsia="ru-RU"/>
              </w:rPr>
              <w:t xml:space="preserve">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89 059 533,42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57 235 329,00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64,27</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000 2 02 40000 00 0000 150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Иные межбюджетные трансферты</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125 416 978,57</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68 842 983,71</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54,89</w:t>
            </w:r>
          </w:p>
        </w:tc>
      </w:tr>
      <w:tr w:rsidR="00B47CAC" w:rsidRPr="003A5D45" w:rsidTr="00BC6B9A">
        <w:trPr>
          <w:trHeight w:val="11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000 2 02 40014 00 0000 150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107 747 167,73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58 787 930,05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54,56</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000 2 02 40014 05 0000 150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w:t>
            </w:r>
            <w:r w:rsidRPr="003A5D45">
              <w:rPr>
                <w:rFonts w:ascii="Times New Roman" w:eastAsia="Times New Roman" w:hAnsi="Times New Roman" w:cs="Times New Roman"/>
                <w:color w:val="000000"/>
                <w:sz w:val="24"/>
                <w:szCs w:val="24"/>
                <w:lang w:eastAsia="ru-RU"/>
              </w:rPr>
              <w:lastRenderedPageBreak/>
              <w:t>с заключенными соглашениями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107 747 167,73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58 787 930,05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54,56</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103 2 02 40014 05 0000 150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107 747 167,73</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58 787 930,05</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54,56</w:t>
            </w:r>
          </w:p>
        </w:tc>
      </w:tr>
      <w:tr w:rsidR="00B47CAC" w:rsidRPr="003A5D45" w:rsidTr="00BC6B9A">
        <w:trPr>
          <w:trHeight w:val="30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000 2 02 45050 00 0000 150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624 960,00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386 897,87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61,91 </w:t>
            </w:r>
          </w:p>
        </w:tc>
      </w:tr>
      <w:tr w:rsidR="00B47CAC" w:rsidRPr="003A5D45" w:rsidTr="00BC6B9A">
        <w:trPr>
          <w:trHeight w:val="1979"/>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000 2 02 45050 05 0000 150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624 960,00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386 897,87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61,91</w:t>
            </w:r>
          </w:p>
        </w:tc>
      </w:tr>
      <w:tr w:rsidR="00B47CAC" w:rsidRPr="003A5D45" w:rsidTr="00BC6B9A">
        <w:trPr>
          <w:trHeight w:val="30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103 2 02 45050 </w:t>
            </w:r>
            <w:r w:rsidRPr="003A5D45">
              <w:rPr>
                <w:rFonts w:ascii="Times New Roman" w:eastAsia="Times New Roman" w:hAnsi="Times New Roman" w:cs="Times New Roman"/>
                <w:color w:val="000000"/>
                <w:sz w:val="24"/>
                <w:szCs w:val="24"/>
                <w:lang w:eastAsia="ru-RU"/>
              </w:rPr>
              <w:t>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624 960,00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386 897,87</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160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000 2 02 45179 00 0000 150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2 051 683,44</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1 295 637,14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63,15</w:t>
            </w:r>
          </w:p>
        </w:tc>
      </w:tr>
      <w:tr w:rsidR="00B47CAC" w:rsidRPr="003A5D45" w:rsidTr="00BC6B9A">
        <w:trPr>
          <w:trHeight w:val="15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000 2 02 45179 05 0000 150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2 051 683,44</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1 295 637,14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63,15</w:t>
            </w:r>
          </w:p>
        </w:tc>
      </w:tr>
      <w:tr w:rsidR="00B47CAC" w:rsidRPr="003A5D45" w:rsidTr="00BC6B9A">
        <w:trPr>
          <w:trHeight w:val="15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103 2 02 45179 05 0000 150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2 051 683,44</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1 295 637,14</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63,15</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000 2 02 45303 00 0000 150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11 249 280,00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6 944 383,56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61,73</w:t>
            </w:r>
          </w:p>
        </w:tc>
      </w:tr>
      <w:tr w:rsidR="00B47CAC" w:rsidRPr="003A5D45" w:rsidTr="00BC6B9A">
        <w:trPr>
          <w:trHeight w:val="14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000 2 02 45303 05 0000 150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11 249 280,00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6 944 383,56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61,73</w:t>
            </w:r>
          </w:p>
        </w:tc>
      </w:tr>
      <w:tr w:rsidR="00B47CAC" w:rsidRPr="003A5D45" w:rsidTr="00BC6B9A">
        <w:trPr>
          <w:trHeight w:val="14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103 2 02 45303 05 0000 150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11 249 280,00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6 944 383,56</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61,73</w:t>
            </w:r>
          </w:p>
        </w:tc>
      </w:tr>
      <w:tr w:rsidR="00B47CAC" w:rsidRPr="003A5D45" w:rsidTr="00BC6B9A">
        <w:trPr>
          <w:trHeight w:val="40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000 2 02 49999 00 0000 150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3 743 887,40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1 428 135,09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38,15</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000 2 02 49999 05 0000 150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3 743 887,40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1 428 135,09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38,15</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103 2 02 49999 05 0000 150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Прочие межбюджетные трансферты, передаваемые бюджетам </w:t>
            </w:r>
            <w:proofErr w:type="gramStart"/>
            <w:r w:rsidRPr="003A5D45">
              <w:rPr>
                <w:rFonts w:ascii="Times New Roman" w:eastAsia="Times New Roman" w:hAnsi="Times New Roman" w:cs="Times New Roman"/>
                <w:color w:val="000000"/>
                <w:sz w:val="24"/>
                <w:szCs w:val="24"/>
                <w:lang w:eastAsia="ru-RU"/>
              </w:rPr>
              <w:t>муниципальных</w:t>
            </w:r>
            <w:proofErr w:type="gramEnd"/>
            <w:r w:rsidRPr="003A5D45">
              <w:rPr>
                <w:rFonts w:ascii="Times New Roman" w:eastAsia="Times New Roman" w:hAnsi="Times New Roman" w:cs="Times New Roman"/>
                <w:color w:val="000000"/>
                <w:sz w:val="24"/>
                <w:szCs w:val="24"/>
                <w:lang w:eastAsia="ru-RU"/>
              </w:rPr>
              <w:t xml:space="preserve"> районов-всего,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3 743 887,40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1 428 135,09</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38,15</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из них:</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p>
        </w:tc>
      </w:tr>
      <w:tr w:rsidR="00B47CAC" w:rsidRPr="003A5D45" w:rsidTr="00BC6B9A">
        <w:trPr>
          <w:trHeight w:val="21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Иные межбюджетные трансферты бюджетам муниципальных районов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3 278 067,50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1 381 000,00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Иные межбюджетные трансферты бюджетам муниципальных образований Ивановской области на </w:t>
            </w:r>
            <w:r w:rsidRPr="003A5D45">
              <w:rPr>
                <w:rFonts w:ascii="Times New Roman" w:eastAsia="Times New Roman" w:hAnsi="Times New Roman" w:cs="Times New Roman"/>
                <w:color w:val="000000"/>
                <w:sz w:val="24"/>
                <w:szCs w:val="24"/>
                <w:lang w:eastAsia="ru-RU"/>
              </w:rPr>
              <w:lastRenderedPageBreak/>
              <w:t>обеспечение автономными дымовыми пожарными извещателями мест проживания отдельных категорий граждан на территории Ивановской области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217 200,00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4531"/>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lastRenderedPageBreak/>
              <w:t> </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7B503C">
            <w:pPr>
              <w:spacing w:after="0" w:line="240" w:lineRule="auto"/>
              <w:jc w:val="both"/>
              <w:rPr>
                <w:rFonts w:ascii="Times New Roman" w:eastAsia="Times New Roman" w:hAnsi="Times New Roman" w:cs="Times New Roman"/>
                <w:color w:val="000000"/>
                <w:sz w:val="24"/>
                <w:szCs w:val="24"/>
                <w:lang w:eastAsia="ru-RU"/>
              </w:rPr>
            </w:pPr>
            <w:proofErr w:type="gramStart"/>
            <w:r w:rsidRPr="003A5D45">
              <w:rPr>
                <w:rFonts w:ascii="Times New Roman" w:eastAsia="Times New Roman" w:hAnsi="Times New Roman" w:cs="Times New Roman"/>
                <w:color w:val="000000"/>
                <w:sz w:val="24"/>
                <w:szCs w:val="24"/>
                <w:lang w:eastAsia="ru-RU"/>
              </w:rPr>
              <w:t xml:space="preserve">Иные межбюджетные трансферты бюджетам муниципальных районов и городских округов Ивановской области на </w:t>
            </w:r>
            <w:proofErr w:type="spellStart"/>
            <w:r w:rsidRPr="003A5D45">
              <w:rPr>
                <w:rFonts w:ascii="Times New Roman" w:eastAsia="Times New Roman" w:hAnsi="Times New Roman" w:cs="Times New Roman"/>
                <w:color w:val="000000"/>
                <w:sz w:val="24"/>
                <w:szCs w:val="24"/>
                <w:lang w:eastAsia="ru-RU"/>
              </w:rPr>
              <w:t>возм</w:t>
            </w:r>
            <w:r>
              <w:rPr>
                <w:rFonts w:ascii="Times New Roman" w:eastAsia="Times New Roman" w:hAnsi="Times New Roman" w:cs="Times New Roman"/>
                <w:color w:val="000000"/>
                <w:sz w:val="24"/>
                <w:szCs w:val="24"/>
                <w:lang w:eastAsia="ru-RU"/>
              </w:rPr>
              <w:t>Е</w:t>
            </w:r>
            <w:r w:rsidRPr="003A5D45">
              <w:rPr>
                <w:rFonts w:ascii="Times New Roman" w:eastAsia="Times New Roman" w:hAnsi="Times New Roman" w:cs="Times New Roman"/>
                <w:color w:val="000000"/>
                <w:sz w:val="24"/>
                <w:szCs w:val="24"/>
                <w:lang w:eastAsia="ru-RU"/>
              </w:rPr>
              <w:t>щение</w:t>
            </w:r>
            <w:proofErr w:type="spellEnd"/>
            <w:r w:rsidRPr="003A5D45">
              <w:rPr>
                <w:rFonts w:ascii="Times New Roman" w:eastAsia="Times New Roman" w:hAnsi="Times New Roman" w:cs="Times New Roman"/>
                <w:color w:val="000000"/>
                <w:sz w:val="24"/>
                <w:szCs w:val="24"/>
                <w:lang w:eastAsia="ru-RU"/>
              </w:rPr>
              <w:t xml:space="preserve">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w:t>
            </w:r>
            <w:r>
              <w:rPr>
                <w:rFonts w:ascii="Times New Roman" w:eastAsia="Times New Roman" w:hAnsi="Times New Roman" w:cs="Times New Roman"/>
                <w:color w:val="000000"/>
                <w:sz w:val="24"/>
                <w:szCs w:val="24"/>
                <w:lang w:eastAsia="ru-RU"/>
              </w:rPr>
              <w:t xml:space="preserve"> </w:t>
            </w:r>
            <w:r w:rsidRPr="003A5D45">
              <w:rPr>
                <w:rFonts w:ascii="Times New Roman" w:eastAsia="Times New Roman" w:hAnsi="Times New Roman" w:cs="Times New Roman"/>
                <w:color w:val="000000"/>
                <w:sz w:val="24"/>
                <w:szCs w:val="24"/>
                <w:lang w:eastAsia="ru-RU"/>
              </w:rPr>
              <w:t>проводимой с 24 февраля 2022 года,</w:t>
            </w:r>
            <w:r>
              <w:rPr>
                <w:rFonts w:ascii="Times New Roman" w:eastAsia="Times New Roman" w:hAnsi="Times New Roman" w:cs="Times New Roman"/>
                <w:color w:val="000000"/>
                <w:sz w:val="24"/>
                <w:szCs w:val="24"/>
                <w:lang w:eastAsia="ru-RU"/>
              </w:rPr>
              <w:t xml:space="preserve"> </w:t>
            </w:r>
            <w:r w:rsidRPr="003A5D45">
              <w:rPr>
                <w:rFonts w:ascii="Times New Roman" w:eastAsia="Times New Roman" w:hAnsi="Times New Roman" w:cs="Times New Roman"/>
                <w:color w:val="000000"/>
                <w:sz w:val="24"/>
                <w:szCs w:val="24"/>
                <w:lang w:eastAsia="ru-RU"/>
              </w:rPr>
              <w:t>из числа</w:t>
            </w:r>
            <w:proofErr w:type="gramEnd"/>
            <w:r w:rsidRPr="003A5D45">
              <w:rPr>
                <w:rFonts w:ascii="Times New Roman" w:eastAsia="Times New Roman" w:hAnsi="Times New Roman" w:cs="Times New Roman"/>
                <w:color w:val="000000"/>
                <w:sz w:val="24"/>
                <w:szCs w:val="24"/>
                <w:lang w:eastAsia="ru-RU"/>
              </w:rPr>
              <w:t xml:space="preserve"> </w:t>
            </w:r>
            <w:proofErr w:type="gramStart"/>
            <w:r w:rsidRPr="003A5D45">
              <w:rPr>
                <w:rFonts w:ascii="Times New Roman" w:eastAsia="Times New Roman" w:hAnsi="Times New Roman" w:cs="Times New Roman"/>
                <w:color w:val="000000"/>
                <w:sz w:val="24"/>
                <w:szCs w:val="24"/>
                <w:lang w:eastAsia="ru-RU"/>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3A5D45">
              <w:rPr>
                <w:rFonts w:ascii="Times New Roman" w:eastAsia="Times New Roman" w:hAnsi="Times New Roman" w:cs="Times New Roman"/>
                <w:color w:val="000000"/>
                <w:sz w:val="24"/>
                <w:szCs w:val="24"/>
                <w:lang w:eastAsia="ru-RU"/>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248 619,90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47 135,09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18,96</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000 2 07 0000 00 0000 000</w:t>
            </w:r>
          </w:p>
        </w:tc>
        <w:tc>
          <w:tcPr>
            <w:tcW w:w="5812" w:type="dxa"/>
            <w:tcBorders>
              <w:top w:val="nil"/>
              <w:left w:val="nil"/>
              <w:bottom w:val="single" w:sz="4" w:space="0" w:color="auto"/>
              <w:right w:val="single" w:sz="4" w:space="0" w:color="auto"/>
            </w:tcBorders>
            <w:shd w:val="clear" w:color="auto" w:fill="auto"/>
            <w:noWrap/>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Прочие безвозмездные поступления</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975 869,22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744 140,00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76,25</w:t>
            </w:r>
          </w:p>
        </w:tc>
      </w:tr>
      <w:tr w:rsidR="00B47CAC" w:rsidRPr="003A5D45" w:rsidTr="00BC6B9A">
        <w:trPr>
          <w:trHeight w:val="57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000 2 07 05030 05 0000 150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Прочие безвозмездные поступления в бюджеты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231 729,22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w:t>
            </w:r>
          </w:p>
        </w:tc>
      </w:tr>
      <w:tr w:rsidR="00B47CAC" w:rsidRPr="003A5D45" w:rsidTr="00BC6B9A">
        <w:trPr>
          <w:trHeight w:val="12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101 2 07 05030 05 0155 150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744 140,00</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744 140,00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100,00</w:t>
            </w:r>
          </w:p>
        </w:tc>
      </w:tr>
      <w:tr w:rsidR="00B47CAC" w:rsidRPr="003A5D45" w:rsidTr="00BC6B9A">
        <w:trPr>
          <w:trHeight w:val="123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106 2 07 05030 05 0155 150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231 729,22</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w:t>
            </w:r>
          </w:p>
        </w:tc>
      </w:tr>
      <w:tr w:rsidR="00B47CAC" w:rsidRPr="003A5D45" w:rsidTr="00BC6B9A">
        <w:trPr>
          <w:trHeight w:val="27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000 2 18 00000 00 0000 000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3 577 301,58</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3 577 301,58</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000 2 18 00000 05 0000 150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3 577 301,58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3 577 301,58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000 2 18 05000 05 0000 150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3 577 301,58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3 577 301,58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000 2 18 05010 05 0000 150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3 577 301,58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3 577 301,58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101 2 18 05010 05 0000 150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3 577 301,58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3 577 301,58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100,00</w:t>
            </w:r>
          </w:p>
        </w:tc>
      </w:tr>
      <w:tr w:rsidR="00B47CAC" w:rsidRPr="003A5D45" w:rsidTr="00BC6B9A">
        <w:trPr>
          <w:trHeight w:val="8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lastRenderedPageBreak/>
              <w:t>000 2 19 00000 00 0000 000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-14 002 269,78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-14 002 269,78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9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000 2 19 00000 05 0000 150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-14 002 269,78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-14 002 269,78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9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000 2 19 60010 05 0000 150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sz w:val="24"/>
                <w:szCs w:val="24"/>
                <w:lang w:eastAsia="ru-RU"/>
              </w:rPr>
            </w:pPr>
            <w:r w:rsidRPr="003A5D45">
              <w:rPr>
                <w:rFonts w:ascii="Times New Roman" w:eastAsia="Times New Roman" w:hAnsi="Times New Roman" w:cs="Times New Roman"/>
                <w:bCs/>
                <w:sz w:val="24"/>
                <w:szCs w:val="24"/>
                <w:lang w:eastAsia="ru-RU"/>
              </w:rPr>
              <w:t xml:space="preserve">-14 002 269,78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xml:space="preserve">-14 002 269,78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100,00</w:t>
            </w:r>
          </w:p>
        </w:tc>
      </w:tr>
      <w:tr w:rsidR="00B47CAC" w:rsidRPr="003A5D45" w:rsidTr="00BC6B9A">
        <w:trPr>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103 2 19 60010 05 0000 150</w:t>
            </w:r>
          </w:p>
        </w:tc>
        <w:tc>
          <w:tcPr>
            <w:tcW w:w="5812"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E55D09">
            <w:pPr>
              <w:spacing w:after="0" w:line="240" w:lineRule="auto"/>
              <w:jc w:val="both"/>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-14 002 269,78 </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 xml:space="preserve">-14 002 269,78 </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jc w:val="center"/>
              <w:rPr>
                <w:rFonts w:ascii="Times New Roman" w:eastAsia="Times New Roman" w:hAnsi="Times New Roman" w:cs="Times New Roman"/>
                <w:color w:val="000000"/>
                <w:sz w:val="24"/>
                <w:szCs w:val="24"/>
                <w:lang w:eastAsia="ru-RU"/>
              </w:rPr>
            </w:pPr>
            <w:r w:rsidRPr="003A5D45">
              <w:rPr>
                <w:rFonts w:ascii="Times New Roman" w:eastAsia="Times New Roman" w:hAnsi="Times New Roman" w:cs="Times New Roman"/>
                <w:color w:val="000000"/>
                <w:sz w:val="24"/>
                <w:szCs w:val="24"/>
                <w:lang w:eastAsia="ru-RU"/>
              </w:rPr>
              <w:t>100,00</w:t>
            </w:r>
          </w:p>
        </w:tc>
      </w:tr>
      <w:tr w:rsidR="00B47CAC" w:rsidRPr="003A5D45" w:rsidTr="00BC6B9A">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 </w:t>
            </w:r>
          </w:p>
        </w:tc>
        <w:tc>
          <w:tcPr>
            <w:tcW w:w="5812" w:type="dxa"/>
            <w:tcBorders>
              <w:top w:val="nil"/>
              <w:left w:val="nil"/>
              <w:bottom w:val="single" w:sz="4" w:space="0" w:color="auto"/>
              <w:right w:val="single" w:sz="4" w:space="0" w:color="auto"/>
            </w:tcBorders>
            <w:shd w:val="clear" w:color="auto" w:fill="auto"/>
            <w:hideMark/>
          </w:tcPr>
          <w:p w:rsidR="00B47CAC" w:rsidRPr="003A5D45" w:rsidRDefault="00B47CAC" w:rsidP="0026014E">
            <w:pPr>
              <w:spacing w:after="0" w:line="240" w:lineRule="auto"/>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ВСЕГО ДОХОДОВ</w:t>
            </w:r>
          </w:p>
        </w:tc>
        <w:tc>
          <w:tcPr>
            <w:tcW w:w="2835"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704 366 987,45</w:t>
            </w:r>
          </w:p>
        </w:tc>
        <w:tc>
          <w:tcPr>
            <w:tcW w:w="1984"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287 518 364,23</w:t>
            </w:r>
          </w:p>
        </w:tc>
        <w:tc>
          <w:tcPr>
            <w:tcW w:w="1418" w:type="dxa"/>
            <w:tcBorders>
              <w:top w:val="nil"/>
              <w:left w:val="nil"/>
              <w:bottom w:val="single" w:sz="4" w:space="0" w:color="auto"/>
              <w:right w:val="single" w:sz="4" w:space="0" w:color="auto"/>
            </w:tcBorders>
            <w:shd w:val="clear" w:color="auto" w:fill="auto"/>
            <w:vAlign w:val="bottom"/>
            <w:hideMark/>
          </w:tcPr>
          <w:p w:rsidR="00B47CAC" w:rsidRPr="003A5D45" w:rsidRDefault="00B47CAC" w:rsidP="003A5D45">
            <w:pPr>
              <w:spacing w:after="0" w:line="240" w:lineRule="auto"/>
              <w:jc w:val="center"/>
              <w:rPr>
                <w:rFonts w:ascii="Times New Roman" w:eastAsia="Times New Roman" w:hAnsi="Times New Roman" w:cs="Times New Roman"/>
                <w:bCs/>
                <w:color w:val="000000"/>
                <w:sz w:val="24"/>
                <w:szCs w:val="24"/>
                <w:lang w:eastAsia="ru-RU"/>
              </w:rPr>
            </w:pPr>
            <w:r w:rsidRPr="003A5D45">
              <w:rPr>
                <w:rFonts w:ascii="Times New Roman" w:eastAsia="Times New Roman" w:hAnsi="Times New Roman" w:cs="Times New Roman"/>
                <w:bCs/>
                <w:color w:val="000000"/>
                <w:sz w:val="24"/>
                <w:szCs w:val="24"/>
                <w:lang w:eastAsia="ru-RU"/>
              </w:rPr>
              <w:t>40,82</w:t>
            </w:r>
          </w:p>
        </w:tc>
      </w:tr>
    </w:tbl>
    <w:p w:rsidR="001747A1" w:rsidRDefault="001747A1"/>
    <w:sectPr w:rsidR="001747A1" w:rsidSect="0026014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20AA"/>
    <w:rsid w:val="001747A1"/>
    <w:rsid w:val="0026014E"/>
    <w:rsid w:val="002B10C3"/>
    <w:rsid w:val="003A5D45"/>
    <w:rsid w:val="0060506C"/>
    <w:rsid w:val="006E20AA"/>
    <w:rsid w:val="007B1251"/>
    <w:rsid w:val="007B503C"/>
    <w:rsid w:val="009E2BF9"/>
    <w:rsid w:val="00A26E32"/>
    <w:rsid w:val="00B47CAC"/>
    <w:rsid w:val="00BC6B9A"/>
    <w:rsid w:val="00E55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014E"/>
    <w:rPr>
      <w:color w:val="0000FF"/>
      <w:u w:val="single"/>
    </w:rPr>
  </w:style>
  <w:style w:type="character" w:styleId="a4">
    <w:name w:val="FollowedHyperlink"/>
    <w:basedOn w:val="a0"/>
    <w:uiPriority w:val="99"/>
    <w:semiHidden/>
    <w:unhideWhenUsed/>
    <w:rsid w:val="0026014E"/>
    <w:rPr>
      <w:color w:val="800080"/>
      <w:u w:val="single"/>
    </w:rPr>
  </w:style>
  <w:style w:type="paragraph" w:customStyle="1" w:styleId="font5">
    <w:name w:val="font5"/>
    <w:basedOn w:val="a"/>
    <w:rsid w:val="0026014E"/>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66">
    <w:name w:val="xl66"/>
    <w:basedOn w:val="a"/>
    <w:rsid w:val="00260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2">
    <w:name w:val="xl9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5">
    <w:name w:val="xl95"/>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2601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7">
    <w:name w:val="xl97"/>
    <w:basedOn w:val="a"/>
    <w:rsid w:val="002601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99">
    <w:name w:val="xl99"/>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02">
    <w:name w:val="xl10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4">
    <w:name w:val="xl104"/>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2601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26014E"/>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2601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6">
    <w:name w:val="xl116"/>
    <w:basedOn w:val="a"/>
    <w:rsid w:val="0026014E"/>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7">
    <w:name w:val="xl117"/>
    <w:basedOn w:val="a"/>
    <w:rsid w:val="0026014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26014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26014E"/>
    <w:pP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22">
    <w:name w:val="xl12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26014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2601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2601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7">
    <w:name w:val="xl137"/>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9">
    <w:name w:val="xl139"/>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5">
    <w:name w:val="xl145"/>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2601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2601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
    <w:rsid w:val="002601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8">
    <w:name w:val="xl158"/>
    <w:basedOn w:val="a"/>
    <w:rsid w:val="00260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9">
    <w:name w:val="xl159"/>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rsid w:val="00260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E9D5-382B-432D-B0D1-167559CD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47</Pages>
  <Words>11276</Words>
  <Characters>64275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7</cp:revision>
  <dcterms:created xsi:type="dcterms:W3CDTF">2025-08-11T13:05:00Z</dcterms:created>
  <dcterms:modified xsi:type="dcterms:W3CDTF">2025-08-12T05:38:00Z</dcterms:modified>
</cp:coreProperties>
</file>