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E6" w:rsidRPr="00366CE6" w:rsidRDefault="00366CE6" w:rsidP="00366CE6">
      <w:pPr>
        <w:spacing w:after="0" w:line="240" w:lineRule="auto"/>
        <w:ind w:left="432"/>
        <w:jc w:val="right"/>
        <w:rPr>
          <w:rFonts w:ascii="Times New Roman" w:hAnsi="Times New Roman"/>
        </w:rPr>
      </w:pPr>
    </w:p>
    <w:p w:rsidR="00366CE6" w:rsidRPr="00077FC0" w:rsidRDefault="00366CE6" w:rsidP="00CE0F75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</w:p>
    <w:p w:rsidR="00CE0F75" w:rsidRPr="00077FC0" w:rsidRDefault="00CE0F75" w:rsidP="00CE0F75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77FC0">
        <w:rPr>
          <w:rFonts w:ascii="Times New Roman" w:hAnsi="Times New Roman" w:cs="Times New Roman"/>
          <w:color w:val="000000" w:themeColor="text1"/>
          <w:sz w:val="22"/>
          <w:szCs w:val="22"/>
        </w:rPr>
        <w:t>Паспорт муниципальной программы</w:t>
      </w:r>
    </w:p>
    <w:p w:rsidR="00CE0F75" w:rsidRPr="00077FC0" w:rsidRDefault="00CE0F75" w:rsidP="00CE0F75">
      <w:pPr>
        <w:spacing w:after="0"/>
        <w:jc w:val="center"/>
        <w:rPr>
          <w:rFonts w:ascii="Times New Roman" w:hAnsi="Times New Roman"/>
        </w:rPr>
      </w:pPr>
      <w:r w:rsidRPr="00077FC0">
        <w:rPr>
          <w:rFonts w:ascii="Times New Roman" w:hAnsi="Times New Roman"/>
        </w:rPr>
        <w:t>«</w:t>
      </w:r>
      <w:r w:rsidRPr="00077FC0">
        <w:rPr>
          <w:rFonts w:ascii="Times New Roman" w:hAnsi="Times New Roman"/>
          <w:u w:val="single"/>
        </w:rPr>
        <w:t>Развитие культуры на территории Заволжского городского поселения»</w:t>
      </w:r>
    </w:p>
    <w:tbl>
      <w:tblPr>
        <w:tblW w:w="15002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123"/>
        <w:gridCol w:w="685"/>
        <w:gridCol w:w="1845"/>
        <w:gridCol w:w="2274"/>
        <w:gridCol w:w="1559"/>
        <w:gridCol w:w="1559"/>
        <w:gridCol w:w="1560"/>
      </w:tblGrid>
      <w:tr w:rsidR="00CE0F75" w:rsidRPr="00077FC0" w:rsidTr="007A4A24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Цель муниципальной программы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Повышение качества, доступности, разнообразия услуг учреждений культуры, Заволжского городского поселения Заволжского муниципального района Ивановской области.</w:t>
            </w:r>
          </w:p>
        </w:tc>
      </w:tr>
      <w:tr w:rsidR="00CE0F75" w:rsidRPr="00077FC0" w:rsidTr="007A4A24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="00C451EE"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</w:t>
            </w:r>
            <w:r w:rsidR="00CE0F75"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гг.</w:t>
            </w:r>
          </w:p>
        </w:tc>
      </w:tr>
      <w:tr w:rsidR="003D017B" w:rsidRPr="00077FC0" w:rsidTr="007A4A24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D017B" w:rsidRPr="00077FC0" w:rsidRDefault="003D017B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Куратор муниципальной программы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7B" w:rsidRPr="00077FC0" w:rsidRDefault="003D017B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7B" w:rsidRDefault="00B97C27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Начальник организационного</w:t>
            </w:r>
            <w:r w:rsidR="003D017B" w:rsidRPr="00077FC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управления</w:t>
            </w:r>
            <w:r w:rsidR="003D017B" w:rsidRPr="00077FC0">
              <w:rPr>
                <w:rFonts w:ascii="Times New Roman" w:hAnsi="Times New Roman"/>
              </w:rPr>
              <w:t xml:space="preserve"> администрации Заволжского муниципального района</w:t>
            </w:r>
          </w:p>
        </w:tc>
      </w:tr>
      <w:tr w:rsidR="00CE0F75" w:rsidRPr="00077FC0" w:rsidTr="007A4A24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3D017B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/>
              </w:rPr>
              <w:t>Организационное управление администрации Заволжского муниципального района</w:t>
            </w:r>
          </w:p>
        </w:tc>
      </w:tr>
      <w:tr w:rsidR="00CE0F75" w:rsidRPr="00077FC0" w:rsidTr="007A4A24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Исполнители муниципальной программы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-МКУК «Заволжский городской художественно-краеведческий музей»;</w:t>
            </w:r>
          </w:p>
          <w:p w:rsidR="00CE0F75" w:rsidRPr="00077FC0" w:rsidRDefault="00CE0F75" w:rsidP="00CE0F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-МКУК «Заволжская городская библиотека»;</w:t>
            </w:r>
          </w:p>
          <w:p w:rsidR="00CE0F75" w:rsidRPr="00077FC0" w:rsidRDefault="00CE0F75" w:rsidP="00CE0F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-МКУК «Заволжский городской Дом культуры»;</w:t>
            </w:r>
          </w:p>
          <w:p w:rsidR="00CE0F75" w:rsidRPr="00077FC0" w:rsidRDefault="00CE0F75" w:rsidP="00CE0F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-Организационное управление администрации Заволжского муниципального района</w:t>
            </w:r>
          </w:p>
        </w:tc>
      </w:tr>
      <w:tr w:rsidR="00366CE6" w:rsidRPr="00077FC0" w:rsidTr="00F3230E">
        <w:trPr>
          <w:trHeight w:val="1314"/>
        </w:trPr>
        <w:tc>
          <w:tcPr>
            <w:tcW w:w="3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Наименование показателя, ед. изм.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0E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Базо</w:t>
            </w:r>
            <w:r w:rsidR="00F3230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вое значение показателя</w:t>
            </w:r>
          </w:p>
          <w:p w:rsidR="00366CE6" w:rsidRPr="00077FC0" w:rsidRDefault="00F3230E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</w:t>
            </w:r>
            <w:r w:rsidR="00366CE6"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2025 год)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</w:tr>
      <w:tr w:rsidR="00366CE6" w:rsidRPr="00077FC0" w:rsidTr="00F3230E">
        <w:tc>
          <w:tcPr>
            <w:tcW w:w="33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6CE6" w:rsidRPr="00077FC0" w:rsidRDefault="00366CE6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1. Число посещений </w:t>
            </w:r>
            <w:r w:rsidRPr="00077FC0">
              <w:rPr>
                <w:rFonts w:ascii="Times New Roman" w:hAnsi="Times New Roman"/>
              </w:rPr>
              <w:t>МКУК «Заволжский городской художественно-краеведческий музей»</w:t>
            </w:r>
            <w:r w:rsidRPr="00077FC0">
              <w:rPr>
                <w:rFonts w:ascii="Times New Roman" w:hAnsi="Times New Roman"/>
                <w:color w:val="000000"/>
              </w:rPr>
              <w:t>, ед.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3550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3660</w:t>
            </w:r>
          </w:p>
        </w:tc>
      </w:tr>
      <w:tr w:rsidR="00366CE6" w:rsidRPr="00077FC0" w:rsidTr="00F3230E">
        <w:trPr>
          <w:trHeight w:val="205"/>
        </w:trPr>
        <w:tc>
          <w:tcPr>
            <w:tcW w:w="33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6CE6" w:rsidRPr="00077FC0" w:rsidRDefault="00366CE6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2. Число пользователей МКУК «Заволжская городская библиотека», чел.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5 800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5 500</w:t>
            </w:r>
          </w:p>
        </w:tc>
      </w:tr>
      <w:tr w:rsidR="00366CE6" w:rsidRPr="00077FC0" w:rsidTr="00F3230E">
        <w:trPr>
          <w:trHeight w:val="205"/>
        </w:trPr>
        <w:tc>
          <w:tcPr>
            <w:tcW w:w="33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6CE6" w:rsidRPr="00077FC0" w:rsidRDefault="00366CE6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3. Число посещений </w:t>
            </w: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  <w:r w:rsidRPr="00077FC0">
              <w:rPr>
                <w:rFonts w:ascii="Times New Roman" w:hAnsi="Times New Roman"/>
                <w:color w:val="000000"/>
              </w:rPr>
              <w:t>, ед.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219 280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280 000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260 000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240 000</w:t>
            </w:r>
          </w:p>
        </w:tc>
      </w:tr>
      <w:tr w:rsidR="00366CE6" w:rsidRPr="00077FC0" w:rsidTr="00F3230E">
        <w:trPr>
          <w:trHeight w:val="205"/>
        </w:trPr>
        <w:tc>
          <w:tcPr>
            <w:tcW w:w="33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6CE6" w:rsidRPr="00077FC0" w:rsidRDefault="00366CE6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4. Поступление в фонды библиотек муниципальных образований не менее, ед.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230C22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366CE6" w:rsidRPr="00077FC0" w:rsidTr="00F3230E">
        <w:trPr>
          <w:trHeight w:val="205"/>
        </w:trPr>
        <w:tc>
          <w:tcPr>
            <w:tcW w:w="33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6CE6" w:rsidRPr="00077FC0" w:rsidRDefault="00366CE6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5. Число посетителей проведенных спектаклей и иных зрелищных программ, организованных </w:t>
            </w:r>
            <w:r w:rsidRPr="00077FC0">
              <w:rPr>
                <w:rFonts w:ascii="Times New Roman" w:hAnsi="Times New Roman"/>
                <w:lang w:eastAsia="ru-RU"/>
              </w:rPr>
              <w:t>МКУК «Заволжский городской Дом культуры», чел.;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230C22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58</w:t>
            </w:r>
            <w:r w:rsidR="00D013E4" w:rsidRPr="00077FC0">
              <w:rPr>
                <w:rFonts w:ascii="Times New Roman" w:hAnsi="Times New Roman"/>
              </w:rPr>
              <w:t>10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5870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5900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6000</w:t>
            </w:r>
          </w:p>
        </w:tc>
      </w:tr>
      <w:tr w:rsidR="007A4A24" w:rsidRPr="00077FC0" w:rsidTr="00F3230E">
        <w:tc>
          <w:tcPr>
            <w:tcW w:w="339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структурных элементов муниципальной программы</w:t>
            </w: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Задача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 реализаци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</w:t>
            </w:r>
          </w:p>
        </w:tc>
      </w:tr>
      <w:tr w:rsidR="007A4A24" w:rsidRPr="00077FC0" w:rsidTr="00F3230E">
        <w:trPr>
          <w:trHeight w:val="2586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1.1. Развитие музейного дела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Сбор, хранение, экспонирование и изучение музейный предметов и музейный коллекций.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, ед.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 гг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 – краеведческий музей»</w:t>
            </w:r>
          </w:p>
        </w:tc>
      </w:tr>
      <w:tr w:rsidR="007A4A24" w:rsidRPr="00077FC0" w:rsidTr="00F3230E">
        <w:trPr>
          <w:trHeight w:val="903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1.2. Развитие библиотечного дела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Организация библиотечного обслуживания населения, обеспечение доступа к информационным ресурсам.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Число пользователей МКУК «Заволжская городская библиотека», чел.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 гг.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«Заволжская городская библиотека»</w:t>
            </w:r>
          </w:p>
        </w:tc>
      </w:tr>
      <w:tr w:rsidR="007A4A24" w:rsidRPr="00077FC0" w:rsidTr="00F3230E">
        <w:trPr>
          <w:trHeight w:val="1089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«Заволжская городская библиотека»</w:t>
            </w: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, ед.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A4A24" w:rsidRPr="00077FC0" w:rsidTr="00F3230E">
        <w:trPr>
          <w:trHeight w:val="75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7A4A24" w:rsidRPr="00077FC0" w:rsidRDefault="007A4A24" w:rsidP="00CE0F75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A4A24" w:rsidRPr="00077FC0" w:rsidTr="00F3230E">
        <w:trPr>
          <w:trHeight w:val="1117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Поступление в фонды библиотек муниципальных образований не менее,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A4A24" w:rsidRPr="00077FC0" w:rsidTr="00F3230E">
        <w:trPr>
          <w:trHeight w:val="5254"/>
        </w:trPr>
        <w:tc>
          <w:tcPr>
            <w:tcW w:w="339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A4A24" w:rsidRPr="00077FC0" w:rsidRDefault="007A4A24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1.3. Развитие клубных формирований и самостоятельного народного творчества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Создание благоприятных условий для развития творческого потенциала и духовно-нравственного самоопределения личности посредствам организации досуга жителей муниципального образования.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посетителей проведенных спектаклей и иных зрелищных программ, организованных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культуры», чел.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 гг.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</w:t>
            </w:r>
          </w:p>
        </w:tc>
      </w:tr>
      <w:tr w:rsidR="007A4A24" w:rsidRPr="00077FC0" w:rsidTr="00F3230E">
        <w:trPr>
          <w:trHeight w:val="22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</w:tr>
      <w:tr w:rsidR="007A4A24" w:rsidRPr="00077FC0" w:rsidTr="00F3230E">
        <w:trPr>
          <w:trHeight w:val="267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51 058,65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25 130,32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25 928,33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F3230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7A4A24" w:rsidRPr="00077FC0" w:rsidTr="00F3230E">
        <w:trPr>
          <w:trHeight w:val="125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3 843,13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1 891,53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1 951,60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F3230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7A4A24" w:rsidRPr="00077FC0" w:rsidTr="00F3230E">
        <w:trPr>
          <w:trHeight w:val="587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 Заволжского городского поселения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113 241 259,7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36 453 784,88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38 201 868,45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F3230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38 585 606,37</w:t>
            </w:r>
          </w:p>
        </w:tc>
      </w:tr>
      <w:tr w:rsidR="007A4A24" w:rsidRPr="00077FC0" w:rsidTr="00F3230E">
        <w:trPr>
          <w:trHeight w:val="125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54541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F3230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7A4A24" w:rsidRPr="00077FC0" w:rsidTr="00F3230E">
        <w:trPr>
          <w:trHeight w:val="125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 по источникам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B601CD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113 296 161,48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36 480 806,73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38 229 748,38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F3230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38 585 606,37</w:t>
            </w:r>
          </w:p>
        </w:tc>
      </w:tr>
    </w:tbl>
    <w:p w:rsidR="00CE0F75" w:rsidRPr="00077FC0" w:rsidRDefault="00CE0F75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21C72" w:rsidRPr="00077FC0" w:rsidRDefault="00221C72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21C72" w:rsidRPr="00077FC0" w:rsidRDefault="00221C72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21C72" w:rsidRPr="00077FC0" w:rsidRDefault="00221C72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34239" w:rsidRDefault="00C34239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34239" w:rsidRDefault="00C34239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34239" w:rsidRDefault="00C34239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34239" w:rsidRDefault="00C34239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34239" w:rsidRDefault="00C34239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34239" w:rsidRDefault="00C34239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34239" w:rsidRDefault="00C34239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34239" w:rsidRDefault="00C34239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sectPr w:rsidR="00C34239" w:rsidSect="00221C7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0F75"/>
    <w:rsid w:val="000113E5"/>
    <w:rsid w:val="00077FC0"/>
    <w:rsid w:val="000D4E6E"/>
    <w:rsid w:val="00112E83"/>
    <w:rsid w:val="0017185F"/>
    <w:rsid w:val="00176400"/>
    <w:rsid w:val="001E37CD"/>
    <w:rsid w:val="00210254"/>
    <w:rsid w:val="00215FF0"/>
    <w:rsid w:val="00221C72"/>
    <w:rsid w:val="00230C22"/>
    <w:rsid w:val="002458B4"/>
    <w:rsid w:val="00282167"/>
    <w:rsid w:val="00343F60"/>
    <w:rsid w:val="00344838"/>
    <w:rsid w:val="00366CE6"/>
    <w:rsid w:val="003D017B"/>
    <w:rsid w:val="003E391F"/>
    <w:rsid w:val="00455862"/>
    <w:rsid w:val="00456973"/>
    <w:rsid w:val="004B25C0"/>
    <w:rsid w:val="004C1234"/>
    <w:rsid w:val="0054127B"/>
    <w:rsid w:val="00545415"/>
    <w:rsid w:val="00553DC6"/>
    <w:rsid w:val="006E7881"/>
    <w:rsid w:val="00761397"/>
    <w:rsid w:val="007A4A24"/>
    <w:rsid w:val="00812C9C"/>
    <w:rsid w:val="008C3DE9"/>
    <w:rsid w:val="009A500D"/>
    <w:rsid w:val="009E202A"/>
    <w:rsid w:val="009E567C"/>
    <w:rsid w:val="00A258C3"/>
    <w:rsid w:val="00AC54A3"/>
    <w:rsid w:val="00B601CD"/>
    <w:rsid w:val="00B97C27"/>
    <w:rsid w:val="00C324FE"/>
    <w:rsid w:val="00C34239"/>
    <w:rsid w:val="00C451EE"/>
    <w:rsid w:val="00C73E0B"/>
    <w:rsid w:val="00C91E32"/>
    <w:rsid w:val="00CB3A7B"/>
    <w:rsid w:val="00CE0F75"/>
    <w:rsid w:val="00D013E4"/>
    <w:rsid w:val="00D75EF1"/>
    <w:rsid w:val="00DE11A8"/>
    <w:rsid w:val="00DF3766"/>
    <w:rsid w:val="00E11A49"/>
    <w:rsid w:val="00E42E15"/>
    <w:rsid w:val="00EA722D"/>
    <w:rsid w:val="00EC3ED1"/>
    <w:rsid w:val="00EF0EF5"/>
    <w:rsid w:val="00F3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7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E0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CE0F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CE0F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CE0F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112E8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4</cp:revision>
  <cp:lastPrinted>2025-10-29T06:08:00Z</cp:lastPrinted>
  <dcterms:created xsi:type="dcterms:W3CDTF">2025-11-05T11:51:00Z</dcterms:created>
  <dcterms:modified xsi:type="dcterms:W3CDTF">2025-11-11T05:15:00Z</dcterms:modified>
</cp:coreProperties>
</file>