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53D" w:rsidRPr="001A2838" w:rsidRDefault="00D2453D" w:rsidP="00D2453D">
      <w:pPr>
        <w:pStyle w:val="1"/>
        <w:spacing w:before="0"/>
        <w:jc w:val="center"/>
        <w:rPr>
          <w:rFonts w:ascii="Times New Roman" w:hAnsi="Times New Roman" w:cs="Times New Roman"/>
          <w:sz w:val="22"/>
          <w:szCs w:val="22"/>
        </w:rPr>
      </w:pPr>
    </w:p>
    <w:p w:rsidR="00D2453D" w:rsidRPr="001A2838" w:rsidRDefault="00D2453D" w:rsidP="00D2453D">
      <w:pPr>
        <w:pStyle w:val="1"/>
        <w:spacing w:before="0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1A2838">
        <w:rPr>
          <w:rFonts w:ascii="Times New Roman" w:hAnsi="Times New Roman" w:cs="Times New Roman"/>
          <w:color w:val="000000" w:themeColor="text1"/>
          <w:sz w:val="22"/>
          <w:szCs w:val="22"/>
        </w:rPr>
        <w:t>Паспорт муниципальной программы</w:t>
      </w:r>
    </w:p>
    <w:p w:rsidR="00C2042C" w:rsidRDefault="00C2042C" w:rsidP="00D2453D">
      <w:pPr>
        <w:spacing w:after="0"/>
        <w:jc w:val="center"/>
        <w:rPr>
          <w:rFonts w:ascii="Times New Roman" w:hAnsi="Times New Roman" w:cs="Times New Roman"/>
        </w:rPr>
      </w:pPr>
      <w:bookmarkStart w:id="0" w:name="_GoBack"/>
      <w:r>
        <w:rPr>
          <w:rFonts w:ascii="Times New Roman" w:hAnsi="Times New Roman" w:cs="Times New Roman"/>
        </w:rPr>
        <w:t>«</w:t>
      </w:r>
      <w:r w:rsidR="00D2453D" w:rsidRPr="001A2838">
        <w:rPr>
          <w:rFonts w:ascii="Times New Roman" w:hAnsi="Times New Roman" w:cs="Times New Roman"/>
        </w:rPr>
        <w:t>Организация культурно-массовых мероприятий на территории</w:t>
      </w:r>
    </w:p>
    <w:p w:rsidR="00D2453D" w:rsidRDefault="00D2453D" w:rsidP="00D2453D">
      <w:pPr>
        <w:spacing w:after="0"/>
        <w:jc w:val="center"/>
        <w:rPr>
          <w:rFonts w:ascii="Times New Roman" w:hAnsi="Times New Roman" w:cs="Times New Roman"/>
        </w:rPr>
      </w:pPr>
      <w:r w:rsidRPr="001A2838">
        <w:rPr>
          <w:rFonts w:ascii="Times New Roman" w:hAnsi="Times New Roman" w:cs="Times New Roman"/>
        </w:rPr>
        <w:t xml:space="preserve"> Заволжского городского поселения</w:t>
      </w:r>
      <w:r w:rsidR="00C2042C">
        <w:rPr>
          <w:rFonts w:ascii="Times New Roman" w:hAnsi="Times New Roman" w:cs="Times New Roman"/>
        </w:rPr>
        <w:t>»</w:t>
      </w:r>
    </w:p>
    <w:bookmarkEnd w:id="0"/>
    <w:p w:rsidR="00C2042C" w:rsidRPr="001A2838" w:rsidRDefault="00C2042C" w:rsidP="00D2453D">
      <w:pPr>
        <w:spacing w:after="0"/>
        <w:jc w:val="center"/>
        <w:rPr>
          <w:rFonts w:ascii="Times New Roman" w:hAnsi="Times New Roman" w:cs="Times New Roman"/>
        </w:rPr>
      </w:pPr>
    </w:p>
    <w:tbl>
      <w:tblPr>
        <w:tblW w:w="14860" w:type="dxa"/>
        <w:tblInd w:w="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1"/>
        <w:gridCol w:w="3402"/>
        <w:gridCol w:w="1536"/>
        <w:gridCol w:w="1418"/>
        <w:gridCol w:w="1559"/>
        <w:gridCol w:w="992"/>
        <w:gridCol w:w="567"/>
        <w:gridCol w:w="1985"/>
      </w:tblGrid>
      <w:tr w:rsidR="00D2453D" w:rsidRPr="001A2838" w:rsidTr="006729A5">
        <w:tc>
          <w:tcPr>
            <w:tcW w:w="3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453D" w:rsidRPr="001A2838" w:rsidRDefault="00D2453D" w:rsidP="0058373A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A283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Цель муниципальной программы</w:t>
            </w:r>
          </w:p>
        </w:tc>
        <w:tc>
          <w:tcPr>
            <w:tcW w:w="114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453D" w:rsidRPr="001A2838" w:rsidRDefault="00D2453D" w:rsidP="0058373A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1A2838">
              <w:rPr>
                <w:rFonts w:ascii="Times New Roman" w:hAnsi="Times New Roman" w:cs="Times New Roman"/>
                <w:sz w:val="22"/>
                <w:szCs w:val="22"/>
              </w:rPr>
              <w:t>Создание благоприятной социально-культурной среды, пропаганда патриотизма и любви к своей малой родине, семейных ценностей и здорового  образа жизни, активизация работы в продвижении чтения и развития творческого потенциала жителей, удовлетворение общественных потребностей в сохранении и развитии народной культуры и социально-культурной активности населения.</w:t>
            </w:r>
          </w:p>
        </w:tc>
      </w:tr>
      <w:tr w:rsidR="00D2453D" w:rsidRPr="001A2838" w:rsidTr="006729A5">
        <w:tc>
          <w:tcPr>
            <w:tcW w:w="3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453D" w:rsidRPr="001A2838" w:rsidRDefault="00D2453D" w:rsidP="0058373A">
            <w:pPr>
              <w:pStyle w:val="a3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A283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Сроки реализации муниципальной программы</w:t>
            </w:r>
          </w:p>
        </w:tc>
        <w:tc>
          <w:tcPr>
            <w:tcW w:w="114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453D" w:rsidRPr="001A2838" w:rsidRDefault="006729A5" w:rsidP="0058373A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  <w:r w:rsidR="004D7724" w:rsidRPr="001A2838">
              <w:rPr>
                <w:rFonts w:ascii="Times New Roman" w:hAnsi="Times New Roman" w:cs="Times New Roman"/>
                <w:sz w:val="22"/>
                <w:szCs w:val="22"/>
              </w:rPr>
              <w:t>-2028</w:t>
            </w:r>
            <w:r w:rsidR="00D2453D" w:rsidRPr="001A2838">
              <w:rPr>
                <w:rFonts w:ascii="Times New Roman" w:hAnsi="Times New Roman" w:cs="Times New Roman"/>
                <w:sz w:val="22"/>
                <w:szCs w:val="22"/>
              </w:rPr>
              <w:t xml:space="preserve"> гг.</w:t>
            </w:r>
          </w:p>
        </w:tc>
      </w:tr>
      <w:tr w:rsidR="00C80348" w:rsidRPr="001A2838" w:rsidTr="006729A5">
        <w:tc>
          <w:tcPr>
            <w:tcW w:w="3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0348" w:rsidRPr="001A2838" w:rsidRDefault="00C80348" w:rsidP="0058373A">
            <w:pPr>
              <w:pStyle w:val="a3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Куратор муниципальной программы</w:t>
            </w:r>
          </w:p>
        </w:tc>
        <w:tc>
          <w:tcPr>
            <w:tcW w:w="114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348" w:rsidRDefault="00994A7B" w:rsidP="0058373A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Начальник организационного управления</w:t>
            </w:r>
            <w:r w:rsidR="00C80348" w:rsidRPr="001A2838">
              <w:rPr>
                <w:rFonts w:ascii="Times New Roman" w:hAnsi="Times New Roman" w:cs="Times New Roman"/>
              </w:rPr>
              <w:t xml:space="preserve"> администрации Заволжского муниципального района</w:t>
            </w:r>
          </w:p>
        </w:tc>
      </w:tr>
      <w:tr w:rsidR="00D2453D" w:rsidRPr="001A2838" w:rsidTr="006729A5">
        <w:tc>
          <w:tcPr>
            <w:tcW w:w="3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453D" w:rsidRPr="001A2838" w:rsidRDefault="00D2453D" w:rsidP="0058373A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A283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Ответственный исполнитель муниципальной программы</w:t>
            </w:r>
          </w:p>
        </w:tc>
        <w:tc>
          <w:tcPr>
            <w:tcW w:w="114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453D" w:rsidRPr="001A2838" w:rsidRDefault="00C80348" w:rsidP="00335EFF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1A2838">
              <w:rPr>
                <w:rFonts w:ascii="Times New Roman" w:hAnsi="Times New Roman" w:cs="Times New Roman"/>
              </w:rPr>
              <w:t>Организационное управление администрации Заволжского муниципального района</w:t>
            </w:r>
          </w:p>
        </w:tc>
      </w:tr>
      <w:tr w:rsidR="00D2453D" w:rsidRPr="001A2838" w:rsidTr="006729A5">
        <w:tc>
          <w:tcPr>
            <w:tcW w:w="3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453D" w:rsidRPr="001A2838" w:rsidRDefault="00D2453D" w:rsidP="0058373A">
            <w:pPr>
              <w:pStyle w:val="a3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A283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Исполнители муниципальной программы</w:t>
            </w:r>
          </w:p>
        </w:tc>
        <w:tc>
          <w:tcPr>
            <w:tcW w:w="114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453D" w:rsidRPr="001A2838" w:rsidRDefault="00D2453D" w:rsidP="0058373A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1A2838">
              <w:rPr>
                <w:rFonts w:ascii="Times New Roman" w:hAnsi="Times New Roman" w:cs="Times New Roman"/>
                <w:sz w:val="22"/>
                <w:szCs w:val="22"/>
              </w:rPr>
              <w:t>-МКУК «Заволжский городской художественно-краеведческий музей»;</w:t>
            </w:r>
          </w:p>
          <w:p w:rsidR="00D2453D" w:rsidRPr="001A2838" w:rsidRDefault="00D2453D" w:rsidP="0058373A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1A2838">
              <w:rPr>
                <w:rFonts w:ascii="Times New Roman" w:hAnsi="Times New Roman" w:cs="Times New Roman"/>
                <w:lang w:eastAsia="ru-RU"/>
              </w:rPr>
              <w:t>-МКУК «Заволжская городская библиотека»;</w:t>
            </w:r>
          </w:p>
          <w:p w:rsidR="00D2453D" w:rsidRPr="001A2838" w:rsidRDefault="00D2453D" w:rsidP="0058373A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1A2838">
              <w:rPr>
                <w:rFonts w:ascii="Times New Roman" w:hAnsi="Times New Roman" w:cs="Times New Roman"/>
                <w:lang w:eastAsia="ru-RU"/>
              </w:rPr>
              <w:t>-МКУК «Заволжский городской Дом культуры»;</w:t>
            </w:r>
          </w:p>
          <w:p w:rsidR="00D2453D" w:rsidRPr="001A2838" w:rsidRDefault="00D2453D" w:rsidP="0058373A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1A2838">
              <w:rPr>
                <w:rFonts w:ascii="Times New Roman" w:hAnsi="Times New Roman" w:cs="Times New Roman"/>
                <w:lang w:eastAsia="ru-RU"/>
              </w:rPr>
              <w:t>-Организационное управление администрации Заволжского муниципального района</w:t>
            </w:r>
          </w:p>
        </w:tc>
      </w:tr>
      <w:tr w:rsidR="00D2453D" w:rsidRPr="001A2838" w:rsidTr="00C2042C">
        <w:trPr>
          <w:trHeight w:val="1340"/>
        </w:trPr>
        <w:tc>
          <w:tcPr>
            <w:tcW w:w="340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2453D" w:rsidRPr="001A2838" w:rsidRDefault="00D2453D" w:rsidP="0058373A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A283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Целевые показатели муниципальной программы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453D" w:rsidRPr="001A2838" w:rsidRDefault="00D2453D" w:rsidP="0058373A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283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Наименование показателя, ед. изм.</w:t>
            </w:r>
          </w:p>
        </w:tc>
        <w:tc>
          <w:tcPr>
            <w:tcW w:w="29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453D" w:rsidRPr="001A2838" w:rsidRDefault="00D2453D" w:rsidP="0058373A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2838">
              <w:rPr>
                <w:rFonts w:ascii="Times New Roman" w:hAnsi="Times New Roman" w:cs="Times New Roman"/>
                <w:sz w:val="22"/>
                <w:szCs w:val="22"/>
              </w:rPr>
              <w:t>Базовое значение показателя</w:t>
            </w:r>
          </w:p>
          <w:p w:rsidR="00D2453D" w:rsidRPr="001A2838" w:rsidRDefault="006729A5" w:rsidP="006729A5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(</w:t>
            </w:r>
            <w:r w:rsidR="004D7724" w:rsidRPr="001A2838">
              <w:rPr>
                <w:rFonts w:ascii="Times New Roman" w:hAnsi="Times New Roman" w:cs="Times New Roman"/>
                <w:lang w:eastAsia="ru-RU"/>
              </w:rPr>
              <w:t xml:space="preserve">2025 </w:t>
            </w:r>
            <w:r w:rsidR="00D2453D" w:rsidRPr="001A2838">
              <w:rPr>
                <w:rFonts w:ascii="Times New Roman" w:hAnsi="Times New Roman" w:cs="Times New Roman"/>
                <w:lang w:eastAsia="ru-RU"/>
              </w:rPr>
              <w:t>год)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53D" w:rsidRPr="001A2838" w:rsidRDefault="004D7724" w:rsidP="0058373A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2838"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  <w:r w:rsidR="00D2453D" w:rsidRPr="001A2838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53D" w:rsidRPr="001A2838" w:rsidRDefault="00D2453D" w:rsidP="004D7724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2838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53D" w:rsidRPr="001A2838" w:rsidRDefault="004D7724" w:rsidP="006729A5">
            <w:pPr>
              <w:pStyle w:val="a3"/>
              <w:ind w:left="601"/>
              <w:rPr>
                <w:rFonts w:ascii="Times New Roman" w:hAnsi="Times New Roman" w:cs="Times New Roman"/>
                <w:sz w:val="22"/>
                <w:szCs w:val="22"/>
              </w:rPr>
            </w:pPr>
            <w:r w:rsidRPr="001A2838">
              <w:rPr>
                <w:rFonts w:ascii="Times New Roman" w:hAnsi="Times New Roman" w:cs="Times New Roman"/>
                <w:sz w:val="22"/>
                <w:szCs w:val="22"/>
              </w:rPr>
              <w:t xml:space="preserve">2028 </w:t>
            </w:r>
            <w:r w:rsidR="00D2453D" w:rsidRPr="001A2838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</w:tr>
      <w:tr w:rsidR="00D2453D" w:rsidRPr="001A2838" w:rsidTr="00C2042C">
        <w:trPr>
          <w:trHeight w:val="565"/>
        </w:trPr>
        <w:tc>
          <w:tcPr>
            <w:tcW w:w="3401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2453D" w:rsidRPr="001A2838" w:rsidRDefault="00D2453D" w:rsidP="0058373A">
            <w:pPr>
              <w:pStyle w:val="a3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2453D" w:rsidRPr="001A2838" w:rsidRDefault="00D2453D" w:rsidP="0058373A">
            <w:pPr>
              <w:pStyle w:val="a3"/>
              <w:ind w:left="10" w:firstLine="928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D2453D" w:rsidRPr="001A2838" w:rsidRDefault="00D2453D" w:rsidP="0058373A">
            <w:pPr>
              <w:rPr>
                <w:rFonts w:ascii="Times New Roman" w:hAnsi="Times New Roman" w:cs="Times New Roman"/>
                <w:lang w:eastAsia="ru-RU"/>
              </w:rPr>
            </w:pPr>
            <w:r w:rsidRPr="001A2838">
              <w:rPr>
                <w:rFonts w:ascii="Times New Roman" w:hAnsi="Times New Roman" w:cs="Times New Roman"/>
                <w:lang w:eastAsia="ru-RU"/>
              </w:rPr>
              <w:t>1.Количество мероприятий</w:t>
            </w:r>
          </w:p>
        </w:tc>
        <w:tc>
          <w:tcPr>
            <w:tcW w:w="2954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2453D" w:rsidRPr="001A2838" w:rsidRDefault="00FF7E75" w:rsidP="0058373A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2838">
              <w:rPr>
                <w:rFonts w:ascii="Times New Roman" w:hAnsi="Times New Roman" w:cs="Times New Roman"/>
                <w:sz w:val="22"/>
                <w:szCs w:val="22"/>
              </w:rPr>
              <w:t>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53D" w:rsidRPr="001A2838" w:rsidRDefault="00FF7E75" w:rsidP="0058373A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2838">
              <w:rPr>
                <w:rFonts w:ascii="Times New Roman" w:hAnsi="Times New Roman" w:cs="Times New Roman"/>
                <w:sz w:val="22"/>
                <w:szCs w:val="22"/>
              </w:rPr>
              <w:t>90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53D" w:rsidRPr="001A2838" w:rsidRDefault="00FF7E75" w:rsidP="0058373A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2838">
              <w:rPr>
                <w:rFonts w:ascii="Times New Roman" w:hAnsi="Times New Roman" w:cs="Times New Roman"/>
                <w:sz w:val="22"/>
                <w:szCs w:val="22"/>
              </w:rPr>
              <w:t>92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53D" w:rsidRPr="001A2838" w:rsidRDefault="00FF7E75" w:rsidP="0058373A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2838">
              <w:rPr>
                <w:rFonts w:ascii="Times New Roman" w:hAnsi="Times New Roman" w:cs="Times New Roman"/>
                <w:sz w:val="22"/>
                <w:szCs w:val="22"/>
              </w:rPr>
              <w:t>94</w:t>
            </w:r>
          </w:p>
        </w:tc>
      </w:tr>
      <w:tr w:rsidR="00D2453D" w:rsidRPr="001A2838" w:rsidTr="00C2042C">
        <w:trPr>
          <w:trHeight w:val="506"/>
        </w:trPr>
        <w:tc>
          <w:tcPr>
            <w:tcW w:w="3401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2453D" w:rsidRPr="001A2838" w:rsidRDefault="00D2453D" w:rsidP="0058373A">
            <w:pPr>
              <w:pStyle w:val="a3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453D" w:rsidRPr="001A2838" w:rsidRDefault="00D2453D" w:rsidP="0058373A">
            <w:pPr>
              <w:pStyle w:val="a6"/>
              <w:ind w:left="10"/>
              <w:rPr>
                <w:rFonts w:ascii="Times New Roman" w:hAnsi="Times New Roman"/>
                <w:color w:val="000000"/>
              </w:rPr>
            </w:pPr>
            <w:r w:rsidRPr="001A2838">
              <w:rPr>
                <w:rFonts w:ascii="Times New Roman" w:hAnsi="Times New Roman"/>
                <w:color w:val="000000"/>
              </w:rPr>
              <w:t>2.Процент охвата населения</w:t>
            </w:r>
          </w:p>
        </w:tc>
        <w:tc>
          <w:tcPr>
            <w:tcW w:w="2954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453D" w:rsidRPr="001A2838" w:rsidRDefault="00D2453D" w:rsidP="0058373A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2838">
              <w:rPr>
                <w:rFonts w:ascii="Times New Roman" w:hAnsi="Times New Roman" w:cs="Times New Roman"/>
                <w:sz w:val="22"/>
                <w:szCs w:val="22"/>
              </w:rPr>
              <w:t>26,8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53D" w:rsidRPr="001A2838" w:rsidRDefault="00D2453D" w:rsidP="0058373A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2838">
              <w:rPr>
                <w:rFonts w:ascii="Times New Roman" w:hAnsi="Times New Roman" w:cs="Times New Roman"/>
                <w:sz w:val="22"/>
                <w:szCs w:val="22"/>
              </w:rPr>
              <w:t>27,5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53D" w:rsidRPr="001A2838" w:rsidRDefault="00D2453D" w:rsidP="0058373A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2838">
              <w:rPr>
                <w:rFonts w:ascii="Times New Roman" w:hAnsi="Times New Roman" w:cs="Times New Roman"/>
                <w:sz w:val="22"/>
                <w:szCs w:val="22"/>
              </w:rPr>
              <w:t>28,54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53D" w:rsidRPr="001A2838" w:rsidRDefault="00D2453D" w:rsidP="0058373A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2838">
              <w:rPr>
                <w:rFonts w:ascii="Times New Roman" w:hAnsi="Times New Roman" w:cs="Times New Roman"/>
                <w:sz w:val="22"/>
                <w:szCs w:val="22"/>
              </w:rPr>
              <w:t>29,7</w:t>
            </w:r>
          </w:p>
        </w:tc>
      </w:tr>
      <w:tr w:rsidR="00D2453D" w:rsidRPr="001A2838" w:rsidTr="00C2042C">
        <w:tc>
          <w:tcPr>
            <w:tcW w:w="3401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D2453D" w:rsidRPr="001A2838" w:rsidRDefault="00D2453D" w:rsidP="0058373A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A2838">
              <w:rPr>
                <w:rFonts w:ascii="Times New Roman" w:hAnsi="Times New Roman" w:cs="Times New Roman"/>
                <w:sz w:val="22"/>
                <w:szCs w:val="22"/>
              </w:rPr>
              <w:t>Перечень структурных элементов муниципальной программы:</w:t>
            </w:r>
          </w:p>
          <w:p w:rsidR="00D2453D" w:rsidRPr="001A2838" w:rsidRDefault="00D2453D" w:rsidP="0058373A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D2453D" w:rsidRPr="001A2838" w:rsidRDefault="00D2453D" w:rsidP="0058373A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D2453D" w:rsidRPr="001A2838" w:rsidRDefault="00D2453D" w:rsidP="0058373A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D2453D" w:rsidRPr="001A2838" w:rsidRDefault="00D2453D" w:rsidP="0058373A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D2453D" w:rsidRPr="001A2838" w:rsidRDefault="00D2453D" w:rsidP="0058373A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D2453D" w:rsidRPr="001A2838" w:rsidRDefault="00D2453D" w:rsidP="0058373A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D2453D" w:rsidRPr="001A2838" w:rsidRDefault="00D2453D" w:rsidP="0058373A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D2453D" w:rsidRPr="001A2838" w:rsidRDefault="00D2453D" w:rsidP="0058373A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D2453D" w:rsidRPr="001A2838" w:rsidRDefault="00D2453D" w:rsidP="0058373A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D2453D" w:rsidRPr="001A2838" w:rsidRDefault="00D2453D" w:rsidP="0058373A">
            <w:pPr>
              <w:rPr>
                <w:rFonts w:ascii="Times New Roman" w:hAnsi="Times New Roman" w:cs="Times New Roman"/>
                <w:lang w:eastAsia="ru-RU"/>
              </w:rPr>
            </w:pPr>
            <w:r w:rsidRPr="001A2838">
              <w:rPr>
                <w:rFonts w:ascii="Times New Roman" w:hAnsi="Times New Roman" w:cs="Times New Roman"/>
                <w:lang w:eastAsia="ru-RU"/>
              </w:rPr>
              <w:t>Объем и источники финансирования муниципальной программы (в рублях)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453D" w:rsidRPr="001A2838" w:rsidRDefault="00D2453D" w:rsidP="0058373A">
            <w:pPr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A2838">
              <w:rPr>
                <w:rFonts w:ascii="Times New Roman" w:hAnsi="Times New Roman" w:cs="Times New Roman"/>
                <w:color w:val="000000"/>
              </w:rPr>
              <w:lastRenderedPageBreak/>
              <w:t>Наименование структурного элемента</w:t>
            </w:r>
          </w:p>
        </w:tc>
        <w:tc>
          <w:tcPr>
            <w:tcW w:w="29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453D" w:rsidRPr="001A2838" w:rsidRDefault="00D2453D" w:rsidP="0058373A">
            <w:pPr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1A2838">
              <w:rPr>
                <w:rFonts w:ascii="Times New Roman" w:hAnsi="Times New Roman" w:cs="Times New Roman"/>
              </w:rPr>
              <w:t>Задача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453D" w:rsidRPr="001A2838" w:rsidRDefault="00D2453D" w:rsidP="0058373A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2838">
              <w:rPr>
                <w:rFonts w:ascii="Times New Roman" w:hAnsi="Times New Roman" w:cs="Times New Roman"/>
                <w:sz w:val="22"/>
                <w:szCs w:val="22"/>
              </w:rPr>
              <w:t>Показатели</w:t>
            </w: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453D" w:rsidRPr="001A2838" w:rsidRDefault="00D2453D" w:rsidP="0058373A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2838">
              <w:rPr>
                <w:rFonts w:ascii="Times New Roman" w:hAnsi="Times New Roman" w:cs="Times New Roman"/>
                <w:sz w:val="22"/>
                <w:szCs w:val="22"/>
              </w:rPr>
              <w:t>Срок реализации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453D" w:rsidRPr="001A2838" w:rsidRDefault="00D2453D" w:rsidP="0058373A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2838">
              <w:rPr>
                <w:rFonts w:ascii="Times New Roman" w:hAnsi="Times New Roman" w:cs="Times New Roman"/>
                <w:sz w:val="22"/>
                <w:szCs w:val="22"/>
              </w:rPr>
              <w:t>Ответственный</w:t>
            </w:r>
          </w:p>
        </w:tc>
      </w:tr>
      <w:tr w:rsidR="00D2453D" w:rsidRPr="001A2838" w:rsidTr="00C2042C">
        <w:trPr>
          <w:trHeight w:val="205"/>
        </w:trPr>
        <w:tc>
          <w:tcPr>
            <w:tcW w:w="340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2453D" w:rsidRPr="001A2838" w:rsidRDefault="00D2453D" w:rsidP="0058373A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453D" w:rsidRPr="001A2838" w:rsidRDefault="00D2453D" w:rsidP="0058373A">
            <w:pPr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A2838">
              <w:rPr>
                <w:rFonts w:ascii="Times New Roman" w:hAnsi="Times New Roman" w:cs="Times New Roman"/>
                <w:color w:val="000000"/>
              </w:rPr>
              <w:t>Структурный элемент 1.1.</w:t>
            </w:r>
          </w:p>
          <w:p w:rsidR="00D2453D" w:rsidRPr="001A2838" w:rsidRDefault="00D2453D" w:rsidP="0058373A">
            <w:pPr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A2838">
              <w:rPr>
                <w:rFonts w:ascii="Times New Roman" w:hAnsi="Times New Roman" w:cs="Times New Roman"/>
                <w:color w:val="000000"/>
              </w:rPr>
              <w:t>Проведение мероприятий</w:t>
            </w:r>
          </w:p>
        </w:tc>
        <w:tc>
          <w:tcPr>
            <w:tcW w:w="29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453D" w:rsidRPr="001A2838" w:rsidRDefault="00D2453D" w:rsidP="0058373A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2838">
              <w:rPr>
                <w:rFonts w:ascii="Times New Roman" w:hAnsi="Times New Roman" w:cs="Times New Roman"/>
                <w:sz w:val="22"/>
                <w:szCs w:val="22"/>
              </w:rPr>
              <w:t xml:space="preserve">Организация проведения мероприятий на высоком профессиональном уровне с привлечением большого числа участников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453D" w:rsidRPr="001A2838" w:rsidRDefault="00D2453D" w:rsidP="0058373A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2838">
              <w:rPr>
                <w:rFonts w:ascii="Times New Roman" w:hAnsi="Times New Roman" w:cs="Times New Roman"/>
                <w:sz w:val="22"/>
                <w:szCs w:val="22"/>
              </w:rPr>
              <w:t>Количество мероприятий</w:t>
            </w: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453D" w:rsidRPr="001A2838" w:rsidRDefault="0003258C" w:rsidP="0058373A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  <w:r w:rsidR="00D2453D" w:rsidRPr="001A2838">
              <w:rPr>
                <w:rFonts w:ascii="Times New Roman" w:hAnsi="Times New Roman" w:cs="Times New Roman"/>
                <w:sz w:val="22"/>
                <w:szCs w:val="22"/>
              </w:rPr>
              <w:t>-202</w:t>
            </w:r>
            <w:r w:rsidR="004D7724" w:rsidRPr="001A2838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453D" w:rsidRPr="001A2838" w:rsidRDefault="00D2453D" w:rsidP="0058373A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1A2838">
              <w:rPr>
                <w:rFonts w:ascii="Times New Roman" w:hAnsi="Times New Roman" w:cs="Times New Roman"/>
                <w:sz w:val="22"/>
                <w:szCs w:val="22"/>
              </w:rPr>
              <w:t>МКУК «Заволжский городской художественно-краеведческий музей»;</w:t>
            </w:r>
          </w:p>
          <w:p w:rsidR="00D2453D" w:rsidRPr="001A2838" w:rsidRDefault="00D2453D" w:rsidP="0058373A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1A2838">
              <w:rPr>
                <w:rFonts w:ascii="Times New Roman" w:hAnsi="Times New Roman" w:cs="Times New Roman"/>
                <w:lang w:eastAsia="ru-RU"/>
              </w:rPr>
              <w:t xml:space="preserve">МКУК «Заволжская </w:t>
            </w:r>
            <w:r w:rsidRPr="001A2838">
              <w:rPr>
                <w:rFonts w:ascii="Times New Roman" w:hAnsi="Times New Roman" w:cs="Times New Roman"/>
                <w:lang w:eastAsia="ru-RU"/>
              </w:rPr>
              <w:lastRenderedPageBreak/>
              <w:t>городская библиотека»;</w:t>
            </w:r>
          </w:p>
          <w:p w:rsidR="00D2453D" w:rsidRPr="001A2838" w:rsidRDefault="00D2453D" w:rsidP="0058373A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1A2838">
              <w:rPr>
                <w:rFonts w:ascii="Times New Roman" w:hAnsi="Times New Roman" w:cs="Times New Roman"/>
                <w:lang w:eastAsia="ru-RU"/>
              </w:rPr>
              <w:t>МКУК «Заволжский городской Дом культуры»;</w:t>
            </w:r>
          </w:p>
          <w:p w:rsidR="00D2453D" w:rsidRPr="001A2838" w:rsidRDefault="00D2453D" w:rsidP="0058373A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1A2838">
              <w:rPr>
                <w:rFonts w:ascii="Times New Roman" w:hAnsi="Times New Roman" w:cs="Times New Roman"/>
                <w:lang w:eastAsia="ru-RU"/>
              </w:rPr>
              <w:t>Организационное управление администрации Заволжского муниципального района</w:t>
            </w:r>
          </w:p>
        </w:tc>
      </w:tr>
      <w:tr w:rsidR="006729A5" w:rsidRPr="001A2838" w:rsidTr="00C2042C">
        <w:trPr>
          <w:trHeight w:val="205"/>
        </w:trPr>
        <w:tc>
          <w:tcPr>
            <w:tcW w:w="340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6729A5" w:rsidRPr="001A2838" w:rsidRDefault="006729A5" w:rsidP="0058373A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29A5" w:rsidRPr="001A2838" w:rsidRDefault="006729A5" w:rsidP="0058373A">
            <w:pPr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A2838">
              <w:rPr>
                <w:rFonts w:ascii="Times New Roman" w:hAnsi="Times New Roman" w:cs="Times New Roman"/>
                <w:color w:val="000000"/>
              </w:rPr>
              <w:t>Источники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6729A5" w:rsidRPr="001A2838" w:rsidRDefault="006729A5" w:rsidP="0058373A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2838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29A5" w:rsidRPr="001A2838" w:rsidRDefault="006729A5" w:rsidP="0058373A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2838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25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29A5" w:rsidRPr="001A2838" w:rsidRDefault="006729A5" w:rsidP="0058373A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2838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29A5" w:rsidRPr="001A2838" w:rsidRDefault="006729A5" w:rsidP="0058373A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2838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</w:tr>
      <w:tr w:rsidR="006729A5" w:rsidRPr="001A2838" w:rsidTr="00C2042C">
        <w:trPr>
          <w:trHeight w:val="205"/>
        </w:trPr>
        <w:tc>
          <w:tcPr>
            <w:tcW w:w="340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6729A5" w:rsidRPr="001A2838" w:rsidRDefault="006729A5" w:rsidP="0058373A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29A5" w:rsidRPr="001A2838" w:rsidRDefault="006729A5" w:rsidP="0058373A">
            <w:pPr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A2838">
              <w:rPr>
                <w:rFonts w:ascii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6729A5" w:rsidRPr="001A2838" w:rsidRDefault="006729A5" w:rsidP="0058373A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29A5" w:rsidRPr="001A2838" w:rsidRDefault="006729A5" w:rsidP="0058373A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29A5" w:rsidRPr="001A2838" w:rsidRDefault="006729A5" w:rsidP="0058373A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29A5" w:rsidRPr="001A2838" w:rsidRDefault="006729A5" w:rsidP="0058373A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729A5" w:rsidRPr="001A2838" w:rsidTr="00C2042C">
        <w:trPr>
          <w:trHeight w:val="205"/>
        </w:trPr>
        <w:tc>
          <w:tcPr>
            <w:tcW w:w="3401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6729A5" w:rsidRPr="001A2838" w:rsidRDefault="006729A5" w:rsidP="0058373A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29A5" w:rsidRPr="001A2838" w:rsidRDefault="006729A5" w:rsidP="0058373A">
            <w:pPr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A2838">
              <w:rPr>
                <w:rFonts w:ascii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6729A5" w:rsidRPr="001A2838" w:rsidRDefault="006729A5" w:rsidP="005837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29A5" w:rsidRPr="001A2838" w:rsidRDefault="006729A5" w:rsidP="005837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29A5" w:rsidRPr="001A2838" w:rsidRDefault="006729A5" w:rsidP="005837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29A5" w:rsidRPr="001A2838" w:rsidRDefault="006729A5" w:rsidP="0058373A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729A5" w:rsidRPr="001A2838" w:rsidTr="00C2042C">
        <w:tc>
          <w:tcPr>
            <w:tcW w:w="3401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729A5" w:rsidRPr="001A2838" w:rsidRDefault="006729A5" w:rsidP="0058373A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29A5" w:rsidRPr="001A2838" w:rsidRDefault="006729A5" w:rsidP="0058373A">
            <w:pPr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A2838">
              <w:rPr>
                <w:rFonts w:ascii="Times New Roman" w:hAnsi="Times New Roman" w:cs="Times New Roman"/>
                <w:color w:val="000000"/>
              </w:rPr>
              <w:t>Бюджет Заволжского городского поселения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6729A5" w:rsidRPr="001A2838" w:rsidRDefault="006729A5" w:rsidP="0058373A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4 182 405,00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29A5" w:rsidRPr="001A2838" w:rsidRDefault="006729A5" w:rsidP="0058373A">
            <w:pPr>
              <w:rPr>
                <w:rFonts w:ascii="Times New Roman" w:hAnsi="Times New Roman" w:cs="Times New Roman"/>
              </w:rPr>
            </w:pPr>
            <w:r w:rsidRPr="001A2838">
              <w:rPr>
                <w:rFonts w:ascii="Times New Roman" w:hAnsi="Times New Roman" w:cs="Times New Roman"/>
              </w:rPr>
              <w:t>1 818 650,00</w:t>
            </w:r>
          </w:p>
        </w:tc>
        <w:tc>
          <w:tcPr>
            <w:tcW w:w="25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29A5" w:rsidRPr="001A2838" w:rsidRDefault="006729A5" w:rsidP="0058373A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2838">
              <w:rPr>
                <w:rFonts w:ascii="Times New Roman" w:hAnsi="Times New Roman" w:cs="Times New Roman"/>
                <w:sz w:val="22"/>
                <w:szCs w:val="22"/>
              </w:rPr>
              <w:t>1 171 677,00</w:t>
            </w: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29A5" w:rsidRPr="001A2838" w:rsidRDefault="006729A5" w:rsidP="0058373A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2838">
              <w:rPr>
                <w:rFonts w:ascii="Times New Roman" w:hAnsi="Times New Roman" w:cs="Times New Roman"/>
                <w:sz w:val="22"/>
                <w:szCs w:val="22"/>
              </w:rPr>
              <w:t>1 192 078,00</w:t>
            </w:r>
          </w:p>
        </w:tc>
      </w:tr>
      <w:tr w:rsidR="006729A5" w:rsidRPr="001A2838" w:rsidTr="00C2042C">
        <w:trPr>
          <w:trHeight w:val="502"/>
        </w:trPr>
        <w:tc>
          <w:tcPr>
            <w:tcW w:w="340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6729A5" w:rsidRPr="001A2838" w:rsidRDefault="006729A5" w:rsidP="0058373A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729A5" w:rsidRPr="001A2838" w:rsidRDefault="006729A5" w:rsidP="0058373A">
            <w:pPr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A2838">
              <w:rPr>
                <w:rFonts w:ascii="Times New Roman" w:hAnsi="Times New Roman" w:cs="Times New Roman"/>
                <w:color w:val="000000"/>
              </w:rPr>
              <w:t>Иные источники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:rsidR="006729A5" w:rsidRPr="001A2838" w:rsidRDefault="006729A5" w:rsidP="0058373A">
            <w:pPr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729A5" w:rsidRPr="001A2838" w:rsidRDefault="006729A5" w:rsidP="00583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729A5" w:rsidRPr="001A2838" w:rsidRDefault="006729A5" w:rsidP="0058373A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729A5" w:rsidRPr="001A2838" w:rsidRDefault="006729A5" w:rsidP="0058373A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729A5" w:rsidRPr="001A2838" w:rsidTr="00C2042C">
        <w:trPr>
          <w:trHeight w:val="552"/>
        </w:trPr>
        <w:tc>
          <w:tcPr>
            <w:tcW w:w="340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6729A5" w:rsidRPr="001A2838" w:rsidRDefault="006729A5" w:rsidP="0058373A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6729A5" w:rsidRPr="001A2838" w:rsidRDefault="006729A5" w:rsidP="0058373A">
            <w:pPr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A2838">
              <w:rPr>
                <w:rFonts w:ascii="Times New Roman" w:hAnsi="Times New Roman" w:cs="Times New Roman"/>
                <w:color w:val="000000"/>
              </w:rPr>
              <w:t>Всего по источникам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6729A5" w:rsidRPr="001A2838" w:rsidRDefault="006729A5" w:rsidP="0058373A">
            <w:pPr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4 182 405,00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6729A5" w:rsidRPr="001A2838" w:rsidRDefault="006729A5" w:rsidP="0058373A">
            <w:pPr>
              <w:rPr>
                <w:rFonts w:ascii="Times New Roman" w:hAnsi="Times New Roman" w:cs="Times New Roman"/>
              </w:rPr>
            </w:pPr>
            <w:r w:rsidRPr="001A2838">
              <w:rPr>
                <w:rFonts w:ascii="Times New Roman" w:hAnsi="Times New Roman" w:cs="Times New Roman"/>
              </w:rPr>
              <w:t>1 818 650,00</w:t>
            </w:r>
          </w:p>
        </w:tc>
        <w:tc>
          <w:tcPr>
            <w:tcW w:w="2551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6729A5" w:rsidRPr="001A2838" w:rsidRDefault="006729A5" w:rsidP="0058373A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2838">
              <w:rPr>
                <w:rFonts w:ascii="Times New Roman" w:hAnsi="Times New Roman" w:cs="Times New Roman"/>
                <w:sz w:val="22"/>
                <w:szCs w:val="22"/>
              </w:rPr>
              <w:t>1 171 677,00</w:t>
            </w: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6729A5" w:rsidRPr="001A2838" w:rsidRDefault="006729A5" w:rsidP="0058373A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2838">
              <w:rPr>
                <w:rFonts w:ascii="Times New Roman" w:hAnsi="Times New Roman" w:cs="Times New Roman"/>
                <w:sz w:val="22"/>
                <w:szCs w:val="22"/>
              </w:rPr>
              <w:t>1 192 078,00</w:t>
            </w:r>
          </w:p>
        </w:tc>
      </w:tr>
    </w:tbl>
    <w:p w:rsidR="00D2453D" w:rsidRPr="001A2838" w:rsidRDefault="00D2453D" w:rsidP="00D2453D">
      <w:pPr>
        <w:rPr>
          <w:rFonts w:ascii="Times New Roman" w:hAnsi="Times New Roman" w:cs="Times New Roman"/>
          <w:lang w:eastAsia="ru-RU"/>
        </w:rPr>
      </w:pPr>
    </w:p>
    <w:p w:rsidR="00D2453D" w:rsidRPr="001A2838" w:rsidRDefault="00D2453D" w:rsidP="00D2453D">
      <w:pPr>
        <w:rPr>
          <w:rFonts w:ascii="Times New Roman" w:hAnsi="Times New Roman" w:cs="Times New Roman"/>
          <w:lang w:eastAsia="ru-RU"/>
        </w:rPr>
      </w:pPr>
    </w:p>
    <w:p w:rsidR="00D2453D" w:rsidRPr="001A2838" w:rsidRDefault="00D2453D" w:rsidP="00D2453D">
      <w:pPr>
        <w:rPr>
          <w:rFonts w:ascii="Times New Roman" w:hAnsi="Times New Roman" w:cs="Times New Roman"/>
          <w:lang w:eastAsia="ru-RU"/>
        </w:rPr>
      </w:pPr>
    </w:p>
    <w:p w:rsidR="00347367" w:rsidRDefault="00347367" w:rsidP="00D2453D">
      <w:pPr>
        <w:pStyle w:val="a4"/>
        <w:jc w:val="center"/>
        <w:rPr>
          <w:rFonts w:ascii="Times New Roman" w:eastAsiaTheme="minorHAnsi" w:hAnsi="Times New Roman" w:cs="Times New Roman"/>
          <w:sz w:val="22"/>
          <w:szCs w:val="22"/>
        </w:rPr>
      </w:pPr>
    </w:p>
    <w:p w:rsidR="00347367" w:rsidRDefault="00347367" w:rsidP="00D2453D">
      <w:pPr>
        <w:pStyle w:val="a4"/>
        <w:jc w:val="center"/>
        <w:rPr>
          <w:rFonts w:ascii="Times New Roman" w:eastAsiaTheme="minorHAnsi" w:hAnsi="Times New Roman" w:cs="Times New Roman"/>
          <w:sz w:val="22"/>
          <w:szCs w:val="22"/>
        </w:rPr>
      </w:pPr>
    </w:p>
    <w:p w:rsidR="00347367" w:rsidRDefault="00347367" w:rsidP="00D2453D">
      <w:pPr>
        <w:pStyle w:val="a4"/>
        <w:jc w:val="center"/>
        <w:rPr>
          <w:rFonts w:ascii="Times New Roman" w:eastAsiaTheme="minorHAnsi" w:hAnsi="Times New Roman" w:cs="Times New Roman"/>
          <w:sz w:val="22"/>
          <w:szCs w:val="22"/>
        </w:rPr>
      </w:pPr>
    </w:p>
    <w:p w:rsidR="00347367" w:rsidRDefault="00347367" w:rsidP="00D2453D">
      <w:pPr>
        <w:pStyle w:val="a4"/>
        <w:jc w:val="center"/>
        <w:rPr>
          <w:rFonts w:ascii="Times New Roman" w:eastAsiaTheme="minorHAnsi" w:hAnsi="Times New Roman" w:cs="Times New Roman"/>
          <w:sz w:val="22"/>
          <w:szCs w:val="22"/>
        </w:rPr>
      </w:pPr>
    </w:p>
    <w:p w:rsidR="00347367" w:rsidRDefault="00347367" w:rsidP="00D2453D">
      <w:pPr>
        <w:pStyle w:val="a4"/>
        <w:jc w:val="center"/>
        <w:rPr>
          <w:rFonts w:ascii="Times New Roman" w:eastAsiaTheme="minorHAnsi" w:hAnsi="Times New Roman" w:cs="Times New Roman"/>
          <w:sz w:val="22"/>
          <w:szCs w:val="22"/>
        </w:rPr>
      </w:pPr>
    </w:p>
    <w:p w:rsidR="00347367" w:rsidRDefault="00347367" w:rsidP="00D2453D">
      <w:pPr>
        <w:pStyle w:val="a4"/>
        <w:jc w:val="center"/>
        <w:rPr>
          <w:rFonts w:ascii="Times New Roman" w:eastAsiaTheme="minorHAnsi" w:hAnsi="Times New Roman" w:cs="Times New Roman"/>
          <w:sz w:val="22"/>
          <w:szCs w:val="22"/>
        </w:rPr>
      </w:pPr>
    </w:p>
    <w:p w:rsidR="00347367" w:rsidRDefault="00347367" w:rsidP="00D2453D">
      <w:pPr>
        <w:pStyle w:val="a4"/>
        <w:jc w:val="center"/>
        <w:rPr>
          <w:rFonts w:ascii="Times New Roman" w:eastAsiaTheme="minorHAnsi" w:hAnsi="Times New Roman" w:cs="Times New Roman"/>
          <w:sz w:val="22"/>
          <w:szCs w:val="22"/>
        </w:rPr>
      </w:pPr>
    </w:p>
    <w:p w:rsidR="00C2476E" w:rsidRPr="00C2476E" w:rsidRDefault="00C2476E" w:rsidP="00C2476E">
      <w:pPr>
        <w:rPr>
          <w:lang w:eastAsia="ru-RU"/>
        </w:rPr>
      </w:pPr>
    </w:p>
    <w:p w:rsidR="00E26374" w:rsidRDefault="00E26374" w:rsidP="00E26374">
      <w:pPr>
        <w:rPr>
          <w:lang w:eastAsia="ru-RU"/>
        </w:rPr>
      </w:pPr>
    </w:p>
    <w:p w:rsidR="00E26374" w:rsidRPr="00E26374" w:rsidRDefault="00E26374" w:rsidP="00E26374">
      <w:pPr>
        <w:rPr>
          <w:lang w:eastAsia="ru-RU"/>
        </w:rPr>
      </w:pPr>
    </w:p>
    <w:sectPr w:rsidR="00E26374" w:rsidRPr="00E26374" w:rsidSect="00A617E3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186C0AFC"/>
    <w:multiLevelType w:val="hybridMultilevel"/>
    <w:tmpl w:val="259C2BDC"/>
    <w:lvl w:ilvl="0" w:tplc="E2F44478">
      <w:start w:val="2027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7E5520"/>
    <w:multiLevelType w:val="hybridMultilevel"/>
    <w:tmpl w:val="622814EA"/>
    <w:lvl w:ilvl="0" w:tplc="7A462DAA">
      <w:start w:val="2027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2453D"/>
    <w:rsid w:val="000258D4"/>
    <w:rsid w:val="0003258C"/>
    <w:rsid w:val="00132816"/>
    <w:rsid w:val="001A2838"/>
    <w:rsid w:val="002C05F6"/>
    <w:rsid w:val="00335EFF"/>
    <w:rsid w:val="00347367"/>
    <w:rsid w:val="004D7724"/>
    <w:rsid w:val="004E17CF"/>
    <w:rsid w:val="005013D7"/>
    <w:rsid w:val="00561DDD"/>
    <w:rsid w:val="005D0AC2"/>
    <w:rsid w:val="006729A5"/>
    <w:rsid w:val="0070127E"/>
    <w:rsid w:val="00994A7B"/>
    <w:rsid w:val="00997076"/>
    <w:rsid w:val="009E1BD8"/>
    <w:rsid w:val="00A617E3"/>
    <w:rsid w:val="00B01A9C"/>
    <w:rsid w:val="00BA5BE1"/>
    <w:rsid w:val="00BD3DDF"/>
    <w:rsid w:val="00BF02C7"/>
    <w:rsid w:val="00C07FE8"/>
    <w:rsid w:val="00C2042C"/>
    <w:rsid w:val="00C2476E"/>
    <w:rsid w:val="00C80348"/>
    <w:rsid w:val="00CC3D2B"/>
    <w:rsid w:val="00CE6EA7"/>
    <w:rsid w:val="00D2453D"/>
    <w:rsid w:val="00D55188"/>
    <w:rsid w:val="00DE528B"/>
    <w:rsid w:val="00E26374"/>
    <w:rsid w:val="00E75D94"/>
    <w:rsid w:val="00F14C8D"/>
    <w:rsid w:val="00F94692"/>
    <w:rsid w:val="00F96ED0"/>
    <w:rsid w:val="00FF7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53D"/>
  </w:style>
  <w:style w:type="paragraph" w:styleId="1">
    <w:name w:val="heading 1"/>
    <w:basedOn w:val="a"/>
    <w:next w:val="a"/>
    <w:link w:val="10"/>
    <w:uiPriority w:val="9"/>
    <w:qFormat/>
    <w:rsid w:val="00D2453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45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3">
    <w:name w:val="Нормальный (таблица)"/>
    <w:basedOn w:val="a"/>
    <w:next w:val="a"/>
    <w:uiPriority w:val="99"/>
    <w:rsid w:val="00D2453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4">
    <w:name w:val="Таблицы (моноширинный)"/>
    <w:basedOn w:val="a"/>
    <w:next w:val="a"/>
    <w:uiPriority w:val="99"/>
    <w:rsid w:val="00D2453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D2453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D2453D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2">
    <w:name w:val="Обычный2"/>
    <w:qFormat/>
    <w:rsid w:val="00335EFF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Пользователь</cp:lastModifiedBy>
  <cp:revision>6</cp:revision>
  <cp:lastPrinted>2025-10-31T12:47:00Z</cp:lastPrinted>
  <dcterms:created xsi:type="dcterms:W3CDTF">2025-11-05T11:50:00Z</dcterms:created>
  <dcterms:modified xsi:type="dcterms:W3CDTF">2025-11-12T10:41:00Z</dcterms:modified>
</cp:coreProperties>
</file>