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FF" w:rsidRDefault="00335EFF" w:rsidP="00335EFF">
      <w:pPr>
        <w:pStyle w:val="2"/>
        <w:jc w:val="center"/>
        <w:rPr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-336550</wp:posOffset>
            </wp:positionV>
            <wp:extent cx="560705" cy="60388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EFF" w:rsidRDefault="00335EFF" w:rsidP="00335EFF">
      <w:pPr>
        <w:pStyle w:val="2"/>
        <w:jc w:val="center"/>
        <w:rPr>
          <w:b/>
          <w:sz w:val="16"/>
          <w:szCs w:val="16"/>
        </w:rPr>
      </w:pPr>
    </w:p>
    <w:p w:rsidR="00335EFF" w:rsidRDefault="00335EFF" w:rsidP="00335EFF">
      <w:pPr>
        <w:pStyle w:val="2"/>
        <w:jc w:val="center"/>
        <w:rPr>
          <w:b/>
          <w:sz w:val="16"/>
          <w:szCs w:val="16"/>
        </w:rPr>
      </w:pPr>
    </w:p>
    <w:p w:rsidR="00335EFF" w:rsidRPr="00112E83" w:rsidRDefault="00335EFF" w:rsidP="00F9469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E83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Заволжского муниципального района</w:t>
      </w:r>
    </w:p>
    <w:p w:rsidR="00335EFF" w:rsidRPr="00112E83" w:rsidRDefault="00335EFF" w:rsidP="00F9469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2E83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335EFF" w:rsidRDefault="00335EFF" w:rsidP="00F94692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12E8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2453D" w:rsidRPr="00C40B98" w:rsidRDefault="006B11E2" w:rsidP="006B11E2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2453D" w:rsidRPr="00C40B9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2C05F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2C05F6">
        <w:rPr>
          <w:rFonts w:ascii="Times New Roman" w:eastAsia="Calibri" w:hAnsi="Times New Roman" w:cs="Times New Roman"/>
          <w:sz w:val="28"/>
          <w:szCs w:val="28"/>
        </w:rPr>
        <w:t xml:space="preserve">2025г. </w:t>
      </w:r>
      <w:r w:rsidR="00D2453D" w:rsidRPr="00C40B98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664-п</w:t>
      </w:r>
    </w:p>
    <w:p w:rsidR="009E1BD8" w:rsidRDefault="009E1BD8" w:rsidP="00F94692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2453D" w:rsidRPr="00C40B98" w:rsidRDefault="00D2453D" w:rsidP="00F94692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>г. Заволжск</w:t>
      </w:r>
    </w:p>
    <w:p w:rsidR="00335EFF" w:rsidRDefault="00335EFF" w:rsidP="00D2453D">
      <w:pPr>
        <w:keepNext/>
        <w:keepLines/>
        <w:widowControl w:val="0"/>
        <w:shd w:val="clear" w:color="auto" w:fill="FFFFFF"/>
        <w:spacing w:after="0" w:line="240" w:lineRule="auto"/>
        <w:ind w:left="284" w:right="-6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453D"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</w:p>
    <w:p w:rsidR="00D2453D" w:rsidRPr="00C40B98" w:rsidRDefault="00335EFF" w:rsidP="00D2453D">
      <w:pPr>
        <w:keepNext/>
        <w:keepLines/>
        <w:widowControl w:val="0"/>
        <w:shd w:val="clear" w:color="auto" w:fill="FFFFFF"/>
        <w:spacing w:after="0" w:line="240" w:lineRule="auto"/>
        <w:ind w:left="284" w:right="-6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>Заволжского городского поселения</w:t>
      </w:r>
    </w:p>
    <w:p w:rsidR="00D2453D" w:rsidRPr="00C40B98" w:rsidRDefault="00D2453D" w:rsidP="00D2453D">
      <w:pPr>
        <w:keepNext/>
        <w:keepLines/>
        <w:widowControl w:val="0"/>
        <w:shd w:val="clear" w:color="auto" w:fill="FFFFFF"/>
        <w:spacing w:after="0" w:line="240" w:lineRule="auto"/>
        <w:ind w:left="284" w:right="-6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культурно-массовых мероприятий на территории Заволжского городского поселения»</w:t>
      </w:r>
    </w:p>
    <w:p w:rsidR="00D2453D" w:rsidRPr="00C40B98" w:rsidRDefault="00D2453D" w:rsidP="00D2453D">
      <w:pPr>
        <w:keepNext/>
        <w:keepLines/>
        <w:widowControl w:val="0"/>
        <w:shd w:val="clear" w:color="auto" w:fill="FFFFFF"/>
        <w:spacing w:after="0" w:line="240" w:lineRule="auto"/>
        <w:ind w:left="-57" w:right="-17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D2453D" w:rsidRPr="00C40B98" w:rsidRDefault="00D2453D" w:rsidP="00D2453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</w:t>
      </w:r>
      <w:r w:rsidR="00BD3DDF">
        <w:rPr>
          <w:rFonts w:ascii="Times New Roman" w:eastAsia="Calibri" w:hAnsi="Times New Roman" w:cs="Times New Roman"/>
          <w:sz w:val="28"/>
          <w:szCs w:val="28"/>
        </w:rPr>
        <w:t>муниципального района Ивановской области от 08.10.2025г №559-п</w:t>
      </w: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Заволжского городского поселения», администрация </w:t>
      </w:r>
      <w:r w:rsidRPr="00C40B98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D2453D" w:rsidRPr="00C40B98" w:rsidRDefault="00D2453D" w:rsidP="00D2453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53D" w:rsidRPr="00C40B98" w:rsidRDefault="00D2453D" w:rsidP="00D2453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35EFF">
        <w:rPr>
          <w:rFonts w:ascii="Times New Roman" w:eastAsia="Calibri" w:hAnsi="Times New Roman" w:cs="Times New Roman"/>
          <w:sz w:val="28"/>
          <w:szCs w:val="28"/>
        </w:rPr>
        <w:t xml:space="preserve">Утвердить муниципальную программу Заволжского городского поселения </w:t>
      </w:r>
      <w:r w:rsidRPr="00C40B98">
        <w:rPr>
          <w:rFonts w:ascii="Times New Roman" w:eastAsia="Calibri" w:hAnsi="Times New Roman" w:cs="Times New Roman"/>
          <w:sz w:val="28"/>
          <w:szCs w:val="28"/>
        </w:rPr>
        <w:t>«Организация культурно-массовых мероприятий на территории Заволжс</w:t>
      </w:r>
      <w:r w:rsidR="00335EFF">
        <w:rPr>
          <w:rFonts w:ascii="Times New Roman" w:eastAsia="Calibri" w:hAnsi="Times New Roman" w:cs="Times New Roman"/>
          <w:sz w:val="28"/>
          <w:szCs w:val="28"/>
        </w:rPr>
        <w:t xml:space="preserve">кого городского поселения» </w:t>
      </w:r>
      <w:r w:rsidRPr="00C40B98">
        <w:rPr>
          <w:rFonts w:ascii="Times New Roman" w:eastAsia="Calibri" w:hAnsi="Times New Roman" w:cs="Times New Roman"/>
          <w:sz w:val="28"/>
          <w:szCs w:val="28"/>
        </w:rPr>
        <w:t>(прилагается).</w:t>
      </w:r>
    </w:p>
    <w:p w:rsidR="00D2453D" w:rsidRPr="00C40B98" w:rsidRDefault="00D2453D" w:rsidP="00D2453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с </w:t>
      </w:r>
      <w:r>
        <w:rPr>
          <w:rFonts w:ascii="Times New Roman" w:eastAsia="Calibri" w:hAnsi="Times New Roman" w:cs="Times New Roman"/>
          <w:sz w:val="28"/>
          <w:szCs w:val="28"/>
        </w:rPr>
        <w:t>момента его подписания и</w:t>
      </w: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 подл</w:t>
      </w:r>
      <w:r>
        <w:rPr>
          <w:rFonts w:ascii="Times New Roman" w:eastAsia="Calibri" w:hAnsi="Times New Roman" w:cs="Times New Roman"/>
          <w:sz w:val="28"/>
          <w:szCs w:val="28"/>
        </w:rPr>
        <w:t>ежит официальному опубликованию.</w:t>
      </w:r>
    </w:p>
    <w:p w:rsidR="00D2453D" w:rsidRPr="00C40B98" w:rsidRDefault="00D2453D" w:rsidP="00D2453D">
      <w:pPr>
        <w:spacing w:after="0" w:line="240" w:lineRule="auto"/>
        <w:ind w:left="284" w:righ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453D" w:rsidRPr="00C40B98" w:rsidRDefault="00D2453D" w:rsidP="00D2453D">
      <w:pPr>
        <w:spacing w:after="0" w:line="240" w:lineRule="auto"/>
        <w:ind w:left="284" w:righ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453D" w:rsidRPr="00C40B98" w:rsidRDefault="00D2453D" w:rsidP="00D245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453D" w:rsidRPr="00C40B98" w:rsidRDefault="00D2453D" w:rsidP="00D245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63453" w:rsidRDefault="00263453" w:rsidP="009E1BD8">
      <w:pPr>
        <w:spacing w:after="0" w:line="240" w:lineRule="auto"/>
        <w:ind w:left="284" w:right="-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Исполняющий обязанности Главы</w:t>
      </w:r>
    </w:p>
    <w:p w:rsidR="00D2453D" w:rsidRPr="00C40B98" w:rsidRDefault="009E1BD8" w:rsidP="00263453">
      <w:pPr>
        <w:spacing w:after="0" w:line="240" w:lineRule="auto"/>
        <w:ind w:left="284" w:right="-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Заволжского</w:t>
      </w:r>
      <w:r w:rsidR="002634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263453">
        <w:rPr>
          <w:rFonts w:ascii="Times New Roman" w:eastAsia="Calibri" w:hAnsi="Times New Roman" w:cs="Times New Roman"/>
          <w:b/>
          <w:sz w:val="28"/>
          <w:szCs w:val="28"/>
        </w:rPr>
        <w:t xml:space="preserve">района            </w:t>
      </w:r>
      <w:r w:rsidR="002C05F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263453">
        <w:rPr>
          <w:rFonts w:ascii="Times New Roman" w:eastAsia="Calibri" w:hAnsi="Times New Roman" w:cs="Times New Roman"/>
          <w:b/>
          <w:sz w:val="28"/>
          <w:szCs w:val="28"/>
        </w:rPr>
        <w:t xml:space="preserve">      В.С. </w:t>
      </w:r>
      <w:proofErr w:type="spellStart"/>
      <w:r w:rsidR="00263453">
        <w:rPr>
          <w:rFonts w:ascii="Times New Roman" w:eastAsia="Calibri" w:hAnsi="Times New Roman" w:cs="Times New Roman"/>
          <w:b/>
          <w:sz w:val="28"/>
          <w:szCs w:val="28"/>
        </w:rPr>
        <w:t>Бусурин</w:t>
      </w:r>
      <w:proofErr w:type="spellEnd"/>
      <w:r w:rsidR="002634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2453D" w:rsidRDefault="00D2453D" w:rsidP="00D2453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2453D" w:rsidRDefault="00D2453D" w:rsidP="00D245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53D" w:rsidRDefault="00D2453D" w:rsidP="00D245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453" w:rsidRDefault="00263453" w:rsidP="00D245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453" w:rsidRDefault="00263453" w:rsidP="00D245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53D" w:rsidRDefault="00D2453D" w:rsidP="00D245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53D" w:rsidRPr="00CC3D2B" w:rsidRDefault="00CC3D2B" w:rsidP="00D245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Назарян </w:t>
      </w:r>
      <w:r w:rsidRPr="00CC3D2B">
        <w:rPr>
          <w:rFonts w:ascii="Times New Roman" w:eastAsia="Calibri" w:hAnsi="Times New Roman" w:cs="Times New Roman"/>
          <w:sz w:val="18"/>
          <w:szCs w:val="18"/>
        </w:rPr>
        <w:t>Татьяна Владимировна</w:t>
      </w:r>
    </w:p>
    <w:p w:rsidR="00D2453D" w:rsidRPr="00CC3D2B" w:rsidRDefault="00D2453D" w:rsidP="00D245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C3D2B">
        <w:rPr>
          <w:rFonts w:ascii="Times New Roman" w:eastAsia="Calibri" w:hAnsi="Times New Roman" w:cs="Times New Roman"/>
          <w:sz w:val="18"/>
          <w:szCs w:val="18"/>
        </w:rPr>
        <w:t>8 (49333) 6-00-47 доб.137</w:t>
      </w:r>
    </w:p>
    <w:p w:rsidR="00D2453D" w:rsidRDefault="00D2453D" w:rsidP="00D2453D">
      <w:pPr>
        <w:sectPr w:rsidR="00D2453D" w:rsidSect="00F94692">
          <w:pgSz w:w="11906" w:h="16838"/>
          <w:pgMar w:top="1560" w:right="1274" w:bottom="426" w:left="1276" w:header="708" w:footer="708" w:gutter="0"/>
          <w:cols w:space="708"/>
          <w:docGrid w:linePitch="360"/>
        </w:sectPr>
      </w:pPr>
      <w:r>
        <w:br w:type="page"/>
      </w:r>
    </w:p>
    <w:p w:rsidR="00D2453D" w:rsidRPr="001A2838" w:rsidRDefault="00D2453D" w:rsidP="00D2453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lastRenderedPageBreak/>
        <w:t xml:space="preserve">Приложение  </w:t>
      </w:r>
    </w:p>
    <w:p w:rsidR="00D2453D" w:rsidRPr="001A2838" w:rsidRDefault="00D2453D" w:rsidP="00D2453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 xml:space="preserve">                                                                  к постановлению администрации               </w:t>
      </w:r>
    </w:p>
    <w:p w:rsidR="00D2453D" w:rsidRPr="001A2838" w:rsidRDefault="00D2453D" w:rsidP="00D2453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 xml:space="preserve">                                                                    </w:t>
      </w:r>
      <w:r w:rsidR="00D55188">
        <w:rPr>
          <w:rFonts w:ascii="Times New Roman" w:hAnsi="Times New Roman" w:cs="Times New Roman"/>
        </w:rPr>
        <w:t>Заволжского муниципального района</w:t>
      </w:r>
    </w:p>
    <w:p w:rsidR="00D2453D" w:rsidRPr="001A2838" w:rsidRDefault="00D2453D" w:rsidP="00D2453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 xml:space="preserve">                                                                        от </w:t>
      </w:r>
      <w:r w:rsidR="00786252">
        <w:rPr>
          <w:rFonts w:ascii="Times New Roman" w:hAnsi="Times New Roman" w:cs="Times New Roman"/>
        </w:rPr>
        <w:t>19.11.</w:t>
      </w:r>
      <w:r w:rsidRPr="001A2838">
        <w:rPr>
          <w:rFonts w:ascii="Times New Roman" w:hAnsi="Times New Roman" w:cs="Times New Roman"/>
        </w:rPr>
        <w:t>2025 года №</w:t>
      </w:r>
      <w:r w:rsidR="00786252">
        <w:rPr>
          <w:rFonts w:ascii="Times New Roman" w:hAnsi="Times New Roman" w:cs="Times New Roman"/>
        </w:rPr>
        <w:t xml:space="preserve"> 664-п </w:t>
      </w:r>
      <w:bookmarkStart w:id="0" w:name="_GoBack"/>
      <w:bookmarkEnd w:id="0"/>
      <w:r w:rsidRPr="001A2838">
        <w:rPr>
          <w:rFonts w:ascii="Times New Roman" w:hAnsi="Times New Roman" w:cs="Times New Roman"/>
        </w:rPr>
        <w:t xml:space="preserve">  </w:t>
      </w:r>
    </w:p>
    <w:p w:rsidR="00D2453D" w:rsidRPr="001A2838" w:rsidRDefault="00D2453D" w:rsidP="00D2453D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:rsidR="00D2453D" w:rsidRPr="001A2838" w:rsidRDefault="00D2453D" w:rsidP="00D2453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A2838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D2453D" w:rsidRPr="001A2838" w:rsidRDefault="004C74FF" w:rsidP="00D245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2453D"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D2453D" w:rsidRPr="001A2838" w:rsidRDefault="00D2453D" w:rsidP="00D2453D">
      <w:pPr>
        <w:spacing w:after="0"/>
        <w:jc w:val="center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>наименование</w:t>
      </w:r>
    </w:p>
    <w:tbl>
      <w:tblPr>
        <w:tblW w:w="148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3402"/>
        <w:gridCol w:w="1536"/>
        <w:gridCol w:w="1418"/>
        <w:gridCol w:w="1276"/>
        <w:gridCol w:w="1275"/>
        <w:gridCol w:w="567"/>
        <w:gridCol w:w="1985"/>
      </w:tblGrid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D2453D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благоприятной социально-культурной среды, пропаганда патриотизма и любви к своей малой родине, семейных ценностей и здорового  образа жизни, активизация работы в продвижении чтения и развития творческого потенциала жителей, удовлетворение общественных потребностей в сохранении и развитии народной культуры и социально-культурной активности населения.</w:t>
            </w:r>
          </w:p>
        </w:tc>
      </w:tr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6729A5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4D7724" w:rsidRPr="001A2838">
              <w:rPr>
                <w:rFonts w:ascii="Times New Roman" w:hAnsi="Times New Roman" w:cs="Times New Roman"/>
                <w:sz w:val="22"/>
                <w:szCs w:val="22"/>
              </w:rPr>
              <w:t>-2028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</w:tr>
      <w:tr w:rsidR="00C80348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348" w:rsidRPr="001A2838" w:rsidRDefault="00C80348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348" w:rsidRDefault="00994A7B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управления</w:t>
            </w:r>
            <w:r w:rsidR="00C80348" w:rsidRPr="001A2838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</w:t>
            </w:r>
          </w:p>
        </w:tc>
      </w:tr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C80348" w:rsidP="00335EF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D2453D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-МКУК «Заволжский городской художественно-краеведческий музей»;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-МКУК «Заволжская городская библиотека»;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-МКУК «Заволжский городской Дом культуры»;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-Организационное управление администрации Заволжского муниципального района</w:t>
            </w:r>
          </w:p>
        </w:tc>
      </w:tr>
      <w:tr w:rsidR="00D2453D" w:rsidRPr="001A2838" w:rsidTr="006729A5">
        <w:trPr>
          <w:trHeight w:val="1340"/>
        </w:trPr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показателя, ед. изм.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  <w:p w:rsidR="00D2453D" w:rsidRPr="001A2838" w:rsidRDefault="006729A5" w:rsidP="006729A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</w:t>
            </w:r>
            <w:r w:rsidR="004D7724" w:rsidRPr="001A2838">
              <w:rPr>
                <w:rFonts w:ascii="Times New Roman" w:hAnsi="Times New Roman" w:cs="Times New Roman"/>
                <w:lang w:eastAsia="ru-RU"/>
              </w:rPr>
              <w:t xml:space="preserve">2025 </w:t>
            </w:r>
            <w:r w:rsidR="00D2453D" w:rsidRPr="001A2838">
              <w:rPr>
                <w:rFonts w:ascii="Times New Roman" w:hAnsi="Times New Roman" w:cs="Times New Roman"/>
                <w:lang w:eastAsia="ru-RU"/>
              </w:rPr>
              <w:t>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4D7724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4D772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4D7724" w:rsidP="006729A5">
            <w:pPr>
              <w:pStyle w:val="a3"/>
              <w:ind w:left="601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2028 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D2453D" w:rsidRPr="001A2838" w:rsidTr="006729A5">
        <w:trPr>
          <w:trHeight w:val="565"/>
        </w:trPr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ind w:left="10" w:firstLine="92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1.Количество мероприятий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453D" w:rsidRPr="001A2838" w:rsidRDefault="00FF7E7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93A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993A6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993A6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FF7E7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993A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2453D" w:rsidRPr="001A2838" w:rsidTr="006729A5">
        <w:trPr>
          <w:trHeight w:val="506"/>
        </w:trPr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6"/>
              <w:ind w:left="10"/>
              <w:rPr>
                <w:rFonts w:ascii="Times New Roman" w:hAnsi="Times New Roman"/>
                <w:color w:val="000000"/>
              </w:rPr>
            </w:pPr>
            <w:r w:rsidRPr="001A2838">
              <w:rPr>
                <w:rFonts w:ascii="Times New Roman" w:hAnsi="Times New Roman"/>
                <w:color w:val="000000"/>
              </w:rPr>
              <w:t>2.Процент охвата населения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993A6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993A6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993A6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2453D" w:rsidRPr="001A2838" w:rsidTr="006729A5"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Перечень структурных элементов муниципальной программы:</w:t>
            </w: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lastRenderedPageBreak/>
              <w:t>Наименование структурного элемента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</w:tc>
      </w:tr>
      <w:tr w:rsidR="00D2453D" w:rsidRPr="001A2838" w:rsidTr="006729A5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Структурный элемент 1.1.</w:t>
            </w:r>
          </w:p>
          <w:p w:rsidR="00D2453D" w:rsidRPr="00613F23" w:rsidRDefault="00613F23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мероприятий, праздников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проведения мероприятий на высоком профессиональном уровне с привлечением большого числа участников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03258C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4D7724" w:rsidRPr="001A28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МКУК «Заволжский городской художественно-краеведческий музей»;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lastRenderedPageBreak/>
              <w:t>МКУК «Заволжская городская библиотека»;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«Заволжский городской Дом культуры»;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6729A5" w:rsidRPr="001A2838" w:rsidTr="006729A5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729A5" w:rsidRPr="001A2838" w:rsidTr="006729A5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9A5" w:rsidRPr="001A2838" w:rsidTr="006729A5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9A5" w:rsidRPr="001A2838" w:rsidTr="006729A5">
        <w:tc>
          <w:tcPr>
            <w:tcW w:w="340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Бюджет Заволжского городского поселения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4 182 405,00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1 818 650,00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</w:tr>
      <w:tr w:rsidR="006729A5" w:rsidRPr="001A2838" w:rsidTr="006729A5">
        <w:trPr>
          <w:trHeight w:val="502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Иные источники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9A5" w:rsidRPr="001A2838" w:rsidTr="006729A5">
        <w:trPr>
          <w:trHeight w:val="552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Всего по источникам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4 182 405,00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1 818 650,00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</w:tr>
    </w:tbl>
    <w:p w:rsidR="00D2453D" w:rsidRPr="001A2838" w:rsidRDefault="00D2453D" w:rsidP="00D2453D">
      <w:pPr>
        <w:rPr>
          <w:rFonts w:ascii="Times New Roman" w:hAnsi="Times New Roman" w:cs="Times New Roman"/>
          <w:lang w:eastAsia="ru-RU"/>
        </w:rPr>
      </w:pPr>
    </w:p>
    <w:p w:rsidR="00D2453D" w:rsidRPr="001A2838" w:rsidRDefault="00D2453D" w:rsidP="00D2453D">
      <w:pPr>
        <w:rPr>
          <w:rFonts w:ascii="Times New Roman" w:hAnsi="Times New Roman" w:cs="Times New Roman"/>
          <w:lang w:eastAsia="ru-RU"/>
        </w:rPr>
      </w:pPr>
    </w:p>
    <w:p w:rsidR="00D2453D" w:rsidRPr="001A2838" w:rsidRDefault="00D2453D" w:rsidP="00D2453D">
      <w:pPr>
        <w:rPr>
          <w:rFonts w:ascii="Times New Roman" w:hAnsi="Times New Roman" w:cs="Times New Roman"/>
          <w:lang w:eastAsia="ru-RU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6099" w:rsidRPr="0081361C" w:rsidRDefault="00906099" w:rsidP="00906099">
      <w:pPr>
        <w:pStyle w:val="a4"/>
        <w:jc w:val="center"/>
        <w:rPr>
          <w:rFonts w:ascii="Times New Roman" w:hAnsi="Times New Roman" w:cs="Times New Roman"/>
          <w:b/>
        </w:rPr>
      </w:pPr>
    </w:p>
    <w:p w:rsidR="00906099" w:rsidRPr="0081361C" w:rsidRDefault="00906099" w:rsidP="00906099">
      <w:pPr>
        <w:pStyle w:val="a4"/>
        <w:jc w:val="center"/>
        <w:rPr>
          <w:rStyle w:val="a7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81361C"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  <w:lastRenderedPageBreak/>
        <w:t xml:space="preserve">Структура муниципальной программы </w:t>
      </w:r>
    </w:p>
    <w:p w:rsidR="00906099" w:rsidRPr="001A2838" w:rsidRDefault="004C74FF" w:rsidP="009060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6099"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906099" w:rsidRPr="0081361C" w:rsidRDefault="00906099" w:rsidP="00906099">
      <w:pPr>
        <w:jc w:val="center"/>
        <w:rPr>
          <w:rFonts w:ascii="Times New Roman" w:hAnsi="Times New Roman" w:cs="Times New Roman"/>
        </w:rPr>
      </w:pPr>
      <w:r w:rsidRPr="0081361C">
        <w:rPr>
          <w:rFonts w:ascii="Times New Roman" w:hAnsi="Times New Roman" w:cs="Times New Roman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906099" w:rsidRPr="0081361C" w:rsidTr="00587A4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906099" w:rsidRPr="0081361C" w:rsidTr="00587A4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06099" w:rsidRPr="0081361C" w:rsidTr="00587A42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Процессная часть</w:t>
            </w:r>
          </w:p>
        </w:tc>
      </w:tr>
      <w:tr w:rsidR="00906099" w:rsidRPr="0081361C" w:rsidTr="00587A42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  <w:p w:rsidR="00906099" w:rsidRPr="0081361C" w:rsidRDefault="00906099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«Организация и проведение культурно-массовых мероприятий, праздников»</w:t>
            </w:r>
          </w:p>
        </w:tc>
      </w:tr>
      <w:tr w:rsidR="001D401C" w:rsidRPr="0081361C" w:rsidTr="00587A42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A2838" w:rsidRDefault="001D401C" w:rsidP="00C0535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Мероприятие 1.</w:t>
            </w:r>
          </w:p>
          <w:p w:rsidR="001D401C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1D401C" w:rsidRPr="001A2838" w:rsidRDefault="001D401C" w:rsidP="00C05359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Дом культуры»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Default="001D401C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01C" w:rsidRDefault="001D401C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01C" w:rsidRDefault="001D401C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</w:t>
            </w:r>
          </w:p>
          <w:p w:rsidR="001D401C" w:rsidRPr="0081361C" w:rsidRDefault="001D401C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D401C" w:rsidRDefault="001D401C" w:rsidP="001D401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01C" w:rsidRPr="001D401C" w:rsidRDefault="001D401C" w:rsidP="00587A4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-МКУК «Заволжский городской Дом культуры»</w:t>
            </w:r>
          </w:p>
        </w:tc>
      </w:tr>
      <w:tr w:rsidR="001D401C" w:rsidRPr="0081361C" w:rsidTr="00587A42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A2838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2.</w:t>
            </w:r>
          </w:p>
          <w:p w:rsidR="001D401C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1D401C" w:rsidRPr="001A2838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«Заволжская городская библиотека»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C7" w:rsidRDefault="006400C7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01C" w:rsidRDefault="001D401C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D401C" w:rsidRDefault="001D401C" w:rsidP="001D401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-МКУК «Заволжская городская библиотека»</w:t>
            </w:r>
          </w:p>
        </w:tc>
      </w:tr>
      <w:tr w:rsidR="001D401C" w:rsidRPr="0081361C" w:rsidTr="00587A42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A2838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3.</w:t>
            </w:r>
          </w:p>
          <w:p w:rsidR="001D401C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1D401C" w:rsidRPr="001A2838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художественно – краеведческий музей»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C7" w:rsidRDefault="006400C7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01C" w:rsidRDefault="001D401C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D401C" w:rsidRDefault="001D401C" w:rsidP="001D401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-МКУК «Заволжский городской художественно-краеведческий музей»</w:t>
            </w:r>
          </w:p>
        </w:tc>
      </w:tr>
      <w:tr w:rsidR="001D401C" w:rsidRPr="0081361C" w:rsidTr="00587A42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A2838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Мероприятие 4. </w:t>
            </w:r>
          </w:p>
          <w:p w:rsidR="001D401C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1D401C" w:rsidRPr="001A2838" w:rsidRDefault="001D401C" w:rsidP="00C05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 xml:space="preserve">администрацией Заволжского </w:t>
            </w:r>
            <w:r>
              <w:rPr>
                <w:rFonts w:ascii="Times New Roman" w:hAnsi="Times New Roman" w:cs="Times New Roman"/>
              </w:rPr>
              <w:t>муниципального района)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C7" w:rsidRDefault="006400C7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01C" w:rsidRDefault="001D401C" w:rsidP="00587A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1C" w:rsidRPr="001D401C" w:rsidRDefault="001D401C" w:rsidP="001D401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-Организационное управление администрации Заволжского муниципального района</w:t>
            </w:r>
          </w:p>
        </w:tc>
      </w:tr>
    </w:tbl>
    <w:p w:rsidR="00E26374" w:rsidRDefault="00E26374" w:rsidP="00E26374">
      <w:pPr>
        <w:rPr>
          <w:lang w:eastAsia="ru-RU"/>
        </w:rPr>
      </w:pPr>
    </w:p>
    <w:p w:rsidR="00E26374" w:rsidRDefault="00E26374" w:rsidP="00E26374">
      <w:pPr>
        <w:rPr>
          <w:lang w:eastAsia="ru-RU"/>
        </w:rPr>
      </w:pPr>
    </w:p>
    <w:p w:rsidR="00027609" w:rsidRDefault="00027609" w:rsidP="00E26374">
      <w:pPr>
        <w:rPr>
          <w:lang w:eastAsia="ru-RU"/>
        </w:rPr>
      </w:pPr>
    </w:p>
    <w:p w:rsidR="00027609" w:rsidRDefault="00027609" w:rsidP="00E26374">
      <w:pPr>
        <w:rPr>
          <w:lang w:eastAsia="ru-RU"/>
        </w:rPr>
      </w:pPr>
    </w:p>
    <w:p w:rsidR="001D401C" w:rsidRDefault="001D401C" w:rsidP="00E26374">
      <w:pPr>
        <w:rPr>
          <w:lang w:eastAsia="ru-RU"/>
        </w:rPr>
      </w:pPr>
    </w:p>
    <w:p w:rsidR="001D401C" w:rsidRDefault="001D401C" w:rsidP="00E26374">
      <w:pPr>
        <w:rPr>
          <w:lang w:eastAsia="ru-RU"/>
        </w:rPr>
      </w:pPr>
    </w:p>
    <w:p w:rsidR="00906099" w:rsidRPr="001A2838" w:rsidRDefault="00906099" w:rsidP="00906099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2838">
        <w:rPr>
          <w:rFonts w:ascii="Times New Roman" w:hAnsi="Times New Roman" w:cs="Times New Roman"/>
          <w:b/>
          <w:sz w:val="22"/>
          <w:szCs w:val="22"/>
        </w:rPr>
        <w:lastRenderedPageBreak/>
        <w:t>Ресурсное обеспечение реализации муниципальной программы</w:t>
      </w:r>
    </w:p>
    <w:p w:rsidR="00906099" w:rsidRPr="001A2838" w:rsidRDefault="00906099" w:rsidP="00906099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2838">
        <w:rPr>
          <w:rFonts w:ascii="Times New Roman" w:hAnsi="Times New Roman" w:cs="Times New Roman"/>
          <w:b/>
          <w:sz w:val="22"/>
          <w:szCs w:val="22"/>
        </w:rPr>
        <w:t>за счет всех источников финансирования</w:t>
      </w:r>
    </w:p>
    <w:p w:rsidR="00906099" w:rsidRPr="001A2838" w:rsidRDefault="004C74FF" w:rsidP="009060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6099"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906099" w:rsidRPr="001A2838" w:rsidRDefault="00906099" w:rsidP="00906099">
      <w:pPr>
        <w:tabs>
          <w:tab w:val="center" w:pos="7285"/>
          <w:tab w:val="left" w:pos="8277"/>
        </w:tabs>
        <w:spacing w:after="0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ab/>
        <w:t>наименование</w:t>
      </w:r>
      <w:r w:rsidRPr="001A2838">
        <w:rPr>
          <w:rFonts w:ascii="Times New Roman" w:hAnsi="Times New Roman" w:cs="Times New Roman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1984"/>
        <w:gridCol w:w="3098"/>
        <w:gridCol w:w="1953"/>
        <w:gridCol w:w="1843"/>
        <w:gridCol w:w="2126"/>
        <w:gridCol w:w="1929"/>
      </w:tblGrid>
      <w:tr w:rsidR="00906099" w:rsidRPr="001A2838" w:rsidTr="00AB2666">
        <w:trPr>
          <w:trHeight w:val="276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исполнители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099" w:rsidRPr="001A2838" w:rsidRDefault="00906099" w:rsidP="00AB2666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A2838">
              <w:rPr>
                <w:rFonts w:ascii="Times New Roman" w:hAnsi="Times New Roman" w:cs="Times New Roman"/>
              </w:rPr>
              <w:t>Муниципальная программа " «Организация культурно-массовых мероприятий на территории Заволжского городского поселения»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1 818 650,00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4 182 405,00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1 818 650,00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4 182 405,00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9" w:rsidRPr="00A617E3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A617E3">
              <w:rPr>
                <w:rFonts w:ascii="Times New Roman" w:hAnsi="Times New Roman" w:cs="Times New Roman"/>
                <w:sz w:val="22"/>
                <w:szCs w:val="22"/>
              </w:rPr>
              <w:t>МКУК «Заволжский городской художественно-краеведческий музей»</w:t>
            </w:r>
          </w:p>
          <w:p w:rsidR="00906099" w:rsidRPr="00A617E3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A617E3">
              <w:rPr>
                <w:rFonts w:ascii="Times New Roman" w:hAnsi="Times New Roman" w:cs="Times New Roman"/>
                <w:sz w:val="22"/>
                <w:szCs w:val="22"/>
              </w:rPr>
              <w:t>МКУК «Заволжская городская библиотека»</w:t>
            </w:r>
          </w:p>
          <w:p w:rsidR="00906099" w:rsidRDefault="00906099" w:rsidP="00AB26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617E3">
              <w:rPr>
                <w:rFonts w:ascii="Times New Roman" w:hAnsi="Times New Roman" w:cs="Times New Roman"/>
                <w:lang w:eastAsia="ru-RU"/>
              </w:rPr>
              <w:t>МКУК «Заволжский городской Дом культуры»</w:t>
            </w:r>
          </w:p>
          <w:p w:rsidR="00906099" w:rsidRPr="00A617E3" w:rsidRDefault="00906099" w:rsidP="00AB26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</w:p>
          <w:p w:rsidR="00906099" w:rsidRPr="001A2838" w:rsidRDefault="00906099" w:rsidP="00AB266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Заволжского муниципального района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1 818 650,00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4 182 405,00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1 818 650,00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4 182 405,00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gridAfter w:val="5"/>
          <w:wAfter w:w="10949" w:type="dxa"/>
          <w:trHeight w:val="253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099" w:rsidRPr="001A2838" w:rsidTr="00AB2666">
        <w:trPr>
          <w:gridAfter w:val="5"/>
          <w:wAfter w:w="10949" w:type="dxa"/>
          <w:trHeight w:val="253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gridAfter w:val="5"/>
          <w:wAfter w:w="10949" w:type="dxa"/>
          <w:trHeight w:val="1810"/>
          <w:jc w:val="center"/>
        </w:trPr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Структурный элемент 1. </w:t>
            </w: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1 818 650,00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4 182 405,00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1 818 650,00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4 182 405,00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Мероприятие 1.</w:t>
            </w:r>
          </w:p>
          <w:p w:rsidR="00906099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</w:t>
            </w:r>
            <w:r w:rsidRPr="001A2838">
              <w:rPr>
                <w:rFonts w:ascii="Times New Roman" w:hAnsi="Times New Roman" w:cs="Times New Roman"/>
              </w:rPr>
              <w:lastRenderedPageBreak/>
              <w:t>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906099" w:rsidRPr="001A2838" w:rsidRDefault="00906099" w:rsidP="00AB2666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Дом культуры»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МКУК «Заволжский городской</w:t>
            </w:r>
          </w:p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 культуры»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354 000,00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354 000,00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2.</w:t>
            </w:r>
          </w:p>
          <w:p w:rsidR="00906099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«Заволжская городская библиотека»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906099" w:rsidRPr="001A2838" w:rsidTr="00AB2666">
        <w:trPr>
          <w:trHeight w:val="60"/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trHeight w:val="418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3.</w:t>
            </w:r>
          </w:p>
          <w:p w:rsidR="00906099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художественно – краеведческий музей»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1 075 650,00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1 896 950,00</w:t>
            </w: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1 075 650,00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1 896 950,00</w:t>
            </w: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trHeight w:val="180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Мероприятие 4. </w:t>
            </w:r>
          </w:p>
          <w:p w:rsidR="00906099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 xml:space="preserve">администрацией Заволжского </w:t>
            </w:r>
            <w:r>
              <w:rPr>
                <w:rFonts w:ascii="Times New Roman" w:hAnsi="Times New Roman" w:cs="Times New Roman"/>
              </w:rPr>
              <w:t>муниципального района)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Заволжского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624 027,00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644 428,00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1 871 455,00</w:t>
            </w: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624 027,00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644 428,00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1 871 455,00</w:t>
            </w: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-Почетный гражданин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-праздничные мероприятия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624 027,00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644 428,00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1 871 455,00</w:t>
            </w:r>
          </w:p>
        </w:tc>
      </w:tr>
      <w:tr w:rsidR="00906099" w:rsidRPr="001A2838" w:rsidTr="00AB2666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099" w:rsidRPr="001A2838" w:rsidRDefault="00906099" w:rsidP="00AB26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6099" w:rsidRDefault="00906099" w:rsidP="00E26374">
      <w:pPr>
        <w:rPr>
          <w:lang w:eastAsia="ru-RU"/>
        </w:rPr>
      </w:pPr>
    </w:p>
    <w:p w:rsidR="00906099" w:rsidRPr="00E26374" w:rsidRDefault="00906099" w:rsidP="00E26374">
      <w:pPr>
        <w:rPr>
          <w:lang w:eastAsia="ru-RU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7609" w:rsidRDefault="00027609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2453D" w:rsidRPr="001A2838" w:rsidRDefault="00D2453D" w:rsidP="00D2453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2838">
        <w:rPr>
          <w:rFonts w:ascii="Times New Roman" w:hAnsi="Times New Roman" w:cs="Times New Roman"/>
          <w:b/>
          <w:sz w:val="22"/>
          <w:szCs w:val="22"/>
        </w:rPr>
        <w:lastRenderedPageBreak/>
        <w:t>Перечень мероприятий структурных элементов муниципальной программы</w:t>
      </w:r>
    </w:p>
    <w:p w:rsidR="00D2453D" w:rsidRPr="001A2838" w:rsidRDefault="004C74FF" w:rsidP="00D245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2453D"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D2453D" w:rsidRPr="001A2838" w:rsidRDefault="00D2453D" w:rsidP="00D2453D">
      <w:pPr>
        <w:tabs>
          <w:tab w:val="center" w:pos="7285"/>
          <w:tab w:val="left" w:pos="8277"/>
        </w:tabs>
        <w:spacing w:after="0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ab/>
        <w:t>наименование</w:t>
      </w:r>
      <w:r w:rsidRPr="001A2838">
        <w:rPr>
          <w:rFonts w:ascii="Times New Roman" w:hAnsi="Times New Roman" w:cs="Times New Roman"/>
        </w:rPr>
        <w:tab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95"/>
        <w:gridCol w:w="2349"/>
        <w:gridCol w:w="2693"/>
        <w:gridCol w:w="2410"/>
        <w:gridCol w:w="2126"/>
        <w:gridCol w:w="2410"/>
      </w:tblGrid>
      <w:tr w:rsidR="00D2453D" w:rsidRPr="001A2838" w:rsidTr="006729A5">
        <w:trPr>
          <w:trHeight w:val="276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элемента, мероприятия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2453D" w:rsidRPr="001A2838" w:rsidRDefault="00D2453D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53D" w:rsidRPr="001A2838" w:rsidRDefault="00D2453D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6729A5" w:rsidRPr="001A2838" w:rsidTr="006729A5">
        <w:tc>
          <w:tcPr>
            <w:tcW w:w="3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2026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2027 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4D7724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</w:tr>
      <w:tr w:rsidR="006729A5" w:rsidRPr="001A2838" w:rsidTr="006729A5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2453D" w:rsidRPr="001A2838" w:rsidTr="006729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Структурный элемент 1. «Проведение мероприятий»</w:t>
            </w:r>
          </w:p>
        </w:tc>
      </w:tr>
      <w:tr w:rsidR="006729A5" w:rsidRPr="001A2838" w:rsidTr="006729A5">
        <w:trPr>
          <w:trHeight w:val="813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1</w:t>
            </w:r>
          </w:p>
          <w:p w:rsidR="008C4979" w:rsidRDefault="008C4979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="006729A5"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="006729A5"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6729A5" w:rsidRPr="001A2838" w:rsidRDefault="006729A5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 w:rsidR="008C4979"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Дом культуры»</w:t>
            </w:r>
            <w:r w:rsidR="008C49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highlight w:val="red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</w:t>
            </w:r>
          </w:p>
        </w:tc>
      </w:tr>
      <w:tr w:rsidR="006729A5" w:rsidRPr="001A2838" w:rsidTr="006729A5">
        <w:trPr>
          <w:trHeight w:val="424"/>
        </w:trPr>
        <w:tc>
          <w:tcPr>
            <w:tcW w:w="3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6729A5" w:rsidRPr="001A2838" w:rsidRDefault="006729A5" w:rsidP="005837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Процент 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64</w:t>
            </w:r>
          </w:p>
        </w:tc>
      </w:tr>
      <w:tr w:rsidR="006729A5" w:rsidRPr="001A2838" w:rsidTr="006729A5">
        <w:trPr>
          <w:trHeight w:val="424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2</w:t>
            </w:r>
          </w:p>
          <w:p w:rsidR="008C4979" w:rsidRDefault="008C4979" w:rsidP="008C4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6729A5" w:rsidRPr="001A2838" w:rsidRDefault="008C4979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729A5" w:rsidRPr="001A2838">
              <w:rPr>
                <w:rFonts w:ascii="Times New Roman" w:hAnsi="Times New Roman" w:cs="Times New Roman"/>
              </w:rPr>
              <w:t>МКУК «Заволжская городская библиотека»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6729A5" w:rsidRPr="001A2838" w:rsidRDefault="006729A5" w:rsidP="0058373A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Количество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29</w:t>
            </w:r>
          </w:p>
        </w:tc>
      </w:tr>
      <w:tr w:rsidR="006729A5" w:rsidRPr="001A2838" w:rsidTr="006729A5">
        <w:trPr>
          <w:trHeight w:val="60"/>
        </w:trPr>
        <w:tc>
          <w:tcPr>
            <w:tcW w:w="3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11,5</w:t>
            </w:r>
          </w:p>
        </w:tc>
      </w:tr>
      <w:tr w:rsidR="006729A5" w:rsidRPr="001A2838" w:rsidTr="006729A5">
        <w:trPr>
          <w:trHeight w:val="665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3</w:t>
            </w:r>
          </w:p>
          <w:p w:rsidR="008C4979" w:rsidRDefault="008C4979" w:rsidP="008C4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6729A5" w:rsidRPr="001A2838" w:rsidRDefault="006729A5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 w:rsidR="008C4979"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художественно – краеведческий музей»</w:t>
            </w:r>
            <w:r w:rsidR="008C4979">
              <w:rPr>
                <w:rFonts w:ascii="Times New Roman" w:hAnsi="Times New Roman" w:cs="Times New Roman"/>
              </w:rPr>
              <w:t>)</w:t>
            </w:r>
            <w:r w:rsidRPr="001A28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12</w:t>
            </w:r>
          </w:p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</w:t>
            </w:r>
          </w:p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</w:t>
            </w:r>
          </w:p>
        </w:tc>
      </w:tr>
      <w:tr w:rsidR="006729A5" w:rsidRPr="001A2838" w:rsidTr="006729A5">
        <w:trPr>
          <w:trHeight w:val="162"/>
        </w:trPr>
        <w:tc>
          <w:tcPr>
            <w:tcW w:w="3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A5" w:rsidRPr="001A2838" w:rsidTr="006729A5">
        <w:trPr>
          <w:trHeight w:val="676"/>
        </w:trPr>
        <w:tc>
          <w:tcPr>
            <w:tcW w:w="3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23</w:t>
            </w:r>
          </w:p>
        </w:tc>
      </w:tr>
      <w:tr w:rsidR="006729A5" w:rsidRPr="001A2838" w:rsidTr="006729A5">
        <w:trPr>
          <w:trHeight w:val="951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4</w:t>
            </w:r>
          </w:p>
          <w:p w:rsidR="008C4979" w:rsidRDefault="008C4979" w:rsidP="008C4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6729A5" w:rsidRPr="001A2838" w:rsidRDefault="008C4979" w:rsidP="008C4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729A5" w:rsidRPr="001A2838">
              <w:rPr>
                <w:rFonts w:ascii="Times New Roman" w:hAnsi="Times New Roman" w:cs="Times New Roman"/>
              </w:rPr>
              <w:t xml:space="preserve">администрацией Заволжского </w:t>
            </w:r>
            <w:r>
              <w:rPr>
                <w:rFonts w:ascii="Times New Roman" w:hAnsi="Times New Roman" w:cs="Times New Roman"/>
              </w:rPr>
              <w:t>муниципального района)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  <w:p w:rsidR="006729A5" w:rsidRPr="001A2838" w:rsidRDefault="006729A5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29</w:t>
            </w:r>
          </w:p>
        </w:tc>
      </w:tr>
      <w:tr w:rsidR="006729A5" w:rsidRPr="001A2838" w:rsidTr="006729A5">
        <w:trPr>
          <w:trHeight w:val="1288"/>
        </w:trPr>
        <w:tc>
          <w:tcPr>
            <w:tcW w:w="3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6729A5" w:rsidRPr="001A2838" w:rsidRDefault="006729A5" w:rsidP="0058373A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  <w:p w:rsidR="006729A5" w:rsidRPr="001A2838" w:rsidRDefault="006729A5" w:rsidP="0058373A">
            <w:pPr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22</w:t>
            </w:r>
          </w:p>
        </w:tc>
      </w:tr>
    </w:tbl>
    <w:p w:rsidR="00D2453D" w:rsidRPr="001A2838" w:rsidRDefault="00D2453D" w:rsidP="00D2453D">
      <w:pPr>
        <w:pStyle w:val="a4"/>
        <w:rPr>
          <w:rFonts w:ascii="Times New Roman" w:hAnsi="Times New Roman" w:cs="Times New Roman"/>
          <w:b/>
          <w:sz w:val="22"/>
          <w:szCs w:val="22"/>
        </w:rPr>
      </w:pPr>
    </w:p>
    <w:p w:rsidR="005013D7" w:rsidRDefault="005013D7"/>
    <w:sectPr w:rsidR="005013D7" w:rsidSect="00A61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6C0AFC"/>
    <w:multiLevelType w:val="hybridMultilevel"/>
    <w:tmpl w:val="259C2BDC"/>
    <w:lvl w:ilvl="0" w:tplc="E2F44478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520"/>
    <w:multiLevelType w:val="hybridMultilevel"/>
    <w:tmpl w:val="622814EA"/>
    <w:lvl w:ilvl="0" w:tplc="7A462DA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53D"/>
    <w:rsid w:val="00027609"/>
    <w:rsid w:val="0003258C"/>
    <w:rsid w:val="00164AD6"/>
    <w:rsid w:val="001A2838"/>
    <w:rsid w:val="001D401C"/>
    <w:rsid w:val="00263453"/>
    <w:rsid w:val="002C05F6"/>
    <w:rsid w:val="002E3AC6"/>
    <w:rsid w:val="00335EFF"/>
    <w:rsid w:val="00347367"/>
    <w:rsid w:val="003E3564"/>
    <w:rsid w:val="004C74FF"/>
    <w:rsid w:val="004D7724"/>
    <w:rsid w:val="004E17CF"/>
    <w:rsid w:val="005013D7"/>
    <w:rsid w:val="00561DDD"/>
    <w:rsid w:val="005D0AC2"/>
    <w:rsid w:val="00613F23"/>
    <w:rsid w:val="006400C7"/>
    <w:rsid w:val="006729A5"/>
    <w:rsid w:val="006B11E2"/>
    <w:rsid w:val="0070127E"/>
    <w:rsid w:val="00785D0A"/>
    <w:rsid w:val="00786252"/>
    <w:rsid w:val="00795B9E"/>
    <w:rsid w:val="0081361C"/>
    <w:rsid w:val="008C4979"/>
    <w:rsid w:val="00906099"/>
    <w:rsid w:val="00993A6D"/>
    <w:rsid w:val="00994A7B"/>
    <w:rsid w:val="00997076"/>
    <w:rsid w:val="009E1BD8"/>
    <w:rsid w:val="00A617E3"/>
    <w:rsid w:val="00B01A9C"/>
    <w:rsid w:val="00BA5BE1"/>
    <w:rsid w:val="00BD3DDF"/>
    <w:rsid w:val="00BF02C7"/>
    <w:rsid w:val="00C07FE8"/>
    <w:rsid w:val="00C80348"/>
    <w:rsid w:val="00CC3D2B"/>
    <w:rsid w:val="00CE6EA7"/>
    <w:rsid w:val="00D2453D"/>
    <w:rsid w:val="00D55188"/>
    <w:rsid w:val="00D71515"/>
    <w:rsid w:val="00DE528B"/>
    <w:rsid w:val="00E26374"/>
    <w:rsid w:val="00E75D94"/>
    <w:rsid w:val="00E95E30"/>
    <w:rsid w:val="00F14C8D"/>
    <w:rsid w:val="00F265C4"/>
    <w:rsid w:val="00F56119"/>
    <w:rsid w:val="00F80DDF"/>
    <w:rsid w:val="00F94692"/>
    <w:rsid w:val="00F96ED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BB77F-63F5-48FC-84B9-0F78E4E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3D"/>
  </w:style>
  <w:style w:type="paragraph" w:styleId="1">
    <w:name w:val="heading 1"/>
    <w:basedOn w:val="a"/>
    <w:next w:val="a"/>
    <w:link w:val="10"/>
    <w:uiPriority w:val="9"/>
    <w:qFormat/>
    <w:rsid w:val="00D245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245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D245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D24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2453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Обычный2"/>
    <w:qFormat/>
    <w:rsid w:val="00335EF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a7">
    <w:name w:val="Цветовое выделение"/>
    <w:uiPriority w:val="99"/>
    <w:rsid w:val="0081361C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42</cp:revision>
  <cp:lastPrinted>2025-11-18T12:28:00Z</cp:lastPrinted>
  <dcterms:created xsi:type="dcterms:W3CDTF">2025-10-27T11:55:00Z</dcterms:created>
  <dcterms:modified xsi:type="dcterms:W3CDTF">2025-11-19T10:19:00Z</dcterms:modified>
</cp:coreProperties>
</file>