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370C27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 xml:space="preserve">  </w:t>
      </w:r>
      <w:r w:rsidR="00E11701">
        <w:rPr>
          <w:sz w:val="28"/>
          <w:szCs w:val="28"/>
        </w:rPr>
        <w:t>о</w:t>
      </w:r>
      <w:r w:rsidR="00EB009A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12.12.2025  </w:t>
      </w:r>
      <w:bookmarkStart w:id="0" w:name="_GoBack"/>
      <w:bookmarkEnd w:id="0"/>
      <w:r w:rsidR="00EB009A">
        <w:rPr>
          <w:sz w:val="28"/>
          <w:szCs w:val="28"/>
        </w:rPr>
        <w:t xml:space="preserve">№ </w:t>
      </w:r>
      <w:r>
        <w:rPr>
          <w:sz w:val="28"/>
          <w:szCs w:val="28"/>
        </w:rPr>
        <w:t>740</w:t>
      </w:r>
      <w:r w:rsidR="00E11701">
        <w:rPr>
          <w:sz w:val="28"/>
          <w:szCs w:val="28"/>
        </w:rPr>
        <w:t>-п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92720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BE2504">
        <w:rPr>
          <w:b/>
          <w:sz w:val="28"/>
          <w:szCs w:val="28"/>
        </w:rPr>
        <w:t>1 квартал 2026</w:t>
      </w:r>
      <w:r w:rsidR="00E11701">
        <w:rPr>
          <w:b/>
          <w:sz w:val="28"/>
          <w:szCs w:val="28"/>
        </w:rPr>
        <w:t xml:space="preserve">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266E74" w:rsidRDefault="00266E74" w:rsidP="00266E74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</w:t>
      </w:r>
      <w:r w:rsidR="00BE2504">
        <w:rPr>
          <w:sz w:val="28"/>
          <w:szCs w:val="28"/>
        </w:rPr>
        <w:t>Установить на 1 квартал 2026</w:t>
      </w:r>
      <w:r w:rsidR="00E11701">
        <w:rPr>
          <w:sz w:val="28"/>
          <w:szCs w:val="28"/>
        </w:rPr>
        <w:t xml:space="preserve">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 xml:space="preserve">кому </w:t>
      </w:r>
      <w:r w:rsidR="00BE2504">
        <w:rPr>
          <w:sz w:val="28"/>
          <w:szCs w:val="28"/>
        </w:rPr>
        <w:t xml:space="preserve">муниципальному району 40868 (Сорок </w:t>
      </w:r>
      <w:r w:rsidR="00E11701">
        <w:rPr>
          <w:sz w:val="28"/>
          <w:szCs w:val="28"/>
        </w:rPr>
        <w:t>тысяч</w:t>
      </w:r>
      <w:r w:rsidR="00C8094A">
        <w:rPr>
          <w:sz w:val="28"/>
          <w:szCs w:val="28"/>
        </w:rPr>
        <w:t xml:space="preserve"> </w:t>
      </w:r>
      <w:r w:rsidR="003E2012">
        <w:rPr>
          <w:sz w:val="28"/>
          <w:szCs w:val="28"/>
        </w:rPr>
        <w:t>восемьсот</w:t>
      </w:r>
      <w:r w:rsidR="00BE2504">
        <w:rPr>
          <w:sz w:val="28"/>
          <w:szCs w:val="28"/>
        </w:rPr>
        <w:t xml:space="preserve"> шестьдесят восемь) рублей</w:t>
      </w:r>
      <w:r w:rsidR="00C812AB">
        <w:rPr>
          <w:sz w:val="28"/>
          <w:szCs w:val="28"/>
        </w:rPr>
        <w:t xml:space="preserve"> 67 копеек</w:t>
      </w:r>
      <w:r w:rsidR="009233E7">
        <w:rPr>
          <w:sz w:val="28"/>
          <w:szCs w:val="28"/>
        </w:rPr>
        <w:t>.</w:t>
      </w:r>
    </w:p>
    <w:p w:rsidR="0090121A" w:rsidRPr="00080D3E" w:rsidRDefault="0090121A" w:rsidP="0090121A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</w:t>
      </w:r>
      <w:r w:rsidR="00C8094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90121A" w:rsidRDefault="0090121A" w:rsidP="0090121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Pr="0061327D" w:rsidRDefault="003E2012" w:rsidP="0090121A">
      <w:pPr>
        <w:autoSpaceDE/>
        <w:rPr>
          <w:rFonts w:eastAsia="Arial"/>
          <w:sz w:val="28"/>
          <w:szCs w:val="28"/>
          <w:lang w:bidi="ar-SA"/>
        </w:rPr>
      </w:pPr>
      <w:r>
        <w:rPr>
          <w:rFonts w:eastAsia="Arial"/>
          <w:b/>
          <w:sz w:val="28"/>
          <w:szCs w:val="28"/>
          <w:lang w:bidi="ar-SA"/>
        </w:rPr>
        <w:t>Глава</w:t>
      </w:r>
      <w:r w:rsidR="0090121A" w:rsidRPr="0061327D">
        <w:rPr>
          <w:rFonts w:eastAsia="Arial"/>
          <w:b/>
          <w:sz w:val="28"/>
          <w:szCs w:val="28"/>
          <w:lang w:bidi="ar-SA"/>
        </w:rPr>
        <w:t xml:space="preserve"> Заволжского муниципального ра</w:t>
      </w:r>
      <w:r>
        <w:rPr>
          <w:rFonts w:eastAsia="Arial"/>
          <w:b/>
          <w:sz w:val="28"/>
          <w:szCs w:val="28"/>
          <w:lang w:bidi="ar-SA"/>
        </w:rPr>
        <w:t>йона                              Н.А. Костров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sectPr w:rsidR="00E11701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04911"/>
    <w:rsid w:val="00057162"/>
    <w:rsid w:val="001D256C"/>
    <w:rsid w:val="002039A5"/>
    <w:rsid w:val="00266E74"/>
    <w:rsid w:val="00277559"/>
    <w:rsid w:val="002F017F"/>
    <w:rsid w:val="003204CA"/>
    <w:rsid w:val="0035662E"/>
    <w:rsid w:val="00370C27"/>
    <w:rsid w:val="00374522"/>
    <w:rsid w:val="003E2012"/>
    <w:rsid w:val="00462FA0"/>
    <w:rsid w:val="004A7E97"/>
    <w:rsid w:val="004D726E"/>
    <w:rsid w:val="00531FD7"/>
    <w:rsid w:val="00675507"/>
    <w:rsid w:val="006B4CC4"/>
    <w:rsid w:val="006D5C28"/>
    <w:rsid w:val="008356F2"/>
    <w:rsid w:val="00892720"/>
    <w:rsid w:val="0090121A"/>
    <w:rsid w:val="009233E7"/>
    <w:rsid w:val="009F2207"/>
    <w:rsid w:val="00A21DC3"/>
    <w:rsid w:val="00AA3AE1"/>
    <w:rsid w:val="00B26143"/>
    <w:rsid w:val="00BE2504"/>
    <w:rsid w:val="00C8094A"/>
    <w:rsid w:val="00C812AB"/>
    <w:rsid w:val="00DA43F7"/>
    <w:rsid w:val="00E11701"/>
    <w:rsid w:val="00E75E9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41</cp:revision>
  <cp:lastPrinted>2025-06-09T05:44:00Z</cp:lastPrinted>
  <dcterms:created xsi:type="dcterms:W3CDTF">2024-03-22T06:46:00Z</dcterms:created>
  <dcterms:modified xsi:type="dcterms:W3CDTF">2025-12-12T08:38:00Z</dcterms:modified>
</cp:coreProperties>
</file>