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D80C" w14:textId="77777777" w:rsidR="0058066F" w:rsidRDefault="00DE5255" w:rsidP="00DE5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55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  <w:r w:rsidRPr="00DE5255">
        <w:rPr>
          <w:b/>
        </w:rPr>
        <w:t xml:space="preserve"> </w:t>
      </w:r>
      <w:r w:rsidRPr="00DE5255">
        <w:rPr>
          <w:rFonts w:ascii="Times New Roman" w:hAnsi="Times New Roman" w:cs="Times New Roman"/>
          <w:b/>
          <w:sz w:val="28"/>
          <w:szCs w:val="28"/>
        </w:rPr>
        <w:t xml:space="preserve">в сфере муниципального </w:t>
      </w:r>
      <w:r w:rsidR="006B078F">
        <w:rPr>
          <w:rFonts w:ascii="Times New Roman" w:hAnsi="Times New Roman" w:cs="Times New Roman"/>
          <w:b/>
          <w:sz w:val="28"/>
          <w:szCs w:val="28"/>
        </w:rPr>
        <w:t>земель</w:t>
      </w:r>
      <w:r w:rsidRPr="00DE5255">
        <w:rPr>
          <w:rFonts w:ascii="Times New Roman" w:hAnsi="Times New Roman" w:cs="Times New Roman"/>
          <w:b/>
          <w:sz w:val="28"/>
          <w:szCs w:val="28"/>
        </w:rPr>
        <w:t>ного контроля</w:t>
      </w:r>
    </w:p>
    <w:p w14:paraId="4CA2F763" w14:textId="77777777" w:rsidR="00842706" w:rsidRDefault="00842706" w:rsidP="006B50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F95F31" w14:textId="77777777" w:rsidR="001766A2" w:rsidRPr="006B078F" w:rsidRDefault="001766A2" w:rsidP="001766A2">
      <w:pPr>
        <w:jc w:val="both"/>
        <w:rPr>
          <w:rFonts w:ascii="Times New Roman" w:hAnsi="Times New Roman" w:cs="Times New Roman"/>
          <w:sz w:val="28"/>
          <w:szCs w:val="28"/>
        </w:rPr>
      </w:pPr>
      <w:r w:rsidRPr="006B078F">
        <w:rPr>
          <w:rFonts w:ascii="Times New Roman" w:hAnsi="Times New Roman" w:cs="Times New Roman"/>
          <w:sz w:val="28"/>
          <w:szCs w:val="28"/>
        </w:rPr>
        <w:t xml:space="preserve">- организационно-правовые документы </w:t>
      </w:r>
      <w:r w:rsidR="006B078F" w:rsidRPr="006B078F">
        <w:rPr>
          <w:rFonts w:ascii="Times New Roman" w:hAnsi="Times New Roman" w:cs="Times New Roman"/>
          <w:sz w:val="28"/>
          <w:szCs w:val="28"/>
        </w:rPr>
        <w:t>юридических лиц (собственников)</w:t>
      </w:r>
      <w:r w:rsidRPr="006B078F">
        <w:rPr>
          <w:rFonts w:ascii="Times New Roman" w:hAnsi="Times New Roman" w:cs="Times New Roman"/>
          <w:sz w:val="28"/>
          <w:szCs w:val="28"/>
        </w:rPr>
        <w:t xml:space="preserve">, </w:t>
      </w:r>
      <w:r w:rsidR="006B078F" w:rsidRPr="006B078F">
        <w:rPr>
          <w:rFonts w:ascii="Times New Roman" w:hAnsi="Times New Roman" w:cs="Times New Roman"/>
          <w:sz w:val="28"/>
          <w:szCs w:val="28"/>
        </w:rPr>
        <w:t>либо лиц</w:t>
      </w:r>
      <w:r w:rsidR="006B078F">
        <w:rPr>
          <w:rFonts w:ascii="Times New Roman" w:hAnsi="Times New Roman" w:cs="Times New Roman"/>
          <w:sz w:val="28"/>
          <w:szCs w:val="28"/>
        </w:rPr>
        <w:t>,</w:t>
      </w:r>
      <w:r w:rsidR="006B078F" w:rsidRPr="006B078F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на земельном участке</w:t>
      </w:r>
      <w:r w:rsidRPr="006B078F">
        <w:rPr>
          <w:rFonts w:ascii="Times New Roman" w:hAnsi="Times New Roman" w:cs="Times New Roman"/>
          <w:sz w:val="28"/>
          <w:szCs w:val="28"/>
        </w:rPr>
        <w:t>, гражданина;</w:t>
      </w:r>
    </w:p>
    <w:p w14:paraId="53C5A68D" w14:textId="77777777" w:rsidR="001766A2" w:rsidRPr="006B078F" w:rsidRDefault="001766A2" w:rsidP="001766A2">
      <w:pPr>
        <w:jc w:val="both"/>
        <w:rPr>
          <w:rFonts w:ascii="Times New Roman" w:hAnsi="Times New Roman" w:cs="Times New Roman"/>
          <w:sz w:val="28"/>
          <w:szCs w:val="28"/>
        </w:rPr>
      </w:pPr>
      <w:r w:rsidRPr="006B078F">
        <w:rPr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представителя юридического лица, индивидуального предпринимателя, представляющего интересы юридического лица, индивидуального предпринимателя, гражданина на время проведения проверки;</w:t>
      </w:r>
    </w:p>
    <w:p w14:paraId="60936190" w14:textId="77777777" w:rsidR="001766A2" w:rsidRPr="006B078F" w:rsidRDefault="001766A2" w:rsidP="006B078F">
      <w:pPr>
        <w:jc w:val="both"/>
        <w:rPr>
          <w:rFonts w:ascii="Times New Roman" w:hAnsi="Times New Roman" w:cs="Times New Roman"/>
          <w:sz w:val="28"/>
          <w:szCs w:val="28"/>
        </w:rPr>
      </w:pPr>
      <w:r w:rsidRPr="006B078F">
        <w:rPr>
          <w:rFonts w:ascii="Times New Roman" w:hAnsi="Times New Roman" w:cs="Times New Roman"/>
          <w:sz w:val="28"/>
          <w:szCs w:val="28"/>
        </w:rPr>
        <w:t xml:space="preserve">- </w:t>
      </w:r>
      <w:r w:rsidR="006B078F" w:rsidRPr="006B078F">
        <w:rPr>
          <w:rFonts w:ascii="Times New Roman" w:hAnsi="Times New Roman" w:cs="Times New Roman"/>
          <w:sz w:val="28"/>
          <w:szCs w:val="28"/>
        </w:rPr>
        <w:t>правоустанавливающие документы, подтверждающие право на земельный участок; на  объекты недвижимости имущества, расположенные на земельном участке</w:t>
      </w:r>
      <w:r w:rsidR="00D96A86">
        <w:rPr>
          <w:rFonts w:ascii="Times New Roman" w:hAnsi="Times New Roman" w:cs="Times New Roman"/>
          <w:sz w:val="28"/>
          <w:szCs w:val="28"/>
        </w:rPr>
        <w:t>.</w:t>
      </w:r>
    </w:p>
    <w:p w14:paraId="1112B233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4AFCB0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CC9B37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6B7E6C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DDCF60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695D0F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23D15C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235FC8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1E5FB0" w14:textId="77777777" w:rsidR="001766A2" w:rsidRDefault="001766A2" w:rsidP="00497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49A94C" w14:textId="77777777" w:rsidR="003B5DDA" w:rsidRPr="003B5DDA" w:rsidRDefault="003B5DDA" w:rsidP="003B5DDA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B5DDA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</w:p>
    <w:sectPr w:rsidR="003B5DDA" w:rsidRPr="003B5DDA" w:rsidSect="00F3384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55"/>
    <w:rsid w:val="001766A2"/>
    <w:rsid w:val="001C698F"/>
    <w:rsid w:val="001E49F2"/>
    <w:rsid w:val="0025609A"/>
    <w:rsid w:val="003B5DDA"/>
    <w:rsid w:val="00497940"/>
    <w:rsid w:val="004A5005"/>
    <w:rsid w:val="00552C28"/>
    <w:rsid w:val="0058066F"/>
    <w:rsid w:val="00590E2A"/>
    <w:rsid w:val="006B078F"/>
    <w:rsid w:val="006B50F6"/>
    <w:rsid w:val="00707FDE"/>
    <w:rsid w:val="00842706"/>
    <w:rsid w:val="008A0502"/>
    <w:rsid w:val="00B0174D"/>
    <w:rsid w:val="00C01CAE"/>
    <w:rsid w:val="00C224D8"/>
    <w:rsid w:val="00D96A86"/>
    <w:rsid w:val="00DE5255"/>
    <w:rsid w:val="00DE5273"/>
    <w:rsid w:val="00F3384C"/>
    <w:rsid w:val="00F4452D"/>
    <w:rsid w:val="00F5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EED8"/>
  <w15:docId w15:val="{1211DC90-0DFA-40F4-B77C-D0E36A24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Светланка</dc:creator>
  <cp:lastModifiedBy>Владелец</cp:lastModifiedBy>
  <cp:revision>2</cp:revision>
  <cp:lastPrinted>2022-03-22T09:34:00Z</cp:lastPrinted>
  <dcterms:created xsi:type="dcterms:W3CDTF">2026-02-09T11:39:00Z</dcterms:created>
  <dcterms:modified xsi:type="dcterms:W3CDTF">2026-02-09T11:39:00Z</dcterms:modified>
</cp:coreProperties>
</file>