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22CFA" w14:textId="77777777" w:rsidR="00CF3C89" w:rsidRPr="00CF3C89" w:rsidRDefault="00CF3C89" w:rsidP="00CF3C89">
      <w:pPr>
        <w:shd w:val="clear" w:color="auto" w:fill="FFFFFF"/>
        <w:spacing w:after="240" w:line="336" w:lineRule="atLeast"/>
        <w:jc w:val="center"/>
        <w:outlineLvl w:val="0"/>
        <w:rPr>
          <w:rFonts w:ascii="Times New Roman" w:eastAsia="Times New Roman" w:hAnsi="Times New Roman" w:cs="Times New Roman"/>
          <w:b/>
          <w:spacing w:val="-12"/>
          <w:kern w:val="36"/>
          <w:sz w:val="28"/>
          <w:szCs w:val="28"/>
        </w:rPr>
      </w:pPr>
      <w:r w:rsidRPr="00CF3C89">
        <w:rPr>
          <w:rFonts w:ascii="Times New Roman" w:eastAsia="Times New Roman" w:hAnsi="Times New Roman" w:cs="Times New Roman"/>
          <w:b/>
          <w:spacing w:val="-12"/>
          <w:kern w:val="36"/>
          <w:sz w:val="28"/>
          <w:szCs w:val="28"/>
        </w:rPr>
        <w:t>Исчерпывающий перечень сведений, которые могут запрашиваться контрольным (надзорным) органом у контролируемого лица в рамках осуществления муниципального лесного контроля</w:t>
      </w:r>
    </w:p>
    <w:p w14:paraId="58E43701" w14:textId="77777777" w:rsidR="00CF3C89" w:rsidRDefault="00CF3C89" w:rsidP="00CF3C8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C8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F3C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</w:t>
      </w:r>
      <w:r w:rsidRPr="00CF3C89">
        <w:rPr>
          <w:rFonts w:ascii="Times New Roman" w:eastAsia="Times New Roman" w:hAnsi="Times New Roman" w:cs="Times New Roman"/>
          <w:color w:val="000000"/>
          <w:sz w:val="28"/>
          <w:szCs w:val="28"/>
        </w:rPr>
        <w:t>, удостоверяющ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CF3C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личность физического лица</w:t>
      </w:r>
    </w:p>
    <w:p w14:paraId="461F0671" w14:textId="77777777" w:rsidR="00CF3C89" w:rsidRPr="00CF3C89" w:rsidRDefault="00CF3C89" w:rsidP="00CF3C8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CF3C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F3C89">
        <w:rPr>
          <w:rFonts w:ascii="Times New Roman" w:eastAsia="Times New Roman" w:hAnsi="Times New Roman" w:cs="Times New Roman"/>
          <w:color w:val="000000"/>
          <w:sz w:val="28"/>
          <w:szCs w:val="28"/>
        </w:rPr>
        <w:t>оверенность, подтверждающая полномочия лица,</w:t>
      </w:r>
    </w:p>
    <w:p w14:paraId="2F46F82A" w14:textId="77777777" w:rsidR="00CF3C89" w:rsidRPr="00CF3C89" w:rsidRDefault="00CF3C89" w:rsidP="00CF3C8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C89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уполномоченного представлять юридическое лицо</w:t>
      </w:r>
    </w:p>
    <w:p w14:paraId="50AB384D" w14:textId="77777777" w:rsidR="00CF3C89" w:rsidRPr="00CF3C89" w:rsidRDefault="00CF3C89" w:rsidP="00CF3C8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CF3C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Приказ (распоряжение) о назначении на должность руководителя</w:t>
      </w:r>
    </w:p>
    <w:p w14:paraId="539BC208" w14:textId="77777777" w:rsidR="00CF3C89" w:rsidRPr="00CF3C89" w:rsidRDefault="00CF3C89" w:rsidP="00CF3C8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юридического лица</w:t>
      </w:r>
    </w:p>
    <w:p w14:paraId="196F8181" w14:textId="77777777" w:rsidR="00CF3C89" w:rsidRPr="00CF3C89" w:rsidRDefault="00CF3C89" w:rsidP="00CF3C8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CF3C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F3C89">
        <w:rPr>
          <w:rFonts w:ascii="Times New Roman" w:eastAsia="Times New Roman" w:hAnsi="Times New Roman" w:cs="Times New Roman"/>
          <w:color w:val="000000"/>
          <w:sz w:val="28"/>
          <w:szCs w:val="28"/>
        </w:rPr>
        <w:t>видетельство на право собственности на землю, договор аренды,</w:t>
      </w:r>
    </w:p>
    <w:p w14:paraId="65C7E81C" w14:textId="77777777" w:rsidR="00CF3C89" w:rsidRPr="00CF3C89" w:rsidRDefault="00CF3C89" w:rsidP="00CF3C8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C89">
        <w:rPr>
          <w:rFonts w:ascii="Times New Roman" w:eastAsia="Times New Roman" w:hAnsi="Times New Roman" w:cs="Times New Roman"/>
          <w:color w:val="000000"/>
          <w:sz w:val="28"/>
          <w:szCs w:val="28"/>
        </w:rPr>
        <w:t>зарегистрированные в установленном законом порядке в Росреестре.</w:t>
      </w:r>
    </w:p>
    <w:p w14:paraId="4120677E" w14:textId="77777777" w:rsidR="00CF3C89" w:rsidRPr="00CF3C89" w:rsidRDefault="00CF3C89" w:rsidP="00CF3C8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CF3C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 юридического лица</w:t>
      </w:r>
    </w:p>
    <w:p w14:paraId="132F2724" w14:textId="77777777" w:rsidR="00466B3C" w:rsidRPr="00CF3C89" w:rsidRDefault="00466B3C" w:rsidP="00CF3C89">
      <w:pPr>
        <w:spacing w:line="240" w:lineRule="auto"/>
        <w:contextualSpacing/>
      </w:pPr>
    </w:p>
    <w:sectPr w:rsidR="00466B3C" w:rsidRPr="00CF3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89"/>
    <w:rsid w:val="00466B3C"/>
    <w:rsid w:val="008F6032"/>
    <w:rsid w:val="00C37631"/>
    <w:rsid w:val="00C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0D616"/>
  <w15:docId w15:val="{DAB2CE7B-DDDD-425C-86E0-1919F62E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F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9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</cp:revision>
  <dcterms:created xsi:type="dcterms:W3CDTF">2026-02-10T06:18:00Z</dcterms:created>
  <dcterms:modified xsi:type="dcterms:W3CDTF">2026-02-10T06:18:00Z</dcterms:modified>
</cp:coreProperties>
</file>