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7A1" w:rsidRDefault="004035A6" w:rsidP="004035A6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Исполнение доходной части бюджета ЗМР на 01.01.2026  в сравнении с аналогичным периодом 2024 года</w:t>
      </w:r>
    </w:p>
    <w:tbl>
      <w:tblPr>
        <w:tblpPr w:leftFromText="180" w:rightFromText="180" w:vertAnchor="text" w:tblpX="-34" w:tblpY="1"/>
        <w:tblOverlap w:val="never"/>
        <w:tblW w:w="14851" w:type="dxa"/>
        <w:tblLayout w:type="fixed"/>
        <w:tblLook w:val="04A0" w:firstRow="1" w:lastRow="0" w:firstColumn="1" w:lastColumn="0" w:noHBand="0" w:noVBand="1"/>
      </w:tblPr>
      <w:tblGrid>
        <w:gridCol w:w="2992"/>
        <w:gridCol w:w="5763"/>
        <w:gridCol w:w="2268"/>
        <w:gridCol w:w="1985"/>
        <w:gridCol w:w="1843"/>
      </w:tblGrid>
      <w:tr w:rsidR="001D68BF" w:rsidRPr="00101C5F" w:rsidTr="001D68BF">
        <w:trPr>
          <w:trHeight w:val="169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BF" w:rsidRPr="00101C5F" w:rsidRDefault="0015545F" w:rsidP="0015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классификации доходов бюджетов Российской Федерации</w:t>
            </w:r>
          </w:p>
        </w:tc>
        <w:tc>
          <w:tcPr>
            <w:tcW w:w="5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BF" w:rsidRPr="00101C5F" w:rsidRDefault="001D68BF" w:rsidP="0015545F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BF" w:rsidRPr="00101C5F" w:rsidRDefault="001D68BF" w:rsidP="0015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 на 01.01.2026,</w:t>
            </w:r>
            <w:r w:rsidR="006E1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BF" w:rsidRPr="00101C5F" w:rsidRDefault="001D68BF" w:rsidP="0015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 на 01.01.2025</w:t>
            </w:r>
            <w:r w:rsidR="006E1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руб.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BF" w:rsidRPr="00101C5F" w:rsidRDefault="001D68BF" w:rsidP="0015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Отклонение в сравнении с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годом                           (гр.6-гр.4),</w:t>
            </w:r>
            <w:r w:rsidR="006E1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</w:tr>
      <w:tr w:rsidR="001D68BF" w:rsidRPr="00101C5F" w:rsidTr="001D68BF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000 1 00 00000 00 0000 000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Налоговые и неналоговые доходы </w:t>
            </w:r>
            <w:proofErr w:type="gramStart"/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-в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сего,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110 529 800,48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106 617 363,86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-3 912 436,62 </w:t>
            </w:r>
          </w:p>
        </w:tc>
      </w:tr>
      <w:tr w:rsidR="001D68BF" w:rsidRPr="00101C5F" w:rsidTr="001D68BF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ind w:left="-250" w:firstLine="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68BF" w:rsidRPr="00101C5F" w:rsidTr="001D68BF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Налоговые доходы </w:t>
            </w:r>
            <w:proofErr w:type="gramStart"/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-в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сего,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89 931 002,73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79 115 865,75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-10 815 136,98 </w:t>
            </w:r>
          </w:p>
        </w:tc>
      </w:tr>
      <w:tr w:rsidR="001D68BF" w:rsidRPr="00101C5F" w:rsidTr="001D68BF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68BF" w:rsidRPr="00101C5F" w:rsidTr="001D68BF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000 1 01 00000 00 0000 000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60 857 197,51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54 638 166,97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-6 219 030,54 </w:t>
            </w:r>
          </w:p>
        </w:tc>
      </w:tr>
      <w:tr w:rsidR="001D68BF" w:rsidRPr="00101C5F" w:rsidTr="001D68BF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000 1 01 02000 01 0000 110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60 857 197,51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54 638 166,97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-6 219 030,54 </w:t>
            </w:r>
          </w:p>
        </w:tc>
      </w:tr>
      <w:tr w:rsidR="001D68BF" w:rsidRPr="00101C5F" w:rsidTr="001D68BF">
        <w:trPr>
          <w:trHeight w:val="84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000 1 01 02010 01 0000 110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50 699 044,71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42 780 552,20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-7 918 492,51 </w:t>
            </w:r>
          </w:p>
        </w:tc>
      </w:tr>
      <w:tr w:rsidR="001D68BF" w:rsidRPr="00101C5F" w:rsidTr="001D68BF">
        <w:trPr>
          <w:trHeight w:val="40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182 1 01 02010 01 0000 110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50 699 044,71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42 780 552,20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-7 918 492,51 </w:t>
            </w:r>
          </w:p>
        </w:tc>
      </w:tr>
      <w:tr w:rsidR="001D68BF" w:rsidRPr="00101C5F" w:rsidTr="001D68BF">
        <w:trPr>
          <w:trHeight w:val="7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000 1 01 02020 01 0000 110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79 040,78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625 427,32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546 386,54 </w:t>
            </w:r>
          </w:p>
        </w:tc>
      </w:tr>
      <w:tr w:rsidR="001D68BF" w:rsidRPr="00101C5F" w:rsidTr="001D68BF">
        <w:trPr>
          <w:trHeight w:val="31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182 1 01 02020 01 0000 110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79 040,78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625 427,32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546 386,54 </w:t>
            </w:r>
          </w:p>
        </w:tc>
      </w:tr>
      <w:tr w:rsidR="001D68BF" w:rsidRPr="00101C5F" w:rsidTr="001D68BF">
        <w:trPr>
          <w:trHeight w:val="249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000 1 01 02021 01 0000 110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BF" w:rsidRPr="00101C5F" w:rsidRDefault="001D68BF" w:rsidP="001D68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5 миллионов рублей)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22 102,08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1D68BF" w:rsidRPr="00101C5F" w:rsidTr="001D68BF">
        <w:trPr>
          <w:trHeight w:val="7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182 1 01 02021 01 0000 110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</w:t>
            </w:r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5 миллионов рублей)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22 102,08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1D68BF" w:rsidRPr="00101C5F" w:rsidTr="001D68BF">
        <w:trPr>
          <w:trHeight w:val="25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000 1 01 02030 01 0000 110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</w:t>
            </w:r>
            <w:proofErr w:type="gramStart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превышающей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312 тысяч рублей за налоговые периоды после 1 января 2025 года)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606 805,43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712 965,76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106 160,33 </w:t>
            </w:r>
          </w:p>
        </w:tc>
      </w:tr>
      <w:tr w:rsidR="001D68BF" w:rsidRPr="00101C5F" w:rsidTr="001D68BF">
        <w:trPr>
          <w:trHeight w:val="183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182 1 01 02030 01 0000 110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</w:t>
            </w:r>
            <w:proofErr w:type="gramStart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превышающей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312 тысяч рублей за налоговые периоды после 1 января 2025 года)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606 805,43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712 965,76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106 160,33 </w:t>
            </w:r>
          </w:p>
        </w:tc>
      </w:tr>
      <w:tr w:rsidR="001D68BF" w:rsidRPr="00101C5F" w:rsidTr="001D68BF">
        <w:trPr>
          <w:trHeight w:val="16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000 1 01 02040 01 0000 110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208 740,00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-208 740,00 </w:t>
            </w:r>
          </w:p>
        </w:tc>
      </w:tr>
      <w:tr w:rsidR="001D68BF" w:rsidRPr="00101C5F" w:rsidTr="001D68BF">
        <w:trPr>
          <w:trHeight w:val="16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182 1 01 02040 01 0000 110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208 740,00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-208 740,00 </w:t>
            </w:r>
          </w:p>
        </w:tc>
      </w:tr>
      <w:tr w:rsidR="001D68BF" w:rsidRPr="00101C5F" w:rsidTr="001D68BF">
        <w:trPr>
          <w:trHeight w:val="98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000 1 01 02080 01 0000 110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абзаце тридцать девятом статьи 50 Бюджетного кодекса Российской Федерации, </w:t>
            </w:r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501 649,44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574 303,44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72 654,00 </w:t>
            </w:r>
          </w:p>
        </w:tc>
      </w:tr>
      <w:tr w:rsidR="001D68BF" w:rsidRPr="00101C5F" w:rsidTr="001D68BF">
        <w:trPr>
          <w:trHeight w:val="7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182 1 01 02080 01 0000 110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</w:t>
            </w:r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501 649,44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574 303,44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72 654,00 </w:t>
            </w:r>
          </w:p>
        </w:tc>
      </w:tr>
      <w:tr w:rsidR="001D68BF" w:rsidRPr="00101C5F" w:rsidTr="001D68BF">
        <w:trPr>
          <w:trHeight w:val="20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000 1 01 02130 01 0000 110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456 194,65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231 254,25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-224 940,40 </w:t>
            </w:r>
          </w:p>
        </w:tc>
      </w:tr>
      <w:tr w:rsidR="001D68BF" w:rsidRPr="00101C5F" w:rsidTr="001D68BF">
        <w:trPr>
          <w:trHeight w:val="7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182 1 01 02130 01 0000 110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</w:t>
            </w:r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456 194,65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231 254,25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-224 940,40 </w:t>
            </w:r>
          </w:p>
        </w:tc>
      </w:tr>
      <w:tr w:rsidR="001D68BF" w:rsidRPr="00101C5F" w:rsidTr="001D68BF">
        <w:trPr>
          <w:trHeight w:val="19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000 1 01 02140 01 0000 110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8 192 988,00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9 713 664,00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1 520 676,00 </w:t>
            </w:r>
          </w:p>
        </w:tc>
      </w:tr>
      <w:tr w:rsidR="001D68BF" w:rsidRPr="00101C5F" w:rsidTr="001D68BF">
        <w:trPr>
          <w:trHeight w:val="18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182 1 01 02140 01 0000 110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8 192 988,00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9 713 664,00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1 520 676,00 </w:t>
            </w:r>
          </w:p>
        </w:tc>
      </w:tr>
      <w:tr w:rsidR="001D68BF" w:rsidRPr="00101C5F" w:rsidTr="001D68BF">
        <w:trPr>
          <w:trHeight w:val="7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000 1 01 02150 01 0000 110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312 тысяч рублей, относящейся к </w:t>
            </w:r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90 632,42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-90 632,42 </w:t>
            </w:r>
          </w:p>
        </w:tc>
      </w:tr>
      <w:tr w:rsidR="001D68BF" w:rsidRPr="00101C5F" w:rsidTr="001D68BF">
        <w:trPr>
          <w:trHeight w:val="8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182 1 01 02150 01 0000 110</w:t>
            </w:r>
          </w:p>
        </w:tc>
        <w:tc>
          <w:tcPr>
            <w:tcW w:w="5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налоговыми резидентами Российской Федерации, указанных в абзаце девятом </w:t>
            </w:r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90 632,42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-90 632,42 </w:t>
            </w:r>
          </w:p>
        </w:tc>
      </w:tr>
      <w:tr w:rsidR="001D68BF" w:rsidRPr="00101C5F" w:rsidTr="001D68BF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000 1 03 00000 00 0000 000</w:t>
            </w:r>
          </w:p>
        </w:tc>
        <w:tc>
          <w:tcPr>
            <w:tcW w:w="5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товары (работы, услуги)</w:t>
            </w:r>
            <w:proofErr w:type="gramStart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еализуемые на территории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13 473 451,60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12 953 838,40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-519 613,20 </w:t>
            </w:r>
          </w:p>
        </w:tc>
      </w:tr>
      <w:tr w:rsidR="001D68BF" w:rsidRPr="00101C5F" w:rsidTr="001D68BF">
        <w:trPr>
          <w:trHeight w:val="5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000 1 03 02000 01 0000 110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</w:t>
            </w:r>
            <w:proofErr w:type="gramStart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роизводимым на территории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13 473 451,60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12 953 838,40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-519 613,20 </w:t>
            </w:r>
          </w:p>
        </w:tc>
      </w:tr>
      <w:tr w:rsidR="001D68BF" w:rsidRPr="00101C5F" w:rsidTr="001D68BF">
        <w:trPr>
          <w:trHeight w:val="11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000 1 03 02230 01 0000 110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6 834 790,35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6 692 415,72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-142 374,63 </w:t>
            </w:r>
          </w:p>
        </w:tc>
      </w:tr>
      <w:tr w:rsidR="001D68BF" w:rsidRPr="00101C5F" w:rsidTr="001D68BF">
        <w:trPr>
          <w:trHeight w:val="18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182 1 03 02231 01 0000 110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6 834 790,35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6 692 415,72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-142 374,63 </w:t>
            </w:r>
          </w:p>
        </w:tc>
      </w:tr>
      <w:tr w:rsidR="001D68BF" w:rsidRPr="00101C5F" w:rsidTr="001D68BF">
        <w:trPr>
          <w:trHeight w:val="27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000 1 03 02240 01 0000 110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39 993,02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38 667,89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-1 325,13 </w:t>
            </w:r>
          </w:p>
        </w:tc>
      </w:tr>
      <w:tr w:rsidR="001D68BF" w:rsidRPr="00101C5F" w:rsidTr="004E07FE">
        <w:trPr>
          <w:trHeight w:val="98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182 1 03 02241 01 0000 110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39 993,02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38 667,89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-1 325,13 </w:t>
            </w:r>
          </w:p>
        </w:tc>
      </w:tr>
      <w:tr w:rsidR="001D68BF" w:rsidRPr="00101C5F" w:rsidTr="001D68BF">
        <w:trPr>
          <w:trHeight w:val="12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000 1 03 02250 01 0000 110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7 282 055,62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6 951 215,43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-330 840,19 </w:t>
            </w:r>
          </w:p>
        </w:tc>
      </w:tr>
      <w:tr w:rsidR="001D68BF" w:rsidRPr="00101C5F" w:rsidTr="001D68BF">
        <w:trPr>
          <w:trHeight w:val="13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182 1 03 02251 01 0000 110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7 282 055,62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6 951 215,43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-330 840,19 </w:t>
            </w:r>
          </w:p>
        </w:tc>
      </w:tr>
      <w:tr w:rsidR="001D68BF" w:rsidRPr="00101C5F" w:rsidTr="001D68BF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000 1 03 02260 01 0000 110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-683 387,39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-728 460,64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-45 073,25 </w:t>
            </w:r>
          </w:p>
        </w:tc>
      </w:tr>
      <w:tr w:rsidR="001D68BF" w:rsidRPr="00101C5F" w:rsidTr="001D68BF">
        <w:trPr>
          <w:trHeight w:val="18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182 1 03 02261 01 0000 110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-683 387,39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-728 460,64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-45 073,25 </w:t>
            </w:r>
          </w:p>
        </w:tc>
      </w:tr>
      <w:tr w:rsidR="001D68BF" w:rsidRPr="00101C5F" w:rsidTr="001D68BF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000 1 05 00000 00 0000 000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7 615 881,33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7 189 688,55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-426 192,78 </w:t>
            </w:r>
          </w:p>
        </w:tc>
      </w:tr>
      <w:tr w:rsidR="001D68BF" w:rsidRPr="00101C5F" w:rsidTr="001D68BF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000 1 05 01000 00 0000 110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6 280 776,52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5 934 101,25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-346 675,27 </w:t>
            </w:r>
          </w:p>
        </w:tc>
      </w:tr>
      <w:tr w:rsidR="001D68BF" w:rsidRPr="00101C5F" w:rsidTr="001D68BF">
        <w:trPr>
          <w:trHeight w:val="6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000 1 05 01010 01 0000 110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3 523 738,47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3 217 439,02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-306 299,45 </w:t>
            </w:r>
          </w:p>
        </w:tc>
      </w:tr>
      <w:tr w:rsidR="001D68BF" w:rsidRPr="00101C5F" w:rsidTr="001D68BF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000 1 05 01011 01 0000 110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3 523 739,59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3 217 439,02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-306 300,57 </w:t>
            </w:r>
          </w:p>
        </w:tc>
      </w:tr>
      <w:tr w:rsidR="001D68BF" w:rsidRPr="00101C5F" w:rsidTr="001D68BF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182 1 05 01011 01 0000 110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3 523 739,59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3 217 439,02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-306 300,57 </w:t>
            </w:r>
          </w:p>
        </w:tc>
      </w:tr>
      <w:tr w:rsidR="001D68BF" w:rsidRPr="00101C5F" w:rsidTr="001D68BF">
        <w:trPr>
          <w:trHeight w:val="7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000 1 05 01012 01 0000 110 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-1,12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1,12 </w:t>
            </w:r>
          </w:p>
        </w:tc>
      </w:tr>
      <w:tr w:rsidR="001D68BF" w:rsidRPr="00101C5F" w:rsidTr="001D68BF">
        <w:trPr>
          <w:trHeight w:val="9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182 1 05 01012 01 0000 110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-1,12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1,12 </w:t>
            </w:r>
          </w:p>
        </w:tc>
      </w:tr>
      <w:tr w:rsidR="001D68BF" w:rsidRPr="00101C5F" w:rsidTr="001D68BF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000 1 05 01020 01 0000 110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2 756 895,41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2 716 643,61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-40 251,80 </w:t>
            </w:r>
          </w:p>
        </w:tc>
      </w:tr>
      <w:tr w:rsidR="001D68BF" w:rsidRPr="00101C5F" w:rsidTr="001D68BF">
        <w:trPr>
          <w:trHeight w:val="8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000 1 05 01021 01 0000 110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2 757 043,67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2 716 512,06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-40 531,61 </w:t>
            </w:r>
          </w:p>
        </w:tc>
      </w:tr>
      <w:tr w:rsidR="001D68BF" w:rsidRPr="00101C5F" w:rsidTr="001D68BF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182 1 05 01021 01 0000 110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2 757 043,67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2 716 512,06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-40 531,61 </w:t>
            </w:r>
          </w:p>
        </w:tc>
      </w:tr>
      <w:tr w:rsidR="001D68BF" w:rsidRPr="00101C5F" w:rsidTr="001D68BF">
        <w:trPr>
          <w:trHeight w:val="8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000 1 05 01022 01 0000 110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-148,26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131,55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279,81 </w:t>
            </w:r>
          </w:p>
        </w:tc>
      </w:tr>
      <w:tr w:rsidR="001D68BF" w:rsidRPr="00101C5F" w:rsidTr="001D68BF">
        <w:trPr>
          <w:trHeight w:val="8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182 1 05 01022 01 0000 110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-148,26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131,55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279,81 </w:t>
            </w:r>
          </w:p>
        </w:tc>
      </w:tr>
      <w:tr w:rsidR="001D68BF" w:rsidRPr="00101C5F" w:rsidTr="001D68BF">
        <w:trPr>
          <w:trHeight w:val="27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000 1 05 01050 01 0000 110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142,64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18,62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-124,02 </w:t>
            </w:r>
          </w:p>
        </w:tc>
      </w:tr>
      <w:tr w:rsidR="001D68BF" w:rsidRPr="00101C5F" w:rsidTr="001D68BF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182 1 05 01050 01 0000 110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142,64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18,62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-124,02 </w:t>
            </w:r>
          </w:p>
        </w:tc>
      </w:tr>
      <w:tr w:rsidR="001D68BF" w:rsidRPr="00101C5F" w:rsidTr="001D68BF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000 1 05 02000 02 0000 110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1 673,66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382,00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-1 291,66 </w:t>
            </w:r>
          </w:p>
        </w:tc>
      </w:tr>
      <w:tr w:rsidR="001D68BF" w:rsidRPr="00101C5F" w:rsidTr="001D68BF">
        <w:trPr>
          <w:trHeight w:val="3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000 1 05 02010 02 0000 110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1 673,66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-1 673,66 </w:t>
            </w:r>
          </w:p>
        </w:tc>
      </w:tr>
      <w:tr w:rsidR="001D68BF" w:rsidRPr="00101C5F" w:rsidTr="001D68BF">
        <w:trPr>
          <w:trHeight w:val="3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182 1 05 02010 02 0000 110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1 673,66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-1 673,66 </w:t>
            </w:r>
          </w:p>
        </w:tc>
      </w:tr>
      <w:tr w:rsidR="001D68BF" w:rsidRPr="00101C5F" w:rsidTr="001D68BF">
        <w:trPr>
          <w:trHeight w:val="6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000 1 05 02020 02 0000 110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382,00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382,00 </w:t>
            </w:r>
          </w:p>
        </w:tc>
      </w:tr>
      <w:tr w:rsidR="001D68BF" w:rsidRPr="00101C5F" w:rsidTr="001D68BF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182 1 05 02020 02 0000 110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382,00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382,00 </w:t>
            </w:r>
          </w:p>
        </w:tc>
      </w:tr>
      <w:tr w:rsidR="001D68BF" w:rsidRPr="00101C5F" w:rsidTr="001D68BF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000 1 05 03000 01 0000 110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3 885,10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124 655,30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120 770,20 </w:t>
            </w:r>
          </w:p>
        </w:tc>
      </w:tr>
      <w:tr w:rsidR="001D68BF" w:rsidRPr="00101C5F" w:rsidTr="001D68BF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000 1 05 03010 01 0000 110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3 885,10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124 655,30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120 770,20 </w:t>
            </w:r>
          </w:p>
        </w:tc>
      </w:tr>
      <w:tr w:rsidR="001D68BF" w:rsidRPr="00101C5F" w:rsidTr="001D68BF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182 1 05 03010 01 0000 110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3 885,10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124 655,30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120 770,20 </w:t>
            </w:r>
          </w:p>
        </w:tc>
      </w:tr>
      <w:tr w:rsidR="001D68BF" w:rsidRPr="00101C5F" w:rsidTr="001D68BF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000 1 05 04000 02 0000 110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1 329 546,05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1 130 550,00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-198 996,05 </w:t>
            </w:r>
          </w:p>
        </w:tc>
      </w:tr>
      <w:tr w:rsidR="001D68BF" w:rsidRPr="00101C5F" w:rsidTr="001D68BF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000 1 05 04020 02 0000 110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1 329 546,05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1 130 550,00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-198 996,05 </w:t>
            </w:r>
          </w:p>
        </w:tc>
      </w:tr>
      <w:tr w:rsidR="001D68BF" w:rsidRPr="00101C5F" w:rsidTr="001D68BF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182 1 05 04020 02 0000 110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1 329 546,05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1 130 550,00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-198 996,05 </w:t>
            </w:r>
          </w:p>
        </w:tc>
      </w:tr>
      <w:tr w:rsidR="001D68BF" w:rsidRPr="00101C5F" w:rsidTr="001D68BF">
        <w:trPr>
          <w:trHeight w:val="7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000 1 07 00000 00 0000 000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1 569 046,75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792 590,00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-776 456,75 </w:t>
            </w:r>
          </w:p>
        </w:tc>
      </w:tr>
      <w:tr w:rsidR="001D68BF" w:rsidRPr="00101C5F" w:rsidTr="001D68BF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000 1 07 01000 00 0000 110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1 569 046,75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792 590,00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-776 456,75 </w:t>
            </w:r>
          </w:p>
        </w:tc>
      </w:tr>
      <w:tr w:rsidR="001D68BF" w:rsidRPr="00101C5F" w:rsidTr="001D68BF">
        <w:trPr>
          <w:trHeight w:val="3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000 1 07 01020 01 0000 110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1 569 046,75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792 590,00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-776 456,75 </w:t>
            </w:r>
          </w:p>
        </w:tc>
      </w:tr>
      <w:tr w:rsidR="001D68BF" w:rsidRPr="00101C5F" w:rsidTr="001D68BF">
        <w:trPr>
          <w:trHeight w:val="3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182 1 07 01020 01 0000 110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1 569 046,75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792 590,00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-776 456,75 </w:t>
            </w:r>
          </w:p>
        </w:tc>
      </w:tr>
      <w:tr w:rsidR="001D68BF" w:rsidRPr="00101C5F" w:rsidTr="001D68BF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000 1 08 00000 00 0000 000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6 415 425,54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3 541 581,83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-2 873 843,71 </w:t>
            </w:r>
          </w:p>
        </w:tc>
      </w:tr>
      <w:tr w:rsidR="001D68BF" w:rsidRPr="00101C5F" w:rsidTr="001D68BF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000 1 08 03000 01 0000 110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6 415 425,54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3 541 581,83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-2 873 843,71 </w:t>
            </w:r>
          </w:p>
        </w:tc>
      </w:tr>
      <w:tr w:rsidR="001D68BF" w:rsidRPr="00101C5F" w:rsidTr="001D68BF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000 1 08 03010 01 0000 110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6 415 425,54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3 541 581,83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-2 873 843,71 </w:t>
            </w:r>
          </w:p>
        </w:tc>
      </w:tr>
      <w:tr w:rsidR="001D68BF" w:rsidRPr="00101C5F" w:rsidTr="001D68BF">
        <w:trPr>
          <w:trHeight w:val="5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182 1 08 03010 01 0000 110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6 415 425,54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3 541 581,83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-2 873 843,71 </w:t>
            </w:r>
          </w:p>
        </w:tc>
      </w:tr>
      <w:tr w:rsidR="001D68BF" w:rsidRPr="00101C5F" w:rsidTr="001D68BF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Неналоговые доходы - всего,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20 598 797,75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27 501 498,11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6 902 700,36 </w:t>
            </w:r>
          </w:p>
        </w:tc>
      </w:tr>
      <w:tr w:rsidR="001D68BF" w:rsidRPr="00101C5F" w:rsidTr="001D68BF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68BF" w:rsidRPr="00101C5F" w:rsidTr="001D68BF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000 1 11 00000 00 0000 000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5 138 334,55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5 969 300,00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830 965,45 </w:t>
            </w:r>
          </w:p>
        </w:tc>
      </w:tr>
      <w:tr w:rsidR="001D68BF" w:rsidRPr="00101C5F" w:rsidTr="001D68BF">
        <w:trPr>
          <w:trHeight w:val="16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000 1 11 05000 00 0000 120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4 567 557,62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5 366 553,55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798 995,93 </w:t>
            </w:r>
          </w:p>
        </w:tc>
      </w:tr>
      <w:tr w:rsidR="001D68BF" w:rsidRPr="00101C5F" w:rsidTr="001D68BF">
        <w:trPr>
          <w:trHeight w:val="7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000 1 11 05010 00 0000 120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3 455 789,66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4 326 868,53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871 078,87 </w:t>
            </w:r>
          </w:p>
        </w:tc>
      </w:tr>
      <w:tr w:rsidR="001D68BF" w:rsidRPr="00101C5F" w:rsidTr="001D68BF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000 1 11 05013 05 0000 120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2 543 297,66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3 352 546,29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809 248,63 </w:t>
            </w:r>
          </w:p>
        </w:tc>
      </w:tr>
      <w:tr w:rsidR="001D68BF" w:rsidRPr="00101C5F" w:rsidTr="001D68BF">
        <w:trPr>
          <w:trHeight w:val="19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101 1 11 05013 05 0123 120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(платежи при пользовании природными ресурсами)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2 514 655,90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3 328 728,10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814 072,20 </w:t>
            </w:r>
          </w:p>
        </w:tc>
      </w:tr>
      <w:tr w:rsidR="001D68BF" w:rsidRPr="00101C5F" w:rsidTr="004E07FE">
        <w:trPr>
          <w:trHeight w:val="5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101 1 11 05013 05 0129 120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</w:t>
            </w: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(иные доходы от собственности)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28 641,76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23 818,19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-4 823,57 </w:t>
            </w:r>
          </w:p>
        </w:tc>
      </w:tr>
      <w:tr w:rsidR="001D68BF" w:rsidRPr="00101C5F" w:rsidTr="001D68BF">
        <w:trPr>
          <w:trHeight w:val="27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000 1 11 05013 13 0000 120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912 492,00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974 322,24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61 830,24 </w:t>
            </w:r>
          </w:p>
        </w:tc>
      </w:tr>
      <w:tr w:rsidR="001D68BF" w:rsidRPr="00101C5F" w:rsidTr="001D68BF">
        <w:trPr>
          <w:trHeight w:val="12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300 1 11 05013 13 0000 120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912 492,00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974 322,24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61 830,24 </w:t>
            </w:r>
          </w:p>
        </w:tc>
      </w:tr>
      <w:tr w:rsidR="001D68BF" w:rsidRPr="00101C5F" w:rsidTr="001D68BF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000 1 11 05020 00 0000 120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5 849,28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5 849,28 </w:t>
            </w:r>
          </w:p>
        </w:tc>
      </w:tr>
      <w:tr w:rsidR="001D68BF" w:rsidRPr="00101C5F" w:rsidTr="001D68BF">
        <w:trPr>
          <w:trHeight w:val="12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000 1 11 05025 05 0000 120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5 849,28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5 849,28 </w:t>
            </w:r>
          </w:p>
        </w:tc>
      </w:tr>
      <w:tr w:rsidR="001D68BF" w:rsidRPr="00101C5F" w:rsidTr="001D68BF">
        <w:trPr>
          <w:trHeight w:val="7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101 1 11 05025 05 0123 120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 за исключением земельных участков муниципальных бюджетных и </w:t>
            </w: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автономных учреждений</w:t>
            </w:r>
            <w:proofErr w:type="gramStart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)(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при пользовании природными ресурсами)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5 849,28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5 849,28 </w:t>
            </w:r>
          </w:p>
        </w:tc>
      </w:tr>
      <w:tr w:rsidR="001D68BF" w:rsidRPr="00101C5F" w:rsidTr="001D68BF">
        <w:trPr>
          <w:trHeight w:val="5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000 1 11 05070 00 0000 120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1 111 767,96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1 033 835,74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-77 932,22 </w:t>
            </w:r>
          </w:p>
        </w:tc>
      </w:tr>
      <w:tr w:rsidR="001D68BF" w:rsidRPr="00101C5F" w:rsidTr="001D68BF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000 1 11 05075 05 0000 120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1 111 767,96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1 033 835,74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-77 932,22 </w:t>
            </w:r>
          </w:p>
        </w:tc>
      </w:tr>
      <w:tr w:rsidR="001D68BF" w:rsidRPr="00101C5F" w:rsidTr="001D68BF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101 1 11 05075 05 0121 120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</w:t>
            </w:r>
            <w:proofErr w:type="gramStart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)(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операционная аренда)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1 111 767,96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1 033 835,74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-77 932,22 </w:t>
            </w:r>
          </w:p>
        </w:tc>
      </w:tr>
      <w:tr w:rsidR="001D68BF" w:rsidRPr="00101C5F" w:rsidTr="001D68BF">
        <w:trPr>
          <w:trHeight w:val="12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000 1 11 09040 00 0000 120</w:t>
            </w:r>
          </w:p>
        </w:tc>
        <w:tc>
          <w:tcPr>
            <w:tcW w:w="5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570 776,93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602 746,45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31 969,52 </w:t>
            </w:r>
          </w:p>
        </w:tc>
      </w:tr>
      <w:tr w:rsidR="001D68BF" w:rsidRPr="00101C5F" w:rsidTr="001D68BF">
        <w:trPr>
          <w:trHeight w:val="11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000 1 11 09045 05 0000 120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570 776,93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602 746,45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31 969,52 </w:t>
            </w:r>
          </w:p>
        </w:tc>
      </w:tr>
      <w:tr w:rsidR="001D68BF" w:rsidRPr="00101C5F" w:rsidTr="001D68BF">
        <w:trPr>
          <w:trHeight w:val="15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101 1 11 09045 05 0129 120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proofErr w:type="gramStart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)(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доходы от собственности)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570 776,93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602 746,45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31 969,52 </w:t>
            </w:r>
          </w:p>
        </w:tc>
      </w:tr>
      <w:tr w:rsidR="001D68BF" w:rsidRPr="00101C5F" w:rsidTr="001D68BF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000 1 12 00000 00 0000 120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1 135 093,33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2 043 792,54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908 699,21 </w:t>
            </w:r>
          </w:p>
        </w:tc>
      </w:tr>
      <w:tr w:rsidR="001D68BF" w:rsidRPr="00101C5F" w:rsidTr="001D68BF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000 1 12 01000 01 0000 120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1 135 093,33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2 043 792,54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908 699,21 </w:t>
            </w:r>
          </w:p>
        </w:tc>
      </w:tr>
      <w:tr w:rsidR="001D68BF" w:rsidRPr="00101C5F" w:rsidTr="001D68BF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000 1 12 01010 01 0000 120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12 377,57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15 838,05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3 460,48 </w:t>
            </w:r>
          </w:p>
        </w:tc>
      </w:tr>
      <w:tr w:rsidR="001D68BF" w:rsidRPr="00101C5F" w:rsidTr="001D68BF">
        <w:trPr>
          <w:trHeight w:val="7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048 1 12 01010 01 0000 120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12 377,57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15 838,05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3 460,48 </w:t>
            </w:r>
          </w:p>
        </w:tc>
      </w:tr>
      <w:tr w:rsidR="001D68BF" w:rsidRPr="00101C5F" w:rsidTr="001D68BF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000 1 12 01040 01 0000 120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1 122 715,76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2 027 954,49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905 238,73 </w:t>
            </w:r>
          </w:p>
        </w:tc>
      </w:tr>
      <w:tr w:rsidR="001D68BF" w:rsidRPr="00101C5F" w:rsidTr="001D68BF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000 1 12 01041 01 0000 120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214 129,98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263 362,56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49 232,58 </w:t>
            </w:r>
          </w:p>
        </w:tc>
      </w:tr>
      <w:tr w:rsidR="001D68BF" w:rsidRPr="00101C5F" w:rsidTr="001D68BF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048 1 12 01041 01 0000 120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214 129,98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263 362,56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49 232,58 </w:t>
            </w:r>
          </w:p>
        </w:tc>
      </w:tr>
      <w:tr w:rsidR="001D68BF" w:rsidRPr="00101C5F" w:rsidTr="001D68BF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000 1 12 01042 01 0000 120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908 585,78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1 764 591,93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856 006,15 </w:t>
            </w:r>
          </w:p>
        </w:tc>
      </w:tr>
      <w:tr w:rsidR="001D68BF" w:rsidRPr="00101C5F" w:rsidTr="001D68BF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048 1 12 01042 01 0000 120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908 585,78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1 764 591,93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856 006,15 </w:t>
            </w:r>
          </w:p>
        </w:tc>
      </w:tr>
      <w:tr w:rsidR="001D68BF" w:rsidRPr="00101C5F" w:rsidTr="001D68BF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000 1 13 00000 00 0000 000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10 874 983,15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8 310 966,61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-2 564 016,54 </w:t>
            </w:r>
          </w:p>
        </w:tc>
      </w:tr>
      <w:tr w:rsidR="001D68BF" w:rsidRPr="00101C5F" w:rsidTr="001D68BF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000 1 13 01000 00 0000 130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162 890,00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97 060,00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-65 830,00 </w:t>
            </w:r>
          </w:p>
        </w:tc>
      </w:tr>
      <w:tr w:rsidR="001D68BF" w:rsidRPr="00101C5F" w:rsidTr="001D68BF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000 1 13 01990 00 0000 130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162 890,00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97 060,00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-65 830,00 </w:t>
            </w:r>
          </w:p>
        </w:tc>
      </w:tr>
      <w:tr w:rsidR="001D68BF" w:rsidRPr="00101C5F" w:rsidTr="001D68BF">
        <w:trPr>
          <w:trHeight w:val="6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000 1 13 01995 05 0000 130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162 890,00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97 060,00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-65 830,00 </w:t>
            </w:r>
          </w:p>
        </w:tc>
      </w:tr>
      <w:tr w:rsidR="001D68BF" w:rsidRPr="00101C5F" w:rsidTr="001D68BF">
        <w:trPr>
          <w:trHeight w:val="5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106 1 13 01995 05 0000 130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162 890,00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97 060,00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-65 830,00 </w:t>
            </w:r>
          </w:p>
        </w:tc>
      </w:tr>
      <w:tr w:rsidR="001D68BF" w:rsidRPr="00101C5F" w:rsidTr="001D68BF">
        <w:trPr>
          <w:trHeight w:val="3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000 1 13 02000 00 0000 130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10 712 093,15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8 213 906,61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-2 498 186,54 </w:t>
            </w:r>
          </w:p>
        </w:tc>
      </w:tr>
      <w:tr w:rsidR="001D68BF" w:rsidRPr="00101C5F" w:rsidTr="001D68BF">
        <w:trPr>
          <w:trHeight w:val="6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000 1 13 02060 00 0000 130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270 513,15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480 372,06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209 858,91 </w:t>
            </w:r>
          </w:p>
        </w:tc>
      </w:tr>
      <w:tr w:rsidR="001D68BF" w:rsidRPr="00101C5F" w:rsidTr="001D68BF">
        <w:trPr>
          <w:trHeight w:val="6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000 1 13 02065 05 0000 130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270 513,15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480 372,06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209 858,91 </w:t>
            </w:r>
          </w:p>
        </w:tc>
      </w:tr>
      <w:tr w:rsidR="001D68BF" w:rsidRPr="00101C5F" w:rsidTr="001D68BF">
        <w:trPr>
          <w:trHeight w:val="7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101 1 13 02065 05 0135 130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Доходы, поступающие в порядке возмещения расходов, понесенных в связи с эксплуатацией имущества муниципальных районов (доходы от возмещения расходов, связанных с предоставлением </w:t>
            </w: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коммунальных услуг)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260 667,80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285 328,96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24 661,16 </w:t>
            </w:r>
          </w:p>
        </w:tc>
      </w:tr>
      <w:tr w:rsidR="001D68BF" w:rsidRPr="00101C5F" w:rsidTr="001D68BF">
        <w:trPr>
          <w:trHeight w:val="16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101 1 13 02065 05 3135 130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Департамента сельского хозяйства и продовольствия Ивановской области)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9 845,35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-9 845,35 </w:t>
            </w:r>
          </w:p>
        </w:tc>
      </w:tr>
      <w:tr w:rsidR="001D68BF" w:rsidRPr="00101C5F" w:rsidTr="001D68BF">
        <w:trPr>
          <w:trHeight w:val="12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106 1 13 02065 05 4135 130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</w:t>
            </w:r>
            <w:proofErr w:type="gramStart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возмещения затрат по содержанию имущества, находящегося в аренде казенных учреждений)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195 043,10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195 043,10 </w:t>
            </w:r>
          </w:p>
        </w:tc>
      </w:tr>
      <w:tr w:rsidR="001D68BF" w:rsidRPr="00101C5F" w:rsidTr="001D68B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000 1 13 02990 00 0000 130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10 441 580,00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7 733 534,55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-2 708 045,45 </w:t>
            </w:r>
          </w:p>
        </w:tc>
      </w:tr>
      <w:tr w:rsidR="001D68BF" w:rsidRPr="00101C5F" w:rsidTr="001D68BF">
        <w:trPr>
          <w:trHeight w:val="6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000 1 13 02995 05 0000 130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10 441 580,00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7 733 534,55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-2 708 045,45 </w:t>
            </w:r>
          </w:p>
        </w:tc>
      </w:tr>
      <w:tr w:rsidR="001D68BF" w:rsidRPr="00101C5F" w:rsidTr="001D68BF">
        <w:trPr>
          <w:trHeight w:val="12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106 1 13 02995 05 0134 130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6 743 482,69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6 355 267,89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-388 214,80 </w:t>
            </w:r>
          </w:p>
        </w:tc>
      </w:tr>
      <w:tr w:rsidR="001D68BF" w:rsidRPr="00101C5F" w:rsidTr="001D68BF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000 1 13 02995 05 0136 130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возврата дебиторской задолженности прошлых лет)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3 698 097,31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1 378 266,66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-2 319 830,65 </w:t>
            </w:r>
          </w:p>
        </w:tc>
      </w:tr>
      <w:tr w:rsidR="001D68BF" w:rsidRPr="00101C5F" w:rsidTr="001D68BF">
        <w:trPr>
          <w:trHeight w:val="6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101 1 13 02995 05 0136 130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возврата дебиторской задолженности прошлых лет)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3 698 097,31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1 376 001,50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-2 322 095,81 </w:t>
            </w:r>
          </w:p>
        </w:tc>
      </w:tr>
      <w:tr w:rsidR="001D68BF" w:rsidRPr="00101C5F" w:rsidTr="001D68BF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000 1 14 00000 00 0000 000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3 022 923,90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10 633 402,12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7 610 478,22 </w:t>
            </w:r>
          </w:p>
        </w:tc>
      </w:tr>
      <w:tr w:rsidR="001D68BF" w:rsidRPr="00101C5F" w:rsidTr="001D68BF">
        <w:trPr>
          <w:trHeight w:val="7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000 1 14 02000 00 0000 000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</w:t>
            </w: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1 008 450,00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4 314 500,00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3 306 050,00 </w:t>
            </w:r>
          </w:p>
        </w:tc>
      </w:tr>
      <w:tr w:rsidR="001D68BF" w:rsidRPr="00101C5F" w:rsidTr="001D68BF">
        <w:trPr>
          <w:trHeight w:val="19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000 1 14 02050 05 0000 410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1 008 450,00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4 314 500,00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3 306 050,00 </w:t>
            </w:r>
          </w:p>
        </w:tc>
      </w:tr>
      <w:tr w:rsidR="001D68BF" w:rsidRPr="00101C5F" w:rsidTr="001D68BF">
        <w:trPr>
          <w:trHeight w:val="19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101 1 14 02053 05 0172 410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(доходы от выбытия активов)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1 008 450,00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4 314 500,00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3 306 050,00 </w:t>
            </w:r>
          </w:p>
        </w:tc>
      </w:tr>
      <w:tr w:rsidR="001D68BF" w:rsidRPr="00101C5F" w:rsidTr="001D68BF">
        <w:trPr>
          <w:trHeight w:val="6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000 1 14 06000 00 0000 430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2 014 473,90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6 318 902,12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4 304 428,22 </w:t>
            </w:r>
          </w:p>
        </w:tc>
      </w:tr>
      <w:tr w:rsidR="001D68BF" w:rsidRPr="00101C5F" w:rsidTr="001D68BF">
        <w:trPr>
          <w:trHeight w:val="6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000 1 14 06010 00 0000 430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915 374,32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3 871 738,54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2 956 364,22 </w:t>
            </w:r>
          </w:p>
        </w:tc>
      </w:tr>
      <w:tr w:rsidR="001D68BF" w:rsidRPr="00101C5F" w:rsidTr="001D68BF">
        <w:trPr>
          <w:trHeight w:val="7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000 1 14 06013 05 0000 430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58 305,01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1 170 247,79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1 111 942,78 </w:t>
            </w:r>
          </w:p>
        </w:tc>
      </w:tr>
      <w:tr w:rsidR="001D68BF" w:rsidRPr="00101C5F" w:rsidTr="001D68BF">
        <w:trPr>
          <w:trHeight w:val="11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101 1 14 06013 05 0172 430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58 305,01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1 170 247,79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1 111 942,78 </w:t>
            </w:r>
          </w:p>
        </w:tc>
      </w:tr>
      <w:tr w:rsidR="001D68BF" w:rsidRPr="00101C5F" w:rsidTr="001D68BF">
        <w:trPr>
          <w:trHeight w:val="9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000 1 14 06013 13 0000 430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857 069,31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2 701 490,75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1 844 421,44 </w:t>
            </w:r>
          </w:p>
        </w:tc>
      </w:tr>
      <w:tr w:rsidR="001D68BF" w:rsidRPr="00101C5F" w:rsidTr="001D68BF">
        <w:trPr>
          <w:trHeight w:val="8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300 1 14 06013 13 0000 430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857 069,31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2 701 490,75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1 844 421,44 </w:t>
            </w:r>
          </w:p>
        </w:tc>
      </w:tr>
      <w:tr w:rsidR="001D68BF" w:rsidRPr="00101C5F" w:rsidTr="001D68BF">
        <w:trPr>
          <w:trHeight w:val="9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000 1 14 06020 00 0000 430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108 000,00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1 662 000,00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1 554 000,00 </w:t>
            </w:r>
          </w:p>
        </w:tc>
      </w:tr>
      <w:tr w:rsidR="001D68BF" w:rsidRPr="00101C5F" w:rsidTr="001D68BF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000 1 14 06025 05 0000 430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108 000,00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1 662 000,00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1 554 000,00 </w:t>
            </w:r>
          </w:p>
        </w:tc>
      </w:tr>
      <w:tr w:rsidR="001D68BF" w:rsidRPr="00101C5F" w:rsidTr="001D68BF">
        <w:trPr>
          <w:trHeight w:val="9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101 1 14 06025 05 0172 430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 (доходы от выбытия активов)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108 000,00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1 662 000,00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1 554 000,00 </w:t>
            </w:r>
          </w:p>
        </w:tc>
      </w:tr>
      <w:tr w:rsidR="001D68BF" w:rsidRPr="00101C5F" w:rsidTr="001D68BF">
        <w:trPr>
          <w:trHeight w:val="7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000 1 14 06300 00 0000 430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991 099,58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785 163,58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-205 936,00 </w:t>
            </w:r>
          </w:p>
        </w:tc>
      </w:tr>
      <w:tr w:rsidR="001D68BF" w:rsidRPr="00101C5F" w:rsidTr="001D68BF">
        <w:trPr>
          <w:trHeight w:val="12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000 1 14 06310 00 0000 430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991 099,58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785 163,58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-205 936,00 </w:t>
            </w:r>
          </w:p>
        </w:tc>
      </w:tr>
      <w:tr w:rsidR="001D68BF" w:rsidRPr="00101C5F" w:rsidTr="001D68BF">
        <w:trPr>
          <w:trHeight w:val="18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000 1 14 06313 05 0000 430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991 099,58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785 163,58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-205 936,00 </w:t>
            </w:r>
          </w:p>
        </w:tc>
      </w:tr>
      <w:tr w:rsidR="001D68BF" w:rsidRPr="00101C5F" w:rsidTr="001D68BF">
        <w:trPr>
          <w:trHeight w:val="18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101 1 14 06313 05 0172 430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</w:t>
            </w:r>
            <w:proofErr w:type="gramStart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выбытия активов)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991 099,58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785 163,58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-205 936,00 </w:t>
            </w:r>
          </w:p>
        </w:tc>
      </w:tr>
      <w:tr w:rsidR="001D68BF" w:rsidRPr="00101C5F" w:rsidTr="001D68BF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000 1 16 00000 00 0000 000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427 462,82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546 027,75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118 564,93 </w:t>
            </w:r>
          </w:p>
        </w:tc>
      </w:tr>
      <w:tr w:rsidR="001D68BF" w:rsidRPr="00101C5F" w:rsidTr="001D68BF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000 1 16 01000 01 0000 140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330 496,44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201 765,82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-128 730,62 </w:t>
            </w:r>
          </w:p>
        </w:tc>
      </w:tr>
      <w:tr w:rsidR="001D68BF" w:rsidRPr="00101C5F" w:rsidTr="001D68BF">
        <w:trPr>
          <w:trHeight w:val="7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000 1 16 01050 01 0000 140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22 418,81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425,69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-21 993,12 </w:t>
            </w:r>
          </w:p>
        </w:tc>
      </w:tr>
      <w:tr w:rsidR="001D68BF" w:rsidRPr="00101C5F" w:rsidTr="001D68BF">
        <w:trPr>
          <w:trHeight w:val="16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000 1 16 01053 01 0000 140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22 418,81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425,69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-21 993,12 </w:t>
            </w:r>
          </w:p>
        </w:tc>
      </w:tr>
      <w:tr w:rsidR="001D68BF" w:rsidRPr="00101C5F" w:rsidTr="001D68BF">
        <w:trPr>
          <w:trHeight w:val="16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023 1 16 01053 01 0000 140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12 418,81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425,69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-11 993,12 </w:t>
            </w:r>
          </w:p>
        </w:tc>
      </w:tr>
      <w:tr w:rsidR="001D68BF" w:rsidRPr="00101C5F" w:rsidTr="001D68BF">
        <w:trPr>
          <w:trHeight w:val="16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042 1 16 01053 01 0000 140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-10 000,00 </w:t>
            </w:r>
          </w:p>
        </w:tc>
      </w:tr>
      <w:tr w:rsidR="001D68BF" w:rsidRPr="00101C5F" w:rsidTr="001D68BF">
        <w:trPr>
          <w:trHeight w:val="7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000 1 16 01060 01 0000 140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20 851,00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33 080,95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12 229,95 </w:t>
            </w:r>
          </w:p>
        </w:tc>
      </w:tr>
      <w:tr w:rsidR="001D68BF" w:rsidRPr="00101C5F" w:rsidTr="001D68BF">
        <w:trPr>
          <w:trHeight w:val="19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000 1 16 01063 01 0000 140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20 851,00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33 080,95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12 229,95 </w:t>
            </w:r>
          </w:p>
        </w:tc>
      </w:tr>
      <w:tr w:rsidR="001D68BF" w:rsidRPr="00101C5F" w:rsidTr="004E07FE">
        <w:trPr>
          <w:trHeight w:val="41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023 1 16 01063 01 0000 140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</w:t>
            </w: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3 250,00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5 281,51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2 031,51 </w:t>
            </w:r>
          </w:p>
        </w:tc>
      </w:tr>
      <w:tr w:rsidR="001D68BF" w:rsidRPr="00101C5F" w:rsidTr="001D68BF">
        <w:trPr>
          <w:trHeight w:val="18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042 1 16 01063 01 0000 140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17 601,00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27 799,44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10 198,44 </w:t>
            </w:r>
          </w:p>
        </w:tc>
      </w:tr>
      <w:tr w:rsidR="001D68BF" w:rsidRPr="00101C5F" w:rsidTr="001D68BF">
        <w:trPr>
          <w:trHeight w:val="7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000 1 16 01070 01 0000 140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23 624,05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8 624,05 </w:t>
            </w:r>
          </w:p>
        </w:tc>
      </w:tr>
      <w:tr w:rsidR="001D68BF" w:rsidRPr="00101C5F" w:rsidTr="001D68BF">
        <w:trPr>
          <w:trHeight w:val="15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000 1 16 01073 01 0000 140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23 624,05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8 624,05 </w:t>
            </w:r>
          </w:p>
        </w:tc>
      </w:tr>
      <w:tr w:rsidR="001D68BF" w:rsidRPr="00101C5F" w:rsidTr="004E07FE">
        <w:trPr>
          <w:trHeight w:val="69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042 1 16 01073 01 0000 140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23 624,05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8 624,05 </w:t>
            </w:r>
          </w:p>
        </w:tc>
      </w:tr>
      <w:tr w:rsidR="001D68BF" w:rsidRPr="00101C5F" w:rsidTr="001D68BF">
        <w:trPr>
          <w:trHeight w:val="8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000 1 16 01080 01 0000 140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999,99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2 000,01 </w:t>
            </w:r>
          </w:p>
        </w:tc>
      </w:tr>
      <w:tr w:rsidR="001D68BF" w:rsidRPr="00101C5F" w:rsidTr="001D68BF">
        <w:trPr>
          <w:trHeight w:val="16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000 1 16 01083 01 0000 140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999,99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2 000,01 </w:t>
            </w:r>
          </w:p>
        </w:tc>
      </w:tr>
      <w:tr w:rsidR="001D68BF" w:rsidRPr="00101C5F" w:rsidTr="001D68BF">
        <w:trPr>
          <w:trHeight w:val="16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042 1 16 01083 01 0000 140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999,99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2 000,01 </w:t>
            </w:r>
          </w:p>
        </w:tc>
      </w:tr>
      <w:tr w:rsidR="001D68BF" w:rsidRPr="00101C5F" w:rsidTr="001D68BF">
        <w:trPr>
          <w:trHeight w:val="13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000 1 16 01140 01 0000 140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6 150,00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7 600,00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1 450,00 </w:t>
            </w:r>
          </w:p>
        </w:tc>
      </w:tr>
      <w:tr w:rsidR="001D68BF" w:rsidRPr="00101C5F" w:rsidTr="001D68BF">
        <w:trPr>
          <w:trHeight w:val="13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000 1 16 01143 01 0000 140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6 150,00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7 600,00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1 450,00 </w:t>
            </w:r>
          </w:p>
        </w:tc>
      </w:tr>
      <w:tr w:rsidR="001D68BF" w:rsidRPr="00101C5F" w:rsidTr="001D68BF">
        <w:trPr>
          <w:trHeight w:val="18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042 1 16 01143 01 0000 140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6 150,00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7 600,00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1 450,00 </w:t>
            </w:r>
          </w:p>
        </w:tc>
      </w:tr>
      <w:tr w:rsidR="001D68BF" w:rsidRPr="00101C5F" w:rsidTr="001D68BF">
        <w:trPr>
          <w:trHeight w:val="12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000 1 16 01150 01 0000 140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-900,00 </w:t>
            </w:r>
          </w:p>
        </w:tc>
      </w:tr>
      <w:tr w:rsidR="001D68BF" w:rsidRPr="00101C5F" w:rsidTr="001D68BF">
        <w:trPr>
          <w:trHeight w:val="21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000 1 16 01153 01 0000 140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-900,00 </w:t>
            </w:r>
          </w:p>
        </w:tc>
      </w:tr>
      <w:tr w:rsidR="001D68BF" w:rsidRPr="00101C5F" w:rsidTr="004E07FE">
        <w:trPr>
          <w:trHeight w:val="27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042 1 16 01153 01 0000 140</w:t>
            </w:r>
          </w:p>
        </w:tc>
        <w:tc>
          <w:tcPr>
            <w:tcW w:w="5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-900,00 </w:t>
            </w:r>
          </w:p>
        </w:tc>
      </w:tr>
      <w:tr w:rsidR="001D68BF" w:rsidRPr="00101C5F" w:rsidTr="001D68BF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000 1 16 01170 01 0000 140</w:t>
            </w:r>
          </w:p>
        </w:tc>
        <w:tc>
          <w:tcPr>
            <w:tcW w:w="5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3 614,80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4 950,00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1 335,20 </w:t>
            </w:r>
          </w:p>
        </w:tc>
      </w:tr>
      <w:tr w:rsidR="001D68BF" w:rsidRPr="00101C5F" w:rsidTr="001D68BF">
        <w:trPr>
          <w:trHeight w:val="16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000 1 16 01173 01 0000 140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3 614,80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4 950,00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1 335,20 </w:t>
            </w:r>
          </w:p>
        </w:tc>
      </w:tr>
      <w:tr w:rsidR="001D68BF" w:rsidRPr="00101C5F" w:rsidTr="001D68BF">
        <w:trPr>
          <w:trHeight w:val="16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042 1 16 01173 01 0000 140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3 614,80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4 950,00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1 335,20 </w:t>
            </w:r>
          </w:p>
        </w:tc>
      </w:tr>
      <w:tr w:rsidR="001D68BF" w:rsidRPr="00101C5F" w:rsidTr="001D68BF">
        <w:trPr>
          <w:trHeight w:val="7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000 1 16 01190 01 0000 140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10 018,85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18 150,00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8 131,15 </w:t>
            </w:r>
          </w:p>
        </w:tc>
      </w:tr>
      <w:tr w:rsidR="001D68BF" w:rsidRPr="00101C5F" w:rsidTr="000B1E6B">
        <w:trPr>
          <w:trHeight w:val="7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000 1 16 01193 01 0000 140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10 018,85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18 150,00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8 131,15 </w:t>
            </w:r>
          </w:p>
        </w:tc>
      </w:tr>
      <w:tr w:rsidR="001D68BF" w:rsidRPr="00101C5F" w:rsidTr="001D68BF">
        <w:trPr>
          <w:trHeight w:val="12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023 1 16 01193 01 0000 140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850,00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-800,00 </w:t>
            </w:r>
          </w:p>
        </w:tc>
      </w:tr>
      <w:tr w:rsidR="001D68BF" w:rsidRPr="00101C5F" w:rsidTr="001D68BF">
        <w:trPr>
          <w:trHeight w:val="12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042 1 16 01193 01 0000 140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9 168,85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18 100,00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8 931,15 </w:t>
            </w:r>
          </w:p>
        </w:tc>
      </w:tr>
      <w:tr w:rsidR="001D68BF" w:rsidRPr="00101C5F" w:rsidTr="001D68BF">
        <w:trPr>
          <w:trHeight w:val="11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000 1 16 01200 01 0000 140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249 942,99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110 335,13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-139 607,86 </w:t>
            </w:r>
          </w:p>
        </w:tc>
      </w:tr>
      <w:tr w:rsidR="001D68BF" w:rsidRPr="00101C5F" w:rsidTr="001D68BF">
        <w:trPr>
          <w:trHeight w:val="7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000 1 16 01203 01 0000 140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249 942,99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110 335,13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-139 607,86 </w:t>
            </w:r>
          </w:p>
        </w:tc>
      </w:tr>
      <w:tr w:rsidR="001D68BF" w:rsidRPr="00101C5F" w:rsidTr="000B1E6B">
        <w:trPr>
          <w:trHeight w:val="69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023 1 16 01203 01 0000 140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</w:t>
            </w: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4 750,00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8 045,42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3 295,42 </w:t>
            </w:r>
          </w:p>
        </w:tc>
      </w:tr>
      <w:tr w:rsidR="001D68BF" w:rsidRPr="00101C5F" w:rsidTr="001D68BF">
        <w:trPr>
          <w:trHeight w:val="15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042 1 16 01203 01 0000 140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245 192,99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102 289,71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-142 903,28 </w:t>
            </w:r>
          </w:p>
        </w:tc>
      </w:tr>
      <w:tr w:rsidR="001D68BF" w:rsidRPr="00101C5F" w:rsidTr="001D68BF">
        <w:trPr>
          <w:trHeight w:val="22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000 1 16 07000 00 0000 140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13 962,32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7 153,93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-6 808,39 </w:t>
            </w:r>
          </w:p>
        </w:tc>
      </w:tr>
      <w:tr w:rsidR="001D68BF" w:rsidRPr="00101C5F" w:rsidTr="001D68BF">
        <w:trPr>
          <w:trHeight w:val="7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000 1 16 07090 00 0000 140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13 962,32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7 153,93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-6 808,39 </w:t>
            </w:r>
          </w:p>
        </w:tc>
      </w:tr>
      <w:tr w:rsidR="001D68BF" w:rsidRPr="00101C5F" w:rsidTr="000B1E6B">
        <w:trPr>
          <w:trHeight w:val="7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000 1 16 07090 05 0000 140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13 962,32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7 153,93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-6 808,39 </w:t>
            </w:r>
          </w:p>
        </w:tc>
      </w:tr>
      <w:tr w:rsidR="001D68BF" w:rsidRPr="00101C5F" w:rsidTr="001D68BF">
        <w:trPr>
          <w:trHeight w:val="17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101 1 16 07090 05 3141 140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 арендной плате за пользование земельными участками)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13 962,32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758,85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-13 203,47 </w:t>
            </w:r>
          </w:p>
        </w:tc>
      </w:tr>
      <w:tr w:rsidR="001D68BF" w:rsidRPr="00101C5F" w:rsidTr="001D68BF">
        <w:trPr>
          <w:trHeight w:val="20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101 1 16 07090 05 9141 140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 плате по договорам найма (социального найма</w:t>
            </w:r>
            <w:proofErr w:type="gramStart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)ж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илого помещения)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6 395,08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6 395,08 </w:t>
            </w:r>
          </w:p>
        </w:tc>
      </w:tr>
      <w:tr w:rsidR="001D68BF" w:rsidRPr="00101C5F" w:rsidTr="001D68BF">
        <w:trPr>
          <w:trHeight w:val="4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000 1 16 10000 00 0000 140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337 108,00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327 108,00 </w:t>
            </w:r>
          </w:p>
        </w:tc>
      </w:tr>
      <w:tr w:rsidR="001D68BF" w:rsidRPr="00101C5F" w:rsidTr="001D68BF">
        <w:trPr>
          <w:trHeight w:val="8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000 1 16 10030 05 0000 140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77 308,00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67 308,00 </w:t>
            </w:r>
          </w:p>
        </w:tc>
      </w:tr>
      <w:tr w:rsidR="001D68BF" w:rsidRPr="00101C5F" w:rsidTr="001D68BF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000 1 16 10031 05 0000 140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49 100,00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49 100,00 </w:t>
            </w:r>
          </w:p>
        </w:tc>
      </w:tr>
      <w:tr w:rsidR="001D68BF" w:rsidRPr="00101C5F" w:rsidTr="001D68BF">
        <w:trPr>
          <w:trHeight w:val="8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101 1 16 10031 05 0143 140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(страховые возмещения)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49 100,00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49 100,00 </w:t>
            </w:r>
          </w:p>
        </w:tc>
      </w:tr>
      <w:tr w:rsidR="001D68BF" w:rsidRPr="00101C5F" w:rsidTr="001D68BF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000 1 16 10032 05 0000 140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28 208,00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18 208,00 </w:t>
            </w:r>
          </w:p>
        </w:tc>
      </w:tr>
      <w:tr w:rsidR="001D68BF" w:rsidRPr="00101C5F" w:rsidTr="001D68BF">
        <w:trPr>
          <w:trHeight w:val="7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101 1 16 10032 05 0144 140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</w:t>
            </w:r>
            <w:proofErr w:type="gramStart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)(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ущерба имуществу(за исключением страховых возмещений)для органов местного самоуправления)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28 208,00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18 208,00 </w:t>
            </w:r>
          </w:p>
        </w:tc>
      </w:tr>
      <w:tr w:rsidR="001D68BF" w:rsidRPr="00101C5F" w:rsidTr="001D68BF">
        <w:trPr>
          <w:trHeight w:val="6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000 1 16 10060 05 0000 140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</w:tr>
      <w:tr w:rsidR="001D68BF" w:rsidRPr="00101C5F" w:rsidTr="001D68BF">
        <w:trPr>
          <w:trHeight w:val="28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000 1 16 10061 05 0000 140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фонда)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</w:tr>
      <w:tr w:rsidR="001D68BF" w:rsidRPr="00101C5F" w:rsidTr="000B1E6B">
        <w:trPr>
          <w:trHeight w:val="98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101 1 16 10061 05 0141 140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</w:t>
            </w: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фонда</w:t>
            </w:r>
            <w:proofErr w:type="gramStart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)(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</w:tr>
      <w:tr w:rsidR="001D68BF" w:rsidRPr="00101C5F" w:rsidTr="001D68BF">
        <w:trPr>
          <w:trHeight w:val="13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000 1 16 10123 01 0000 140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-15 600,00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-15 600,00 </w:t>
            </w:r>
          </w:p>
        </w:tc>
      </w:tr>
      <w:tr w:rsidR="001D68BF" w:rsidRPr="00101C5F" w:rsidTr="001D68BF">
        <w:trPr>
          <w:trHeight w:val="21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101 1 16 10123 01 0051 140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</w:t>
            </w:r>
            <w:proofErr w:type="gramStart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у(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-1 720,00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-1 720,00 </w:t>
            </w:r>
          </w:p>
        </w:tc>
      </w:tr>
      <w:tr w:rsidR="001D68BF" w:rsidRPr="00101C5F" w:rsidTr="000B1E6B">
        <w:trPr>
          <w:trHeight w:val="69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188 1 16 10123 01 0051 140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</w:t>
            </w:r>
            <w:proofErr w:type="gramStart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у(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бюджетов муниципальных районов за исключением доходов, направляемых на формирование муниципального дорожного фонда, а также иных </w:t>
            </w: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-13 880,00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-13 880,00 </w:t>
            </w:r>
          </w:p>
        </w:tc>
      </w:tr>
      <w:tr w:rsidR="001D68BF" w:rsidRPr="00101C5F" w:rsidTr="001D68BF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000 1 16 11000 01 0000 140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73 004,06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75 400,00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2 395,94 </w:t>
            </w:r>
          </w:p>
        </w:tc>
      </w:tr>
      <w:tr w:rsidR="001D68BF" w:rsidRPr="00101C5F" w:rsidTr="001D68BF">
        <w:trPr>
          <w:trHeight w:val="22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000 1 16 11050 01 0000 140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73 004,06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75 400,00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2 395,94 </w:t>
            </w:r>
          </w:p>
        </w:tc>
      </w:tr>
      <w:tr w:rsidR="001D68BF" w:rsidRPr="00101C5F" w:rsidTr="000B1E6B">
        <w:trPr>
          <w:trHeight w:val="22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034 1 16 11050 01 0000 140</w:t>
            </w:r>
          </w:p>
        </w:tc>
        <w:tc>
          <w:tcPr>
            <w:tcW w:w="5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73 004,06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75 400,00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2 395,94 </w:t>
            </w:r>
          </w:p>
        </w:tc>
      </w:tr>
      <w:tr w:rsidR="001D68BF" w:rsidRPr="00101C5F" w:rsidTr="001D68BF">
        <w:trPr>
          <w:trHeight w:val="3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000 1 17 00000 00 0000 000</w:t>
            </w:r>
          </w:p>
        </w:tc>
        <w:tc>
          <w:tcPr>
            <w:tcW w:w="5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-1 990,91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-1 990,91 </w:t>
            </w:r>
          </w:p>
        </w:tc>
      </w:tr>
      <w:tr w:rsidR="001D68BF" w:rsidRPr="00101C5F" w:rsidTr="001D68BF">
        <w:trPr>
          <w:trHeight w:val="4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000 1 17 05000 00 0000 180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-1 990,91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-1 990,91 </w:t>
            </w:r>
          </w:p>
        </w:tc>
      </w:tr>
      <w:tr w:rsidR="001D68BF" w:rsidRPr="00101C5F" w:rsidTr="001D68BF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000 1 17 05050 05 0000 180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-1 990,91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-1 990,91 </w:t>
            </w:r>
          </w:p>
        </w:tc>
      </w:tr>
      <w:tr w:rsidR="001D68BF" w:rsidRPr="00101C5F" w:rsidTr="001D68BF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101 1 17 05050 05 0000 180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-1 990,91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-1 990,91 </w:t>
            </w:r>
          </w:p>
        </w:tc>
      </w:tr>
      <w:tr w:rsidR="001D68BF" w:rsidRPr="00101C5F" w:rsidTr="001D68BF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000 2 00 00000 00 0000 000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545 235 587,60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1 047 942 577,66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502 706 990,06 </w:t>
            </w:r>
          </w:p>
        </w:tc>
      </w:tr>
      <w:tr w:rsidR="001D68BF" w:rsidRPr="00101C5F" w:rsidTr="001D68BF">
        <w:trPr>
          <w:trHeight w:val="6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000 2 02 00000 00 0000 000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558 082 215,82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1 049 653 198,27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491 570 982,45 </w:t>
            </w:r>
          </w:p>
        </w:tc>
      </w:tr>
      <w:tr w:rsidR="001D68BF" w:rsidRPr="00101C5F" w:rsidTr="001D68BF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000 2 02 10000 00 0000 150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182 687 707,88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177 445 130,90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-5 242 576,98 </w:t>
            </w:r>
          </w:p>
        </w:tc>
      </w:tr>
      <w:tr w:rsidR="001D68BF" w:rsidRPr="00101C5F" w:rsidTr="001D68BF">
        <w:trPr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000 2 02 15001 00 0000 150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103 259 700,00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103 259 700,00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1D68BF" w:rsidRPr="00101C5F" w:rsidTr="001D68BF">
        <w:trPr>
          <w:trHeight w:val="6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000 2 02 15001 05 0000 150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103 259 700,00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103 259 700,00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1D68BF" w:rsidRPr="00101C5F" w:rsidTr="001D68BF">
        <w:trPr>
          <w:trHeight w:val="7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103 2 02 15001 05 0000 150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103 259 700,00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103 259 700,00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1D68BF" w:rsidRPr="00101C5F" w:rsidTr="001D68BF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000 2 02 15002 00 0000 150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5 029 364,00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65 005 103,02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59 975 739,02 </w:t>
            </w:r>
          </w:p>
        </w:tc>
      </w:tr>
      <w:tr w:rsidR="001D68BF" w:rsidRPr="00101C5F" w:rsidTr="001D68BF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000 2 02 15002 05 0000 150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5 029 364,00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65 005 103,02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59 975 739,02 </w:t>
            </w:r>
          </w:p>
        </w:tc>
      </w:tr>
      <w:tr w:rsidR="001D68BF" w:rsidRPr="00101C5F" w:rsidTr="001D68BF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103 2 02 15002 05 0000 150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5 029 364,00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65 005 103,02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59 975 739,02 </w:t>
            </w:r>
          </w:p>
        </w:tc>
      </w:tr>
      <w:tr w:rsidR="001D68BF" w:rsidRPr="00101C5F" w:rsidTr="001D68BF">
        <w:trPr>
          <w:trHeight w:val="7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000 2 02 15009 00 0000 150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68 311 687,36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-68 311 687,36 </w:t>
            </w:r>
          </w:p>
        </w:tc>
      </w:tr>
      <w:tr w:rsidR="001D68BF" w:rsidRPr="00101C5F" w:rsidTr="001D68BF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000 2 02 15009 05 0000 150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68 311 687,36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-68 311 687,36 </w:t>
            </w:r>
          </w:p>
        </w:tc>
      </w:tr>
      <w:tr w:rsidR="001D68BF" w:rsidRPr="00101C5F" w:rsidTr="001D68BF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103 2 02 15009 05 0000 150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68 311 687,36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-68 311 687,36 </w:t>
            </w:r>
          </w:p>
        </w:tc>
      </w:tr>
      <w:tr w:rsidR="001D68BF" w:rsidRPr="00101C5F" w:rsidTr="001D68BF">
        <w:trPr>
          <w:trHeight w:val="4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000 2 02 19999 00 0000 150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дотации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6 086 956,52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9 180 327,88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3 093 371,36 </w:t>
            </w:r>
          </w:p>
        </w:tc>
      </w:tr>
      <w:tr w:rsidR="001D68BF" w:rsidRPr="00101C5F" w:rsidTr="001D68BF">
        <w:trPr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000 2 02 19999 05 0000 150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6 086 956,52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9 180 327,88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3 093 371,36 </w:t>
            </w:r>
          </w:p>
        </w:tc>
      </w:tr>
      <w:tr w:rsidR="001D68BF" w:rsidRPr="00101C5F" w:rsidTr="001D68BF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103 2 02 19999 05 0000 150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6 086 956,52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9 180 327,88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3 093 371,36 </w:t>
            </w:r>
          </w:p>
        </w:tc>
      </w:tr>
      <w:tr w:rsidR="001D68BF" w:rsidRPr="00101C5F" w:rsidTr="001D68BF">
        <w:trPr>
          <w:trHeight w:val="6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000 2 02 20000 00 0000 150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109 928 466,98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662 386 603,50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552 458 136,52 </w:t>
            </w:r>
          </w:p>
        </w:tc>
      </w:tr>
      <w:tr w:rsidR="001D68BF" w:rsidRPr="00101C5F" w:rsidTr="001D68BF">
        <w:trPr>
          <w:trHeight w:val="13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000 2 02 20041 00 0000 150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5 588 840,25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5 588 840,25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1D68BF" w:rsidRPr="00101C5F" w:rsidTr="001D68BF">
        <w:trPr>
          <w:trHeight w:val="13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000 2 02 20041 05 0000 150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5 588 840,25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5 588 840,25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1D68BF" w:rsidRPr="00101C5F" w:rsidTr="001D68BF">
        <w:trPr>
          <w:trHeight w:val="7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103 2 02 20041 05 0000 150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5 588 840,25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5 588 840,25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1D68BF" w:rsidRPr="00101C5F" w:rsidTr="001D68BF">
        <w:trPr>
          <w:trHeight w:val="6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000 2 02 20077 00 0000 150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37 155 711,41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11 759 179,78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-25 396 531,63 </w:t>
            </w:r>
          </w:p>
        </w:tc>
      </w:tr>
      <w:tr w:rsidR="001D68BF" w:rsidRPr="00101C5F" w:rsidTr="001D68BF">
        <w:trPr>
          <w:trHeight w:val="7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000 2 02 20077 05 0000 150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37 155 711,41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11 759 179,78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-25 396 531,63 </w:t>
            </w:r>
          </w:p>
        </w:tc>
      </w:tr>
      <w:tr w:rsidR="001D68BF" w:rsidRPr="00101C5F" w:rsidTr="001D68BF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103 2 02 20077 05 0000 150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собственности-всего,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37 155 711,41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11 759 179,78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-25 396 531,63 </w:t>
            </w:r>
          </w:p>
        </w:tc>
      </w:tr>
      <w:tr w:rsidR="001D68BF" w:rsidRPr="00101C5F" w:rsidTr="001D68BF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000 2 02 25098 00 0000 150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2 409 485,04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2 409 485,04 </w:t>
            </w:r>
          </w:p>
        </w:tc>
      </w:tr>
      <w:tr w:rsidR="001D68BF" w:rsidRPr="00101C5F" w:rsidTr="001D68BF">
        <w:trPr>
          <w:trHeight w:val="15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000 2 02 25098 05 0000 150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2 409 485,04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2 409 485,04 </w:t>
            </w:r>
          </w:p>
        </w:tc>
      </w:tr>
      <w:tr w:rsidR="001D68BF" w:rsidRPr="00101C5F" w:rsidTr="001D68BF">
        <w:trPr>
          <w:trHeight w:val="7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103 2 02 25098 05 0000 150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2 409 485,04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2 409 485,04 </w:t>
            </w:r>
          </w:p>
        </w:tc>
      </w:tr>
      <w:tr w:rsidR="001D68BF" w:rsidRPr="00101C5F" w:rsidTr="001D68BF">
        <w:trPr>
          <w:trHeight w:val="10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000 2 02 25304 00 0000 150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5 645 009,77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5 826 615,83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181 606,06 </w:t>
            </w:r>
          </w:p>
        </w:tc>
      </w:tr>
      <w:tr w:rsidR="001D68BF" w:rsidRPr="00101C5F" w:rsidTr="001D68BF">
        <w:trPr>
          <w:trHeight w:val="13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000 2 02 25304 05 0000 150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5 645 009,77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5 826 615,83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181 606,06 </w:t>
            </w:r>
          </w:p>
        </w:tc>
      </w:tr>
      <w:tr w:rsidR="001D68BF" w:rsidRPr="00101C5F" w:rsidTr="001D68BF">
        <w:trPr>
          <w:trHeight w:val="12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103 2 02 25304 05 0000 150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5 645 009,77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5 826 615,83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181 606,06 </w:t>
            </w:r>
          </w:p>
        </w:tc>
      </w:tr>
      <w:tr w:rsidR="001D68BF" w:rsidRPr="00101C5F" w:rsidTr="001D68BF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000 2 02 25372 00 0000 150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развитие транспортной инфраструктуры на сельских территориях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41 334 436,11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-41 334 436,11 </w:t>
            </w:r>
          </w:p>
        </w:tc>
      </w:tr>
      <w:tr w:rsidR="001D68BF" w:rsidRPr="00101C5F" w:rsidTr="001D68BF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000 2 02 25372 05 0000 150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развитие транспортной инфраструктуры на сельских территориях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41 334 436,11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-41 334 436,11 </w:t>
            </w:r>
          </w:p>
        </w:tc>
      </w:tr>
      <w:tr w:rsidR="001D68BF" w:rsidRPr="00101C5F" w:rsidTr="001D68BF">
        <w:trPr>
          <w:trHeight w:val="6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103 2 02 25372 05 0000 150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развитие транспортной инфраструктуры на сельских территориях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41 334 436,11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-41 334 436,11 </w:t>
            </w:r>
          </w:p>
        </w:tc>
      </w:tr>
      <w:tr w:rsidR="001D68BF" w:rsidRPr="00101C5F" w:rsidTr="001D68BF">
        <w:trPr>
          <w:trHeight w:val="4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000 2 02 25519 00 0000 150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12 261,43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12 161,19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-100,24 </w:t>
            </w:r>
          </w:p>
        </w:tc>
      </w:tr>
      <w:tr w:rsidR="001D68BF" w:rsidRPr="00101C5F" w:rsidTr="001D68BF">
        <w:trPr>
          <w:trHeight w:val="6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000 2 02 25519 05 0000 150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12 261,43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12 161,19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-100,24 </w:t>
            </w:r>
          </w:p>
        </w:tc>
      </w:tr>
      <w:tr w:rsidR="001D68BF" w:rsidRPr="00101C5F" w:rsidTr="001D68BF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103 2 02 25519 05 0000 150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12 261,43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12 161,19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-100,24 </w:t>
            </w:r>
          </w:p>
        </w:tc>
      </w:tr>
      <w:tr w:rsidR="001D68BF" w:rsidRPr="00101C5F" w:rsidTr="001D68BF">
        <w:trPr>
          <w:trHeight w:val="7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000 2 02 25500 00 0000 150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ликвидацию (рекультивацию) объектов накопленного экологического вреда, предоставляющих угрозу реке Волга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617 010 781,15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617 010 781,15 </w:t>
            </w:r>
          </w:p>
        </w:tc>
      </w:tr>
      <w:tr w:rsidR="001D68BF" w:rsidRPr="00101C5F" w:rsidTr="001D68BF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000 2 02 25500 05 0000 150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ликвидацию (рекультивацию) объектов накопленного экологического вреда, предоставляющих угрозу реке Волга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617 010 781,15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617 010 781,15 </w:t>
            </w:r>
          </w:p>
        </w:tc>
      </w:tr>
      <w:tr w:rsidR="001D68BF" w:rsidRPr="00101C5F" w:rsidTr="001D68BF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103 2 02 25500 05 0000 150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ликвидацию (рекультивацию) объектов накопленного экологического вреда, предоставляющих угрозу реке Волга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617 010 781,15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617 010 781,15 </w:t>
            </w:r>
          </w:p>
        </w:tc>
      </w:tr>
      <w:tr w:rsidR="001D68BF" w:rsidRPr="00101C5F" w:rsidTr="001D68BF">
        <w:trPr>
          <w:trHeight w:val="4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000 2 02 29999 00 0000 150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20 192 208,01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19 779 540,26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-412 667,75 </w:t>
            </w:r>
          </w:p>
        </w:tc>
      </w:tr>
      <w:tr w:rsidR="001D68BF" w:rsidRPr="00101C5F" w:rsidTr="001D68BF">
        <w:trPr>
          <w:trHeight w:val="3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000 2 02 29999 05 0000 150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20 192 208,01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19 779 540,26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-412 667,75 </w:t>
            </w:r>
          </w:p>
        </w:tc>
      </w:tr>
      <w:tr w:rsidR="001D68BF" w:rsidRPr="00101C5F" w:rsidTr="001D68BF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103 2 02 29999 05 0000 150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субсидии бюджетам муниципальных районов </w:t>
            </w:r>
            <w:proofErr w:type="gramStart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20 192 208,01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19 779 540,26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-412 667,75 </w:t>
            </w:r>
          </w:p>
        </w:tc>
      </w:tr>
      <w:tr w:rsidR="001D68BF" w:rsidRPr="00101C5F" w:rsidTr="001D68BF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68BF" w:rsidRPr="00101C5F" w:rsidTr="001D68BF">
        <w:trPr>
          <w:trHeight w:val="6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образований Ивановской области на капитальный ремонт объектов общего образования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6 958 891,59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-6 958 891,59 </w:t>
            </w:r>
          </w:p>
        </w:tc>
      </w:tr>
      <w:tr w:rsidR="001D68BF" w:rsidRPr="00101C5F" w:rsidTr="001D68BF">
        <w:trPr>
          <w:trHeight w:val="14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городских округов, 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1 254 775,00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769 667,00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-485 108,00 </w:t>
            </w:r>
          </w:p>
        </w:tc>
      </w:tr>
      <w:tr w:rsidR="001D68BF" w:rsidRPr="00101C5F" w:rsidTr="001D68BF">
        <w:trPr>
          <w:trHeight w:val="27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и </w:t>
            </w: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507 360,00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477 120,00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-30 240,00 </w:t>
            </w:r>
          </w:p>
        </w:tc>
      </w:tr>
      <w:tr w:rsidR="001D68BF" w:rsidRPr="00101C5F" w:rsidTr="00E823A2">
        <w:trPr>
          <w:trHeight w:val="201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организациях, дошкольных группах в муниципальных общеобразовательных организациях" в 2025 году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10 551 181,42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-2 551 181,42 </w:t>
            </w:r>
          </w:p>
        </w:tc>
      </w:tr>
      <w:tr w:rsidR="001D68BF" w:rsidRPr="00101C5F" w:rsidTr="001D68BF">
        <w:trPr>
          <w:trHeight w:val="16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и городских округов Ивановской области на укрепление материально-технической базы муниципальных образовательных организаций Ивановской области в рамках иных непрограммных мероприятий по наказам избирателей депутатам Ивановской областной Думы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896 510,05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-23 489,95 </w:t>
            </w:r>
          </w:p>
        </w:tc>
      </w:tr>
      <w:tr w:rsidR="001D68BF" w:rsidRPr="00101C5F" w:rsidTr="001D68BF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образований Ивановской области для реализации мероприятий по модернизации объектов коммунальной инфраструктуры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1 195 876,61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1 195 876,61 </w:t>
            </w:r>
          </w:p>
        </w:tc>
      </w:tr>
      <w:tr w:rsidR="001D68BF" w:rsidRPr="00101C5F" w:rsidTr="001D68BF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и городских округов Ивановской области на укрепление материально-технической базы муниципальных образовательных организаций Ивановской области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3 297 721,94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3 297 721,94 </w:t>
            </w:r>
          </w:p>
        </w:tc>
      </w:tr>
      <w:tr w:rsidR="001D68BF" w:rsidRPr="00101C5F" w:rsidTr="001D68BF">
        <w:trPr>
          <w:trHeight w:val="7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и городских округов Ивановской области на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4 152 644,66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4 152 644,66 </w:t>
            </w:r>
          </w:p>
        </w:tc>
      </w:tr>
      <w:tr w:rsidR="001D68BF" w:rsidRPr="00101C5F" w:rsidTr="001D68BF">
        <w:trPr>
          <w:trHeight w:val="12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Ивановской области на подготовку проектов внесения изменений в документы территориального планирования, правила землепользования и застройки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990 000,00 </w:t>
            </w:r>
          </w:p>
        </w:tc>
      </w:tr>
      <w:tr w:rsidR="001D68BF" w:rsidRPr="00101C5F" w:rsidTr="001D68BF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000 2 02 30000 00 0000 150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147 053 588,46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120 771 696,95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-26 281 891,51 </w:t>
            </w:r>
          </w:p>
        </w:tc>
      </w:tr>
      <w:tr w:rsidR="001D68BF" w:rsidRPr="00101C5F" w:rsidTr="001D68BF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000 2 02 30024 00 0000 150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9 540 388,21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7 168 751,91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-2 371 636,30 </w:t>
            </w:r>
          </w:p>
        </w:tc>
      </w:tr>
      <w:tr w:rsidR="001D68BF" w:rsidRPr="00101C5F" w:rsidTr="001D68BF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000 2 02 30024 05 0000 150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9 540 388,21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7 168 751,91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-2 371 636,30 </w:t>
            </w:r>
          </w:p>
        </w:tc>
      </w:tr>
      <w:tr w:rsidR="001D68BF" w:rsidRPr="00101C5F" w:rsidTr="001D68BF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103 2 02 30024 05 0000 150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  <w:proofErr w:type="gramStart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9 540 388,21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7 168 751,91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-2 371 636,30 </w:t>
            </w:r>
          </w:p>
        </w:tc>
      </w:tr>
      <w:tr w:rsidR="001D68BF" w:rsidRPr="00101C5F" w:rsidTr="001D68BF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68BF" w:rsidRPr="00101C5F" w:rsidTr="001D68BF">
        <w:trPr>
          <w:trHeight w:val="21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Субвенция бюджетам муниципальных районов и городских округов Ивановской </w:t>
            </w:r>
            <w:proofErr w:type="gramStart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семей, обучающимся в 5-11 классах муниципальных общеобразовательных организаций, на 2025 год и на плановый период 2026 и 2027 годов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1 604 882,68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-1 604 882,68 </w:t>
            </w:r>
          </w:p>
        </w:tc>
      </w:tr>
      <w:tr w:rsidR="001D68BF" w:rsidRPr="00101C5F" w:rsidTr="00AB271F">
        <w:trPr>
          <w:trHeight w:val="83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организаций, </w:t>
            </w: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3 359 160,00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3 468 528,00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109 368,00 </w:t>
            </w:r>
          </w:p>
        </w:tc>
      </w:tr>
      <w:tr w:rsidR="001D68BF" w:rsidRPr="00101C5F" w:rsidTr="001D68BF">
        <w:trPr>
          <w:trHeight w:val="22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осуществление переданных органам местного  самоуправления государственных полномочий Ивановской области по ежегодной социальной выплате работникам муниципальных организаций, реализующих основные общеобразовательные программы дошкольного и общего образования, дополнительные общеобразовательные программы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1 900 000,00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</w:tr>
      <w:tr w:rsidR="001D68BF" w:rsidRPr="00101C5F" w:rsidTr="001D68BF">
        <w:trPr>
          <w:trHeight w:val="9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740 976,36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667 358,75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-73 617,61 </w:t>
            </w:r>
          </w:p>
        </w:tc>
      </w:tr>
      <w:tr w:rsidR="001D68BF" w:rsidRPr="00101C5F" w:rsidTr="001D68BF">
        <w:trPr>
          <w:trHeight w:val="7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7 291,80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7 453,20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161,40 </w:t>
            </w:r>
          </w:p>
        </w:tc>
      </w:tr>
      <w:tr w:rsidR="001D68BF" w:rsidRPr="00101C5F" w:rsidTr="00AB271F">
        <w:trPr>
          <w:trHeight w:val="7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детьми–инвалидами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</w:t>
            </w: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организациях, осуществляющих оздоровление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346 203,00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266 299,00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-79 904,00 </w:t>
            </w:r>
          </w:p>
        </w:tc>
      </w:tr>
      <w:tr w:rsidR="001D68BF" w:rsidRPr="00101C5F" w:rsidTr="001D68BF">
        <w:trPr>
          <w:trHeight w:val="19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385 889,57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461 819,12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75 929,55 </w:t>
            </w:r>
          </w:p>
        </w:tc>
      </w:tr>
      <w:tr w:rsidR="001D68BF" w:rsidRPr="00101C5F" w:rsidTr="001D68BF">
        <w:trPr>
          <w:trHeight w:val="16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детей–сирот и детей, находящихся в трудной жизненной ситуации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31 710,00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29 820,00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-1 890,00 </w:t>
            </w:r>
          </w:p>
        </w:tc>
      </w:tr>
      <w:tr w:rsidR="001D68BF" w:rsidRPr="00101C5F" w:rsidTr="001D68BF">
        <w:trPr>
          <w:trHeight w:val="13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 и городских округов Ивановской области </w:t>
            </w:r>
            <w:proofErr w:type="gramStart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осуществление отдельных государственных полномочий в области обращения с животными в части организации мероприятий при осуществлении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 по обращению с животными без владельцев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472 441,60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133 488,00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-338 953,60 </w:t>
            </w:r>
          </w:p>
        </w:tc>
      </w:tr>
      <w:tr w:rsidR="001D68BF" w:rsidRPr="00101C5F" w:rsidTr="00EA7CE9">
        <w:trPr>
          <w:trHeight w:val="11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обучающимся, получающим основное общее и среднее общее образование в муниципальных образовательных организациях, из числа детей, пасынков и падчериц граждан, принимающих участие (принимавших участие, в том числе погибших (умерших)</w:t>
            </w:r>
            <w:proofErr w:type="gramStart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)в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специальной военной </w:t>
            </w: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операции, проводимой с 24 февраля </w:t>
            </w:r>
            <w:proofErr w:type="gramStart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года, из числа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 Федерации, заключивших после 21 сентября 2022 года контракт в соответствии с пунктом 7 статьи 38 Федерального закона от 28.03.1998 №  53-ФЗ "О воинской обязанности и военной службе" или заключивших контракт о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добровольном содействии в выполнении задач, возложенных  на Вооруженные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 же граждан, призванных на военную службу по мобилизации в Вооруженные Силы Российской Федерации 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731 833,20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233 985,84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-497 847,36 </w:t>
            </w:r>
          </w:p>
        </w:tc>
      </w:tr>
      <w:tr w:rsidR="001D68BF" w:rsidRPr="00101C5F" w:rsidTr="00AB271F">
        <w:trPr>
          <w:trHeight w:val="7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000 2 02 35082 00 0000 150</w:t>
            </w:r>
          </w:p>
        </w:tc>
        <w:tc>
          <w:tcPr>
            <w:tcW w:w="5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3 033 333,33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1 982 166,53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-1 051 166,80 </w:t>
            </w:r>
          </w:p>
        </w:tc>
      </w:tr>
      <w:tr w:rsidR="001D68BF" w:rsidRPr="00101C5F" w:rsidTr="001D68BF">
        <w:trPr>
          <w:trHeight w:val="12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000 2 02 35082 05 0000 150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3 033 333,33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1 982 166,53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-1 051 166,80 </w:t>
            </w:r>
          </w:p>
        </w:tc>
      </w:tr>
      <w:tr w:rsidR="001D68BF" w:rsidRPr="00101C5F" w:rsidTr="001D68BF">
        <w:trPr>
          <w:trHeight w:val="7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103 2 02 35082 05 0000 150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</w:t>
            </w: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жилых помещений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3 033 333,33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1 982 166,53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-1 051 166,80 </w:t>
            </w:r>
          </w:p>
        </w:tc>
      </w:tr>
      <w:tr w:rsidR="001D68BF" w:rsidRPr="00101C5F" w:rsidTr="001D68BF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000 2 02 39999 00 0000 150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субвенции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134 479 866,92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111 620 778,51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-22 859 088,41 </w:t>
            </w:r>
          </w:p>
        </w:tc>
      </w:tr>
      <w:tr w:rsidR="001D68BF" w:rsidRPr="00101C5F" w:rsidTr="001D68BF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000 2 02 39999 05 0000 150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субвенции бюджетам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134 479 866,92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111 620 778,51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-22 859 088,41 </w:t>
            </w:r>
          </w:p>
        </w:tc>
      </w:tr>
      <w:tr w:rsidR="001D68BF" w:rsidRPr="00101C5F" w:rsidTr="001D68BF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103 2 02 39999 05 0000 150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субвенции бюджетам </w:t>
            </w:r>
            <w:proofErr w:type="gramStart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районов-всего,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134 479 866,92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111 620 778,51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-22 859 088,41 </w:t>
            </w:r>
          </w:p>
        </w:tc>
      </w:tr>
      <w:tr w:rsidR="001D68BF" w:rsidRPr="00101C5F" w:rsidTr="001D68BF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1D68BF" w:rsidRPr="00101C5F" w:rsidTr="001D68BF">
        <w:trPr>
          <w:trHeight w:val="25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42 748 964,00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36 428 577,00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-6 320 387,00 </w:t>
            </w:r>
          </w:p>
        </w:tc>
      </w:tr>
      <w:tr w:rsidR="001D68BF" w:rsidRPr="00101C5F" w:rsidTr="001D68BF">
        <w:trPr>
          <w:trHeight w:val="7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оплату коммунальных услуг)</w:t>
            </w:r>
            <w:r w:rsidRPr="00101C5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91 730 902,92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75 192 201,51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-16 538 701,41 </w:t>
            </w:r>
          </w:p>
        </w:tc>
      </w:tr>
      <w:tr w:rsidR="001D68BF" w:rsidRPr="00101C5F" w:rsidTr="001D68BF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000 2 02 40000 00 0000 150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118 412 452,50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89 049 766,92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-29 362 685,58 </w:t>
            </w:r>
          </w:p>
        </w:tc>
      </w:tr>
      <w:tr w:rsidR="001D68BF" w:rsidRPr="00101C5F" w:rsidTr="001D68BF">
        <w:trPr>
          <w:trHeight w:val="15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000 2 02 40014 00 0000 150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101 201 325,09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74 073 847,58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-27 127 477,51 </w:t>
            </w:r>
          </w:p>
        </w:tc>
      </w:tr>
      <w:tr w:rsidR="001D68BF" w:rsidRPr="00101C5F" w:rsidTr="001D68BF">
        <w:trPr>
          <w:trHeight w:val="12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000 2 02 40014 05 0000 150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101 201 325,09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74 073 847,58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-27 127 477,51 </w:t>
            </w:r>
          </w:p>
        </w:tc>
      </w:tr>
      <w:tr w:rsidR="001D68BF" w:rsidRPr="00101C5F" w:rsidTr="001D68BF">
        <w:trPr>
          <w:trHeight w:val="13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103 2 02 40014 05 0000 150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101 201 325,09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74 073 847,58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-27 127 477,51 </w:t>
            </w:r>
          </w:p>
        </w:tc>
      </w:tr>
      <w:tr w:rsidR="001D68BF" w:rsidRPr="00101C5F" w:rsidTr="00EA7CE9">
        <w:trPr>
          <w:trHeight w:val="7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000 2 02 45050 00 0000 150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586 999,14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188 682,18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EA7CE9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-398 319,96</w:t>
            </w:r>
            <w:r w:rsidR="001D68BF"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68BF" w:rsidRPr="00101C5F" w:rsidTr="001D68BF">
        <w:trPr>
          <w:trHeight w:val="8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000 2 02 45050 05 0000 150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</w:t>
            </w: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586 999,14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188 682,18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EA7CE9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-398 319,96</w:t>
            </w:r>
          </w:p>
        </w:tc>
      </w:tr>
      <w:tr w:rsidR="001D68BF" w:rsidRPr="00101C5F" w:rsidTr="001D68BF">
        <w:trPr>
          <w:trHeight w:val="30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EA7CE9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</w:t>
            </w: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2 02 45050 05 0000 150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586 999,14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188 682,18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EA7CE9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-398 319,96</w:t>
            </w:r>
          </w:p>
        </w:tc>
      </w:tr>
      <w:tr w:rsidR="001D68BF" w:rsidRPr="00101C5F" w:rsidTr="001D68BF">
        <w:trPr>
          <w:trHeight w:val="7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000 2 02 45179 00 0000 150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1 951 955,21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1 827 033,12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-124 922,09 </w:t>
            </w:r>
          </w:p>
        </w:tc>
      </w:tr>
      <w:tr w:rsidR="001D68BF" w:rsidRPr="00101C5F" w:rsidTr="001D68BF">
        <w:trPr>
          <w:trHeight w:val="17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000 2 02 45179 05 0000 150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1 951 955,21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1 827 033,12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-124 922,09 </w:t>
            </w:r>
          </w:p>
        </w:tc>
      </w:tr>
      <w:tr w:rsidR="001D68BF" w:rsidRPr="00101C5F" w:rsidTr="001D68BF">
        <w:trPr>
          <w:trHeight w:val="16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103 2 02 45179 05 0000 150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1 951 955,21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1 827 033,12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-124 922,09 </w:t>
            </w:r>
          </w:p>
        </w:tc>
      </w:tr>
      <w:tr w:rsidR="001D68BF" w:rsidRPr="00101C5F" w:rsidTr="001D68BF">
        <w:trPr>
          <w:trHeight w:val="12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000 2 02 45303 00 0000 150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11 069 301,28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9 811 175,90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-1 258 125,38 </w:t>
            </w:r>
          </w:p>
        </w:tc>
      </w:tr>
      <w:tr w:rsidR="001D68BF" w:rsidRPr="00101C5F" w:rsidTr="00EA7CE9">
        <w:trPr>
          <w:trHeight w:val="12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000 2 02 45303 05 0000 150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11 069 301,28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9 811 175,90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-1 258 125,38 </w:t>
            </w:r>
          </w:p>
        </w:tc>
      </w:tr>
      <w:tr w:rsidR="001D68BF" w:rsidRPr="00101C5F" w:rsidTr="00EA7CE9">
        <w:trPr>
          <w:trHeight w:val="11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103 2 02 45303 05 0000 150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11 069 301,28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9 811 175,90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-1 258 125,38 </w:t>
            </w:r>
          </w:p>
        </w:tc>
      </w:tr>
      <w:tr w:rsidR="001D68BF" w:rsidRPr="00101C5F" w:rsidTr="001D68BF">
        <w:trPr>
          <w:trHeight w:val="7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000 2 02 49999 00 0000 150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3 602 871,78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3 149 028,14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-453 843,64 </w:t>
            </w:r>
          </w:p>
        </w:tc>
      </w:tr>
      <w:tr w:rsidR="001D68BF" w:rsidRPr="00101C5F" w:rsidTr="001D68BF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000 2 02 49999 05 0000 150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3 602 871,78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3 149 028,14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-453 843,64 </w:t>
            </w:r>
          </w:p>
        </w:tc>
      </w:tr>
      <w:tr w:rsidR="001D68BF" w:rsidRPr="00101C5F" w:rsidTr="001D68BF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103 2 02 49999 05 0000 150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</w:t>
            </w:r>
            <w:proofErr w:type="gramStart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районов-всего,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3 602 871,78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3 149 028,14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-453 843,64 </w:t>
            </w:r>
          </w:p>
        </w:tc>
      </w:tr>
      <w:tr w:rsidR="001D68BF" w:rsidRPr="00101C5F" w:rsidTr="001D68BF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68BF" w:rsidRPr="00101C5F" w:rsidTr="001D68BF">
        <w:trPr>
          <w:trHeight w:val="19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бюджетам муниципальных районов Ивановской области на финансовое обеспечение расходных обязательств, связанных с освобождением от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 из многодетных семей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3 278 067,50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1 787 253,00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-1 490 814,50 </w:t>
            </w:r>
          </w:p>
        </w:tc>
      </w:tr>
      <w:tr w:rsidR="001D68BF" w:rsidRPr="00101C5F" w:rsidTr="001D68BF">
        <w:trPr>
          <w:trHeight w:val="12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образований Ивановской области на обеспечение автономными дымовыми пожарными извещателями мест проживания отдельных категорий граждан на территории Ивановской области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139 180,00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-139 180,00 </w:t>
            </w:r>
          </w:p>
        </w:tc>
      </w:tr>
      <w:tr w:rsidR="001D68BF" w:rsidRPr="00101C5F" w:rsidTr="00EA7CE9">
        <w:trPr>
          <w:trHeight w:val="239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бюджетам муниципальных районов и городских округов Ивановской области на возмещение расходов, связанных с уменьшением размера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детьми, пасынками и падчерицами граждан, принимающих участие (принимавших участие, в том числе погибших (умерших)) в специальной военной операции, проводимой с 24 февраля 2022 года, из числа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статьи 38  Федерального закона от 28.03.1998 № 53-ФЗ "О воинской обязанности и военной службе" или </w:t>
            </w: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заключивших контакт о добровольном содействии в выполнении</w:t>
            </w:r>
            <w:proofErr w:type="gramEnd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задач, возложенных на Вооруженные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Вооруженные Силы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185 624,28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171 875,14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-13 749,14 </w:t>
            </w:r>
          </w:p>
        </w:tc>
      </w:tr>
      <w:tr w:rsidR="001D68BF" w:rsidRPr="00101C5F" w:rsidTr="001D68BF">
        <w:trPr>
          <w:trHeight w:val="13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бюджетам муниципальных районов и городских округов Ивановской области в целях обеспечения мероприятий по благоустройству общественных территорий в рамках реализации муниципальных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18 100,00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18 100,00 </w:t>
            </w:r>
          </w:p>
        </w:tc>
      </w:tr>
      <w:tr w:rsidR="001D68BF" w:rsidRPr="00101C5F" w:rsidTr="001D68BF">
        <w:trPr>
          <w:trHeight w:val="7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Иной межбюджетный трансферт за достижение </w:t>
            </w:r>
            <w:proofErr w:type="gramStart"/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1 171 800,00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1 171 800,00 </w:t>
            </w:r>
          </w:p>
        </w:tc>
      </w:tr>
      <w:tr w:rsidR="001D68BF" w:rsidRPr="00101C5F" w:rsidTr="001D68BF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000 2 07 00000 00 0000 000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1 084 140,00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2 029 479,00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945 339,00 </w:t>
            </w:r>
          </w:p>
        </w:tc>
      </w:tr>
      <w:tr w:rsidR="001D68BF" w:rsidRPr="00101C5F" w:rsidTr="001D68BF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000 2 07 05030 05 0000 150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муниципальных 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2 029 479,00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1 789 479,00 </w:t>
            </w:r>
          </w:p>
        </w:tc>
      </w:tr>
      <w:tr w:rsidR="001D68BF" w:rsidRPr="00101C5F" w:rsidTr="001D68BF">
        <w:trPr>
          <w:trHeight w:val="12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101 2 07 05030 05 0155 150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муниципальных  районов (поступления текущего характера от иных резидентов (за исключением сектора государственного управления и организаций государственного сектора))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844 140,00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1 775 000,00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930 860,00 </w:t>
            </w:r>
          </w:p>
        </w:tc>
      </w:tr>
      <w:tr w:rsidR="001D68BF" w:rsidRPr="00101C5F" w:rsidTr="001D68BF">
        <w:trPr>
          <w:trHeight w:val="13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106 2 07 05030 05 0155 150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муниципальных  районов (поступления текущего характера от иных резидентов (за исключением сектора государственного управления и организаций государственного сектора))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254 479,00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14 479,00 </w:t>
            </w:r>
          </w:p>
        </w:tc>
      </w:tr>
      <w:tr w:rsidR="001D68BF" w:rsidRPr="00101C5F" w:rsidTr="001D68BF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000 2 18 00000 00 0000 000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Доходы бюджетов бюджетной системы Российской Федерации от возврата 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71 501,56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5 048,34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-66 453,22 </w:t>
            </w:r>
          </w:p>
        </w:tc>
      </w:tr>
      <w:tr w:rsidR="001D68BF" w:rsidRPr="00101C5F" w:rsidTr="001D68BF">
        <w:trPr>
          <w:trHeight w:val="12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000 2 18 00000 05 0000 150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бюджетами бюджетной системы Российской Федерации 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71 501,56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5 048,34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-66 453,22 </w:t>
            </w:r>
          </w:p>
        </w:tc>
      </w:tr>
      <w:tr w:rsidR="001D68BF" w:rsidRPr="00101C5F" w:rsidTr="001D68BF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000 2 18 05000 05 0000 150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71 501,56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1D68BF" w:rsidRPr="00101C5F" w:rsidTr="001D68BF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000 2 18 05010 05 0000 150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71 501,56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1D68BF" w:rsidRPr="00101C5F" w:rsidTr="001D68BF">
        <w:trPr>
          <w:trHeight w:val="7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101 2 18 05010 05 0000 150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71 501,56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1D68BF" w:rsidRPr="00101C5F" w:rsidTr="001D68BF">
        <w:trPr>
          <w:trHeight w:val="9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000 2 18 60010 05 0000 150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5 048,34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5 048,34 </w:t>
            </w:r>
          </w:p>
        </w:tc>
      </w:tr>
      <w:tr w:rsidR="001D68BF" w:rsidRPr="00101C5F" w:rsidTr="001D68BF">
        <w:trPr>
          <w:trHeight w:val="10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103 2 18 60010 05 0000 150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5 048,34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5 048,34 </w:t>
            </w:r>
          </w:p>
        </w:tc>
      </w:tr>
      <w:tr w:rsidR="001D68BF" w:rsidRPr="00101C5F" w:rsidTr="001D68BF">
        <w:trPr>
          <w:trHeight w:val="6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000 2 19 00000 00 0000 000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-14 002 269,78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-3 745 147,95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10 257 121,83 </w:t>
            </w:r>
          </w:p>
        </w:tc>
      </w:tr>
      <w:tr w:rsidR="001D68BF" w:rsidRPr="00101C5F" w:rsidTr="00EA7CE9">
        <w:trPr>
          <w:trHeight w:val="7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000 2 19 00000 05 0000 150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</w:t>
            </w: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-14 002 269,78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-3 745 147,95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10 257 121,83 </w:t>
            </w:r>
          </w:p>
        </w:tc>
      </w:tr>
      <w:tr w:rsidR="001D68BF" w:rsidRPr="00101C5F" w:rsidTr="001D68BF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000 2 19 60010 05 0000 150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-14 002 269,78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-3 745 147,95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10 257 121,83 </w:t>
            </w:r>
          </w:p>
        </w:tc>
      </w:tr>
      <w:tr w:rsidR="001D68BF" w:rsidRPr="00101C5F" w:rsidTr="001D68BF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103 2 19 60010 05 0000 150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-14 002 269,78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-3 745 147,95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10 257 121,83 </w:t>
            </w:r>
          </w:p>
        </w:tc>
      </w:tr>
      <w:tr w:rsidR="001D68BF" w:rsidRPr="00101C5F" w:rsidTr="001D68BF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655 765 388,08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1 154 559 941,52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8BF" w:rsidRPr="00101C5F" w:rsidRDefault="001D68BF" w:rsidP="001D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498 794 553,44</w:t>
            </w:r>
          </w:p>
        </w:tc>
      </w:tr>
    </w:tbl>
    <w:p w:rsidR="001D68BF" w:rsidRDefault="001D68BF" w:rsidP="004035A6">
      <w:pPr>
        <w:jc w:val="center"/>
      </w:pPr>
    </w:p>
    <w:sectPr w:rsidR="001D68BF" w:rsidSect="004035A6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632A"/>
    <w:rsid w:val="000B1E6B"/>
    <w:rsid w:val="0015545F"/>
    <w:rsid w:val="001747A1"/>
    <w:rsid w:val="001D68BF"/>
    <w:rsid w:val="004035A6"/>
    <w:rsid w:val="004E07FE"/>
    <w:rsid w:val="006E1775"/>
    <w:rsid w:val="0092632A"/>
    <w:rsid w:val="00AB271F"/>
    <w:rsid w:val="00E823A2"/>
    <w:rsid w:val="00EA7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68BF"/>
  </w:style>
  <w:style w:type="paragraph" w:styleId="a5">
    <w:name w:val="footer"/>
    <w:basedOn w:val="a"/>
    <w:link w:val="a6"/>
    <w:uiPriority w:val="99"/>
    <w:unhideWhenUsed/>
    <w:rsid w:val="001D6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68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50</Pages>
  <Words>12382</Words>
  <Characters>70578</Characters>
  <Application>Microsoft Office Word</Application>
  <DocSecurity>0</DocSecurity>
  <Lines>588</Lines>
  <Paragraphs>165</Paragraphs>
  <ScaleCrop>false</ScaleCrop>
  <Company>Home</Company>
  <LinksUpToDate>false</LinksUpToDate>
  <CharactersWithSpaces>82795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10</cp:revision>
  <dcterms:created xsi:type="dcterms:W3CDTF">2026-02-05T05:35:00Z</dcterms:created>
  <dcterms:modified xsi:type="dcterms:W3CDTF">2026-02-25T11:51:00Z</dcterms:modified>
</cp:coreProperties>
</file>