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38" w:rsidRPr="00466BCC" w:rsidRDefault="003A5438" w:rsidP="003A5438">
      <w:pPr>
        <w:shd w:val="clear" w:color="auto" w:fill="FFFFFF"/>
        <w:ind w:left="34" w:firstLine="250"/>
        <w:jc w:val="center"/>
        <w:rPr>
          <w:b/>
          <w:sz w:val="24"/>
          <w:szCs w:val="24"/>
        </w:rPr>
      </w:pPr>
      <w:r w:rsidRPr="00466BCC">
        <w:rPr>
          <w:b/>
          <w:sz w:val="24"/>
          <w:szCs w:val="24"/>
        </w:rPr>
        <w:t xml:space="preserve">Список </w:t>
      </w:r>
      <w:r w:rsidR="008A5187">
        <w:rPr>
          <w:b/>
          <w:sz w:val="24"/>
          <w:szCs w:val="24"/>
        </w:rPr>
        <w:t xml:space="preserve">отделений, объединений дополнительного образования, клубных формирований для детей, </w:t>
      </w:r>
      <w:r w:rsidRPr="00466BCC">
        <w:rPr>
          <w:b/>
          <w:sz w:val="24"/>
          <w:szCs w:val="24"/>
        </w:rPr>
        <w:t>действующих на территории Заволжского муниципального района</w:t>
      </w:r>
    </w:p>
    <w:p w:rsidR="003A5438" w:rsidRDefault="003A5438" w:rsidP="003A5438">
      <w:pPr>
        <w:shd w:val="clear" w:color="auto" w:fill="FFFFFF"/>
        <w:ind w:left="34" w:firstLine="250"/>
        <w:jc w:val="center"/>
        <w:rPr>
          <w:b/>
          <w:sz w:val="24"/>
          <w:szCs w:val="24"/>
        </w:rPr>
      </w:pPr>
      <w:r w:rsidRPr="00466BCC">
        <w:rPr>
          <w:b/>
          <w:sz w:val="24"/>
          <w:szCs w:val="24"/>
        </w:rPr>
        <w:t>на 2025/2026 уч. год</w:t>
      </w:r>
    </w:p>
    <w:p w:rsidR="003A5438" w:rsidRPr="00466BCC" w:rsidRDefault="003A5438" w:rsidP="008A5187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802"/>
        <w:gridCol w:w="2094"/>
        <w:gridCol w:w="1432"/>
        <w:gridCol w:w="250"/>
        <w:gridCol w:w="350"/>
        <w:gridCol w:w="1479"/>
        <w:gridCol w:w="138"/>
        <w:gridCol w:w="365"/>
        <w:gridCol w:w="1185"/>
        <w:gridCol w:w="296"/>
        <w:gridCol w:w="1454"/>
        <w:gridCol w:w="216"/>
        <w:gridCol w:w="433"/>
        <w:gridCol w:w="2243"/>
        <w:gridCol w:w="2049"/>
      </w:tblGrid>
      <w:tr w:rsidR="003A5438" w:rsidRPr="00185A04" w:rsidTr="00185A04">
        <w:tc>
          <w:tcPr>
            <w:tcW w:w="14786" w:type="dxa"/>
            <w:gridSpan w:val="15"/>
          </w:tcPr>
          <w:p w:rsidR="00884E41" w:rsidRDefault="00884E41" w:rsidP="003A5438">
            <w:pPr>
              <w:jc w:val="center"/>
              <w:rPr>
                <w:b/>
                <w:sz w:val="24"/>
                <w:szCs w:val="24"/>
              </w:rPr>
            </w:pPr>
          </w:p>
          <w:p w:rsidR="003A5438" w:rsidRDefault="003A5438" w:rsidP="003A5438">
            <w:pPr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МУ ДО ДШИ г.Заволжска им.Воскресенских</w:t>
            </w:r>
          </w:p>
          <w:p w:rsidR="00ED61C3" w:rsidRPr="005152B0" w:rsidRDefault="005152B0" w:rsidP="00884E41">
            <w:pPr>
              <w:jc w:val="center"/>
              <w:rPr>
                <w:b/>
                <w:sz w:val="24"/>
                <w:szCs w:val="24"/>
              </w:rPr>
            </w:pPr>
            <w:r w:rsidRPr="005152B0">
              <w:rPr>
                <w:b/>
                <w:sz w:val="24"/>
                <w:szCs w:val="24"/>
              </w:rPr>
              <w:t>г</w:t>
            </w:r>
            <w:r w:rsidR="00884E41" w:rsidRPr="005152B0">
              <w:rPr>
                <w:b/>
                <w:sz w:val="24"/>
                <w:szCs w:val="24"/>
              </w:rPr>
              <w:t xml:space="preserve">. Заволжск, ул. Мира, д.10, тел.: </w:t>
            </w:r>
            <w:r w:rsidR="00884E41" w:rsidRPr="005152B0">
              <w:rPr>
                <w:b/>
                <w:color w:val="000000"/>
                <w:sz w:val="24"/>
                <w:szCs w:val="24"/>
              </w:rPr>
              <w:t>+7 (49333) 21106</w:t>
            </w:r>
            <w:r w:rsidR="00884E41" w:rsidRPr="005152B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52D11" w:rsidRPr="00185A04" w:rsidTr="00185A04">
        <w:tc>
          <w:tcPr>
            <w:tcW w:w="802" w:type="dxa"/>
          </w:tcPr>
          <w:p w:rsidR="003A5438" w:rsidRPr="00185A04" w:rsidRDefault="003A5438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776" w:type="dxa"/>
            <w:gridSpan w:val="3"/>
          </w:tcPr>
          <w:p w:rsidR="003A5438" w:rsidRPr="00185A04" w:rsidRDefault="003A5438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Отделения</w:t>
            </w:r>
          </w:p>
        </w:tc>
        <w:tc>
          <w:tcPr>
            <w:tcW w:w="1967" w:type="dxa"/>
            <w:gridSpan w:val="3"/>
          </w:tcPr>
          <w:p w:rsidR="003A5438" w:rsidRPr="00185A04" w:rsidRDefault="003A5438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3300" w:type="dxa"/>
            <w:gridSpan w:val="4"/>
          </w:tcPr>
          <w:p w:rsidR="003A5438" w:rsidRPr="00185A04" w:rsidRDefault="003A5438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892" w:type="dxa"/>
            <w:gridSpan w:val="3"/>
          </w:tcPr>
          <w:p w:rsidR="003A5438" w:rsidRPr="00185A04" w:rsidRDefault="003A5438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</w:tcPr>
          <w:p w:rsidR="003A5438" w:rsidRPr="00185A04" w:rsidRDefault="003A5438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352D11" w:rsidRPr="00185A04" w:rsidTr="00185A04">
        <w:trPr>
          <w:trHeight w:val="866"/>
        </w:trPr>
        <w:tc>
          <w:tcPr>
            <w:tcW w:w="802" w:type="dxa"/>
          </w:tcPr>
          <w:p w:rsidR="003A5438" w:rsidRPr="00185A04" w:rsidRDefault="009C5684" w:rsidP="003A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Музыкальное отделение:</w:t>
            </w:r>
          </w:p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Фортепиано, баян, аккордеон, флейта, саксофон, домра, хор, сольное пение</w:t>
            </w:r>
          </w:p>
        </w:tc>
        <w:tc>
          <w:tcPr>
            <w:tcW w:w="1967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6-17 лет</w:t>
            </w:r>
          </w:p>
        </w:tc>
        <w:tc>
          <w:tcPr>
            <w:tcW w:w="3300" w:type="dxa"/>
            <w:gridSpan w:val="4"/>
            <w:vMerge w:val="restart"/>
          </w:tcPr>
          <w:p w:rsidR="003A5438" w:rsidRPr="00185A04" w:rsidRDefault="003A5438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понедельник -пятница  </w:t>
            </w:r>
          </w:p>
          <w:p w:rsidR="003A5438" w:rsidRPr="00185A04" w:rsidRDefault="003A5438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08.00 - 20.00 </w:t>
            </w:r>
          </w:p>
          <w:p w:rsidR="003A5438" w:rsidRPr="00185A04" w:rsidRDefault="003A5438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суббота  08.00 - 16.00</w:t>
            </w:r>
          </w:p>
          <w:p w:rsidR="003A5438" w:rsidRPr="00185A04" w:rsidRDefault="003A5438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Merge w:val="restart"/>
          </w:tcPr>
          <w:p w:rsidR="003A5438" w:rsidRPr="00185A04" w:rsidRDefault="003A5438" w:rsidP="00185A04">
            <w:pPr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185A04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85A04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алекова</w:t>
            </w:r>
            <w:proofErr w:type="spellEnd"/>
            <w:r w:rsidRPr="00185A04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5A04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Алсу</w:t>
            </w:r>
            <w:proofErr w:type="spellEnd"/>
            <w:r w:rsidRPr="00185A04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5A04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Ринатовна</w:t>
            </w:r>
            <w:proofErr w:type="spellEnd"/>
            <w:r w:rsidRPr="00185A04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– заместитель директора по учебной работе</w:t>
            </w:r>
          </w:p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8-(49333)-2-11-06</w:t>
            </w:r>
          </w:p>
        </w:tc>
        <w:tc>
          <w:tcPr>
            <w:tcW w:w="2049" w:type="dxa"/>
          </w:tcPr>
          <w:p w:rsidR="003A5438" w:rsidRPr="00185A04" w:rsidRDefault="00185A04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</w:t>
            </w:r>
            <w:r w:rsidR="003A5438" w:rsidRPr="00185A04">
              <w:rPr>
                <w:sz w:val="24"/>
                <w:szCs w:val="24"/>
              </w:rPr>
              <w:t>есплатно</w:t>
            </w:r>
            <w:r w:rsidR="00ED61C3" w:rsidRPr="00185A04">
              <w:rPr>
                <w:sz w:val="24"/>
                <w:szCs w:val="24"/>
              </w:rPr>
              <w:t>е</w:t>
            </w:r>
          </w:p>
        </w:tc>
      </w:tr>
      <w:tr w:rsidR="00352D11" w:rsidRPr="00185A04" w:rsidTr="00185A04">
        <w:tc>
          <w:tcPr>
            <w:tcW w:w="802" w:type="dxa"/>
          </w:tcPr>
          <w:p w:rsidR="003A5438" w:rsidRPr="00185A04" w:rsidRDefault="009C5684" w:rsidP="003A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1967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6-17 лет</w:t>
            </w:r>
          </w:p>
        </w:tc>
        <w:tc>
          <w:tcPr>
            <w:tcW w:w="3300" w:type="dxa"/>
            <w:gridSpan w:val="4"/>
            <w:vMerge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Merge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3A5438" w:rsidRPr="00185A04" w:rsidRDefault="00185A04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</w:t>
            </w:r>
            <w:r w:rsidR="003A5438" w:rsidRPr="00185A04">
              <w:rPr>
                <w:sz w:val="24"/>
                <w:szCs w:val="24"/>
              </w:rPr>
              <w:t>есплатн</w:t>
            </w:r>
            <w:r w:rsidR="00ED61C3" w:rsidRPr="00185A04">
              <w:rPr>
                <w:sz w:val="24"/>
                <w:szCs w:val="24"/>
              </w:rPr>
              <w:t>ое</w:t>
            </w:r>
          </w:p>
        </w:tc>
      </w:tr>
      <w:tr w:rsidR="00352D11" w:rsidRPr="00185A04" w:rsidTr="00185A04">
        <w:tc>
          <w:tcPr>
            <w:tcW w:w="802" w:type="dxa"/>
          </w:tcPr>
          <w:p w:rsidR="003A5438" w:rsidRPr="00185A04" w:rsidRDefault="009C5684" w:rsidP="003A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Отделение раннего эстетического развития</w:t>
            </w:r>
          </w:p>
        </w:tc>
        <w:tc>
          <w:tcPr>
            <w:tcW w:w="1967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дошкольники</w:t>
            </w:r>
          </w:p>
        </w:tc>
        <w:tc>
          <w:tcPr>
            <w:tcW w:w="3300" w:type="dxa"/>
            <w:gridSpan w:val="4"/>
            <w:vMerge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Merge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3A5438" w:rsidRPr="00185A04" w:rsidRDefault="00185A04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</w:t>
            </w:r>
            <w:r w:rsidR="003A5438" w:rsidRPr="00185A04">
              <w:rPr>
                <w:sz w:val="24"/>
                <w:szCs w:val="24"/>
              </w:rPr>
              <w:t>есплатно</w:t>
            </w:r>
            <w:r w:rsidR="00ED61C3" w:rsidRPr="00185A04">
              <w:rPr>
                <w:sz w:val="24"/>
                <w:szCs w:val="24"/>
              </w:rPr>
              <w:t>е</w:t>
            </w:r>
          </w:p>
        </w:tc>
      </w:tr>
      <w:tr w:rsidR="00352D11" w:rsidRPr="00185A04" w:rsidTr="00185A04">
        <w:trPr>
          <w:trHeight w:val="1110"/>
        </w:trPr>
        <w:tc>
          <w:tcPr>
            <w:tcW w:w="802" w:type="dxa"/>
          </w:tcPr>
          <w:p w:rsidR="003A5438" w:rsidRPr="00185A04" w:rsidRDefault="009C5684" w:rsidP="003A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6" w:type="dxa"/>
            <w:gridSpan w:val="3"/>
          </w:tcPr>
          <w:p w:rsidR="003A5438" w:rsidRPr="00185A04" w:rsidRDefault="003A5438" w:rsidP="00185A04">
            <w:pPr>
              <w:shd w:val="clear" w:color="auto" w:fill="FFFFFF"/>
              <w:spacing w:after="300"/>
              <w:outlineLvl w:val="0"/>
              <w:rPr>
                <w:rFonts w:eastAsia="Times New Roman"/>
                <w:color w:val="000000"/>
                <w:kern w:val="36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kern w:val="36"/>
                <w:sz w:val="24"/>
                <w:szCs w:val="24"/>
              </w:rPr>
              <w:t xml:space="preserve">Платные образовательные услуги: </w:t>
            </w:r>
            <w:r w:rsidRPr="00185A04">
              <w:rPr>
                <w:color w:val="000000"/>
                <w:sz w:val="24"/>
                <w:szCs w:val="24"/>
                <w:shd w:val="clear" w:color="auto" w:fill="FFFFFF"/>
              </w:rPr>
              <w:t>Школа будущего первоклассника, Арт-терапия, коррекция речи (логопед)</w:t>
            </w:r>
          </w:p>
        </w:tc>
        <w:tc>
          <w:tcPr>
            <w:tcW w:w="1967" w:type="dxa"/>
            <w:gridSpan w:val="3"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дошкольники</w:t>
            </w:r>
          </w:p>
        </w:tc>
        <w:tc>
          <w:tcPr>
            <w:tcW w:w="3300" w:type="dxa"/>
            <w:gridSpan w:val="4"/>
            <w:vMerge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Merge/>
          </w:tcPr>
          <w:p w:rsidR="003A5438" w:rsidRPr="00185A04" w:rsidRDefault="003A5438" w:rsidP="00185A04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3A5438" w:rsidRPr="00185A04" w:rsidRDefault="00ED61C3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</w:t>
            </w:r>
            <w:r w:rsidR="003A5438" w:rsidRPr="00185A04">
              <w:rPr>
                <w:sz w:val="24"/>
                <w:szCs w:val="24"/>
              </w:rPr>
              <w:t>латно</w:t>
            </w:r>
            <w:r w:rsidRPr="00185A04">
              <w:rPr>
                <w:sz w:val="24"/>
                <w:szCs w:val="24"/>
              </w:rPr>
              <w:t>е</w:t>
            </w:r>
          </w:p>
        </w:tc>
      </w:tr>
      <w:tr w:rsidR="003A5438" w:rsidRPr="00185A04" w:rsidTr="00185A04">
        <w:tc>
          <w:tcPr>
            <w:tcW w:w="802" w:type="dxa"/>
            <w:tcBorders>
              <w:right w:val="nil"/>
            </w:tcBorders>
          </w:tcPr>
          <w:p w:rsidR="003A5438" w:rsidRPr="00185A04" w:rsidRDefault="003A5438" w:rsidP="003A5438">
            <w:pPr>
              <w:rPr>
                <w:sz w:val="24"/>
                <w:szCs w:val="24"/>
              </w:rPr>
            </w:pPr>
          </w:p>
        </w:tc>
        <w:tc>
          <w:tcPr>
            <w:tcW w:w="13984" w:type="dxa"/>
            <w:gridSpan w:val="14"/>
            <w:tcBorders>
              <w:left w:val="nil"/>
            </w:tcBorders>
          </w:tcPr>
          <w:p w:rsidR="005152B0" w:rsidRDefault="005152B0" w:rsidP="005152B0">
            <w:pPr>
              <w:jc w:val="center"/>
              <w:rPr>
                <w:b/>
                <w:sz w:val="24"/>
                <w:szCs w:val="24"/>
              </w:rPr>
            </w:pPr>
          </w:p>
          <w:p w:rsidR="003A5438" w:rsidRDefault="00EE7B4C" w:rsidP="005152B0">
            <w:pPr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МКУ ДО «Заволжская спортивная школа»</w:t>
            </w:r>
          </w:p>
          <w:p w:rsidR="00ED61C3" w:rsidRPr="00185A04" w:rsidRDefault="005152B0" w:rsidP="005152B0">
            <w:pPr>
              <w:jc w:val="center"/>
              <w:rPr>
                <w:b/>
                <w:sz w:val="24"/>
                <w:szCs w:val="24"/>
              </w:rPr>
            </w:pPr>
            <w:r w:rsidRPr="005152B0">
              <w:rPr>
                <w:b/>
                <w:sz w:val="24"/>
                <w:szCs w:val="24"/>
              </w:rPr>
              <w:t>г. Заволжск, ул.</w:t>
            </w:r>
            <w:r>
              <w:rPr>
                <w:b/>
                <w:sz w:val="24"/>
                <w:szCs w:val="24"/>
              </w:rPr>
              <w:t xml:space="preserve"> Спортивная, д.13а, тел.: +7 (49333) 2-11-91</w:t>
            </w:r>
          </w:p>
        </w:tc>
      </w:tr>
      <w:tr w:rsidR="00352D11" w:rsidRPr="00185A04" w:rsidTr="00185A04">
        <w:trPr>
          <w:trHeight w:val="288"/>
        </w:trPr>
        <w:tc>
          <w:tcPr>
            <w:tcW w:w="802" w:type="dxa"/>
          </w:tcPr>
          <w:p w:rsidR="00ED61C3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6" w:type="dxa"/>
            <w:gridSpan w:val="3"/>
            <w:vAlign w:val="center"/>
          </w:tcPr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объединения дополнительного образования</w:t>
            </w:r>
          </w:p>
        </w:tc>
        <w:tc>
          <w:tcPr>
            <w:tcW w:w="1967" w:type="dxa"/>
            <w:gridSpan w:val="3"/>
            <w:vAlign w:val="center"/>
          </w:tcPr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Возраст участников</w:t>
            </w:r>
          </w:p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(лет)</w:t>
            </w:r>
          </w:p>
        </w:tc>
        <w:tc>
          <w:tcPr>
            <w:tcW w:w="3300" w:type="dxa"/>
            <w:gridSpan w:val="4"/>
            <w:vAlign w:val="center"/>
          </w:tcPr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Режим работы</w:t>
            </w:r>
          </w:p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892" w:type="dxa"/>
            <w:gridSpan w:val="3"/>
            <w:vAlign w:val="center"/>
          </w:tcPr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  <w:vAlign w:val="center"/>
          </w:tcPr>
          <w:p w:rsidR="00ED61C3" w:rsidRPr="00185A04" w:rsidRDefault="00ED61C3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352D11" w:rsidRPr="00185A04" w:rsidTr="00185A04">
        <w:trPr>
          <w:trHeight w:val="1080"/>
        </w:trPr>
        <w:tc>
          <w:tcPr>
            <w:tcW w:w="802" w:type="dxa"/>
          </w:tcPr>
          <w:p w:rsidR="00ED61C3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76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 Футбол», группа ЭНП - 2</w:t>
            </w:r>
          </w:p>
        </w:tc>
        <w:tc>
          <w:tcPr>
            <w:tcW w:w="1967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8 - 10 лет</w:t>
            </w:r>
          </w:p>
        </w:tc>
        <w:tc>
          <w:tcPr>
            <w:tcW w:w="3300" w:type="dxa"/>
            <w:gridSpan w:val="4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Вторник 13.00-15.00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Четверг </w:t>
            </w:r>
            <w:r w:rsidRPr="00185A04">
              <w:rPr>
                <w:rFonts w:eastAsia="Times New Roman"/>
                <w:sz w:val="24"/>
                <w:szCs w:val="24"/>
              </w:rPr>
              <w:t>13.00-15.00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Суббота 9.00-11.00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Воскресенье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9.00-11.00</w:t>
            </w:r>
          </w:p>
        </w:tc>
        <w:tc>
          <w:tcPr>
            <w:tcW w:w="2892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Соболев Андрей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Русланович</w:t>
            </w:r>
          </w:p>
        </w:tc>
        <w:tc>
          <w:tcPr>
            <w:tcW w:w="2049" w:type="dxa"/>
            <w:vAlign w:val="center"/>
          </w:tcPr>
          <w:p w:rsidR="00ED61C3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352D11" w:rsidRPr="00185A04" w:rsidTr="00185A04">
        <w:trPr>
          <w:trHeight w:val="1190"/>
        </w:trPr>
        <w:tc>
          <w:tcPr>
            <w:tcW w:w="802" w:type="dxa"/>
          </w:tcPr>
          <w:p w:rsidR="00ED61C3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76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 Футбол»,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 группа УТЭ – 4</w:t>
            </w:r>
          </w:p>
        </w:tc>
        <w:tc>
          <w:tcPr>
            <w:tcW w:w="1967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14-16 лет</w:t>
            </w:r>
          </w:p>
        </w:tc>
        <w:tc>
          <w:tcPr>
            <w:tcW w:w="3300" w:type="dxa"/>
            <w:gridSpan w:val="4"/>
            <w:vAlign w:val="center"/>
          </w:tcPr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Понедельник 14.00-16.00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Вторник 18.00-21.00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Четверг </w:t>
            </w:r>
            <w:r w:rsidRPr="00185A04">
              <w:rPr>
                <w:rFonts w:eastAsia="Times New Roman"/>
                <w:sz w:val="24"/>
                <w:szCs w:val="24"/>
              </w:rPr>
              <w:t>18.00-21.00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Суббота 15.30-18.30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Воскресенье </w:t>
            </w:r>
            <w:r w:rsidRPr="00185A04">
              <w:rPr>
                <w:rFonts w:eastAsia="Times New Roman"/>
                <w:sz w:val="24"/>
                <w:szCs w:val="24"/>
              </w:rPr>
              <w:t>14.30-17.30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Соболев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Андрей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Русланович</w:t>
            </w:r>
          </w:p>
        </w:tc>
        <w:tc>
          <w:tcPr>
            <w:tcW w:w="2049" w:type="dxa"/>
            <w:vAlign w:val="center"/>
          </w:tcPr>
          <w:p w:rsidR="00ED61C3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352D11" w:rsidRPr="00185A04" w:rsidTr="00185A04">
        <w:trPr>
          <w:trHeight w:val="90"/>
        </w:trPr>
        <w:tc>
          <w:tcPr>
            <w:tcW w:w="802" w:type="dxa"/>
          </w:tcPr>
          <w:p w:rsidR="00ED61C3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76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 Футбол»,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 группа УТЭ – 1</w:t>
            </w:r>
          </w:p>
        </w:tc>
        <w:tc>
          <w:tcPr>
            <w:tcW w:w="1967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11-13 лет</w:t>
            </w:r>
          </w:p>
        </w:tc>
        <w:tc>
          <w:tcPr>
            <w:tcW w:w="3300" w:type="dxa"/>
            <w:gridSpan w:val="4"/>
            <w:vAlign w:val="center"/>
          </w:tcPr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Вторник15.00-18.00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Четверг</w:t>
            </w:r>
            <w:r w:rsidRPr="00185A04">
              <w:rPr>
                <w:rFonts w:eastAsia="Times New Roman"/>
                <w:sz w:val="24"/>
                <w:szCs w:val="24"/>
              </w:rPr>
              <w:t>15.00-18.00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Суббота11.00-14.00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Воскресенье</w:t>
            </w:r>
            <w:r w:rsidRPr="00185A04">
              <w:rPr>
                <w:rFonts w:eastAsia="Times New Roman"/>
                <w:sz w:val="24"/>
                <w:szCs w:val="24"/>
              </w:rPr>
              <w:t>11.00-14.00</w:t>
            </w:r>
          </w:p>
        </w:tc>
        <w:tc>
          <w:tcPr>
            <w:tcW w:w="2892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Соболев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Андрей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Русланович</w:t>
            </w:r>
          </w:p>
        </w:tc>
        <w:tc>
          <w:tcPr>
            <w:tcW w:w="2049" w:type="dxa"/>
            <w:vAlign w:val="center"/>
          </w:tcPr>
          <w:p w:rsidR="00ED61C3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352D11" w:rsidRPr="00185A04" w:rsidTr="00185A04">
        <w:trPr>
          <w:trHeight w:val="174"/>
        </w:trPr>
        <w:tc>
          <w:tcPr>
            <w:tcW w:w="802" w:type="dxa"/>
          </w:tcPr>
          <w:p w:rsidR="00ED61C3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76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 Футбол»,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 группа УТЭ – 5</w:t>
            </w:r>
          </w:p>
        </w:tc>
        <w:tc>
          <w:tcPr>
            <w:tcW w:w="1967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15 - 17 лет</w:t>
            </w:r>
          </w:p>
        </w:tc>
        <w:tc>
          <w:tcPr>
            <w:tcW w:w="3300" w:type="dxa"/>
            <w:gridSpan w:val="4"/>
            <w:vAlign w:val="center"/>
          </w:tcPr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Понедельник 15.00-17.00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Вторник 15.00-18.00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Четверг </w:t>
            </w:r>
            <w:r w:rsidRPr="00185A04">
              <w:rPr>
                <w:rFonts w:eastAsia="Times New Roman"/>
                <w:sz w:val="24"/>
                <w:szCs w:val="24"/>
              </w:rPr>
              <w:t>15.00-18.00</w:t>
            </w:r>
          </w:p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Суббота 15.00-18.00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Воскресенье </w:t>
            </w:r>
            <w:r w:rsidRPr="00185A04">
              <w:rPr>
                <w:rFonts w:eastAsia="Times New Roman"/>
                <w:sz w:val="24"/>
                <w:szCs w:val="24"/>
              </w:rPr>
              <w:t>15.00-18.00</w:t>
            </w:r>
          </w:p>
        </w:tc>
        <w:tc>
          <w:tcPr>
            <w:tcW w:w="2892" w:type="dxa"/>
            <w:gridSpan w:val="3"/>
            <w:vAlign w:val="center"/>
          </w:tcPr>
          <w:p w:rsidR="00ED61C3" w:rsidRPr="00185A04" w:rsidRDefault="00ED61C3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Кузнецов</w:t>
            </w:r>
          </w:p>
          <w:p w:rsidR="00ED61C3" w:rsidRPr="00185A04" w:rsidRDefault="00ED61C3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049" w:type="dxa"/>
            <w:vAlign w:val="center"/>
          </w:tcPr>
          <w:p w:rsidR="00ED61C3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03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«Футбол»,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 группа УТЭ – 5</w:t>
            </w: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15 - 17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Понедельник 18.00 -20.00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Вторник  18.00-21.00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Четверг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18.00-21.00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Суббота  18.00-21.00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Воскресенье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18.00-21.00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Кузнецов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61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«Баскетбол»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ЭНП – 2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8-10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>15.00 -17.00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Среда</w:t>
            </w:r>
            <w:r w:rsidRPr="00185A04">
              <w:rPr>
                <w:rFonts w:eastAsia="Times New Roman"/>
                <w:sz w:val="24"/>
                <w:szCs w:val="24"/>
              </w:rPr>
              <w:t>15.00 -17.00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Пятница</w:t>
            </w:r>
            <w:r w:rsidRPr="00185A04">
              <w:rPr>
                <w:rFonts w:eastAsia="Times New Roman"/>
                <w:sz w:val="24"/>
                <w:szCs w:val="24"/>
              </w:rPr>
              <w:t>15.00 -17.00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Торопова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Ольга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Анатольевна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49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«Баскетбол»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УТЭ-1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11-13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>17.00 -19.00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Среда</w:t>
            </w:r>
            <w:r w:rsidRPr="00185A04">
              <w:rPr>
                <w:rFonts w:eastAsia="Times New Roman"/>
                <w:sz w:val="24"/>
                <w:szCs w:val="24"/>
              </w:rPr>
              <w:t>17.00 -19.00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Пятница</w:t>
            </w:r>
            <w:r w:rsidRPr="00185A04">
              <w:rPr>
                <w:rFonts w:eastAsia="Times New Roman"/>
                <w:sz w:val="24"/>
                <w:szCs w:val="24"/>
              </w:rPr>
              <w:t>17.00 -19.00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Воскресенье 16.0-18.00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Торопова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Ольга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Анатольевна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03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«Баскетбол»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ЭНП – 3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9-11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14.30-16.30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Четверг </w:t>
            </w:r>
            <w:r w:rsidRPr="00185A04">
              <w:rPr>
                <w:rFonts w:eastAsia="Times New Roman"/>
                <w:sz w:val="24"/>
                <w:szCs w:val="24"/>
              </w:rPr>
              <w:t>14.30 - 16.30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Пятница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15.00-17.00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Воскресенье   8.00-10.00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Полиектов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 Александр </w:t>
            </w: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03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«Баскетбол»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УТЭ - 3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13-15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Понедельник </w:t>
            </w:r>
            <w:r w:rsidRPr="00185A04">
              <w:rPr>
                <w:rFonts w:eastAsia="Times New Roman"/>
                <w:sz w:val="24"/>
                <w:szCs w:val="24"/>
              </w:rPr>
              <w:t>18.00-21-00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Среда </w:t>
            </w:r>
            <w:r w:rsidRPr="00185A04">
              <w:rPr>
                <w:rFonts w:eastAsia="Times New Roman"/>
                <w:sz w:val="24"/>
                <w:szCs w:val="24"/>
              </w:rPr>
              <w:t>18.00-21.00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Пятница </w:t>
            </w:r>
            <w:r w:rsidRPr="00185A04">
              <w:rPr>
                <w:rFonts w:eastAsia="Times New Roman"/>
                <w:sz w:val="24"/>
                <w:szCs w:val="24"/>
              </w:rPr>
              <w:t>18.00-21.00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Воскресенье 10.00-13.00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Полиектов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 Александр </w:t>
            </w: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463817">
        <w:trPr>
          <w:trHeight w:val="1125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«Баскетбол»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ЭНП – 2</w:t>
            </w: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8-10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15.00-17.00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Среда  </w:t>
            </w:r>
            <w:r w:rsidRPr="00185A04">
              <w:rPr>
                <w:rFonts w:eastAsia="Times New Roman"/>
                <w:sz w:val="24"/>
                <w:szCs w:val="24"/>
              </w:rPr>
              <w:t>15.00-17.00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Пятница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15.00-17.00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Макаровская</w:t>
            </w:r>
            <w:proofErr w:type="spellEnd"/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Анна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463817">
        <w:trPr>
          <w:trHeight w:val="70"/>
        </w:trPr>
        <w:tc>
          <w:tcPr>
            <w:tcW w:w="802" w:type="dxa"/>
          </w:tcPr>
          <w:p w:rsidR="00185A04" w:rsidRPr="00185A04" w:rsidRDefault="00185A04" w:rsidP="003A543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</w:tr>
      <w:tr w:rsidR="00185A04" w:rsidRPr="00185A04" w:rsidTr="00185A04">
        <w:trPr>
          <w:trHeight w:val="137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«Волейбол»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ЭНП-2</w:t>
            </w: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13 - 15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17.10-19.10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Среда  </w:t>
            </w:r>
            <w:r w:rsidRPr="00185A04">
              <w:rPr>
                <w:rFonts w:eastAsia="Times New Roman"/>
                <w:sz w:val="24"/>
                <w:szCs w:val="24"/>
              </w:rPr>
              <w:t>17.10-19.10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Четверг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17.10-19.10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Соколов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Николай  Геннадьевич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27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«Панкратион»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ЭНП-2</w:t>
            </w: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8-10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15.00-17.00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Среда  </w:t>
            </w:r>
            <w:r w:rsidRPr="00185A04">
              <w:rPr>
                <w:rFonts w:eastAsia="Times New Roman"/>
                <w:sz w:val="24"/>
                <w:szCs w:val="24"/>
              </w:rPr>
              <w:t>15.00-17.00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Пятница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15.00-17.00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 xml:space="preserve">Леонтьев 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49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«Панкратион»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ЭНП-4</w:t>
            </w: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11-13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17.00-19.00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Среда  </w:t>
            </w:r>
            <w:r w:rsidRPr="00185A04">
              <w:rPr>
                <w:rFonts w:eastAsia="Times New Roman"/>
                <w:sz w:val="24"/>
                <w:szCs w:val="24"/>
              </w:rPr>
              <w:t>17.00-19.00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Пятница 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17.00-19.00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 xml:space="preserve">Леонтьев 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115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«Панкратион»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УТЭ- 3</w:t>
            </w: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14 -16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Понедельник</w:t>
            </w:r>
            <w:r w:rsidRPr="00185A04">
              <w:rPr>
                <w:rFonts w:eastAsia="Times New Roman"/>
                <w:sz w:val="24"/>
                <w:szCs w:val="24"/>
              </w:rPr>
              <w:t xml:space="preserve"> 19.00-21.00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Четверг19.00-21.00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Пятница 19.00-21.00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Суббота 11.00-13.00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Воскресенье 11.00-13.00</w:t>
            </w: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 xml:space="preserve">Леонтьев </w:t>
            </w:r>
          </w:p>
          <w:p w:rsidR="00185A04" w:rsidRPr="00185A04" w:rsidRDefault="00185A04" w:rsidP="00185A04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424"/>
        </w:trPr>
        <w:tc>
          <w:tcPr>
            <w:tcW w:w="802" w:type="dxa"/>
          </w:tcPr>
          <w:p w:rsidR="00185A04" w:rsidRPr="00185A04" w:rsidRDefault="009C5684" w:rsidP="003A54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76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«Лыжные гонки»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УТЭ-1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11-13 лет</w:t>
            </w:r>
          </w:p>
        </w:tc>
        <w:tc>
          <w:tcPr>
            <w:tcW w:w="3300" w:type="dxa"/>
            <w:gridSpan w:val="4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Вторник15.00 -17.00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Четверг 15.00 -17.00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Суббота 14.00-17.00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Воскресенье14.00-17.00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Воробьев </w:t>
            </w:r>
          </w:p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Владимир Александрович  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348"/>
        </w:trPr>
        <w:tc>
          <w:tcPr>
            <w:tcW w:w="14786" w:type="dxa"/>
            <w:gridSpan w:val="15"/>
          </w:tcPr>
          <w:p w:rsidR="005152B0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185A04" w:rsidRDefault="00185A04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МБУ ДО «Центр дополнительного образования для детей»</w:t>
            </w:r>
          </w:p>
          <w:p w:rsidR="00185A04" w:rsidRPr="00185A04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152B0">
              <w:rPr>
                <w:b/>
                <w:color w:val="000000"/>
                <w:sz w:val="24"/>
                <w:szCs w:val="24"/>
                <w:shd w:val="clear" w:color="auto" w:fill="FFFFFF"/>
              </w:rPr>
              <w:t>г. Заволжск, ул. Калинина, д. 33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, тел.: +7(49333) 2-10-57</w:t>
            </w:r>
          </w:p>
        </w:tc>
      </w:tr>
      <w:tr w:rsidR="00185A04" w:rsidRPr="00185A04" w:rsidTr="00185A04">
        <w:trPr>
          <w:trHeight w:val="233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объединения дополнительного образования</w:t>
            </w:r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Место занятий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Возраст участников</w:t>
            </w:r>
          </w:p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(лет)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Режим работы</w:t>
            </w:r>
          </w:p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185A04" w:rsidRPr="00185A04" w:rsidTr="00185A04">
        <w:trPr>
          <w:trHeight w:val="583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Творческая мастерская «Калейдоскоп»</w:t>
            </w:r>
            <w:r w:rsidRPr="00185A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 № 3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13-15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Комарова Г.А.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299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ind w:right="-108" w:hanging="108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«Меридиан»</w:t>
            </w:r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 № 3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12-14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Пн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13.00-14.40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lastRenderedPageBreak/>
              <w:t>Чт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12.00-13.40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lastRenderedPageBreak/>
              <w:t>Лисина Т.М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323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«Игры народов мира»</w:t>
            </w:r>
          </w:p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Школа №3</w:t>
            </w:r>
          </w:p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пл</w:t>
            </w:r>
            <w:proofErr w:type="gramStart"/>
            <w:r w:rsidRPr="00185A04">
              <w:rPr>
                <w:rFonts w:eastAsia="Times New Roman"/>
                <w:color w:val="000000"/>
                <w:sz w:val="24"/>
                <w:szCs w:val="24"/>
              </w:rPr>
              <w:t>.«</w:t>
            </w:r>
            <w:proofErr w:type="spellStart"/>
            <w:proofErr w:type="gramEnd"/>
            <w:r w:rsidRPr="00185A04">
              <w:rPr>
                <w:rFonts w:eastAsia="Times New Roman"/>
                <w:color w:val="000000"/>
                <w:sz w:val="24"/>
                <w:szCs w:val="24"/>
              </w:rPr>
              <w:t>Любава</w:t>
            </w:r>
            <w:proofErr w:type="spellEnd"/>
            <w:r w:rsidRPr="00185A04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10-16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185A04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A04">
              <w:rPr>
                <w:rFonts w:eastAsia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185A04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A04">
              <w:rPr>
                <w:rFonts w:eastAsia="Times New Roman"/>
                <w:color w:val="000000"/>
                <w:sz w:val="24"/>
                <w:szCs w:val="24"/>
              </w:rPr>
              <w:t>сб</w:t>
            </w:r>
            <w:proofErr w:type="spellEnd"/>
          </w:p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15.00-16.40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Зюзин А.Ю.</w:t>
            </w:r>
          </w:p>
          <w:p w:rsidR="00185A04" w:rsidRPr="00185A04" w:rsidRDefault="00185A04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261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«Пластика движений</w:t>
            </w:r>
            <w:proofErr w:type="gramStart"/>
            <w:r w:rsidRPr="00185A04">
              <w:rPr>
                <w:rFonts w:eastAsia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185A04">
              <w:rPr>
                <w:rFonts w:eastAsia="Times New Roman"/>
                <w:sz w:val="24"/>
                <w:szCs w:val="24"/>
              </w:rPr>
              <w:t>мл.гр</w:t>
            </w:r>
            <w:proofErr w:type="spellEnd"/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 №3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ЦДОДД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5-7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вт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чт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17.00-19.35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сб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15.00-17.35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Адзерейко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Л.В</w:t>
            </w: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331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«Пластика движений</w:t>
            </w:r>
            <w:proofErr w:type="gramStart"/>
            <w:r w:rsidRPr="00185A04">
              <w:rPr>
                <w:rFonts w:eastAsia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185A04">
              <w:rPr>
                <w:rFonts w:eastAsia="Times New Roman"/>
                <w:sz w:val="24"/>
                <w:szCs w:val="24"/>
              </w:rPr>
              <w:t>ст.гр</w:t>
            </w:r>
            <w:proofErr w:type="spellEnd"/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 №3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ЦДОДД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8-11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пн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>, ср., пт.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17.00-19.35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Адзерейко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 Л.В.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274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Духовой оркестр «Варяг»</w:t>
            </w:r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 №3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ЦДОДД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9-16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пн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, ср., </w:t>
            </w: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пт</w:t>
            </w:r>
            <w:proofErr w:type="spellEnd"/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15.00-17.25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Виноградов А.Д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185A04" w:rsidRPr="00185A04" w:rsidTr="00185A04">
        <w:trPr>
          <w:trHeight w:val="273"/>
        </w:trPr>
        <w:tc>
          <w:tcPr>
            <w:tcW w:w="802" w:type="dxa"/>
          </w:tcPr>
          <w:p w:rsidR="00185A04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2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«Ложкари»</w:t>
            </w:r>
          </w:p>
        </w:tc>
        <w:tc>
          <w:tcPr>
            <w:tcW w:w="2079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 №3</w:t>
            </w:r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ЦДОДД</w:t>
            </w:r>
          </w:p>
        </w:tc>
        <w:tc>
          <w:tcPr>
            <w:tcW w:w="1688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9-16</w:t>
            </w:r>
          </w:p>
        </w:tc>
        <w:tc>
          <w:tcPr>
            <w:tcW w:w="1966" w:type="dxa"/>
            <w:gridSpan w:val="3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вт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чт</w:t>
            </w:r>
            <w:proofErr w:type="spellEnd"/>
            <w:r w:rsidRPr="00185A0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сб</w:t>
            </w:r>
            <w:proofErr w:type="spellEnd"/>
          </w:p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15.00-17.25</w:t>
            </w:r>
          </w:p>
        </w:tc>
        <w:tc>
          <w:tcPr>
            <w:tcW w:w="2676" w:type="dxa"/>
            <w:gridSpan w:val="2"/>
            <w:vAlign w:val="center"/>
          </w:tcPr>
          <w:p w:rsidR="00185A04" w:rsidRPr="00185A04" w:rsidRDefault="00185A04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Виноградов А.Д</w:t>
            </w:r>
          </w:p>
          <w:p w:rsidR="00185A04" w:rsidRPr="00185A04" w:rsidRDefault="00185A04" w:rsidP="00185A04">
            <w:pPr>
              <w:ind w:right="-10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185A04" w:rsidRPr="00185A04" w:rsidRDefault="00185A04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98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«Мир красок»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Школа № 3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7-11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Пн., ср.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color w:val="000000"/>
                <w:sz w:val="24"/>
                <w:szCs w:val="24"/>
              </w:rPr>
              <w:t>13.00-14.40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Задорина А.А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96DBB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323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«Рукоделие и творчество»-1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6-11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ср.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12.30-14.05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Волкова М.А.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96DBB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323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«Рукоделие и творчество»-2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12-15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ср.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14.10-15.50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Волкова М.А.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96DBB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86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«Мир танца»-1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6-11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ср.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12.30-14.05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Харитонова И.Е.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86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«Мир танца»-2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12-15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ср.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14.10-15.50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Харитонова И.Е.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86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«Введение в пчеловодство»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11-14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Пт</w:t>
            </w:r>
            <w:proofErr w:type="spellEnd"/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13.40-15.20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Олейник М.И.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86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11-15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Пт</w:t>
            </w:r>
            <w:proofErr w:type="spellEnd"/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13.40-15.20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Сорокин И.Ф.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86"/>
        </w:trPr>
        <w:tc>
          <w:tcPr>
            <w:tcW w:w="802" w:type="dxa"/>
          </w:tcPr>
          <w:p w:rsidR="005152B0" w:rsidRPr="00185A04" w:rsidRDefault="009C5684" w:rsidP="00ED61C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2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«Всезнайка»</w:t>
            </w:r>
          </w:p>
        </w:tc>
        <w:tc>
          <w:tcPr>
            <w:tcW w:w="2079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Воздвиженская</w:t>
            </w:r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688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6-11</w:t>
            </w:r>
          </w:p>
        </w:tc>
        <w:tc>
          <w:tcPr>
            <w:tcW w:w="1966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85A04">
              <w:rPr>
                <w:rFonts w:eastAsia="Times New Roman"/>
                <w:sz w:val="24"/>
                <w:szCs w:val="24"/>
              </w:rPr>
              <w:t>Пн-чт</w:t>
            </w:r>
            <w:proofErr w:type="spellEnd"/>
          </w:p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14.10-15.50</w:t>
            </w:r>
          </w:p>
        </w:tc>
        <w:tc>
          <w:tcPr>
            <w:tcW w:w="2676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sz w:val="24"/>
                <w:szCs w:val="24"/>
              </w:rPr>
            </w:pPr>
            <w:r w:rsidRPr="00185A04">
              <w:rPr>
                <w:rFonts w:eastAsia="Times New Roman"/>
                <w:sz w:val="24"/>
                <w:szCs w:val="24"/>
              </w:rPr>
              <w:t>Лебедева А.П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pStyle w:val="a4"/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86"/>
        </w:trPr>
        <w:tc>
          <w:tcPr>
            <w:tcW w:w="14786" w:type="dxa"/>
            <w:gridSpan w:val="15"/>
          </w:tcPr>
          <w:p w:rsidR="005152B0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5152B0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МКУК «Заволжский ГДК»</w:t>
            </w:r>
          </w:p>
          <w:p w:rsidR="005152B0" w:rsidRPr="00185A04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Заволжск, ул. Фрунзе, д.1, тел: +7 (49333) 6-00-85</w:t>
            </w:r>
          </w:p>
        </w:tc>
      </w:tr>
      <w:tr w:rsidR="005152B0" w:rsidRPr="00185A04" w:rsidTr="00185A04">
        <w:trPr>
          <w:trHeight w:val="100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Форма клубного формирования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676" w:type="dxa"/>
            <w:gridSpan w:val="2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5152B0" w:rsidRPr="00185A04" w:rsidTr="00185A04">
        <w:trPr>
          <w:trHeight w:val="127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</w:t>
            </w:r>
            <w:proofErr w:type="spellStart"/>
            <w:r w:rsidRPr="00185A04">
              <w:rPr>
                <w:sz w:val="24"/>
                <w:szCs w:val="24"/>
              </w:rPr>
              <w:t>Ухтышка</w:t>
            </w:r>
            <w:proofErr w:type="spellEnd"/>
            <w:r w:rsidRPr="00185A04">
              <w:rPr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Театральный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Суббота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lastRenderedPageBreak/>
              <w:t>11.00-12.00</w:t>
            </w:r>
          </w:p>
        </w:tc>
        <w:tc>
          <w:tcPr>
            <w:tcW w:w="267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lastRenderedPageBreak/>
              <w:t>Родионова Л.Г.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90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</w:t>
            </w:r>
            <w:proofErr w:type="spellStart"/>
            <w:r w:rsidRPr="00185A04">
              <w:rPr>
                <w:sz w:val="24"/>
                <w:szCs w:val="24"/>
              </w:rPr>
              <w:t>Знайкин</w:t>
            </w:r>
            <w:proofErr w:type="spellEnd"/>
            <w:r w:rsidRPr="00185A04">
              <w:rPr>
                <w:sz w:val="24"/>
                <w:szCs w:val="24"/>
              </w:rPr>
              <w:t xml:space="preserve"> театр»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Театральный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Суббота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10.00 – 11.00</w:t>
            </w:r>
          </w:p>
        </w:tc>
        <w:tc>
          <w:tcPr>
            <w:tcW w:w="267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Родионова Л.Г. 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78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«Дебют»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Сольное пение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Суббота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10.00-11.00</w:t>
            </w:r>
          </w:p>
        </w:tc>
        <w:tc>
          <w:tcPr>
            <w:tcW w:w="2676" w:type="dxa"/>
            <w:gridSpan w:val="2"/>
          </w:tcPr>
          <w:p w:rsidR="005152B0" w:rsidRPr="00185A04" w:rsidRDefault="001643B9" w:rsidP="00185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С.Ю.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03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«Каравай»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Фольклорный ансамбль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Суббота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10.00-11.00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Зотикова С.Е.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90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</w:t>
            </w:r>
            <w:proofErr w:type="spellStart"/>
            <w:r w:rsidRPr="00185A04">
              <w:rPr>
                <w:sz w:val="24"/>
                <w:szCs w:val="24"/>
              </w:rPr>
              <w:t>Умелочка</w:t>
            </w:r>
            <w:proofErr w:type="spellEnd"/>
            <w:r w:rsidRPr="00185A04">
              <w:rPr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Прикладное творчество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Суббота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10.00-11.00</w:t>
            </w:r>
          </w:p>
        </w:tc>
        <w:tc>
          <w:tcPr>
            <w:tcW w:w="267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Постнова Л.А.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37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2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«Затейник»</w:t>
            </w:r>
          </w:p>
        </w:tc>
        <w:tc>
          <w:tcPr>
            <w:tcW w:w="2079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Досуговое </w:t>
            </w:r>
          </w:p>
        </w:tc>
        <w:tc>
          <w:tcPr>
            <w:tcW w:w="1688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1966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Суббота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10.00-11.00</w:t>
            </w:r>
          </w:p>
        </w:tc>
        <w:tc>
          <w:tcPr>
            <w:tcW w:w="2676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Иванова Ю.А. 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90"/>
        </w:trPr>
        <w:tc>
          <w:tcPr>
            <w:tcW w:w="14786" w:type="dxa"/>
            <w:gridSpan w:val="15"/>
          </w:tcPr>
          <w:p w:rsidR="005152B0" w:rsidRPr="00185A04" w:rsidRDefault="005152B0" w:rsidP="00185A04">
            <w:pPr>
              <w:pStyle w:val="a4"/>
              <w:rPr>
                <w:sz w:val="24"/>
                <w:szCs w:val="24"/>
              </w:rPr>
            </w:pPr>
          </w:p>
          <w:p w:rsidR="005152B0" w:rsidRPr="00185A04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МКУ КБО «Волжанка» Междуреченского сельского поселения</w:t>
            </w:r>
          </w:p>
          <w:p w:rsidR="005152B0" w:rsidRPr="005152B0" w:rsidRDefault="005152B0" w:rsidP="005152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152B0">
              <w:rPr>
                <w:b/>
                <w:sz w:val="24"/>
                <w:szCs w:val="24"/>
                <w:shd w:val="clear" w:color="auto" w:fill="FFFFFF"/>
              </w:rPr>
              <w:t>Заволжский район, с. Заречный, ул. Заречная, д. 4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, тел.: </w:t>
            </w:r>
            <w:r w:rsidRPr="005152B0">
              <w:rPr>
                <w:b/>
                <w:color w:val="333333"/>
                <w:sz w:val="24"/>
                <w:szCs w:val="24"/>
                <w:shd w:val="clear" w:color="auto" w:fill="FFFFFF"/>
              </w:rPr>
              <w:t>+7 (49333) 3-11-22</w:t>
            </w:r>
          </w:p>
        </w:tc>
      </w:tr>
      <w:tr w:rsidR="005152B0" w:rsidRPr="00185A04" w:rsidTr="00185A04">
        <w:trPr>
          <w:trHeight w:val="295"/>
        </w:trPr>
        <w:tc>
          <w:tcPr>
            <w:tcW w:w="802" w:type="dxa"/>
          </w:tcPr>
          <w:p w:rsidR="005152B0" w:rsidRPr="00185A04" w:rsidRDefault="009C5684" w:rsidP="006B4D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94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32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клубного формирования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Форма клубного формирования</w:t>
            </w:r>
          </w:p>
        </w:tc>
        <w:tc>
          <w:tcPr>
            <w:tcW w:w="1481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Возраст участников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(лет)</w:t>
            </w:r>
          </w:p>
        </w:tc>
        <w:tc>
          <w:tcPr>
            <w:tcW w:w="2103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Режим работы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243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5152B0" w:rsidRPr="00185A04" w:rsidTr="00185A04">
        <w:trPr>
          <w:trHeight w:val="521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Заречный 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«Почемучка»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Любительское </w:t>
            </w:r>
            <w:proofErr w:type="spellStart"/>
            <w:r w:rsidRPr="00185A04">
              <w:rPr>
                <w:sz w:val="24"/>
                <w:szCs w:val="24"/>
              </w:rPr>
              <w:t>обьединение</w:t>
            </w:r>
            <w:proofErr w:type="spellEnd"/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7-16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Два раза в месяц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Удалова О.В.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90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Заречная СБ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«Улыбка»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Любительское </w:t>
            </w:r>
            <w:proofErr w:type="spellStart"/>
            <w:r w:rsidRPr="00185A04">
              <w:rPr>
                <w:sz w:val="24"/>
                <w:szCs w:val="24"/>
              </w:rPr>
              <w:t>обьединение</w:t>
            </w:r>
            <w:proofErr w:type="spellEnd"/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 7-14лет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Два раза в месяц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Елинова</w:t>
            </w:r>
            <w:proofErr w:type="spellEnd"/>
            <w:r w:rsidRPr="00185A04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27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Заречный 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«Маска»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Театральный кружок 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Среда</w:t>
            </w:r>
            <w:proofErr w:type="gramStart"/>
            <w:r w:rsidRPr="00185A04">
              <w:rPr>
                <w:sz w:val="24"/>
                <w:szCs w:val="24"/>
              </w:rPr>
              <w:t>,п</w:t>
            </w:r>
            <w:proofErr w:type="gramEnd"/>
            <w:r w:rsidRPr="00185A04">
              <w:rPr>
                <w:sz w:val="24"/>
                <w:szCs w:val="24"/>
              </w:rPr>
              <w:t>ятница</w:t>
            </w:r>
            <w:proofErr w:type="spellEnd"/>
            <w:r w:rsidRPr="00185A04">
              <w:rPr>
                <w:sz w:val="24"/>
                <w:szCs w:val="24"/>
              </w:rPr>
              <w:t xml:space="preserve">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15.00-16.00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Удалова О.В.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03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Заречный 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«Голоса юности»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Вокальный 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Вторник</w:t>
            </w:r>
            <w:proofErr w:type="gramStart"/>
            <w:r w:rsidRPr="00185A04">
              <w:rPr>
                <w:sz w:val="24"/>
                <w:szCs w:val="24"/>
              </w:rPr>
              <w:t>,ч</w:t>
            </w:r>
            <w:proofErr w:type="gramEnd"/>
            <w:r w:rsidRPr="00185A04">
              <w:rPr>
                <w:sz w:val="24"/>
                <w:szCs w:val="24"/>
              </w:rPr>
              <w:t>етверг</w:t>
            </w:r>
            <w:proofErr w:type="spellEnd"/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15.00-16.00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Тарасова С.В.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15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Заречный 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«Умелые ручки»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 декоративно-прикладного творчества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Вторник,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воскресенье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15.00-16.00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Удалова О.В.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49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Заречная СБ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Театр детской книги «Буратино»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Кружок 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Вторник</w:t>
            </w:r>
            <w:proofErr w:type="gramStart"/>
            <w:r w:rsidRPr="00185A04">
              <w:rPr>
                <w:sz w:val="24"/>
                <w:szCs w:val="24"/>
              </w:rPr>
              <w:t>,ч</w:t>
            </w:r>
            <w:proofErr w:type="gramEnd"/>
            <w:r w:rsidRPr="00185A04">
              <w:rPr>
                <w:sz w:val="24"/>
                <w:szCs w:val="24"/>
              </w:rPr>
              <w:t>етверг</w:t>
            </w:r>
            <w:proofErr w:type="spellEnd"/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15.00-16.00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Елинова</w:t>
            </w:r>
            <w:proofErr w:type="spellEnd"/>
            <w:r w:rsidRPr="00185A04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03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Заречная СБ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«Умелые ручки»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Кружок </w:t>
            </w:r>
            <w:r w:rsidRPr="00185A04">
              <w:rPr>
                <w:sz w:val="24"/>
                <w:szCs w:val="24"/>
              </w:rPr>
              <w:lastRenderedPageBreak/>
              <w:t>декоративно-прикладного творчества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lastRenderedPageBreak/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Среда</w:t>
            </w:r>
            <w:proofErr w:type="gramStart"/>
            <w:r w:rsidRPr="00185A04">
              <w:rPr>
                <w:sz w:val="24"/>
                <w:szCs w:val="24"/>
              </w:rPr>
              <w:t>,с</w:t>
            </w:r>
            <w:proofErr w:type="gramEnd"/>
            <w:r w:rsidRPr="00185A04">
              <w:rPr>
                <w:sz w:val="24"/>
                <w:szCs w:val="24"/>
              </w:rPr>
              <w:t>уббота</w:t>
            </w:r>
            <w:proofErr w:type="spellEnd"/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lastRenderedPageBreak/>
              <w:t>14.00-15.00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lastRenderedPageBreak/>
              <w:t>Елинова</w:t>
            </w:r>
            <w:proofErr w:type="spellEnd"/>
            <w:r w:rsidRPr="00185A04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15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Чегановский</w:t>
            </w:r>
            <w:proofErr w:type="spellEnd"/>
            <w:r w:rsidRPr="00185A04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«Театр кукол»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Театральный 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Среда</w:t>
            </w:r>
            <w:proofErr w:type="gramStart"/>
            <w:r w:rsidRPr="00185A04">
              <w:rPr>
                <w:sz w:val="24"/>
                <w:szCs w:val="24"/>
              </w:rPr>
              <w:t>,п</w:t>
            </w:r>
            <w:proofErr w:type="gramEnd"/>
            <w:r w:rsidRPr="00185A04">
              <w:rPr>
                <w:sz w:val="24"/>
                <w:szCs w:val="24"/>
              </w:rPr>
              <w:t>ятница</w:t>
            </w:r>
            <w:proofErr w:type="spellEnd"/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16.00-17.00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Н.И.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74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Чегановский</w:t>
            </w:r>
            <w:proofErr w:type="spellEnd"/>
            <w:r w:rsidRPr="00185A04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«Теннис»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Спортивный 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Вторник</w:t>
            </w:r>
            <w:proofErr w:type="gramStart"/>
            <w:r w:rsidRPr="00185A04">
              <w:rPr>
                <w:sz w:val="24"/>
                <w:szCs w:val="24"/>
              </w:rPr>
              <w:t>,ч</w:t>
            </w:r>
            <w:proofErr w:type="gramEnd"/>
            <w:r w:rsidRPr="00185A04">
              <w:rPr>
                <w:sz w:val="24"/>
                <w:szCs w:val="24"/>
              </w:rPr>
              <w:t>етверг</w:t>
            </w:r>
            <w:proofErr w:type="spellEnd"/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16.00-17.00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Фоминых М.Ю.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49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Чегановский</w:t>
            </w:r>
            <w:proofErr w:type="spellEnd"/>
            <w:r w:rsidRPr="00185A04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«Умелые ручки»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 декоративно-прикладного творчества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Среда,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воскресенье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16.00-17.00 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Н.И.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37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Чегановский</w:t>
            </w:r>
            <w:proofErr w:type="spellEnd"/>
            <w:r w:rsidRPr="00185A04">
              <w:rPr>
                <w:sz w:val="24"/>
                <w:szCs w:val="24"/>
              </w:rPr>
              <w:t xml:space="preserve"> СБ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«Домовенок»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Любительское </w:t>
            </w:r>
            <w:proofErr w:type="spellStart"/>
            <w:r w:rsidRPr="00185A04">
              <w:rPr>
                <w:sz w:val="24"/>
                <w:szCs w:val="24"/>
              </w:rPr>
              <w:t>обьединение</w:t>
            </w:r>
            <w:proofErr w:type="spellEnd"/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7-16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Два раза в месяц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Тюрина Ю.А.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130"/>
        </w:trPr>
        <w:tc>
          <w:tcPr>
            <w:tcW w:w="802" w:type="dxa"/>
          </w:tcPr>
          <w:p w:rsidR="005152B0" w:rsidRPr="00185A04" w:rsidRDefault="009C5684" w:rsidP="00352D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Чегановская</w:t>
            </w:r>
            <w:proofErr w:type="spellEnd"/>
            <w:r w:rsidRPr="00185A04">
              <w:rPr>
                <w:sz w:val="24"/>
                <w:szCs w:val="24"/>
              </w:rPr>
              <w:t xml:space="preserve"> СБ  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«Умелые ручки»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 декоративно-прикладного творчества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10-18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Вторник</w:t>
            </w:r>
            <w:proofErr w:type="gramStart"/>
            <w:r w:rsidRPr="00185A04">
              <w:rPr>
                <w:sz w:val="24"/>
                <w:szCs w:val="24"/>
              </w:rPr>
              <w:t>,с</w:t>
            </w:r>
            <w:proofErr w:type="gramEnd"/>
            <w:r w:rsidRPr="00185A04">
              <w:rPr>
                <w:sz w:val="24"/>
                <w:szCs w:val="24"/>
              </w:rPr>
              <w:t>уббота</w:t>
            </w:r>
            <w:proofErr w:type="spellEnd"/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15.00-16.00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Тюрина Ю.А.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15"/>
        </w:trPr>
        <w:tc>
          <w:tcPr>
            <w:tcW w:w="14786" w:type="dxa"/>
            <w:gridSpan w:val="15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</w:p>
          <w:p w:rsidR="005152B0" w:rsidRPr="00185A04" w:rsidRDefault="005152B0" w:rsidP="005152B0">
            <w:pPr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МКУК «Вдохновение» Дмитриевского сельского поселения</w:t>
            </w:r>
          </w:p>
          <w:p w:rsidR="005152B0" w:rsidRPr="009C5684" w:rsidRDefault="005152B0" w:rsidP="005152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684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Заволжский район, с. Колшево, ул. Школьная, д. 3, тел.: </w:t>
            </w:r>
            <w:r w:rsidR="009C5684" w:rsidRPr="009C5684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+7 (49333) 3-21-35</w:t>
            </w:r>
          </w:p>
        </w:tc>
      </w:tr>
      <w:tr w:rsidR="005152B0" w:rsidRPr="00185A04" w:rsidTr="00185A04">
        <w:trPr>
          <w:trHeight w:val="226"/>
        </w:trPr>
        <w:tc>
          <w:tcPr>
            <w:tcW w:w="802" w:type="dxa"/>
          </w:tcPr>
          <w:p w:rsidR="005152B0" w:rsidRPr="00185A04" w:rsidRDefault="009C5684" w:rsidP="00F86A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094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32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клубного формирования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Форма клубного формирования</w:t>
            </w:r>
          </w:p>
        </w:tc>
        <w:tc>
          <w:tcPr>
            <w:tcW w:w="1481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Возраст участников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(лет)</w:t>
            </w:r>
          </w:p>
        </w:tc>
        <w:tc>
          <w:tcPr>
            <w:tcW w:w="2103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Режим работы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243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5152B0" w:rsidRPr="00185A04" w:rsidTr="00185A04">
        <w:trPr>
          <w:trHeight w:val="1142"/>
        </w:trPr>
        <w:tc>
          <w:tcPr>
            <w:tcW w:w="802" w:type="dxa"/>
          </w:tcPr>
          <w:p w:rsidR="005152B0" w:rsidRPr="00185A04" w:rsidRDefault="009C5684" w:rsidP="00F86A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Колшевский</w:t>
            </w:r>
            <w:proofErr w:type="spellEnd"/>
            <w:r w:rsidRPr="00185A04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«Чебурашка»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Любительское объединение (клуб по интересам)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Г.С.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49"/>
        </w:trPr>
        <w:tc>
          <w:tcPr>
            <w:tcW w:w="802" w:type="dxa"/>
          </w:tcPr>
          <w:p w:rsidR="005152B0" w:rsidRPr="00185A04" w:rsidRDefault="009C5684" w:rsidP="00F86A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Колшевский</w:t>
            </w:r>
            <w:proofErr w:type="spellEnd"/>
            <w:r w:rsidRPr="00185A04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«Чудо добрых рук»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1-я, 3-я пятница месяца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Г.С.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03"/>
        </w:trPr>
        <w:tc>
          <w:tcPr>
            <w:tcW w:w="802" w:type="dxa"/>
          </w:tcPr>
          <w:p w:rsidR="005152B0" w:rsidRPr="00185A04" w:rsidRDefault="009C5684" w:rsidP="00F86A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Колшевская СБ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«Светлячок»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Любительское объединение (клуб по </w:t>
            </w:r>
            <w:r w:rsidRPr="00185A04">
              <w:rPr>
                <w:sz w:val="24"/>
                <w:szCs w:val="24"/>
              </w:rPr>
              <w:lastRenderedPageBreak/>
              <w:t>интересам)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lastRenderedPageBreak/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Г.С.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61"/>
        </w:trPr>
        <w:tc>
          <w:tcPr>
            <w:tcW w:w="802" w:type="dxa"/>
          </w:tcPr>
          <w:p w:rsidR="005152B0" w:rsidRPr="00185A04" w:rsidRDefault="009C5684" w:rsidP="00F86A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Корниловская  </w:t>
            </w:r>
            <w:proofErr w:type="gramStart"/>
            <w:r w:rsidRPr="00185A04">
              <w:rPr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«Клуб выходного дня»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Любительское объединение (клуб по интересам)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Г.С.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99"/>
        </w:trPr>
        <w:tc>
          <w:tcPr>
            <w:tcW w:w="802" w:type="dxa"/>
          </w:tcPr>
          <w:p w:rsidR="005152B0" w:rsidRPr="00185A04" w:rsidRDefault="009C5684" w:rsidP="00F86A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Корниловская  </w:t>
            </w:r>
            <w:proofErr w:type="gramStart"/>
            <w:r w:rsidRPr="00185A04">
              <w:rPr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«Умей-ка»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7-14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2-я, 4-я среда месяца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Смирнова Г.С.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62"/>
        </w:trPr>
        <w:tc>
          <w:tcPr>
            <w:tcW w:w="14786" w:type="dxa"/>
            <w:gridSpan w:val="15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  <w:p w:rsidR="005152B0" w:rsidRDefault="005152B0" w:rsidP="009C5684">
            <w:pPr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МКУК «Родник» Волжского сельского поселения</w:t>
            </w:r>
          </w:p>
          <w:p w:rsidR="005152B0" w:rsidRPr="009C5684" w:rsidRDefault="009C5684" w:rsidP="009C5684">
            <w:pPr>
              <w:jc w:val="center"/>
              <w:rPr>
                <w:b/>
                <w:sz w:val="24"/>
                <w:szCs w:val="24"/>
              </w:rPr>
            </w:pPr>
            <w:r w:rsidRPr="009C5684">
              <w:rPr>
                <w:b/>
                <w:sz w:val="24"/>
                <w:szCs w:val="24"/>
              </w:rPr>
              <w:t xml:space="preserve">Заволжский район, </w:t>
            </w:r>
            <w:r>
              <w:rPr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</w:rPr>
              <w:t>Есиплево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9C5684">
              <w:rPr>
                <w:b/>
                <w:sz w:val="24"/>
                <w:szCs w:val="24"/>
              </w:rPr>
              <w:t xml:space="preserve">ул. Административная, д.1, тел.: </w:t>
            </w:r>
            <w:r w:rsidR="00597CD9">
              <w:rPr>
                <w:b/>
                <w:sz w:val="24"/>
                <w:szCs w:val="24"/>
              </w:rPr>
              <w:t>+</w:t>
            </w:r>
            <w:hyperlink r:id="rId4" w:history="1">
              <w:r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7(</w:t>
              </w:r>
              <w:r w:rsidRPr="009C5684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49333</w:t>
              </w:r>
              <w:r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9C5684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3</w:t>
              </w:r>
              <w:r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Pr="009C5684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41</w:t>
              </w:r>
              <w:r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Pr="009C5684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60</w:t>
              </w:r>
            </w:hyperlink>
          </w:p>
        </w:tc>
      </w:tr>
      <w:tr w:rsidR="005152B0" w:rsidRPr="00185A04" w:rsidTr="00185A04">
        <w:trPr>
          <w:trHeight w:val="286"/>
        </w:trPr>
        <w:tc>
          <w:tcPr>
            <w:tcW w:w="802" w:type="dxa"/>
          </w:tcPr>
          <w:p w:rsidR="005152B0" w:rsidRPr="00185A04" w:rsidRDefault="00597CD9" w:rsidP="003502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C5684">
              <w:rPr>
                <w:sz w:val="24"/>
                <w:szCs w:val="24"/>
              </w:rPr>
              <w:t>64</w:t>
            </w:r>
          </w:p>
        </w:tc>
        <w:tc>
          <w:tcPr>
            <w:tcW w:w="2094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32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клубного формирования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>Форма клубного формирования</w:t>
            </w:r>
          </w:p>
        </w:tc>
        <w:tc>
          <w:tcPr>
            <w:tcW w:w="1481" w:type="dxa"/>
            <w:gridSpan w:val="2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Возраст участников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(лет)</w:t>
            </w:r>
          </w:p>
        </w:tc>
        <w:tc>
          <w:tcPr>
            <w:tcW w:w="2103" w:type="dxa"/>
            <w:gridSpan w:val="3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Режим работы</w:t>
            </w:r>
          </w:p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243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049" w:type="dxa"/>
            <w:vAlign w:val="center"/>
          </w:tcPr>
          <w:p w:rsidR="005152B0" w:rsidRPr="00185A04" w:rsidRDefault="005152B0" w:rsidP="00185A04">
            <w:pPr>
              <w:rPr>
                <w:rFonts w:eastAsia="Times New Roman"/>
                <w:b/>
                <w:sz w:val="24"/>
                <w:szCs w:val="24"/>
              </w:rPr>
            </w:pPr>
            <w:r w:rsidRPr="00185A04">
              <w:rPr>
                <w:rFonts w:eastAsia="Times New Roman"/>
                <w:b/>
                <w:sz w:val="24"/>
                <w:szCs w:val="24"/>
              </w:rPr>
              <w:t>Платное/ бесплатное посещение</w:t>
            </w:r>
          </w:p>
        </w:tc>
      </w:tr>
      <w:tr w:rsidR="005152B0" w:rsidRPr="00185A04" w:rsidTr="00185A04">
        <w:trPr>
          <w:trHeight w:val="534"/>
        </w:trPr>
        <w:tc>
          <w:tcPr>
            <w:tcW w:w="802" w:type="dxa"/>
          </w:tcPr>
          <w:p w:rsidR="005152B0" w:rsidRPr="00185A04" w:rsidRDefault="009C5684" w:rsidP="003502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Воздвиженский СДК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«Клуб выходного дня»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досуговое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10+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Директор 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Сергеева С.К.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90"/>
        </w:trPr>
        <w:tc>
          <w:tcPr>
            <w:tcW w:w="802" w:type="dxa"/>
          </w:tcPr>
          <w:p w:rsidR="005152B0" w:rsidRPr="00185A04" w:rsidRDefault="009C5684" w:rsidP="003502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Воздвиженский СДК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«Мастерица»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декоративно- прикладное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5+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 раз в неделю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Директор 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Сергеева С.К.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15"/>
        </w:trPr>
        <w:tc>
          <w:tcPr>
            <w:tcW w:w="802" w:type="dxa"/>
          </w:tcPr>
          <w:p w:rsidR="005152B0" w:rsidRPr="00185A04" w:rsidRDefault="009C5684" w:rsidP="003502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094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proofErr w:type="spellStart"/>
            <w:r w:rsidRPr="00185A04">
              <w:rPr>
                <w:sz w:val="24"/>
                <w:szCs w:val="24"/>
              </w:rPr>
              <w:t>Новлянский</w:t>
            </w:r>
            <w:proofErr w:type="spellEnd"/>
            <w:r w:rsidRPr="00185A04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203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«Затейники»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досуговое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5+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 xml:space="preserve">Директор  </w:t>
            </w:r>
          </w:p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Сергеева С.К.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27"/>
        </w:trPr>
        <w:tc>
          <w:tcPr>
            <w:tcW w:w="14786" w:type="dxa"/>
            <w:gridSpan w:val="15"/>
          </w:tcPr>
          <w:p w:rsidR="005152B0" w:rsidRPr="00185A04" w:rsidRDefault="005152B0" w:rsidP="00185A04">
            <w:pPr>
              <w:rPr>
                <w:b/>
                <w:sz w:val="24"/>
                <w:szCs w:val="24"/>
              </w:rPr>
            </w:pPr>
          </w:p>
          <w:p w:rsidR="005152B0" w:rsidRDefault="005152B0" w:rsidP="009C5684">
            <w:pPr>
              <w:jc w:val="center"/>
              <w:rPr>
                <w:b/>
                <w:sz w:val="24"/>
                <w:szCs w:val="24"/>
              </w:rPr>
            </w:pPr>
            <w:r w:rsidRPr="00185A04">
              <w:rPr>
                <w:b/>
                <w:sz w:val="24"/>
                <w:szCs w:val="24"/>
              </w:rPr>
              <w:t xml:space="preserve">МКУ КБО «Ритм» </w:t>
            </w:r>
            <w:proofErr w:type="spellStart"/>
            <w:r w:rsidRPr="00185A04">
              <w:rPr>
                <w:b/>
                <w:sz w:val="24"/>
                <w:szCs w:val="24"/>
              </w:rPr>
              <w:t>Сосневского</w:t>
            </w:r>
            <w:proofErr w:type="spellEnd"/>
            <w:r w:rsidRPr="00185A04">
              <w:rPr>
                <w:b/>
                <w:sz w:val="24"/>
                <w:szCs w:val="24"/>
              </w:rPr>
              <w:t xml:space="preserve"> сельского поселения</w:t>
            </w:r>
          </w:p>
          <w:p w:rsidR="005152B0" w:rsidRPr="008A5187" w:rsidRDefault="009C5684" w:rsidP="008A5187">
            <w:pPr>
              <w:jc w:val="center"/>
              <w:rPr>
                <w:b/>
                <w:sz w:val="24"/>
                <w:szCs w:val="24"/>
              </w:rPr>
            </w:pPr>
            <w:r w:rsidRPr="009C5684">
              <w:rPr>
                <w:b/>
                <w:sz w:val="24"/>
                <w:szCs w:val="24"/>
                <w:shd w:val="clear" w:color="auto" w:fill="FFFFFF"/>
              </w:rPr>
              <w:t xml:space="preserve">Заволжский район, с. </w:t>
            </w:r>
            <w:proofErr w:type="spellStart"/>
            <w:r w:rsidRPr="009C5684">
              <w:rPr>
                <w:b/>
                <w:sz w:val="24"/>
                <w:szCs w:val="24"/>
                <w:shd w:val="clear" w:color="auto" w:fill="FFFFFF"/>
              </w:rPr>
              <w:t>Долматовский</w:t>
            </w:r>
            <w:proofErr w:type="spellEnd"/>
            <w:r w:rsidRPr="009C5684">
              <w:rPr>
                <w:b/>
                <w:sz w:val="24"/>
                <w:szCs w:val="24"/>
                <w:shd w:val="clear" w:color="auto" w:fill="FFFFFF"/>
              </w:rPr>
              <w:t>, ул. 1-я Школьная, д. 18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, тел.: </w:t>
            </w:r>
            <w:r w:rsidR="00597CD9">
              <w:rPr>
                <w:b/>
                <w:sz w:val="24"/>
                <w:szCs w:val="24"/>
              </w:rPr>
              <w:t>+</w:t>
            </w:r>
            <w:hyperlink r:id="rId5" w:history="1">
              <w:r w:rsidR="00597CD9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7(</w:t>
              </w:r>
              <w:r w:rsidR="00597CD9" w:rsidRPr="009C5684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49333</w:t>
              </w:r>
              <w:r w:rsidR="00597CD9">
                <w:rPr>
                  <w:rStyle w:val="a6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="00597CD9" w:rsidRPr="00597CD9">
                <w:rPr>
                  <w:rStyle w:val="a6"/>
                  <w:b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3-91-92</w:t>
              </w:r>
            </w:hyperlink>
          </w:p>
        </w:tc>
      </w:tr>
      <w:tr w:rsidR="005152B0" w:rsidRPr="00185A04" w:rsidTr="00185A04">
        <w:trPr>
          <w:trHeight w:val="115"/>
        </w:trPr>
        <w:tc>
          <w:tcPr>
            <w:tcW w:w="802" w:type="dxa"/>
          </w:tcPr>
          <w:p w:rsidR="005152B0" w:rsidRPr="00185A04" w:rsidRDefault="008A5187" w:rsidP="00185A0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126" w:type="dxa"/>
            <w:gridSpan w:val="4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Теннис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8-13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 14.00до 15.00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Золотарева О.Ю.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15"/>
        </w:trPr>
        <w:tc>
          <w:tcPr>
            <w:tcW w:w="802" w:type="dxa"/>
          </w:tcPr>
          <w:p w:rsidR="005152B0" w:rsidRPr="00185A04" w:rsidRDefault="008A5187" w:rsidP="00185A0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126" w:type="dxa"/>
            <w:gridSpan w:val="4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Звездочка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8-13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 13.30до 14.30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Лебедева Г.А.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03"/>
        </w:trPr>
        <w:tc>
          <w:tcPr>
            <w:tcW w:w="802" w:type="dxa"/>
          </w:tcPr>
          <w:p w:rsidR="005152B0" w:rsidRPr="00185A04" w:rsidRDefault="008A5187" w:rsidP="00185A0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126" w:type="dxa"/>
            <w:gridSpan w:val="4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Веселые краски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8-13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 13.30до 14.30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Казакова М.Н.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207"/>
        </w:trPr>
        <w:tc>
          <w:tcPr>
            <w:tcW w:w="802" w:type="dxa"/>
          </w:tcPr>
          <w:p w:rsidR="005152B0" w:rsidRPr="00185A04" w:rsidRDefault="008A5187" w:rsidP="00185A0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126" w:type="dxa"/>
            <w:gridSpan w:val="4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Волшебные кисти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8-13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 14.00до 15.00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Павлова Н.П.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61"/>
        </w:trPr>
        <w:tc>
          <w:tcPr>
            <w:tcW w:w="802" w:type="dxa"/>
          </w:tcPr>
          <w:p w:rsidR="005152B0" w:rsidRPr="00185A04" w:rsidRDefault="008A5187" w:rsidP="00185A0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126" w:type="dxa"/>
            <w:gridSpan w:val="4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Теннис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8-13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 14.00до 15.00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Павлова Н.П.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  <w:tr w:rsidR="005152B0" w:rsidRPr="00185A04" w:rsidTr="00185A04">
        <w:trPr>
          <w:trHeight w:val="161"/>
        </w:trPr>
        <w:tc>
          <w:tcPr>
            <w:tcW w:w="802" w:type="dxa"/>
          </w:tcPr>
          <w:p w:rsidR="005152B0" w:rsidRPr="00185A04" w:rsidRDefault="008A5187" w:rsidP="00185A0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126" w:type="dxa"/>
            <w:gridSpan w:val="4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Веселые шахматы</w:t>
            </w:r>
          </w:p>
        </w:tc>
        <w:tc>
          <w:tcPr>
            <w:tcW w:w="1982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кружок</w:t>
            </w:r>
          </w:p>
        </w:tc>
        <w:tc>
          <w:tcPr>
            <w:tcW w:w="1481" w:type="dxa"/>
            <w:gridSpan w:val="2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8-16 лет</w:t>
            </w:r>
          </w:p>
        </w:tc>
        <w:tc>
          <w:tcPr>
            <w:tcW w:w="2103" w:type="dxa"/>
            <w:gridSpan w:val="3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с 14.00до 15.00</w:t>
            </w:r>
          </w:p>
        </w:tc>
        <w:tc>
          <w:tcPr>
            <w:tcW w:w="2243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Павлова Н.П.</w:t>
            </w:r>
          </w:p>
        </w:tc>
        <w:tc>
          <w:tcPr>
            <w:tcW w:w="2049" w:type="dxa"/>
          </w:tcPr>
          <w:p w:rsidR="005152B0" w:rsidRPr="00185A04" w:rsidRDefault="005152B0" w:rsidP="00185A04">
            <w:pPr>
              <w:rPr>
                <w:sz w:val="24"/>
                <w:szCs w:val="24"/>
              </w:rPr>
            </w:pPr>
            <w:r w:rsidRPr="00185A04">
              <w:rPr>
                <w:sz w:val="24"/>
                <w:szCs w:val="24"/>
              </w:rPr>
              <w:t>бесплатное</w:t>
            </w:r>
          </w:p>
        </w:tc>
      </w:tr>
    </w:tbl>
    <w:p w:rsidR="001F0749" w:rsidRPr="00030606" w:rsidRDefault="001F0749" w:rsidP="003A5438">
      <w:pPr>
        <w:pStyle w:val="a4"/>
        <w:rPr>
          <w:sz w:val="24"/>
          <w:szCs w:val="24"/>
        </w:rPr>
      </w:pPr>
    </w:p>
    <w:sectPr w:rsidR="001F0749" w:rsidRPr="00030606" w:rsidSect="00EE7B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3A5438"/>
    <w:rsid w:val="00030606"/>
    <w:rsid w:val="001643B9"/>
    <w:rsid w:val="00185A04"/>
    <w:rsid w:val="001F0749"/>
    <w:rsid w:val="0035028B"/>
    <w:rsid w:val="00352D11"/>
    <w:rsid w:val="0039064F"/>
    <w:rsid w:val="003A5438"/>
    <w:rsid w:val="00463817"/>
    <w:rsid w:val="005152B0"/>
    <w:rsid w:val="00597CD9"/>
    <w:rsid w:val="006B4DC1"/>
    <w:rsid w:val="0074798D"/>
    <w:rsid w:val="00884E41"/>
    <w:rsid w:val="008A5187"/>
    <w:rsid w:val="009C5684"/>
    <w:rsid w:val="00C5688B"/>
    <w:rsid w:val="00ED61C3"/>
    <w:rsid w:val="00EE7B4C"/>
    <w:rsid w:val="00F8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3A54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3A5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A5438"/>
    <w:rPr>
      <w:b/>
      <w:bCs/>
    </w:rPr>
  </w:style>
  <w:style w:type="character" w:styleId="a6">
    <w:name w:val="Hyperlink"/>
    <w:basedOn w:val="a0"/>
    <w:uiPriority w:val="99"/>
    <w:semiHidden/>
    <w:unhideWhenUsed/>
    <w:rsid w:val="009C5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D0%BF%D0%BE%D1%87%D1%82%D0%B0Es.Rodnik@yandex.ru%D0%A2%D0%B5%D0%BB%D0%B5%D1%84%D0%BE%D0%BD7-49333-34160" TargetMode="External"/><Relationship Id="rId4" Type="http://schemas.openxmlformats.org/officeDocument/2006/relationships/hyperlink" Target="mailto:%D0%BF%D0%BE%D1%87%D1%82%D0%B0Es.Rodnik@yandex.ru%D0%A2%D0%B5%D0%BB%D0%B5%D1%84%D0%BE%D0%BD7-49333-34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КДН</dc:creator>
  <cp:lastModifiedBy>Владелец</cp:lastModifiedBy>
  <cp:revision>9</cp:revision>
  <cp:lastPrinted>2026-01-26T18:24:00Z</cp:lastPrinted>
  <dcterms:created xsi:type="dcterms:W3CDTF">2026-01-26T06:46:00Z</dcterms:created>
  <dcterms:modified xsi:type="dcterms:W3CDTF">2026-02-26T10:18:00Z</dcterms:modified>
</cp:coreProperties>
</file>