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DDD" w:rsidRDefault="00351DDD" w:rsidP="00351DDD">
      <w:pPr>
        <w:pStyle w:val="2"/>
        <w:jc w:val="center"/>
        <w:rPr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2775585</wp:posOffset>
            </wp:positionH>
            <wp:positionV relativeFrom="paragraph">
              <wp:posOffset>-336550</wp:posOffset>
            </wp:positionV>
            <wp:extent cx="560705" cy="603885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6038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1DDD" w:rsidRDefault="00351DDD" w:rsidP="00351DDD">
      <w:pPr>
        <w:pStyle w:val="2"/>
        <w:jc w:val="center"/>
        <w:rPr>
          <w:b/>
          <w:sz w:val="16"/>
          <w:szCs w:val="16"/>
        </w:rPr>
      </w:pPr>
    </w:p>
    <w:p w:rsidR="00351DDD" w:rsidRDefault="00351DDD" w:rsidP="00351DDD">
      <w:pPr>
        <w:pStyle w:val="2"/>
        <w:jc w:val="center"/>
        <w:rPr>
          <w:b/>
          <w:sz w:val="16"/>
          <w:szCs w:val="16"/>
        </w:rPr>
      </w:pPr>
    </w:p>
    <w:p w:rsidR="00351DDD" w:rsidRPr="00112E83" w:rsidRDefault="00351DDD" w:rsidP="006F7280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u w:val="single"/>
        </w:rPr>
      </w:pPr>
      <w:r w:rsidRPr="00112E83">
        <w:rPr>
          <w:rFonts w:ascii="Times New Roman" w:hAnsi="Times New Roman"/>
          <w:b/>
          <w:sz w:val="28"/>
          <w:szCs w:val="28"/>
          <w:u w:val="single"/>
        </w:rPr>
        <w:t xml:space="preserve">Администрация Заволжского муниципального района </w:t>
      </w:r>
    </w:p>
    <w:p w:rsidR="00351DDD" w:rsidRDefault="00351DDD" w:rsidP="006F7280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12E83">
        <w:rPr>
          <w:rFonts w:ascii="Times New Roman" w:hAnsi="Times New Roman"/>
          <w:b/>
          <w:sz w:val="28"/>
          <w:szCs w:val="28"/>
          <w:u w:val="single"/>
        </w:rPr>
        <w:t>Ивановской области</w:t>
      </w:r>
    </w:p>
    <w:p w:rsidR="00351DDD" w:rsidRPr="003E391F" w:rsidRDefault="00351DDD" w:rsidP="00351DDD">
      <w:pPr>
        <w:jc w:val="center"/>
        <w:outlineLvl w:val="0"/>
        <w:rPr>
          <w:rFonts w:ascii="Times New Roman" w:hAnsi="Times New Roman"/>
          <w:b/>
          <w:sz w:val="16"/>
          <w:szCs w:val="16"/>
        </w:rPr>
      </w:pPr>
    </w:p>
    <w:p w:rsidR="00351DDD" w:rsidRDefault="00351DDD" w:rsidP="00351DDD">
      <w:pPr>
        <w:tabs>
          <w:tab w:val="left" w:pos="4101"/>
        </w:tabs>
        <w:jc w:val="center"/>
        <w:outlineLvl w:val="0"/>
        <w:rPr>
          <w:rFonts w:ascii="Times New Roman" w:hAnsi="Times New Roman"/>
          <w:b/>
          <w:bCs/>
          <w:sz w:val="18"/>
          <w:szCs w:val="18"/>
        </w:rPr>
      </w:pPr>
      <w:r w:rsidRPr="00112E83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351DDD" w:rsidRPr="003E391F" w:rsidRDefault="00351DDD" w:rsidP="00351DDD">
      <w:pPr>
        <w:tabs>
          <w:tab w:val="left" w:pos="4101"/>
        </w:tabs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</w:p>
    <w:p w:rsidR="00351DDD" w:rsidRPr="0054127B" w:rsidRDefault="00351DDD" w:rsidP="00351D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от </w:t>
      </w:r>
      <w:r w:rsidR="00726216">
        <w:rPr>
          <w:rFonts w:ascii="Times New Roman" w:hAnsi="Times New Roman"/>
          <w:sz w:val="28"/>
          <w:szCs w:val="28"/>
        </w:rPr>
        <w:t xml:space="preserve"> 20.02.</w:t>
      </w:r>
      <w:r w:rsidR="00884532">
        <w:rPr>
          <w:rFonts w:ascii="Times New Roman" w:hAnsi="Times New Roman"/>
          <w:sz w:val="28"/>
          <w:szCs w:val="28"/>
        </w:rPr>
        <w:t>2026</w:t>
      </w:r>
      <w:r w:rsidRPr="0054127B">
        <w:rPr>
          <w:rFonts w:ascii="Times New Roman" w:hAnsi="Times New Roman"/>
          <w:sz w:val="28"/>
          <w:szCs w:val="28"/>
        </w:rPr>
        <w:t>г.</w:t>
      </w:r>
      <w:proofErr w:type="gramEnd"/>
      <w:r w:rsidRPr="0054127B">
        <w:rPr>
          <w:rFonts w:ascii="Times New Roman" w:hAnsi="Times New Roman"/>
          <w:sz w:val="28"/>
          <w:szCs w:val="28"/>
        </w:rPr>
        <w:t xml:space="preserve"> №</w:t>
      </w:r>
      <w:r w:rsidR="00726216">
        <w:rPr>
          <w:rFonts w:ascii="Times New Roman" w:hAnsi="Times New Roman"/>
          <w:sz w:val="28"/>
          <w:szCs w:val="28"/>
        </w:rPr>
        <w:t xml:space="preserve"> 82</w:t>
      </w:r>
      <w:r w:rsidR="008845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-п</w:t>
      </w:r>
    </w:p>
    <w:p w:rsidR="00351DDD" w:rsidRPr="0054127B" w:rsidRDefault="00351DDD" w:rsidP="00351D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51DDD" w:rsidRPr="0054127B" w:rsidRDefault="00351DDD" w:rsidP="006F72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4127B">
        <w:rPr>
          <w:rFonts w:ascii="Times New Roman" w:hAnsi="Times New Roman"/>
          <w:sz w:val="28"/>
          <w:szCs w:val="28"/>
        </w:rPr>
        <w:t>г. Заволжск</w:t>
      </w:r>
    </w:p>
    <w:p w:rsidR="00351DDD" w:rsidRPr="00D42CF9" w:rsidRDefault="00351DDD" w:rsidP="00351DDD">
      <w:pPr>
        <w:spacing w:after="0" w:line="240" w:lineRule="auto"/>
        <w:ind w:left="-142"/>
        <w:jc w:val="center"/>
        <w:rPr>
          <w:rFonts w:ascii="Times New Roman" w:hAnsi="Times New Roman"/>
          <w:b/>
          <w:sz w:val="28"/>
          <w:szCs w:val="28"/>
        </w:rPr>
      </w:pPr>
    </w:p>
    <w:p w:rsidR="00884532" w:rsidRDefault="00351DDD" w:rsidP="006F7280">
      <w:pPr>
        <w:keepNext/>
        <w:keepLines/>
        <w:widowControl w:val="0"/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 w:rsidRPr="00D42CF9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884532">
        <w:rPr>
          <w:rFonts w:ascii="Times New Roman" w:eastAsia="Times New Roman" w:hAnsi="Times New Roman"/>
          <w:b/>
          <w:bCs/>
          <w:sz w:val="28"/>
          <w:szCs w:val="28"/>
        </w:rPr>
        <w:t>О внесении изменений в постановление администрации</w:t>
      </w:r>
    </w:p>
    <w:p w:rsidR="00884532" w:rsidRDefault="00884532" w:rsidP="00351DDD">
      <w:pPr>
        <w:keepNext/>
        <w:keepLines/>
        <w:widowControl w:val="0"/>
        <w:shd w:val="clear" w:color="auto" w:fill="FFFFFF"/>
        <w:spacing w:after="0" w:line="240" w:lineRule="auto"/>
        <w:ind w:right="-624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Заволжского муниципального района от 19.11.2025г №663-п</w:t>
      </w:r>
    </w:p>
    <w:p w:rsidR="00351DDD" w:rsidRDefault="00884532" w:rsidP="00351DDD">
      <w:pPr>
        <w:keepNext/>
        <w:keepLines/>
        <w:widowControl w:val="0"/>
        <w:shd w:val="clear" w:color="auto" w:fill="FFFFFF"/>
        <w:spacing w:after="0" w:line="240" w:lineRule="auto"/>
        <w:ind w:right="-624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«</w:t>
      </w:r>
      <w:r w:rsidR="00351DDD" w:rsidRPr="00D42CF9">
        <w:rPr>
          <w:rFonts w:ascii="Times New Roman" w:eastAsia="Times New Roman" w:hAnsi="Times New Roman"/>
          <w:b/>
          <w:bCs/>
          <w:sz w:val="28"/>
          <w:szCs w:val="28"/>
        </w:rPr>
        <w:t>Об утверждении муниципальной программы</w:t>
      </w:r>
    </w:p>
    <w:p w:rsidR="00351DDD" w:rsidRPr="00D42CF9" w:rsidRDefault="00351DDD" w:rsidP="00351DDD">
      <w:pPr>
        <w:keepNext/>
        <w:keepLines/>
        <w:widowControl w:val="0"/>
        <w:shd w:val="clear" w:color="auto" w:fill="FFFFFF"/>
        <w:spacing w:after="0" w:line="240" w:lineRule="auto"/>
        <w:ind w:right="-624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 w:rsidRPr="00D42CF9">
        <w:rPr>
          <w:rFonts w:ascii="Times New Roman" w:eastAsia="Times New Roman" w:hAnsi="Times New Roman"/>
          <w:b/>
          <w:bCs/>
          <w:sz w:val="28"/>
          <w:szCs w:val="28"/>
        </w:rPr>
        <w:t>Заволжского городского поселения</w:t>
      </w:r>
    </w:p>
    <w:p w:rsidR="00351DDD" w:rsidRPr="00D42CF9" w:rsidRDefault="00351DDD" w:rsidP="00351DDD">
      <w:pPr>
        <w:keepNext/>
        <w:keepLines/>
        <w:widowControl w:val="0"/>
        <w:shd w:val="clear" w:color="auto" w:fill="FFFFFF"/>
        <w:spacing w:after="0" w:line="240" w:lineRule="auto"/>
        <w:ind w:right="-624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 w:rsidRPr="00D42CF9">
        <w:rPr>
          <w:rFonts w:ascii="Times New Roman" w:eastAsia="Times New Roman" w:hAnsi="Times New Roman"/>
          <w:b/>
          <w:bCs/>
          <w:sz w:val="28"/>
          <w:szCs w:val="28"/>
        </w:rPr>
        <w:t>«Развитие культуры на территории Заволжского городского поселения»</w:t>
      </w:r>
    </w:p>
    <w:p w:rsidR="00351DDD" w:rsidRPr="00D42CF9" w:rsidRDefault="00351DDD" w:rsidP="00351DDD">
      <w:pPr>
        <w:keepNext/>
        <w:keepLines/>
        <w:widowControl w:val="0"/>
        <w:shd w:val="clear" w:color="auto" w:fill="FFFFFF"/>
        <w:spacing w:after="0" w:line="240" w:lineRule="auto"/>
        <w:ind w:left="-57" w:right="-170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highlight w:val="yellow"/>
        </w:rPr>
      </w:pPr>
    </w:p>
    <w:p w:rsidR="00351DDD" w:rsidRPr="00341593" w:rsidRDefault="006F7280" w:rsidP="006F7280">
      <w:pPr>
        <w:widowControl w:val="0"/>
        <w:numPr>
          <w:ilvl w:val="0"/>
          <w:numId w:val="1"/>
        </w:numPr>
        <w:tabs>
          <w:tab w:val="clear" w:pos="0"/>
          <w:tab w:val="num" w:pos="-284"/>
        </w:tabs>
        <w:suppressAutoHyphens/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351DDD">
        <w:rPr>
          <w:rFonts w:ascii="Times New Roman" w:hAnsi="Times New Roman"/>
          <w:sz w:val="28"/>
          <w:szCs w:val="28"/>
        </w:rPr>
        <w:t xml:space="preserve">В соответствии с Бюджетным кодексом Российской Федерации, постановлением администрации Заволжского муниципального района Ивановской области от 08.10.2025г №559-п </w:t>
      </w:r>
      <w:r w:rsidR="00351DDD" w:rsidRPr="008008F8">
        <w:rPr>
          <w:rFonts w:ascii="Times New Roman" w:hAnsi="Times New Roman"/>
          <w:sz w:val="28"/>
          <w:szCs w:val="28"/>
        </w:rPr>
        <w:t>«</w:t>
      </w:r>
      <w:r w:rsidR="00351DDD">
        <w:rPr>
          <w:rFonts w:ascii="Times New Roman" w:hAnsi="Times New Roman"/>
          <w:sz w:val="28"/>
          <w:szCs w:val="28"/>
        </w:rPr>
        <w:t xml:space="preserve">Об утверждении Порядка разработки, реализации и оценки эффективности муниципальных программ Заволжского городского поселения», </w:t>
      </w:r>
      <w:r w:rsidR="00351DDD" w:rsidRPr="008008F8">
        <w:rPr>
          <w:rFonts w:ascii="Times New Roman" w:hAnsi="Times New Roman"/>
          <w:sz w:val="28"/>
          <w:szCs w:val="28"/>
        </w:rPr>
        <w:t xml:space="preserve">администрация </w:t>
      </w:r>
      <w:r w:rsidR="00351DDD" w:rsidRPr="008008F8">
        <w:rPr>
          <w:rFonts w:ascii="Times New Roman" w:hAnsi="Times New Roman"/>
          <w:b/>
          <w:sz w:val="28"/>
          <w:szCs w:val="28"/>
        </w:rPr>
        <w:t>постановляет:</w:t>
      </w:r>
    </w:p>
    <w:p w:rsidR="00351DDD" w:rsidRPr="008008F8" w:rsidRDefault="00351DDD" w:rsidP="00351DDD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284" w:right="-1" w:firstLine="709"/>
        <w:jc w:val="both"/>
        <w:rPr>
          <w:rFonts w:ascii="Times New Roman" w:hAnsi="Times New Roman"/>
          <w:sz w:val="28"/>
          <w:szCs w:val="28"/>
        </w:rPr>
      </w:pPr>
    </w:p>
    <w:p w:rsidR="00351DDD" w:rsidRPr="008008F8" w:rsidRDefault="006F7280" w:rsidP="006F7280">
      <w:pPr>
        <w:widowControl w:val="0"/>
        <w:numPr>
          <w:ilvl w:val="0"/>
          <w:numId w:val="1"/>
        </w:numPr>
        <w:tabs>
          <w:tab w:val="clear" w:pos="0"/>
        </w:tabs>
        <w:suppressAutoHyphens/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351DDD">
        <w:rPr>
          <w:rFonts w:ascii="Times New Roman" w:hAnsi="Times New Roman"/>
          <w:sz w:val="28"/>
          <w:szCs w:val="28"/>
        </w:rPr>
        <w:t xml:space="preserve">1. </w:t>
      </w:r>
      <w:r w:rsidR="00884532">
        <w:rPr>
          <w:rFonts w:ascii="Times New Roman" w:hAnsi="Times New Roman"/>
          <w:sz w:val="28"/>
          <w:szCs w:val="28"/>
        </w:rPr>
        <w:t xml:space="preserve">Внести изменения в постановление администрации Заволжского муниципального района «Об утверждении муниципальной программы </w:t>
      </w:r>
      <w:r w:rsidR="00351DDD">
        <w:rPr>
          <w:rFonts w:ascii="Times New Roman" w:hAnsi="Times New Roman"/>
          <w:sz w:val="28"/>
          <w:szCs w:val="28"/>
        </w:rPr>
        <w:t xml:space="preserve"> «Развитие культуры на территории Заволжского городского поселения»</w:t>
      </w:r>
      <w:r w:rsidR="00884532">
        <w:rPr>
          <w:rFonts w:ascii="Times New Roman" w:hAnsi="Times New Roman"/>
          <w:sz w:val="28"/>
          <w:szCs w:val="28"/>
        </w:rPr>
        <w:t>,</w:t>
      </w:r>
      <w:r w:rsidR="00351DDD">
        <w:rPr>
          <w:rFonts w:ascii="Times New Roman" w:hAnsi="Times New Roman"/>
          <w:sz w:val="28"/>
          <w:szCs w:val="28"/>
        </w:rPr>
        <w:t xml:space="preserve"> </w:t>
      </w:r>
      <w:r w:rsidR="00884532" w:rsidRPr="008008F8">
        <w:rPr>
          <w:rFonts w:ascii="Times New Roman" w:hAnsi="Times New Roman"/>
          <w:sz w:val="28"/>
          <w:szCs w:val="28"/>
        </w:rPr>
        <w:t xml:space="preserve">изложив приложение в новой редакции </w:t>
      </w:r>
      <w:r w:rsidR="00351DDD">
        <w:rPr>
          <w:rFonts w:ascii="Times New Roman" w:hAnsi="Times New Roman"/>
          <w:sz w:val="28"/>
          <w:szCs w:val="28"/>
        </w:rPr>
        <w:t>(прилагается)</w:t>
      </w:r>
      <w:r>
        <w:rPr>
          <w:rFonts w:ascii="Times New Roman" w:hAnsi="Times New Roman"/>
          <w:sz w:val="28"/>
          <w:szCs w:val="28"/>
        </w:rPr>
        <w:t>.</w:t>
      </w:r>
    </w:p>
    <w:p w:rsidR="00351DDD" w:rsidRPr="002B2FE8" w:rsidRDefault="00351DDD" w:rsidP="006F7280">
      <w:pPr>
        <w:suppressAutoHyphens/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2B2FE8">
        <w:rPr>
          <w:rFonts w:ascii="Times New Roman" w:hAnsi="Times New Roman"/>
          <w:sz w:val="28"/>
          <w:szCs w:val="28"/>
        </w:rPr>
        <w:t>2. Настоящее постановление вступает в силу п</w:t>
      </w:r>
      <w:r>
        <w:rPr>
          <w:rFonts w:ascii="Times New Roman" w:hAnsi="Times New Roman"/>
          <w:sz w:val="28"/>
          <w:szCs w:val="28"/>
        </w:rPr>
        <w:t>осле официального опубликования.</w:t>
      </w:r>
    </w:p>
    <w:p w:rsidR="00351DDD" w:rsidRPr="008008F8" w:rsidRDefault="00351DDD" w:rsidP="00351DDD">
      <w:pPr>
        <w:spacing w:after="0" w:line="240" w:lineRule="auto"/>
        <w:ind w:left="284" w:right="-567"/>
        <w:jc w:val="center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351DDD" w:rsidRDefault="00351DDD" w:rsidP="00351DDD">
      <w:pPr>
        <w:spacing w:after="0" w:line="240" w:lineRule="auto"/>
        <w:ind w:left="284" w:right="-567"/>
        <w:jc w:val="center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351DDD" w:rsidRDefault="00351DDD" w:rsidP="00351DDD">
      <w:pPr>
        <w:spacing w:after="0" w:line="240" w:lineRule="auto"/>
        <w:ind w:left="284" w:right="-567"/>
        <w:jc w:val="center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351DDD" w:rsidRDefault="00351DDD" w:rsidP="00351DDD">
      <w:pPr>
        <w:spacing w:after="0" w:line="240" w:lineRule="auto"/>
        <w:ind w:left="284" w:right="-567"/>
        <w:jc w:val="center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351DDD" w:rsidRDefault="00351DDD" w:rsidP="00351DDD">
      <w:pPr>
        <w:spacing w:after="0" w:line="240" w:lineRule="auto"/>
        <w:ind w:left="-142" w:right="-142"/>
        <w:jc w:val="right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4848B8" w:rsidRDefault="004848B8" w:rsidP="006F7280">
      <w:pPr>
        <w:spacing w:after="0" w:line="240" w:lineRule="auto"/>
        <w:ind w:right="-142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Исполняющий обязанности Главы</w:t>
      </w:r>
    </w:p>
    <w:p w:rsidR="00351DDD" w:rsidRDefault="00884532" w:rsidP="006F7280">
      <w:pPr>
        <w:spacing w:after="0" w:line="240" w:lineRule="auto"/>
        <w:ind w:right="-1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Заволжского</w:t>
      </w:r>
      <w:r w:rsidR="004848B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351DDD">
        <w:rPr>
          <w:rFonts w:ascii="Times New Roman" w:hAnsi="Times New Roman"/>
          <w:b/>
          <w:color w:val="000000" w:themeColor="text1"/>
          <w:sz w:val="28"/>
          <w:szCs w:val="28"/>
        </w:rPr>
        <w:t xml:space="preserve">муниципального района  </w:t>
      </w:r>
      <w:r w:rsidR="00351DDD">
        <w:rPr>
          <w:rFonts w:ascii="Times New Roman" w:hAnsi="Times New Roman"/>
          <w:b/>
          <w:color w:val="000000" w:themeColor="text1"/>
          <w:sz w:val="28"/>
          <w:szCs w:val="28"/>
        </w:rPr>
        <w:tab/>
        <w:t xml:space="preserve">  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</w:t>
      </w:r>
      <w:r w:rsidR="004848B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</w:t>
      </w:r>
      <w:r w:rsidR="006F728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</w:t>
      </w:r>
      <w:r w:rsidR="001A025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А.</w:t>
      </w:r>
      <w:r w:rsidR="004848B8">
        <w:rPr>
          <w:rFonts w:ascii="Times New Roman" w:hAnsi="Times New Roman"/>
          <w:b/>
          <w:color w:val="000000" w:themeColor="text1"/>
          <w:sz w:val="28"/>
          <w:szCs w:val="28"/>
        </w:rPr>
        <w:t>Е. Смирнов</w:t>
      </w:r>
      <w:r w:rsidR="00351DDD" w:rsidRPr="0089429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351DD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       </w:t>
      </w:r>
    </w:p>
    <w:p w:rsidR="00351DDD" w:rsidRDefault="00351DDD" w:rsidP="00351DDD">
      <w:pPr>
        <w:spacing w:after="0" w:line="240" w:lineRule="auto"/>
        <w:ind w:left="-142" w:right="-142"/>
        <w:jc w:val="right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51DDD" w:rsidRDefault="00351DDD" w:rsidP="00351DDD">
      <w:pPr>
        <w:spacing w:after="0" w:line="240" w:lineRule="auto"/>
        <w:ind w:left="-142" w:right="-142"/>
        <w:jc w:val="right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84532" w:rsidRDefault="00884532" w:rsidP="00351DDD">
      <w:pPr>
        <w:spacing w:after="0" w:line="240" w:lineRule="auto"/>
        <w:ind w:left="-142" w:right="-142"/>
        <w:rPr>
          <w:rFonts w:ascii="Times New Roman" w:hAnsi="Times New Roman"/>
          <w:b/>
          <w:color w:val="000000" w:themeColor="text1"/>
        </w:rPr>
      </w:pPr>
    </w:p>
    <w:p w:rsidR="00351DDD" w:rsidRDefault="00351DDD" w:rsidP="00351DDD">
      <w:pPr>
        <w:spacing w:after="0" w:line="240" w:lineRule="auto"/>
        <w:ind w:left="-142" w:right="-142"/>
        <w:rPr>
          <w:rFonts w:ascii="Times New Roman" w:hAnsi="Times New Roman"/>
          <w:b/>
          <w:color w:val="000000" w:themeColor="text1"/>
        </w:rPr>
      </w:pPr>
    </w:p>
    <w:p w:rsidR="006F7280" w:rsidRDefault="006F7280" w:rsidP="00351DDD">
      <w:pPr>
        <w:spacing w:after="0" w:line="240" w:lineRule="auto"/>
        <w:ind w:left="-142" w:right="-142"/>
        <w:rPr>
          <w:rFonts w:ascii="Times New Roman" w:hAnsi="Times New Roman"/>
          <w:b/>
          <w:color w:val="000000" w:themeColor="text1"/>
        </w:rPr>
      </w:pPr>
    </w:p>
    <w:p w:rsidR="00351DDD" w:rsidRDefault="00351DDD" w:rsidP="00351DDD">
      <w:pPr>
        <w:spacing w:after="0" w:line="240" w:lineRule="auto"/>
        <w:ind w:left="-142" w:right="-142"/>
        <w:rPr>
          <w:rFonts w:ascii="Times New Roman" w:hAnsi="Times New Roman"/>
          <w:b/>
          <w:color w:val="000000" w:themeColor="text1"/>
        </w:rPr>
      </w:pPr>
    </w:p>
    <w:p w:rsidR="00884532" w:rsidRDefault="00884532" w:rsidP="00351DDD">
      <w:pPr>
        <w:spacing w:after="0" w:line="240" w:lineRule="auto"/>
        <w:ind w:left="-142" w:right="-142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 xml:space="preserve">Т.В. </w:t>
      </w:r>
      <w:r w:rsidR="00351DDD" w:rsidRPr="0054127B">
        <w:rPr>
          <w:rFonts w:ascii="Times New Roman" w:hAnsi="Times New Roman"/>
          <w:color w:val="000000" w:themeColor="text1"/>
          <w:sz w:val="18"/>
          <w:szCs w:val="18"/>
        </w:rPr>
        <w:t>Назарян</w:t>
      </w:r>
    </w:p>
    <w:p w:rsidR="00351DDD" w:rsidRPr="0054127B" w:rsidRDefault="00351DDD" w:rsidP="00351DDD">
      <w:pPr>
        <w:spacing w:after="0" w:line="240" w:lineRule="auto"/>
        <w:ind w:left="-142" w:right="-142"/>
        <w:rPr>
          <w:rFonts w:ascii="Times New Roman" w:hAnsi="Times New Roman"/>
          <w:b/>
          <w:color w:val="000000" w:themeColor="text1"/>
          <w:sz w:val="18"/>
          <w:szCs w:val="18"/>
        </w:rPr>
        <w:sectPr w:rsidR="00351DDD" w:rsidRPr="0054127B" w:rsidSect="006F728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color w:val="000000" w:themeColor="text1"/>
          <w:sz w:val="18"/>
          <w:szCs w:val="18"/>
        </w:rPr>
        <w:t xml:space="preserve">8 (49333) </w:t>
      </w:r>
      <w:r w:rsidRPr="0054127B">
        <w:rPr>
          <w:rFonts w:ascii="Times New Roman" w:hAnsi="Times New Roman"/>
          <w:color w:val="000000" w:themeColor="text1"/>
          <w:sz w:val="18"/>
          <w:szCs w:val="18"/>
        </w:rPr>
        <w:t>6-00-47 доб.137</w:t>
      </w:r>
      <w:r w:rsidRPr="0054127B">
        <w:rPr>
          <w:rFonts w:ascii="Times New Roman" w:hAnsi="Times New Roman"/>
          <w:b/>
          <w:color w:val="000000" w:themeColor="text1"/>
          <w:sz w:val="18"/>
          <w:szCs w:val="18"/>
        </w:rPr>
        <w:t xml:space="preserve">                                  </w:t>
      </w:r>
    </w:p>
    <w:p w:rsidR="00351DDD" w:rsidRPr="00366CE6" w:rsidRDefault="00351DDD" w:rsidP="00351DDD">
      <w:pPr>
        <w:spacing w:after="0" w:line="240" w:lineRule="auto"/>
        <w:ind w:left="432"/>
        <w:jc w:val="right"/>
        <w:rPr>
          <w:rFonts w:ascii="Times New Roman" w:hAnsi="Times New Roman"/>
        </w:rPr>
      </w:pPr>
    </w:p>
    <w:p w:rsidR="00351DDD" w:rsidRPr="00077FC0" w:rsidRDefault="00351DDD" w:rsidP="00351DDD">
      <w:pPr>
        <w:numPr>
          <w:ilvl w:val="0"/>
          <w:numId w:val="2"/>
        </w:numPr>
        <w:spacing w:after="0" w:line="240" w:lineRule="auto"/>
        <w:jc w:val="right"/>
        <w:rPr>
          <w:rFonts w:ascii="Times New Roman" w:hAnsi="Times New Roman"/>
        </w:rPr>
      </w:pPr>
    </w:p>
    <w:p w:rsidR="00351DDD" w:rsidRPr="00077FC0" w:rsidRDefault="00351DDD" w:rsidP="00351DDD">
      <w:pPr>
        <w:numPr>
          <w:ilvl w:val="0"/>
          <w:numId w:val="2"/>
        </w:numPr>
        <w:spacing w:after="0" w:line="240" w:lineRule="auto"/>
        <w:jc w:val="right"/>
        <w:rPr>
          <w:rFonts w:ascii="Times New Roman" w:hAnsi="Times New Roman"/>
        </w:rPr>
      </w:pPr>
      <w:r w:rsidRPr="00077FC0">
        <w:rPr>
          <w:rFonts w:ascii="Times New Roman" w:hAnsi="Times New Roman"/>
        </w:rPr>
        <w:t xml:space="preserve">Приложение  </w:t>
      </w:r>
    </w:p>
    <w:p w:rsidR="00351DDD" w:rsidRPr="00077FC0" w:rsidRDefault="00351DDD" w:rsidP="00351DDD">
      <w:pPr>
        <w:numPr>
          <w:ilvl w:val="0"/>
          <w:numId w:val="2"/>
        </w:numPr>
        <w:spacing w:after="0" w:line="240" w:lineRule="auto"/>
        <w:jc w:val="right"/>
        <w:rPr>
          <w:rFonts w:ascii="Times New Roman" w:hAnsi="Times New Roman"/>
        </w:rPr>
      </w:pPr>
      <w:r w:rsidRPr="00077FC0">
        <w:rPr>
          <w:rFonts w:ascii="Times New Roman" w:hAnsi="Times New Roman"/>
        </w:rPr>
        <w:t xml:space="preserve">                                                                  к постановлению администрации               </w:t>
      </w:r>
    </w:p>
    <w:p w:rsidR="00351DDD" w:rsidRDefault="00351DDD" w:rsidP="00351DDD">
      <w:pPr>
        <w:numPr>
          <w:ilvl w:val="0"/>
          <w:numId w:val="2"/>
        </w:numPr>
        <w:spacing w:after="0" w:line="240" w:lineRule="auto"/>
        <w:jc w:val="right"/>
        <w:rPr>
          <w:rFonts w:ascii="Times New Roman" w:hAnsi="Times New Roman"/>
        </w:rPr>
      </w:pPr>
      <w:r w:rsidRPr="00077FC0">
        <w:rPr>
          <w:rFonts w:ascii="Times New Roman" w:hAnsi="Times New Roman"/>
        </w:rPr>
        <w:t xml:space="preserve">                                                                    </w:t>
      </w:r>
      <w:r>
        <w:rPr>
          <w:rFonts w:ascii="Times New Roman" w:hAnsi="Times New Roman"/>
        </w:rPr>
        <w:t>Заволжского муниципального района</w:t>
      </w:r>
    </w:p>
    <w:p w:rsidR="00D71C7F" w:rsidRPr="00077FC0" w:rsidRDefault="00726216" w:rsidP="00351DDD">
      <w:pPr>
        <w:numPr>
          <w:ilvl w:val="0"/>
          <w:numId w:val="2"/>
        </w:num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20.02.2026 № 82-п </w:t>
      </w:r>
      <w:bookmarkStart w:id="0" w:name="_GoBack"/>
      <w:bookmarkEnd w:id="0"/>
    </w:p>
    <w:p w:rsidR="00351DDD" w:rsidRPr="00077FC0" w:rsidRDefault="00351DDD" w:rsidP="00351DDD">
      <w:pPr>
        <w:numPr>
          <w:ilvl w:val="0"/>
          <w:numId w:val="2"/>
        </w:numPr>
        <w:spacing w:after="0" w:line="240" w:lineRule="auto"/>
        <w:jc w:val="right"/>
        <w:rPr>
          <w:rFonts w:ascii="Times New Roman" w:hAnsi="Times New Roman"/>
        </w:rPr>
      </w:pPr>
      <w:r w:rsidRPr="00077FC0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</w:t>
      </w:r>
      <w:r w:rsidR="00D71C7F">
        <w:rPr>
          <w:rFonts w:ascii="Times New Roman" w:hAnsi="Times New Roman"/>
        </w:rPr>
        <w:t xml:space="preserve">                           </w:t>
      </w:r>
    </w:p>
    <w:p w:rsidR="00351DDD" w:rsidRPr="00077FC0" w:rsidRDefault="00351DDD" w:rsidP="00351DDD">
      <w:pPr>
        <w:numPr>
          <w:ilvl w:val="0"/>
          <w:numId w:val="2"/>
        </w:numPr>
        <w:spacing w:after="0" w:line="240" w:lineRule="auto"/>
        <w:jc w:val="right"/>
        <w:rPr>
          <w:rFonts w:ascii="Times New Roman" w:hAnsi="Times New Roman"/>
        </w:rPr>
      </w:pPr>
    </w:p>
    <w:p w:rsidR="00351DDD" w:rsidRPr="00077FC0" w:rsidRDefault="00351DDD" w:rsidP="00351DDD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77FC0">
        <w:rPr>
          <w:rFonts w:ascii="Times New Roman" w:hAnsi="Times New Roman" w:cs="Times New Roman"/>
          <w:color w:val="000000" w:themeColor="text1"/>
          <w:sz w:val="22"/>
          <w:szCs w:val="22"/>
        </w:rPr>
        <w:t>Паспорт муниципальной программы</w:t>
      </w:r>
    </w:p>
    <w:p w:rsidR="00351DDD" w:rsidRPr="00077FC0" w:rsidRDefault="00351DDD" w:rsidP="00351DDD">
      <w:pPr>
        <w:spacing w:after="0"/>
        <w:jc w:val="center"/>
        <w:rPr>
          <w:rFonts w:ascii="Times New Roman" w:hAnsi="Times New Roman"/>
        </w:rPr>
      </w:pPr>
      <w:r w:rsidRPr="00077FC0">
        <w:rPr>
          <w:rFonts w:ascii="Times New Roman" w:hAnsi="Times New Roman"/>
        </w:rPr>
        <w:t>«</w:t>
      </w:r>
      <w:r w:rsidRPr="00077FC0">
        <w:rPr>
          <w:rFonts w:ascii="Times New Roman" w:hAnsi="Times New Roman"/>
          <w:u w:val="single"/>
        </w:rPr>
        <w:t>Развитие культуры на территории Заволжского городского поселения»</w:t>
      </w:r>
    </w:p>
    <w:tbl>
      <w:tblPr>
        <w:tblW w:w="15002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2808"/>
        <w:gridCol w:w="1845"/>
        <w:gridCol w:w="2274"/>
        <w:gridCol w:w="1559"/>
        <w:gridCol w:w="1559"/>
        <w:gridCol w:w="1560"/>
      </w:tblGrid>
      <w:tr w:rsidR="00F47E2F" w:rsidRPr="00077FC0" w:rsidTr="008C2480"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7E2F" w:rsidRPr="00077FC0" w:rsidRDefault="00F47E2F" w:rsidP="005B24C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Цель муниципальной программы</w:t>
            </w:r>
          </w:p>
        </w:tc>
        <w:tc>
          <w:tcPr>
            <w:tcW w:w="11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2F" w:rsidRPr="00077FC0" w:rsidRDefault="00F47E2F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Повышение качества, доступности, разнообразия услуг учреждений культуры, Заволжского городского поселения Заволжского муниципального района Ивановской области.</w:t>
            </w:r>
          </w:p>
        </w:tc>
      </w:tr>
      <w:tr w:rsidR="00F47E2F" w:rsidRPr="00077FC0" w:rsidTr="008C2480"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7E2F" w:rsidRPr="00077FC0" w:rsidRDefault="00F47E2F" w:rsidP="005B24C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Сроки реализации муниципальной программы</w:t>
            </w:r>
          </w:p>
        </w:tc>
        <w:tc>
          <w:tcPr>
            <w:tcW w:w="11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2F" w:rsidRPr="00077FC0" w:rsidRDefault="00F47E2F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2026</w:t>
            </w: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-2028 гг.</w:t>
            </w:r>
          </w:p>
        </w:tc>
      </w:tr>
      <w:tr w:rsidR="00F47E2F" w:rsidRPr="00077FC0" w:rsidTr="008C2480"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7E2F" w:rsidRPr="00077FC0" w:rsidRDefault="00F47E2F" w:rsidP="005B24C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Куратор муниципальной программы</w:t>
            </w:r>
          </w:p>
        </w:tc>
        <w:tc>
          <w:tcPr>
            <w:tcW w:w="11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2F" w:rsidRPr="0022100F" w:rsidRDefault="00F47E2F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2100F">
              <w:rPr>
                <w:rFonts w:ascii="Times New Roman" w:hAnsi="Times New Roman"/>
                <w:sz w:val="22"/>
                <w:szCs w:val="22"/>
              </w:rPr>
              <w:t>Начальник организационного управления администрации Заволжского муниципального района</w:t>
            </w:r>
          </w:p>
        </w:tc>
      </w:tr>
      <w:tr w:rsidR="00F47E2F" w:rsidRPr="00077FC0" w:rsidTr="008C2480"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7E2F" w:rsidRPr="00077FC0" w:rsidRDefault="00F47E2F" w:rsidP="005B24C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11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2F" w:rsidRPr="0022100F" w:rsidRDefault="00F47E2F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2100F">
              <w:rPr>
                <w:rFonts w:ascii="Times New Roman" w:hAnsi="Times New Roman"/>
                <w:sz w:val="22"/>
                <w:szCs w:val="22"/>
              </w:rPr>
              <w:t>Организационное управление администрации Заволжского муниципального района</w:t>
            </w:r>
          </w:p>
        </w:tc>
      </w:tr>
      <w:tr w:rsidR="00F47E2F" w:rsidRPr="00077FC0" w:rsidTr="008C2480"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7E2F" w:rsidRPr="00077FC0" w:rsidRDefault="00F47E2F" w:rsidP="005B24C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Исполнители муниципальной программы</w:t>
            </w:r>
          </w:p>
        </w:tc>
        <w:tc>
          <w:tcPr>
            <w:tcW w:w="11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2F" w:rsidRPr="0022100F" w:rsidRDefault="00F47E2F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2100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-МКУК «Заволжский городской художественно-краеведческий музей»;</w:t>
            </w:r>
          </w:p>
          <w:p w:rsidR="00F47E2F" w:rsidRPr="0022100F" w:rsidRDefault="00F47E2F" w:rsidP="005B24C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2100F">
              <w:rPr>
                <w:rFonts w:ascii="Times New Roman" w:hAnsi="Times New Roman"/>
                <w:lang w:eastAsia="ru-RU"/>
              </w:rPr>
              <w:t>-МКУК «Заволжская городская библиотека»;</w:t>
            </w:r>
          </w:p>
          <w:p w:rsidR="00F47E2F" w:rsidRDefault="00F47E2F" w:rsidP="005B24C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2100F">
              <w:rPr>
                <w:rFonts w:ascii="Times New Roman" w:hAnsi="Times New Roman"/>
                <w:lang w:eastAsia="ru-RU"/>
              </w:rPr>
              <w:t>-МКУК «Заволжский городской Дом культуры»;</w:t>
            </w:r>
          </w:p>
          <w:p w:rsidR="00710D1D" w:rsidRPr="0022100F" w:rsidRDefault="00710D1D" w:rsidP="005B24C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-Администрация Заволжского муниципального района</w:t>
            </w:r>
          </w:p>
        </w:tc>
      </w:tr>
      <w:tr w:rsidR="00CE3D2E" w:rsidRPr="00077FC0" w:rsidTr="00AA25FC">
        <w:trPr>
          <w:trHeight w:val="1314"/>
        </w:trPr>
        <w:tc>
          <w:tcPr>
            <w:tcW w:w="33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CE3D2E" w:rsidRPr="00077FC0" w:rsidRDefault="00CE3D2E" w:rsidP="005B24C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Целевые показатели муниципальной программы</w:t>
            </w:r>
          </w:p>
        </w:tc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3D2E" w:rsidRPr="00077FC0" w:rsidRDefault="00CE3D2E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Наименование показателя, ед. изм.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2E" w:rsidRDefault="00CE3D2E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Базо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вое значение показателя</w:t>
            </w:r>
          </w:p>
          <w:p w:rsidR="00CE3D2E" w:rsidRPr="00077FC0" w:rsidRDefault="00CE3D2E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</w:t>
            </w: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2025 год)</w:t>
            </w:r>
          </w:p>
        </w:tc>
        <w:tc>
          <w:tcPr>
            <w:tcW w:w="3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2E" w:rsidRPr="00077FC0" w:rsidRDefault="00CE3D2E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2E" w:rsidRPr="00077FC0" w:rsidRDefault="00CE3D2E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2E" w:rsidRPr="00077FC0" w:rsidRDefault="00CE3D2E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2028 год</w:t>
            </w:r>
          </w:p>
        </w:tc>
      </w:tr>
      <w:tr w:rsidR="00CE3D2E" w:rsidRPr="00077FC0" w:rsidTr="00AA25FC">
        <w:tc>
          <w:tcPr>
            <w:tcW w:w="339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CE3D2E" w:rsidRPr="00077FC0" w:rsidRDefault="00CE3D2E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3D2E" w:rsidRPr="00077FC0" w:rsidRDefault="00CE3D2E" w:rsidP="005B24CF">
            <w:pPr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077FC0">
              <w:rPr>
                <w:rFonts w:ascii="Times New Roman" w:hAnsi="Times New Roman"/>
                <w:color w:val="000000"/>
              </w:rPr>
              <w:t xml:space="preserve">1. Число посещений </w:t>
            </w:r>
            <w:r w:rsidRPr="00077FC0">
              <w:rPr>
                <w:rFonts w:ascii="Times New Roman" w:hAnsi="Times New Roman"/>
              </w:rPr>
              <w:t>МКУК «Заволжский городской художественно-краеведческий музей»</w:t>
            </w:r>
            <w:r w:rsidRPr="00077FC0">
              <w:rPr>
                <w:rFonts w:ascii="Times New Roman" w:hAnsi="Times New Roman"/>
                <w:color w:val="000000"/>
              </w:rPr>
              <w:t>, ед.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3D2E" w:rsidRPr="00077FC0" w:rsidRDefault="00CE3D2E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3550</w:t>
            </w:r>
          </w:p>
        </w:tc>
        <w:tc>
          <w:tcPr>
            <w:tcW w:w="3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3D2E" w:rsidRPr="00077FC0" w:rsidRDefault="00CE3D2E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3600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3D2E" w:rsidRPr="00077FC0" w:rsidRDefault="00CE3D2E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3650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3D2E" w:rsidRPr="00077FC0" w:rsidRDefault="00CE3D2E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3660</w:t>
            </w:r>
          </w:p>
        </w:tc>
      </w:tr>
      <w:tr w:rsidR="00CE3D2E" w:rsidRPr="00077FC0" w:rsidTr="00AA25FC">
        <w:trPr>
          <w:trHeight w:val="205"/>
        </w:trPr>
        <w:tc>
          <w:tcPr>
            <w:tcW w:w="339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CE3D2E" w:rsidRPr="00077FC0" w:rsidRDefault="00CE3D2E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3D2E" w:rsidRPr="00077FC0" w:rsidRDefault="00CE3D2E" w:rsidP="005B24CF">
            <w:pPr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077FC0">
              <w:rPr>
                <w:rFonts w:ascii="Times New Roman" w:hAnsi="Times New Roman"/>
                <w:color w:val="000000"/>
              </w:rPr>
              <w:t xml:space="preserve">2. Число пользователей МКУК «Заволжская городская библиотека», чел. 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3D2E" w:rsidRPr="00077FC0" w:rsidRDefault="00CE3D2E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6000</w:t>
            </w:r>
          </w:p>
        </w:tc>
        <w:tc>
          <w:tcPr>
            <w:tcW w:w="3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3D2E" w:rsidRPr="00077FC0" w:rsidRDefault="00CE3D2E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5 800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3D2E" w:rsidRPr="00077FC0" w:rsidRDefault="00CE3D2E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5 800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3D2E" w:rsidRPr="00077FC0" w:rsidRDefault="00CE3D2E" w:rsidP="000023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5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800</w:t>
            </w:r>
          </w:p>
        </w:tc>
      </w:tr>
      <w:tr w:rsidR="00CE3D2E" w:rsidRPr="00077FC0" w:rsidTr="00AA25FC">
        <w:trPr>
          <w:trHeight w:val="205"/>
        </w:trPr>
        <w:tc>
          <w:tcPr>
            <w:tcW w:w="339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CE3D2E" w:rsidRPr="00077FC0" w:rsidRDefault="00CE3D2E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3D2E" w:rsidRPr="00077FC0" w:rsidRDefault="00CE3D2E" w:rsidP="005B24CF">
            <w:pPr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077FC0">
              <w:rPr>
                <w:rFonts w:ascii="Times New Roman" w:hAnsi="Times New Roman"/>
                <w:color w:val="000000"/>
              </w:rPr>
              <w:t xml:space="preserve">3. Число посещений </w:t>
            </w:r>
            <w:r w:rsidRPr="00077FC0">
              <w:rPr>
                <w:rFonts w:ascii="Times New Roman" w:hAnsi="Times New Roman"/>
                <w:lang w:eastAsia="ru-RU"/>
              </w:rPr>
              <w:t xml:space="preserve">МКУК «Заволжская </w:t>
            </w:r>
            <w:r w:rsidRPr="00077FC0">
              <w:rPr>
                <w:rFonts w:ascii="Times New Roman" w:hAnsi="Times New Roman"/>
                <w:lang w:eastAsia="ru-RU"/>
              </w:rPr>
              <w:lastRenderedPageBreak/>
              <w:t>городская библиотека»</w:t>
            </w:r>
            <w:r w:rsidRPr="00077FC0">
              <w:rPr>
                <w:rFonts w:ascii="Times New Roman" w:hAnsi="Times New Roman"/>
                <w:color w:val="000000"/>
              </w:rPr>
              <w:t>, ед.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3D2E" w:rsidRPr="00077FC0" w:rsidRDefault="00CE3D2E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246 277</w:t>
            </w:r>
          </w:p>
        </w:tc>
        <w:tc>
          <w:tcPr>
            <w:tcW w:w="3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3D2E" w:rsidRPr="00077FC0" w:rsidRDefault="00CE3D2E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216 396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3D2E" w:rsidRPr="00077FC0" w:rsidRDefault="00CE3D2E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225 804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3D2E" w:rsidRPr="00077FC0" w:rsidRDefault="00CE3D2E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235 212</w:t>
            </w:r>
          </w:p>
        </w:tc>
      </w:tr>
      <w:tr w:rsidR="00CE3D2E" w:rsidRPr="00077FC0" w:rsidTr="00AA25FC">
        <w:trPr>
          <w:trHeight w:val="205"/>
        </w:trPr>
        <w:tc>
          <w:tcPr>
            <w:tcW w:w="339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CE3D2E" w:rsidRPr="00077FC0" w:rsidRDefault="00CE3D2E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3D2E" w:rsidRPr="00077FC0" w:rsidRDefault="00CE3D2E" w:rsidP="005B24CF">
            <w:pPr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077FC0">
              <w:rPr>
                <w:rFonts w:ascii="Times New Roman" w:hAnsi="Times New Roman"/>
                <w:color w:val="000000"/>
              </w:rPr>
              <w:t>4. Поступление в фонды библиотек муниципальных образований не менее, ед.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3D2E" w:rsidRPr="00077FC0" w:rsidRDefault="00CE3D2E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3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3D2E" w:rsidRPr="00077FC0" w:rsidRDefault="00CE3D2E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3D2E" w:rsidRPr="00077FC0" w:rsidRDefault="00CE3D2E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3D2E" w:rsidRPr="00077FC0" w:rsidRDefault="00CE3D2E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36</w:t>
            </w:r>
          </w:p>
        </w:tc>
      </w:tr>
      <w:tr w:rsidR="00CE3D2E" w:rsidRPr="00077FC0" w:rsidTr="00AA25FC">
        <w:trPr>
          <w:trHeight w:val="205"/>
        </w:trPr>
        <w:tc>
          <w:tcPr>
            <w:tcW w:w="339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CE3D2E" w:rsidRPr="00077FC0" w:rsidRDefault="00CE3D2E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3D2E" w:rsidRPr="00077FC0" w:rsidRDefault="00CE3D2E" w:rsidP="005B24CF">
            <w:pPr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077FC0">
              <w:rPr>
                <w:rFonts w:ascii="Times New Roman" w:hAnsi="Times New Roman"/>
                <w:color w:val="000000"/>
              </w:rPr>
              <w:t xml:space="preserve">5. Число посетителей проведенных спектаклей и иных зрелищных программ, организованных </w:t>
            </w:r>
            <w:r w:rsidRPr="00077FC0">
              <w:rPr>
                <w:rFonts w:ascii="Times New Roman" w:hAnsi="Times New Roman"/>
                <w:lang w:eastAsia="ru-RU"/>
              </w:rPr>
              <w:t>МКУК «Заволжский городской Дом культуры», чел.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3D2E" w:rsidRPr="00077FC0" w:rsidRDefault="00CE3D2E" w:rsidP="005B24CF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5810</w:t>
            </w:r>
          </w:p>
        </w:tc>
        <w:tc>
          <w:tcPr>
            <w:tcW w:w="3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3D2E" w:rsidRPr="00077FC0" w:rsidRDefault="00CE3D2E" w:rsidP="005B24CF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5870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3D2E" w:rsidRPr="00077FC0" w:rsidRDefault="00CE3D2E" w:rsidP="005B24CF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5900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3D2E" w:rsidRPr="00077FC0" w:rsidRDefault="00CE3D2E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6000</w:t>
            </w:r>
          </w:p>
        </w:tc>
      </w:tr>
      <w:tr w:rsidR="00CE3D2E" w:rsidRPr="00077FC0" w:rsidTr="00AA25FC">
        <w:trPr>
          <w:trHeight w:val="205"/>
        </w:trPr>
        <w:tc>
          <w:tcPr>
            <w:tcW w:w="339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E3D2E" w:rsidRPr="00077FC0" w:rsidRDefault="00CE3D2E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3D2E" w:rsidRDefault="00CE3D2E" w:rsidP="00D967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6. </w:t>
            </w:r>
            <w:r w:rsidR="00E25548">
              <w:rPr>
                <w:rFonts w:ascii="Times New Roman" w:eastAsia="Times New Roman" w:hAnsi="Times New Roman"/>
              </w:rPr>
              <w:t>Разработаны (откорректированы) проектные документации, получившие положительное заключение государственной экспертизы (если проведение такой экспертизы обязательно в соответствии с законодательством Российской Федерации) на объекты социальной и инженерной инфраструктуры населенных пунктов, расположенных в сельской местности, ед.</w:t>
            </w:r>
          </w:p>
          <w:p w:rsidR="00CE3D2E" w:rsidRPr="00077FC0" w:rsidRDefault="00CE3D2E" w:rsidP="005B24CF">
            <w:pPr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3D2E" w:rsidRPr="00077FC0" w:rsidRDefault="00CE3D2E" w:rsidP="005B24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3D2E" w:rsidRPr="00077FC0" w:rsidRDefault="00CE3D2E" w:rsidP="005B24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3D2E" w:rsidRPr="00077FC0" w:rsidRDefault="00CE3D2E" w:rsidP="005B24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3D2E" w:rsidRPr="00077FC0" w:rsidRDefault="00CE3D2E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</w:tr>
      <w:tr w:rsidR="00351DDD" w:rsidRPr="00077FC0" w:rsidTr="00E3401C">
        <w:tc>
          <w:tcPr>
            <w:tcW w:w="3397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51DDD" w:rsidRPr="00077FC0" w:rsidRDefault="00351DDD" w:rsidP="005B24C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Перечень структурных элементов муниципальной программы</w:t>
            </w:r>
          </w:p>
        </w:tc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1DDD" w:rsidRPr="00077FC0" w:rsidRDefault="00351DDD" w:rsidP="005B24CF">
            <w:pPr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077FC0">
              <w:rPr>
                <w:rFonts w:ascii="Times New Roman" w:hAnsi="Times New Roman"/>
                <w:color w:val="000000"/>
              </w:rPr>
              <w:t>Наименование структурного элемента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1DDD" w:rsidRPr="00077FC0" w:rsidRDefault="00351DDD" w:rsidP="005B24CF">
            <w:pPr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Задача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1DDD" w:rsidRPr="00077FC0" w:rsidRDefault="00351DDD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Показатели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1DDD" w:rsidRPr="00077FC0" w:rsidRDefault="00351DDD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Срок реализаци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1DDD" w:rsidRPr="00077FC0" w:rsidRDefault="00351DDD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Ответственный</w:t>
            </w:r>
          </w:p>
        </w:tc>
      </w:tr>
      <w:tr w:rsidR="00351DDD" w:rsidRPr="00077FC0" w:rsidTr="00E3401C">
        <w:trPr>
          <w:trHeight w:val="2586"/>
        </w:trPr>
        <w:tc>
          <w:tcPr>
            <w:tcW w:w="339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51DDD" w:rsidRPr="00077FC0" w:rsidRDefault="00351DDD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51DDD" w:rsidRPr="00077FC0" w:rsidRDefault="00351DDD" w:rsidP="005B24CF">
            <w:pPr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077FC0">
              <w:rPr>
                <w:rFonts w:ascii="Times New Roman" w:hAnsi="Times New Roman"/>
                <w:color w:val="000000"/>
              </w:rPr>
              <w:t>1.1. Развитие музейного дела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51DDD" w:rsidRPr="00077FC0" w:rsidRDefault="00351DDD" w:rsidP="005B24CF">
            <w:pPr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Сбор, хранение, экспонирование и изучение музейный предметов и музейный коллекций.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51DDD" w:rsidRPr="00077FC0" w:rsidRDefault="00351DDD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Число посещений </w:t>
            </w: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МКУК «Заволжский городской художественно-краеведческий музей»</w:t>
            </w:r>
            <w:r w:rsidRPr="00077F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, ед.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51DDD" w:rsidRPr="00077FC0" w:rsidRDefault="00351DD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2026</w:t>
            </w: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-2028 гг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51DDD" w:rsidRPr="00077FC0" w:rsidRDefault="00351DDD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МКУК «Заволжский городской художественно – краеведческий музей»</w:t>
            </w:r>
          </w:p>
        </w:tc>
      </w:tr>
      <w:tr w:rsidR="000E0126" w:rsidRPr="00077FC0" w:rsidTr="00E3401C">
        <w:trPr>
          <w:trHeight w:val="903"/>
        </w:trPr>
        <w:tc>
          <w:tcPr>
            <w:tcW w:w="339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E0126" w:rsidRPr="00077FC0" w:rsidRDefault="000E0126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0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0E0126" w:rsidRPr="00077FC0" w:rsidRDefault="000E0126" w:rsidP="005B24CF">
            <w:pPr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077FC0">
              <w:rPr>
                <w:rFonts w:ascii="Times New Roman" w:hAnsi="Times New Roman"/>
                <w:color w:val="000000"/>
              </w:rPr>
              <w:t>1.2. Развитие библиотечного дела</w:t>
            </w:r>
          </w:p>
        </w:tc>
        <w:tc>
          <w:tcPr>
            <w:tcW w:w="1845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0E0126" w:rsidRPr="00077FC0" w:rsidRDefault="000E0126" w:rsidP="005B24CF">
            <w:pPr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Организация библиотечного обслуживания населения, обеспечение доступа к информационным ресурсам.</w:t>
            </w:r>
          </w:p>
        </w:tc>
        <w:tc>
          <w:tcPr>
            <w:tcW w:w="22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0E0126" w:rsidRPr="00077FC0" w:rsidRDefault="000E0126" w:rsidP="000E012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Число пользователей МКУК «Заволжская городская библиотека», чел.</w:t>
            </w:r>
          </w:p>
          <w:p w:rsidR="000E0126" w:rsidRPr="00077FC0" w:rsidRDefault="000E0126" w:rsidP="000E012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Число посещений </w:t>
            </w: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МКУК «Заволжская городская библиотека»</w:t>
            </w:r>
            <w:r w:rsidRPr="00077F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, ед.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0E0126" w:rsidRPr="00077FC0" w:rsidRDefault="000E0126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2026</w:t>
            </w: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-2028 гг.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0E0126" w:rsidRPr="00077FC0" w:rsidRDefault="000E0126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МКУК «Заволжская городская библиотека»</w:t>
            </w:r>
          </w:p>
        </w:tc>
      </w:tr>
      <w:tr w:rsidR="000E0126" w:rsidRPr="00077FC0" w:rsidTr="00E3401C">
        <w:trPr>
          <w:trHeight w:val="1089"/>
        </w:trPr>
        <w:tc>
          <w:tcPr>
            <w:tcW w:w="339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E0126" w:rsidRPr="00077FC0" w:rsidRDefault="000E0126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0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E0126" w:rsidRPr="00077FC0" w:rsidRDefault="000E0126" w:rsidP="005B24C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E0126" w:rsidRPr="00077FC0" w:rsidRDefault="000E0126" w:rsidP="005B24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E0126" w:rsidRPr="00077FC0" w:rsidRDefault="000E0126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0E0126" w:rsidRPr="00077FC0" w:rsidRDefault="000E0126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E0126" w:rsidRPr="00077FC0" w:rsidRDefault="000E0126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351DDD" w:rsidRPr="00077FC0" w:rsidTr="00E3401C">
        <w:trPr>
          <w:trHeight w:val="75"/>
        </w:trPr>
        <w:tc>
          <w:tcPr>
            <w:tcW w:w="339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51DDD" w:rsidRPr="00077FC0" w:rsidRDefault="00351DDD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0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51DDD" w:rsidRPr="00077FC0" w:rsidRDefault="00351DDD" w:rsidP="005B24C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51DDD" w:rsidRPr="00077FC0" w:rsidRDefault="00351DDD" w:rsidP="005B24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:rsidR="00351DDD" w:rsidRPr="00077FC0" w:rsidRDefault="00351DDD" w:rsidP="005B24CF">
            <w:pPr>
              <w:pStyle w:val="a3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51DDD" w:rsidRPr="00077FC0" w:rsidRDefault="00351DD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51DDD" w:rsidRPr="00077FC0" w:rsidRDefault="00351DDD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351DDD" w:rsidRPr="00077FC0" w:rsidTr="00E3401C">
        <w:trPr>
          <w:trHeight w:val="1117"/>
        </w:trPr>
        <w:tc>
          <w:tcPr>
            <w:tcW w:w="339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51DDD" w:rsidRPr="00077FC0" w:rsidRDefault="00351DDD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0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51DDD" w:rsidRPr="00077FC0" w:rsidRDefault="00351DDD" w:rsidP="005B24C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51DDD" w:rsidRPr="00077FC0" w:rsidRDefault="00351DDD" w:rsidP="005B24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51DDD" w:rsidRPr="00077FC0" w:rsidRDefault="00351DDD" w:rsidP="005B24CF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7FC0">
              <w:rPr>
                <w:rFonts w:ascii="Times New Roman" w:hAnsi="Times New Roman"/>
                <w:color w:val="000000"/>
              </w:rPr>
              <w:t>Поступление в фонды библиотек муниципальных образований не менее, 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51DDD" w:rsidRPr="00077FC0" w:rsidRDefault="00351DDD" w:rsidP="005B24C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51DDD" w:rsidRPr="00077FC0" w:rsidRDefault="00351DDD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E3401C" w:rsidRPr="00077FC0" w:rsidTr="00E3401C">
        <w:trPr>
          <w:trHeight w:val="2905"/>
        </w:trPr>
        <w:tc>
          <w:tcPr>
            <w:tcW w:w="3397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E3401C" w:rsidRPr="00077FC0" w:rsidRDefault="00E3401C" w:rsidP="005B24C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8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E3401C" w:rsidRPr="00077FC0" w:rsidRDefault="00E3401C" w:rsidP="005B24CF">
            <w:pPr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077FC0">
              <w:rPr>
                <w:rFonts w:ascii="Times New Roman" w:hAnsi="Times New Roman"/>
                <w:color w:val="000000"/>
              </w:rPr>
              <w:t>1.3. Развитие клубных</w:t>
            </w:r>
            <w:r>
              <w:rPr>
                <w:rFonts w:ascii="Times New Roman" w:hAnsi="Times New Roman"/>
                <w:color w:val="000000"/>
              </w:rPr>
              <w:t xml:space="preserve"> формирований и самодеятельного</w:t>
            </w:r>
            <w:r w:rsidRPr="00077FC0">
              <w:rPr>
                <w:rFonts w:ascii="Times New Roman" w:hAnsi="Times New Roman"/>
                <w:color w:val="000000"/>
              </w:rPr>
              <w:t xml:space="preserve"> народного творчества </w:t>
            </w:r>
          </w:p>
        </w:tc>
        <w:tc>
          <w:tcPr>
            <w:tcW w:w="18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E3401C" w:rsidRPr="00077FC0" w:rsidRDefault="00E3401C" w:rsidP="005B24CF">
            <w:pPr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Создание благоприятных условий для развития творческого потенциала и духовно-нравственного самоопределени</w:t>
            </w:r>
            <w:r w:rsidRPr="00077FC0">
              <w:rPr>
                <w:rFonts w:ascii="Times New Roman" w:hAnsi="Times New Roman"/>
              </w:rPr>
              <w:lastRenderedPageBreak/>
              <w:t>я личности посредствам организации досуга жителей муниципального образования.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3401C" w:rsidRPr="00077FC0" w:rsidRDefault="00E3401C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lastRenderedPageBreak/>
              <w:t xml:space="preserve">Число посетителей проведенных спектаклей и иных зрелищных программ, организованных </w:t>
            </w: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МКУК «Заволжский городской Дом культуры», чел.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3401C" w:rsidRPr="00077FC0" w:rsidRDefault="00E3401C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2026</w:t>
            </w: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-2028 гг.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3401C" w:rsidRPr="00077FC0" w:rsidRDefault="00E3401C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МКУК «Заволжский городской Дом культуры»</w:t>
            </w:r>
          </w:p>
        </w:tc>
      </w:tr>
      <w:tr w:rsidR="00E3401C" w:rsidRPr="00077FC0" w:rsidTr="00E3401C">
        <w:trPr>
          <w:trHeight w:val="2354"/>
        </w:trPr>
        <w:tc>
          <w:tcPr>
            <w:tcW w:w="339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3401C" w:rsidRPr="00077FC0" w:rsidRDefault="00E3401C" w:rsidP="005B24C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80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3401C" w:rsidRPr="00077FC0" w:rsidRDefault="00E3401C" w:rsidP="005B24CF">
            <w:pPr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3401C" w:rsidRPr="00077FC0" w:rsidRDefault="00E3401C" w:rsidP="005B24CF">
            <w:pPr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3401C" w:rsidRPr="00077FC0" w:rsidRDefault="00E3401C" w:rsidP="00E3401C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Разработаны (откорректированы) проектные документации, получившие положительное заключение государственной экспертизы (если проведение такой экспертизы обязательно в соответствии с законодательством Российской Федерации) на объекты социальной и инженерной инфраструктуры населенных пунктов, расположенных в сельской местности, 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3401C" w:rsidRDefault="00E3401C" w:rsidP="00E340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2026г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3401C" w:rsidRPr="00077FC0" w:rsidRDefault="00E3401C" w:rsidP="0088453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Администрация Заволжского муниципального района</w:t>
            </w:r>
          </w:p>
        </w:tc>
      </w:tr>
      <w:tr w:rsidR="00351DDD" w:rsidRPr="00077FC0" w:rsidTr="00E3401C">
        <w:trPr>
          <w:trHeight w:val="228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51DDD" w:rsidRPr="00077FC0" w:rsidRDefault="00351DDD" w:rsidP="005B24C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Объем и источники финансирования муниципальной программы (в рублях)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51DDD" w:rsidRPr="00077FC0" w:rsidRDefault="00351DDD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Источники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51DDD" w:rsidRPr="00077FC0" w:rsidRDefault="00351DDD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51DDD" w:rsidRPr="00077FC0" w:rsidRDefault="00351DDD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51DDD" w:rsidRPr="00077FC0" w:rsidRDefault="00351DDD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51DDD" w:rsidRPr="00077FC0" w:rsidRDefault="00351DDD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2028 год</w:t>
            </w:r>
          </w:p>
        </w:tc>
      </w:tr>
      <w:tr w:rsidR="00456709" w:rsidRPr="00077FC0" w:rsidTr="00E3401C">
        <w:trPr>
          <w:trHeight w:val="267"/>
        </w:trPr>
        <w:tc>
          <w:tcPr>
            <w:tcW w:w="3397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56709" w:rsidRPr="00077FC0" w:rsidRDefault="00456709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456709" w:rsidRPr="00077FC0" w:rsidRDefault="00456709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456709" w:rsidRPr="00077FC0" w:rsidRDefault="00456709" w:rsidP="0088453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77 888,20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456709" w:rsidRPr="00077FC0" w:rsidRDefault="00456709" w:rsidP="0088453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25 373,61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456709" w:rsidRPr="00077FC0" w:rsidRDefault="00456709" w:rsidP="0088453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25 987,81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456709" w:rsidRPr="00077FC0" w:rsidRDefault="00456709" w:rsidP="0088453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26 526,78</w:t>
            </w:r>
          </w:p>
        </w:tc>
      </w:tr>
      <w:tr w:rsidR="00456709" w:rsidRPr="00077FC0" w:rsidTr="00E3401C">
        <w:trPr>
          <w:trHeight w:val="125"/>
        </w:trPr>
        <w:tc>
          <w:tcPr>
            <w:tcW w:w="3397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56709" w:rsidRPr="00077FC0" w:rsidRDefault="00456709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456709" w:rsidRPr="00077FC0" w:rsidRDefault="00456709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456709" w:rsidRPr="00077FC0" w:rsidRDefault="00456709" w:rsidP="0088453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5 862,55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456709" w:rsidRPr="00077FC0" w:rsidRDefault="00456709" w:rsidP="0088453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1 909,84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456709" w:rsidRPr="00077FC0" w:rsidRDefault="00456709" w:rsidP="0088453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1 956,07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456709" w:rsidRPr="00077FC0" w:rsidRDefault="00456709" w:rsidP="0088453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1 996,64</w:t>
            </w:r>
          </w:p>
        </w:tc>
      </w:tr>
      <w:tr w:rsidR="00456709" w:rsidRPr="00077FC0" w:rsidTr="00E3401C">
        <w:trPr>
          <w:trHeight w:val="587"/>
        </w:trPr>
        <w:tc>
          <w:tcPr>
            <w:tcW w:w="3397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56709" w:rsidRPr="00077FC0" w:rsidRDefault="00456709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456709" w:rsidRPr="00077FC0" w:rsidRDefault="00456709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бюджет Заволжского городского поселения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456709" w:rsidRPr="00077FC0" w:rsidRDefault="00456709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122 195 355,33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456709" w:rsidRPr="00077FC0" w:rsidRDefault="00456709" w:rsidP="0088453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42 214 937,14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456709" w:rsidRPr="00077FC0" w:rsidRDefault="00456709" w:rsidP="0088453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39 647 886,33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456709" w:rsidRPr="00077FC0" w:rsidRDefault="00456709" w:rsidP="0088453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40 332 531,86</w:t>
            </w:r>
          </w:p>
        </w:tc>
      </w:tr>
      <w:tr w:rsidR="00351DDD" w:rsidRPr="00077FC0" w:rsidTr="00E3401C">
        <w:trPr>
          <w:trHeight w:val="125"/>
        </w:trPr>
        <w:tc>
          <w:tcPr>
            <w:tcW w:w="3397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51DDD" w:rsidRPr="00077FC0" w:rsidRDefault="00351DDD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51DDD" w:rsidRPr="00077FC0" w:rsidRDefault="00351DD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иные источники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51DDD" w:rsidRPr="00077FC0" w:rsidRDefault="00351DD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51DDD" w:rsidRPr="00077FC0" w:rsidRDefault="00351DD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51DDD" w:rsidRPr="00077FC0" w:rsidRDefault="00351DD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51DDD" w:rsidRPr="00077FC0" w:rsidRDefault="00351DDD" w:rsidP="005B24C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456709" w:rsidRPr="00077FC0" w:rsidTr="00E3401C">
        <w:trPr>
          <w:trHeight w:val="125"/>
        </w:trPr>
        <w:tc>
          <w:tcPr>
            <w:tcW w:w="3397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56709" w:rsidRPr="00077FC0" w:rsidRDefault="00456709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456709" w:rsidRPr="00077FC0" w:rsidRDefault="00456709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всего по источникам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456709" w:rsidRPr="00077FC0" w:rsidRDefault="00456709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122 279 106,08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456709" w:rsidRPr="00077FC0" w:rsidRDefault="00456709" w:rsidP="0088453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42 242 220,59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456709" w:rsidRPr="00077FC0" w:rsidRDefault="00456709" w:rsidP="0088453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39 675 830,21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456709" w:rsidRPr="00077FC0" w:rsidRDefault="00456709" w:rsidP="0088453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40 361 055,28</w:t>
            </w:r>
          </w:p>
        </w:tc>
      </w:tr>
    </w:tbl>
    <w:p w:rsidR="00351DDD" w:rsidRPr="00077FC0" w:rsidRDefault="00351DDD" w:rsidP="00351DDD">
      <w:pPr>
        <w:pStyle w:val="a4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51DDD" w:rsidRPr="00077FC0" w:rsidRDefault="00351DDD" w:rsidP="00351DDD">
      <w:pPr>
        <w:pStyle w:val="a4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51DDD" w:rsidRPr="00077FC0" w:rsidRDefault="00351DDD" w:rsidP="00351DDD">
      <w:pPr>
        <w:pStyle w:val="a4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51DDD" w:rsidRDefault="00351DDD" w:rsidP="00351DDD">
      <w:pPr>
        <w:pStyle w:val="a4"/>
        <w:jc w:val="center"/>
        <w:rPr>
          <w:rStyle w:val="a6"/>
          <w:rFonts w:ascii="Times New Roman" w:hAnsi="Times New Roman" w:cs="Times New Roman"/>
          <w:bCs/>
          <w:sz w:val="28"/>
          <w:szCs w:val="28"/>
        </w:rPr>
      </w:pPr>
    </w:p>
    <w:p w:rsidR="00351DDD" w:rsidRPr="00327231" w:rsidRDefault="00351DDD" w:rsidP="00351DDD">
      <w:pPr>
        <w:rPr>
          <w:lang w:eastAsia="ru-RU"/>
        </w:rPr>
      </w:pPr>
    </w:p>
    <w:p w:rsidR="00351DDD" w:rsidRDefault="00351DDD" w:rsidP="00351DDD">
      <w:pPr>
        <w:pStyle w:val="a4"/>
        <w:jc w:val="center"/>
        <w:rPr>
          <w:rStyle w:val="a6"/>
          <w:rFonts w:ascii="Times New Roman" w:hAnsi="Times New Roman" w:cs="Times New Roman"/>
          <w:bCs/>
          <w:sz w:val="22"/>
          <w:szCs w:val="22"/>
        </w:rPr>
      </w:pPr>
    </w:p>
    <w:p w:rsidR="00351DDD" w:rsidRPr="00AF5CB5" w:rsidRDefault="00351DDD" w:rsidP="00351DDD">
      <w:pPr>
        <w:pStyle w:val="a4"/>
        <w:jc w:val="center"/>
        <w:rPr>
          <w:rStyle w:val="a6"/>
          <w:rFonts w:ascii="Times New Roman" w:hAnsi="Times New Roman" w:cs="Times New Roman"/>
          <w:b w:val="0"/>
          <w:bCs/>
          <w:sz w:val="22"/>
          <w:szCs w:val="22"/>
        </w:rPr>
      </w:pPr>
      <w:r w:rsidRPr="00AF5CB5">
        <w:rPr>
          <w:rStyle w:val="a6"/>
          <w:rFonts w:ascii="Times New Roman" w:hAnsi="Times New Roman" w:cs="Times New Roman"/>
          <w:bCs/>
          <w:sz w:val="22"/>
          <w:szCs w:val="22"/>
        </w:rPr>
        <w:t xml:space="preserve">Структура муниципальной программы </w:t>
      </w:r>
    </w:p>
    <w:p w:rsidR="00351DDD" w:rsidRPr="00AF5CB5" w:rsidRDefault="00351DDD" w:rsidP="00351DDD">
      <w:pPr>
        <w:spacing w:after="0"/>
        <w:jc w:val="center"/>
        <w:rPr>
          <w:rFonts w:ascii="Times New Roman" w:hAnsi="Times New Roman"/>
        </w:rPr>
      </w:pPr>
      <w:r w:rsidRPr="00AF5CB5">
        <w:rPr>
          <w:rFonts w:ascii="Times New Roman" w:hAnsi="Times New Roman"/>
        </w:rPr>
        <w:t>«</w:t>
      </w:r>
      <w:r w:rsidRPr="00AF5CB5">
        <w:rPr>
          <w:rFonts w:ascii="Times New Roman" w:hAnsi="Times New Roman"/>
          <w:u w:val="single"/>
        </w:rPr>
        <w:t>Развитие культуры на территории Заволжского городского поселения»</w:t>
      </w:r>
    </w:p>
    <w:p w:rsidR="00351DDD" w:rsidRPr="00AF5CB5" w:rsidRDefault="00351DDD" w:rsidP="00351DDD">
      <w:pPr>
        <w:jc w:val="center"/>
        <w:rPr>
          <w:rFonts w:ascii="Times New Roman" w:hAnsi="Times New Roman"/>
        </w:rPr>
      </w:pPr>
      <w:r w:rsidRPr="00AF5CB5">
        <w:rPr>
          <w:rFonts w:ascii="Times New Roman" w:hAnsi="Times New Roman"/>
        </w:rPr>
        <w:t xml:space="preserve">наименование </w:t>
      </w:r>
    </w:p>
    <w:tbl>
      <w:tblPr>
        <w:tblW w:w="145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3685"/>
        <w:gridCol w:w="5642"/>
      </w:tblGrid>
      <w:tr w:rsidR="00351DDD" w:rsidRPr="00AF5CB5" w:rsidTr="005B24C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DD" w:rsidRPr="00AF5CB5" w:rsidRDefault="00351DDD" w:rsidP="005B24C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5CB5">
              <w:rPr>
                <w:rFonts w:ascii="Times New Roman" w:hAnsi="Times New Roman" w:cs="Times New Roman"/>
                <w:sz w:val="22"/>
                <w:szCs w:val="22"/>
              </w:rPr>
              <w:t>Задачи структурного элемента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DD" w:rsidRPr="00AF5CB5" w:rsidRDefault="00351DDD" w:rsidP="005B24C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5CB5">
              <w:rPr>
                <w:rFonts w:ascii="Times New Roman" w:hAnsi="Times New Roman" w:cs="Times New Roman"/>
                <w:sz w:val="22"/>
                <w:szCs w:val="22"/>
              </w:rPr>
              <w:t>Срок реализации структурного элемента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DD" w:rsidRPr="00AF5CB5" w:rsidRDefault="00351DDD" w:rsidP="005B24C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5CB5">
              <w:rPr>
                <w:rFonts w:ascii="Times New Roman" w:hAnsi="Times New Roman" w:cs="Times New Roman"/>
                <w:sz w:val="22"/>
                <w:szCs w:val="22"/>
              </w:rPr>
              <w:t>Исполнитель</w:t>
            </w:r>
          </w:p>
        </w:tc>
      </w:tr>
      <w:tr w:rsidR="00351DDD" w:rsidRPr="00AF5CB5" w:rsidTr="005B24C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DD" w:rsidRPr="00AF5CB5" w:rsidRDefault="00351DDD" w:rsidP="005B24C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5CB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DD" w:rsidRPr="00AF5CB5" w:rsidRDefault="00351DDD" w:rsidP="005B24C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5CB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DD" w:rsidRPr="00AF5CB5" w:rsidRDefault="00351DDD" w:rsidP="005B24C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5CB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351DDD" w:rsidRPr="00AF5CB5" w:rsidTr="005B24CF">
        <w:trPr>
          <w:trHeight w:val="405"/>
        </w:trPr>
        <w:tc>
          <w:tcPr>
            <w:tcW w:w="145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DD" w:rsidRPr="00AF5CB5" w:rsidRDefault="00351DDD" w:rsidP="005B24C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5CB5">
              <w:rPr>
                <w:rFonts w:ascii="Times New Roman" w:hAnsi="Times New Roman" w:cs="Times New Roman"/>
                <w:sz w:val="22"/>
                <w:szCs w:val="22"/>
              </w:rPr>
              <w:t>Процессная часть</w:t>
            </w:r>
          </w:p>
        </w:tc>
      </w:tr>
      <w:tr w:rsidR="00351DDD" w:rsidRPr="00AF5CB5" w:rsidTr="005B24CF">
        <w:trPr>
          <w:trHeight w:val="425"/>
        </w:trPr>
        <w:tc>
          <w:tcPr>
            <w:tcW w:w="145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DD" w:rsidRDefault="00351DDD" w:rsidP="005B24C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Комплекс процессных мероприятий</w:t>
            </w:r>
          </w:p>
          <w:p w:rsidR="00351DDD" w:rsidRPr="00327231" w:rsidRDefault="00351DDD" w:rsidP="005B24C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 w:rsidRPr="00327231">
              <w:rPr>
                <w:rFonts w:ascii="Times New Roman" w:hAnsi="Times New Roman"/>
                <w:sz w:val="22"/>
                <w:szCs w:val="22"/>
              </w:rPr>
              <w:t>«</w:t>
            </w:r>
            <w:r w:rsidRPr="00327231">
              <w:rPr>
                <w:rFonts w:ascii="Times New Roman" w:hAnsi="Times New Roman"/>
                <w:sz w:val="22"/>
                <w:szCs w:val="22"/>
                <w:u w:val="single"/>
              </w:rPr>
              <w:t>Развитие культуры на территории Заволжского городского поселения»</w:t>
            </w:r>
          </w:p>
        </w:tc>
      </w:tr>
      <w:tr w:rsidR="00351DDD" w:rsidRPr="00AF5CB5" w:rsidTr="005B24CF"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26" w:rsidRDefault="000E0126" w:rsidP="000E012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51DDD" w:rsidRDefault="000E0126" w:rsidP="000E0126">
            <w:pPr>
              <w:pStyle w:val="a3"/>
              <w:jc w:val="center"/>
              <w:rPr>
                <w:rFonts w:ascii="Times New Roman" w:hAnsi="Times New Roman"/>
              </w:rPr>
            </w:pPr>
            <w:r w:rsidRPr="000E0126">
              <w:rPr>
                <w:rFonts w:ascii="Times New Roman" w:hAnsi="Times New Roman"/>
              </w:rPr>
              <w:t>Сбор, хранение, экспонирование и изучение музейный предметов и музейный коллекций</w:t>
            </w:r>
          </w:p>
          <w:p w:rsidR="000E0126" w:rsidRPr="000E0126" w:rsidRDefault="000E0126" w:rsidP="000E0126">
            <w:pPr>
              <w:rPr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DD" w:rsidRDefault="00351DDD" w:rsidP="005B24C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51DDD" w:rsidRPr="00AF5CB5" w:rsidRDefault="00351DDD" w:rsidP="005B24C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2026-2028гг.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DD" w:rsidRPr="0022100F" w:rsidRDefault="00351DDD" w:rsidP="005B24C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22100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-МКУК «Заволжский городской художественно-краеведческий музей»</w:t>
            </w:r>
          </w:p>
        </w:tc>
      </w:tr>
      <w:tr w:rsidR="00351DDD" w:rsidRPr="00AF5CB5" w:rsidTr="005B24CF"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26" w:rsidRDefault="000E0126" w:rsidP="005B24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26" w:rsidRDefault="000E0126" w:rsidP="005B24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126">
              <w:rPr>
                <w:rFonts w:ascii="Times New Roman" w:hAnsi="Times New Roman"/>
                <w:sz w:val="24"/>
                <w:szCs w:val="24"/>
              </w:rPr>
              <w:t>Организация библиотечного обслуживания населения, обеспечение доступа к информационным ресурсам</w:t>
            </w:r>
          </w:p>
          <w:p w:rsidR="000E0126" w:rsidRPr="000E0126" w:rsidRDefault="000E0126" w:rsidP="005B24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DD" w:rsidRDefault="00351DDD" w:rsidP="005B24C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51DDD" w:rsidRPr="00AF5CB5" w:rsidRDefault="00351DDD" w:rsidP="005B24C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2026-2028гг.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DD" w:rsidRPr="0022100F" w:rsidRDefault="00351DDD" w:rsidP="005B24C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22100F">
              <w:rPr>
                <w:rFonts w:ascii="Times New Roman" w:hAnsi="Times New Roman"/>
                <w:sz w:val="22"/>
                <w:szCs w:val="22"/>
              </w:rPr>
              <w:t>-МКУК «Заволжская городская библиотека»</w:t>
            </w:r>
          </w:p>
        </w:tc>
      </w:tr>
      <w:tr w:rsidR="00351DDD" w:rsidRPr="00AF5CB5" w:rsidTr="005B24CF"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26" w:rsidRDefault="000E0126" w:rsidP="005B24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1DDD" w:rsidRDefault="000E0126" w:rsidP="005B24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126">
              <w:rPr>
                <w:rFonts w:ascii="Times New Roman" w:hAnsi="Times New Roman"/>
                <w:sz w:val="24"/>
                <w:szCs w:val="24"/>
              </w:rPr>
              <w:t>Создание благоприятных условий для развития творческого потенциала и духовно-нравственного самоопределения личности посредствам организации досуга жителей муниципального образования</w:t>
            </w:r>
          </w:p>
          <w:p w:rsidR="000E0126" w:rsidRPr="000E0126" w:rsidRDefault="000E0126" w:rsidP="005B24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DD" w:rsidRDefault="00351DDD" w:rsidP="005B24C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51DDD" w:rsidRPr="00AF5CB5" w:rsidRDefault="00351DDD" w:rsidP="005B24C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2026-2028гг.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DD" w:rsidRPr="0022100F" w:rsidRDefault="00351DDD" w:rsidP="005B24C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22100F">
              <w:rPr>
                <w:rFonts w:ascii="Times New Roman" w:hAnsi="Times New Roman"/>
                <w:sz w:val="22"/>
                <w:szCs w:val="22"/>
              </w:rPr>
              <w:t>-МКУК «Заволжский городской Дом культуры»</w:t>
            </w:r>
          </w:p>
        </w:tc>
      </w:tr>
    </w:tbl>
    <w:p w:rsidR="00351DDD" w:rsidRPr="00077FC0" w:rsidRDefault="00351DDD" w:rsidP="00351DDD">
      <w:pPr>
        <w:pStyle w:val="a4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51DDD" w:rsidRDefault="00351DDD" w:rsidP="00351DDD">
      <w:pPr>
        <w:pStyle w:val="a4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A25FC" w:rsidRDefault="00AA25FC" w:rsidP="00351DDD">
      <w:pPr>
        <w:pStyle w:val="a4"/>
        <w:jc w:val="center"/>
        <w:rPr>
          <w:rFonts w:ascii="Calibri" w:eastAsia="Calibri" w:hAnsi="Calibri" w:cs="Times New Roman"/>
          <w:sz w:val="22"/>
          <w:szCs w:val="22"/>
        </w:rPr>
      </w:pPr>
    </w:p>
    <w:p w:rsidR="00E7293D" w:rsidRDefault="00E7293D" w:rsidP="00351DDD">
      <w:pPr>
        <w:pStyle w:val="a4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7293D" w:rsidRDefault="00E7293D" w:rsidP="00351DDD">
      <w:pPr>
        <w:pStyle w:val="a4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7293D" w:rsidRDefault="00E7293D" w:rsidP="00351DDD">
      <w:pPr>
        <w:pStyle w:val="a4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51DDD" w:rsidRPr="00C34239" w:rsidRDefault="00351DDD" w:rsidP="00351DDD">
      <w:pPr>
        <w:pStyle w:val="a4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34239">
        <w:rPr>
          <w:rFonts w:ascii="Times New Roman" w:hAnsi="Times New Roman" w:cs="Times New Roman"/>
          <w:b/>
          <w:sz w:val="22"/>
          <w:szCs w:val="22"/>
        </w:rPr>
        <w:t>Ресурсное обеспечение реализации муниципальной программы</w:t>
      </w:r>
    </w:p>
    <w:p w:rsidR="00351DDD" w:rsidRPr="00C34239" w:rsidRDefault="00351DDD" w:rsidP="00351DDD">
      <w:pPr>
        <w:pStyle w:val="a4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34239">
        <w:rPr>
          <w:rFonts w:ascii="Times New Roman" w:hAnsi="Times New Roman" w:cs="Times New Roman"/>
          <w:b/>
          <w:sz w:val="22"/>
          <w:szCs w:val="22"/>
        </w:rPr>
        <w:t>за счет всех источников финансирования</w:t>
      </w:r>
    </w:p>
    <w:p w:rsidR="00351DDD" w:rsidRPr="00077FC0" w:rsidRDefault="00351DDD" w:rsidP="00351DDD">
      <w:pPr>
        <w:spacing w:after="0"/>
        <w:jc w:val="center"/>
        <w:rPr>
          <w:rFonts w:ascii="Times New Roman" w:hAnsi="Times New Roman"/>
        </w:rPr>
      </w:pPr>
      <w:r w:rsidRPr="00077FC0">
        <w:rPr>
          <w:rFonts w:ascii="Times New Roman" w:hAnsi="Times New Roman"/>
          <w:u w:val="single"/>
        </w:rPr>
        <w:t>«Развитие культуры на территории Заволжского городского поселения»</w:t>
      </w:r>
    </w:p>
    <w:tbl>
      <w:tblPr>
        <w:tblW w:w="16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7"/>
        <w:gridCol w:w="1984"/>
        <w:gridCol w:w="3060"/>
        <w:gridCol w:w="1985"/>
        <w:gridCol w:w="1984"/>
        <w:gridCol w:w="2268"/>
        <w:gridCol w:w="1802"/>
      </w:tblGrid>
      <w:tr w:rsidR="00351DDD" w:rsidRPr="00077FC0" w:rsidTr="00F850B4">
        <w:trPr>
          <w:trHeight w:val="276"/>
          <w:jc w:val="center"/>
        </w:trPr>
        <w:tc>
          <w:tcPr>
            <w:tcW w:w="3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351DDD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Наименование программы, структурного элемента, 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351DDD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Ответственный исполнитель, исполнители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351DDD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Источники финансирования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1DDD" w:rsidRPr="00077FC0" w:rsidRDefault="00351DDD" w:rsidP="005B24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351DDD" w:rsidP="005B24CF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Расходы (руб.), годы</w:t>
            </w:r>
          </w:p>
        </w:tc>
      </w:tr>
      <w:tr w:rsidR="00351DDD" w:rsidRPr="00077FC0" w:rsidTr="00F850B4">
        <w:trPr>
          <w:jc w:val="center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DDD" w:rsidRPr="00077FC0" w:rsidRDefault="00351DDD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DDD" w:rsidRPr="00077FC0" w:rsidRDefault="00351DDD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DDD" w:rsidRPr="00077FC0" w:rsidRDefault="00351DDD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351DDD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351DDD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351DDD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2028 год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351DDD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всего</w:t>
            </w:r>
          </w:p>
        </w:tc>
      </w:tr>
      <w:tr w:rsidR="00351DDD" w:rsidRPr="00077FC0" w:rsidTr="00F850B4">
        <w:trPr>
          <w:jc w:val="center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351DDD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351DDD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351DDD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351DDD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351DDD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351DDD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351DDD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</w:t>
            </w:r>
          </w:p>
        </w:tc>
      </w:tr>
      <w:tr w:rsidR="00710D1D" w:rsidRPr="00077FC0" w:rsidTr="00F850B4">
        <w:trPr>
          <w:jc w:val="center"/>
        </w:trPr>
        <w:tc>
          <w:tcPr>
            <w:tcW w:w="3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spacing w:after="0"/>
              <w:jc w:val="center"/>
              <w:rPr>
                <w:rFonts w:ascii="Times New Roman" w:hAnsi="Times New Roman"/>
                <w:vertAlign w:val="superscript"/>
              </w:rPr>
            </w:pPr>
            <w:r w:rsidRPr="00077FC0">
              <w:rPr>
                <w:rFonts w:ascii="Times New Roman" w:hAnsi="Times New Roman"/>
              </w:rPr>
              <w:t>Муниципальная программа " Развитие культуры на территории Заволжского городского поселения "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всего,</w:t>
            </w:r>
          </w:p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в том числе: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456709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42 242 220,59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39 675 830,21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40 361 055,28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122 279 106,08</w:t>
            </w:r>
          </w:p>
        </w:tc>
      </w:tr>
      <w:tr w:rsidR="00710D1D" w:rsidRPr="00077FC0" w:rsidTr="00F850B4">
        <w:trPr>
          <w:jc w:val="center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25 373,61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25 987,81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26 526,78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77 888,20</w:t>
            </w:r>
          </w:p>
        </w:tc>
      </w:tr>
      <w:tr w:rsidR="00710D1D" w:rsidRPr="00077FC0" w:rsidTr="00F850B4">
        <w:trPr>
          <w:jc w:val="center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1 909,84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1 956,07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1 996,64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5 862,55</w:t>
            </w:r>
          </w:p>
        </w:tc>
      </w:tr>
      <w:tr w:rsidR="00710D1D" w:rsidRPr="00077FC0" w:rsidTr="00F850B4">
        <w:trPr>
          <w:jc w:val="center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42 214 937,14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39 647 886,33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40 332 531,86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122 195 355,33</w:t>
            </w:r>
          </w:p>
        </w:tc>
      </w:tr>
      <w:tr w:rsidR="00710D1D" w:rsidRPr="00077FC0" w:rsidTr="00F850B4">
        <w:trPr>
          <w:jc w:val="center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10D1D" w:rsidRPr="00077FC0" w:rsidTr="00F850B4">
        <w:trPr>
          <w:jc w:val="center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F850B4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МКУК «Заволжский городской художественно-краеведческий музей»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10 236 737,85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10 555 179,55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10 591 676,96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31 383 594,36</w:t>
            </w:r>
          </w:p>
        </w:tc>
      </w:tr>
      <w:tr w:rsidR="00710D1D" w:rsidRPr="00077FC0" w:rsidTr="00F850B4">
        <w:trPr>
          <w:jc w:val="center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10D1D" w:rsidRPr="00077FC0" w:rsidTr="00F850B4">
        <w:trPr>
          <w:jc w:val="center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10D1D" w:rsidRPr="00077FC0" w:rsidTr="00F850B4">
        <w:trPr>
          <w:jc w:val="center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10 236 737,85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10 555 179,55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10 591 676,96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31 383 594,36</w:t>
            </w:r>
          </w:p>
        </w:tc>
      </w:tr>
      <w:tr w:rsidR="00710D1D" w:rsidRPr="00077FC0" w:rsidTr="00F850B4">
        <w:trPr>
          <w:jc w:val="center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10D1D" w:rsidRPr="00077FC0" w:rsidTr="00F850B4">
        <w:trPr>
          <w:jc w:val="center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F850B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77FC0">
              <w:rPr>
                <w:rFonts w:ascii="Times New Roman" w:hAnsi="Times New Roman"/>
                <w:lang w:eastAsia="ru-RU"/>
              </w:rPr>
              <w:t>МКУК «Заволжская городская библиотека»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14 382 789,66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14 226 499,01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 625 240,43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43 234 529,10</w:t>
            </w:r>
          </w:p>
        </w:tc>
      </w:tr>
      <w:tr w:rsidR="00710D1D" w:rsidRPr="00077FC0" w:rsidTr="00F850B4">
        <w:trPr>
          <w:jc w:val="center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F850B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25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 373,61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25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 987,81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26 526,78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77 888,20</w:t>
            </w:r>
          </w:p>
        </w:tc>
      </w:tr>
      <w:tr w:rsidR="00710D1D" w:rsidRPr="00077FC0" w:rsidTr="00F850B4">
        <w:trPr>
          <w:jc w:val="center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F850B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 909,84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 </w:t>
            </w: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95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6,07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1 996,64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5 862,55</w:t>
            </w:r>
          </w:p>
        </w:tc>
      </w:tr>
      <w:tr w:rsidR="00710D1D" w:rsidRPr="00077FC0" w:rsidTr="00F850B4">
        <w:trPr>
          <w:jc w:val="center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F850B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14 355 506,21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 198 555,13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 596 717,01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43 150 778,35</w:t>
            </w:r>
          </w:p>
        </w:tc>
      </w:tr>
      <w:tr w:rsidR="00710D1D" w:rsidRPr="00077FC0" w:rsidTr="00F850B4">
        <w:trPr>
          <w:jc w:val="center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F850B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10D1D" w:rsidRPr="00077FC0" w:rsidTr="00F850B4">
        <w:trPr>
          <w:jc w:val="center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F850B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77FC0">
              <w:rPr>
                <w:rFonts w:ascii="Times New Roman" w:hAnsi="Times New Roman"/>
                <w:lang w:eastAsia="ru-RU"/>
              </w:rPr>
              <w:t>МКУК «Заволжский городской Дом культуры»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14 622 632,08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 894 151,65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15 144 137,89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44 660 921,62</w:t>
            </w:r>
          </w:p>
        </w:tc>
      </w:tr>
      <w:tr w:rsidR="00710D1D" w:rsidRPr="00077FC0" w:rsidTr="00F850B4">
        <w:trPr>
          <w:jc w:val="center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F850B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10D1D" w:rsidRPr="00077FC0" w:rsidTr="00F850B4">
        <w:trPr>
          <w:jc w:val="center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F850B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10D1D" w:rsidRPr="00077FC0" w:rsidTr="00F850B4">
        <w:trPr>
          <w:jc w:val="center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F850B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14 622 632,08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 894 151,65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15 144 137,89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44 660 921,62</w:t>
            </w:r>
          </w:p>
        </w:tc>
      </w:tr>
      <w:tr w:rsidR="00710D1D" w:rsidRPr="00077FC0" w:rsidTr="00F850B4">
        <w:trPr>
          <w:jc w:val="center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F850B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10D1D" w:rsidRPr="00077FC0" w:rsidTr="00F850B4">
        <w:trPr>
          <w:trHeight w:val="171"/>
          <w:jc w:val="center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F850B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Администрация Заволжского муниципального района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710D1D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710D1D">
            <w:pPr>
              <w:pStyle w:val="a3"/>
              <w:spacing w:line="276" w:lineRule="auto"/>
              <w:ind w:right="-11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3 000 061,00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3 000 061,00</w:t>
            </w:r>
          </w:p>
        </w:tc>
      </w:tr>
      <w:tr w:rsidR="00710D1D" w:rsidRPr="00077FC0" w:rsidTr="00F850B4">
        <w:trPr>
          <w:trHeight w:val="167"/>
          <w:jc w:val="center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Default="00710D1D" w:rsidP="005B24C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710D1D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10D1D" w:rsidRPr="00077FC0" w:rsidTr="00F850B4">
        <w:trPr>
          <w:trHeight w:val="167"/>
          <w:jc w:val="center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Default="00710D1D" w:rsidP="005B24C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710D1D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10D1D" w:rsidRPr="00077FC0" w:rsidTr="00F850B4">
        <w:trPr>
          <w:trHeight w:val="167"/>
          <w:jc w:val="center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Default="00710D1D" w:rsidP="005B24C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710D1D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E7293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3 000 061,00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E7293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E7293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E7293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3 000 061,00</w:t>
            </w:r>
          </w:p>
        </w:tc>
      </w:tr>
      <w:tr w:rsidR="00710D1D" w:rsidRPr="00077FC0" w:rsidTr="00F850B4">
        <w:trPr>
          <w:trHeight w:val="167"/>
          <w:jc w:val="center"/>
        </w:trPr>
        <w:tc>
          <w:tcPr>
            <w:tcW w:w="3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Default="00710D1D" w:rsidP="005B24C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710D1D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10D1D" w:rsidRPr="00077FC0" w:rsidTr="00F850B4">
        <w:trPr>
          <w:jc w:val="center"/>
        </w:trPr>
        <w:tc>
          <w:tcPr>
            <w:tcW w:w="3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Структурный элемент 1. " Развитие  музейного  дела "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МКУК «Заволжский </w:t>
            </w: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городской художественно-краеведческий музей»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10 236 737,85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10 555 179,55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10 591 676,96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31 383 594,36</w:t>
            </w:r>
          </w:p>
        </w:tc>
      </w:tr>
      <w:tr w:rsidR="00710D1D" w:rsidRPr="00077FC0" w:rsidTr="00F850B4">
        <w:trPr>
          <w:jc w:val="center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10D1D" w:rsidRPr="00077FC0" w:rsidTr="00F850B4">
        <w:trPr>
          <w:jc w:val="center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10D1D" w:rsidRPr="00077FC0" w:rsidTr="00F850B4">
        <w:trPr>
          <w:jc w:val="center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10 236 737,85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10 555 179,55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10 591 676,96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31 383 594,36</w:t>
            </w:r>
          </w:p>
        </w:tc>
      </w:tr>
      <w:tr w:rsidR="00710D1D" w:rsidRPr="00077FC0" w:rsidTr="00F850B4">
        <w:trPr>
          <w:jc w:val="center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10D1D" w:rsidRPr="00077FC0" w:rsidTr="00F850B4">
        <w:trPr>
          <w:jc w:val="center"/>
        </w:trPr>
        <w:tc>
          <w:tcPr>
            <w:tcW w:w="3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Default="00710D1D" w:rsidP="005B24CF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Мероприятие 1.1.</w:t>
            </w:r>
          </w:p>
          <w:p w:rsidR="00710D1D" w:rsidRPr="00077FC0" w:rsidRDefault="00710D1D" w:rsidP="00841DF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Обеспечение деятельности МКУК «Заволжского городского художественно-краеведческого музея»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F850B4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МКУК «Заволжский городской художественно-краеведческий музей»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10 236 737,85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10 555 179,55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10 591 676,96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31 383 594,36</w:t>
            </w:r>
          </w:p>
        </w:tc>
      </w:tr>
      <w:tr w:rsidR="00710D1D" w:rsidRPr="00077FC0" w:rsidTr="00F850B4">
        <w:trPr>
          <w:jc w:val="center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10D1D" w:rsidRPr="00077FC0" w:rsidTr="00F850B4">
        <w:trPr>
          <w:jc w:val="center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10D1D" w:rsidRPr="00077FC0" w:rsidTr="00F850B4">
        <w:trPr>
          <w:jc w:val="center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10 236 737,85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10 555 179,55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10 591 676,96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31 383 594,36</w:t>
            </w:r>
          </w:p>
        </w:tc>
      </w:tr>
      <w:tr w:rsidR="00710D1D" w:rsidRPr="00077FC0" w:rsidTr="00F850B4">
        <w:trPr>
          <w:jc w:val="center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10D1D" w:rsidRPr="00077FC0" w:rsidTr="00F850B4">
        <w:trPr>
          <w:jc w:val="center"/>
        </w:trPr>
        <w:tc>
          <w:tcPr>
            <w:tcW w:w="3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Структурный элемент 2. </w:t>
            </w:r>
          </w:p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" </w:t>
            </w:r>
            <w:r w:rsidRPr="00077F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Развитие библиотечного дела</w:t>
            </w: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"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77FC0">
              <w:rPr>
                <w:rFonts w:ascii="Times New Roman" w:hAnsi="Times New Roman"/>
                <w:lang w:eastAsia="ru-RU"/>
              </w:rPr>
              <w:t>МКУК «Заволжская городская библиотека»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88453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14 382 789,66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88453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14 226 499,01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88453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 625 240,43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88453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43 234 529,10</w:t>
            </w:r>
          </w:p>
        </w:tc>
      </w:tr>
      <w:tr w:rsidR="00710D1D" w:rsidRPr="00077FC0" w:rsidTr="00F850B4">
        <w:trPr>
          <w:jc w:val="center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88453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25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 373,61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88453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25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 987,81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88453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26 526,78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88453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77 888,20</w:t>
            </w:r>
          </w:p>
        </w:tc>
      </w:tr>
      <w:tr w:rsidR="00710D1D" w:rsidRPr="00077FC0" w:rsidTr="00F850B4">
        <w:trPr>
          <w:jc w:val="center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88453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 909,84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88453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 </w:t>
            </w: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95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6,07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88453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1 996,64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88453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5 862,55</w:t>
            </w:r>
          </w:p>
        </w:tc>
      </w:tr>
      <w:tr w:rsidR="00710D1D" w:rsidRPr="00077FC0" w:rsidTr="00F850B4">
        <w:trPr>
          <w:jc w:val="center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88453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14 355 506,21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88453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 198 555,13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88453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 596 717,01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88453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43 150 778,35</w:t>
            </w:r>
          </w:p>
        </w:tc>
      </w:tr>
      <w:tr w:rsidR="00710D1D" w:rsidRPr="00077FC0" w:rsidTr="00F850B4">
        <w:trPr>
          <w:jc w:val="center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10D1D" w:rsidRPr="00077FC0" w:rsidTr="00F850B4">
        <w:trPr>
          <w:jc w:val="center"/>
        </w:trPr>
        <w:tc>
          <w:tcPr>
            <w:tcW w:w="3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Мероприятие 2.1.</w:t>
            </w:r>
          </w:p>
          <w:p w:rsidR="00710D1D" w:rsidRPr="00077FC0" w:rsidRDefault="00710D1D" w:rsidP="005B24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Обеспечение деятельности МКУК «Заволжская городская библиотека»</w:t>
            </w:r>
          </w:p>
          <w:p w:rsidR="00710D1D" w:rsidRPr="00077FC0" w:rsidRDefault="00710D1D" w:rsidP="005B24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77FC0">
              <w:rPr>
                <w:rFonts w:ascii="Times New Roman" w:hAnsi="Times New Roman"/>
                <w:lang w:eastAsia="ru-RU"/>
              </w:rPr>
              <w:t>МКУК «Заволжская городская библиотека»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14 354 070,24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14 197 384,40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7422D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 595 215,78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43 146 370,42</w:t>
            </w:r>
          </w:p>
        </w:tc>
      </w:tr>
      <w:tr w:rsidR="00710D1D" w:rsidRPr="00077FC0" w:rsidTr="00F850B4">
        <w:trPr>
          <w:jc w:val="center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10D1D" w:rsidRPr="00077FC0" w:rsidTr="00F850B4">
        <w:trPr>
          <w:jc w:val="center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spacing w:after="0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710D1D" w:rsidRPr="00077FC0" w:rsidTr="00F850B4">
        <w:trPr>
          <w:jc w:val="center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88453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14 354 070,24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88453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14 197 384,40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88453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 595 215,78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88453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43 146 370,42</w:t>
            </w:r>
          </w:p>
        </w:tc>
      </w:tr>
      <w:tr w:rsidR="00710D1D" w:rsidRPr="00077FC0" w:rsidTr="00F850B4">
        <w:trPr>
          <w:trHeight w:val="60"/>
          <w:jc w:val="center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10D1D" w:rsidRPr="00077FC0" w:rsidTr="00F850B4">
        <w:trPr>
          <w:trHeight w:val="334"/>
          <w:jc w:val="center"/>
        </w:trPr>
        <w:tc>
          <w:tcPr>
            <w:tcW w:w="3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Мероприятие 2.2.</w:t>
            </w:r>
          </w:p>
          <w:p w:rsidR="00710D1D" w:rsidRPr="00077FC0" w:rsidRDefault="00710D1D" w:rsidP="005B24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Реализация мероприятий по модернизации библиотек в части комплектования книжных фондов библиотек муниципальных образований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77FC0">
              <w:rPr>
                <w:rFonts w:ascii="Times New Roman" w:hAnsi="Times New Roman"/>
                <w:lang w:eastAsia="ru-RU"/>
              </w:rPr>
              <w:t>МКУК «Заволжская городская библиотека»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7422D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28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 719,42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7422D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 414,61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30 024,65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88 158,68</w:t>
            </w:r>
          </w:p>
        </w:tc>
      </w:tr>
      <w:tr w:rsidR="00710D1D" w:rsidRPr="00077FC0" w:rsidTr="00F850B4">
        <w:trPr>
          <w:trHeight w:val="334"/>
          <w:jc w:val="center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7422D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25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 373,61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7422D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25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 987,81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26 526,78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77 888,20</w:t>
            </w:r>
          </w:p>
        </w:tc>
      </w:tr>
      <w:tr w:rsidR="00710D1D" w:rsidRPr="00077FC0" w:rsidTr="00F850B4">
        <w:trPr>
          <w:trHeight w:val="334"/>
          <w:jc w:val="center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7422D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 909,84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7422D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 956,07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1 996,64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5 862,55</w:t>
            </w:r>
          </w:p>
        </w:tc>
      </w:tr>
      <w:tr w:rsidR="00710D1D" w:rsidRPr="00077FC0" w:rsidTr="00F850B4">
        <w:trPr>
          <w:trHeight w:val="334"/>
          <w:jc w:val="center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 </w:t>
            </w: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35,97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7422D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 470,73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1 501,23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4 407,93</w:t>
            </w:r>
          </w:p>
        </w:tc>
      </w:tr>
      <w:tr w:rsidR="00710D1D" w:rsidRPr="00077FC0" w:rsidTr="00F850B4">
        <w:trPr>
          <w:trHeight w:val="334"/>
          <w:jc w:val="center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F850B4" w:rsidRPr="00077FC0" w:rsidTr="00E25548">
        <w:trPr>
          <w:trHeight w:val="334"/>
          <w:jc w:val="center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F850B4" w:rsidRPr="00077FC0" w:rsidRDefault="00F850B4" w:rsidP="005B24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Структурный элемент 3. «Развитие клубных формирований и самодеятельного народного творчества»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F850B4" w:rsidRPr="00C41481" w:rsidRDefault="00F850B4" w:rsidP="00F850B4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МКУК «Заволжский городской Дом культуры»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, </w:t>
            </w:r>
            <w:r w:rsidRPr="00F850B4">
              <w:rPr>
                <w:rFonts w:ascii="Times New Roman" w:hAnsi="Times New Roman" w:cs="Times New Roman"/>
                <w:sz w:val="22"/>
                <w:szCs w:val="22"/>
              </w:rPr>
              <w:t>Администрация Заволжского муниципального район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841D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0B4" w:rsidRPr="00077FC0" w:rsidRDefault="00F850B4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0B4" w:rsidRPr="00077FC0" w:rsidRDefault="00F850B4" w:rsidP="0088453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17 622 693,08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0B4" w:rsidRPr="00077FC0" w:rsidRDefault="00F850B4" w:rsidP="0088453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 894 151,65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0B4" w:rsidRPr="00077FC0" w:rsidRDefault="00F850B4" w:rsidP="0088453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15 144 137,89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0B4" w:rsidRPr="00077FC0" w:rsidRDefault="00F850B4" w:rsidP="0088453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47 660 982,62</w:t>
            </w:r>
          </w:p>
        </w:tc>
      </w:tr>
      <w:tr w:rsidR="00F850B4" w:rsidRPr="00077FC0" w:rsidTr="00E25548">
        <w:trPr>
          <w:trHeight w:val="334"/>
          <w:jc w:val="center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0B4" w:rsidRPr="00077FC0" w:rsidRDefault="00F850B4" w:rsidP="005B24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0B4" w:rsidRPr="00077FC0" w:rsidRDefault="00F850B4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0B4" w:rsidRPr="00077FC0" w:rsidRDefault="00F850B4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B4" w:rsidRPr="00077FC0" w:rsidRDefault="00F850B4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B4" w:rsidRPr="00077FC0" w:rsidRDefault="00F850B4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B4" w:rsidRPr="00077FC0" w:rsidRDefault="00F850B4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B4" w:rsidRPr="00077FC0" w:rsidRDefault="00F850B4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F850B4" w:rsidRPr="00077FC0" w:rsidTr="00E25548">
        <w:trPr>
          <w:trHeight w:val="334"/>
          <w:jc w:val="center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0B4" w:rsidRPr="00077FC0" w:rsidRDefault="00F850B4" w:rsidP="005B24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0B4" w:rsidRPr="00077FC0" w:rsidRDefault="00F850B4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0B4" w:rsidRPr="00077FC0" w:rsidRDefault="00F850B4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B4" w:rsidRPr="00077FC0" w:rsidRDefault="00F850B4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B4" w:rsidRPr="00077FC0" w:rsidRDefault="00F850B4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B4" w:rsidRPr="00077FC0" w:rsidRDefault="00F850B4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B4" w:rsidRPr="00077FC0" w:rsidRDefault="00F850B4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F850B4" w:rsidRPr="00077FC0" w:rsidTr="00E25548">
        <w:trPr>
          <w:trHeight w:val="334"/>
          <w:jc w:val="center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0B4" w:rsidRPr="00077FC0" w:rsidRDefault="00F850B4" w:rsidP="005B24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0B4" w:rsidRPr="00077FC0" w:rsidRDefault="00F850B4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0B4" w:rsidRPr="00077FC0" w:rsidRDefault="00F850B4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0B4" w:rsidRPr="00077FC0" w:rsidRDefault="00F850B4" w:rsidP="0088453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17 622 693,08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0B4" w:rsidRPr="00077FC0" w:rsidRDefault="00F850B4" w:rsidP="0088453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 894 151,65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0B4" w:rsidRPr="00077FC0" w:rsidRDefault="00F850B4" w:rsidP="0088453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15 144 137,89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0B4" w:rsidRPr="00077FC0" w:rsidRDefault="00F850B4" w:rsidP="0088453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47 660 982,62</w:t>
            </w:r>
          </w:p>
        </w:tc>
      </w:tr>
      <w:tr w:rsidR="00F850B4" w:rsidRPr="00077FC0" w:rsidTr="00E25548">
        <w:trPr>
          <w:trHeight w:val="350"/>
          <w:jc w:val="center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0B4" w:rsidRPr="00077FC0" w:rsidRDefault="00F850B4" w:rsidP="005B24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0B4" w:rsidRPr="00077FC0" w:rsidRDefault="00F850B4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0B4" w:rsidRPr="00077FC0" w:rsidRDefault="00F850B4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B4" w:rsidRPr="00077FC0" w:rsidRDefault="00F850B4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B4" w:rsidRPr="00077FC0" w:rsidRDefault="00F850B4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B4" w:rsidRPr="00077FC0" w:rsidRDefault="00F850B4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B4" w:rsidRPr="00077FC0" w:rsidRDefault="00F850B4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10D1D" w:rsidRPr="00077FC0" w:rsidTr="00F850B4">
        <w:trPr>
          <w:trHeight w:val="180"/>
          <w:jc w:val="center"/>
        </w:trPr>
        <w:tc>
          <w:tcPr>
            <w:tcW w:w="3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Мероприятие 3.1.</w:t>
            </w:r>
          </w:p>
          <w:p w:rsidR="00710D1D" w:rsidRPr="00077FC0" w:rsidRDefault="00710D1D" w:rsidP="005B24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 xml:space="preserve">Обеспечение деятельности МКУК «Заволжский </w:t>
            </w:r>
            <w:r w:rsidRPr="00077FC0">
              <w:rPr>
                <w:rFonts w:ascii="Times New Roman" w:hAnsi="Times New Roman"/>
              </w:rPr>
              <w:lastRenderedPageBreak/>
              <w:t>городской Дом культуры»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F850B4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 xml:space="preserve">МКУК «Заволжский городской Дом </w:t>
            </w: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культуры»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88453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14 622 632,08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88453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 894 151,65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88453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15 144 137,89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F850B4" w:rsidP="0088453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44 660 921,62</w:t>
            </w:r>
          </w:p>
        </w:tc>
      </w:tr>
      <w:tr w:rsidR="00710D1D" w:rsidRPr="00077FC0" w:rsidTr="00F850B4">
        <w:trPr>
          <w:trHeight w:val="334"/>
          <w:jc w:val="center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10D1D" w:rsidRPr="00077FC0" w:rsidTr="00F850B4">
        <w:trPr>
          <w:trHeight w:val="334"/>
          <w:jc w:val="center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10D1D" w:rsidRPr="00077FC0" w:rsidTr="00F850B4">
        <w:trPr>
          <w:trHeight w:val="334"/>
          <w:jc w:val="center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88453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14 622 632,08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88453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 894 151,65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88453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15 144 137,89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88453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44 660 921,62</w:t>
            </w:r>
          </w:p>
        </w:tc>
      </w:tr>
      <w:tr w:rsidR="00710D1D" w:rsidRPr="00077FC0" w:rsidTr="00F850B4">
        <w:trPr>
          <w:trHeight w:val="334"/>
          <w:jc w:val="center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10D1D" w:rsidRPr="00077FC0" w:rsidTr="00F850B4">
        <w:trPr>
          <w:trHeight w:val="175"/>
          <w:jc w:val="center"/>
        </w:trPr>
        <w:tc>
          <w:tcPr>
            <w:tcW w:w="3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Default="00F850B4" w:rsidP="00A049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3.2</w:t>
            </w:r>
            <w:r w:rsidR="00710D1D">
              <w:rPr>
                <w:rFonts w:ascii="Times New Roman" w:hAnsi="Times New Roman"/>
              </w:rPr>
              <w:t>.</w:t>
            </w:r>
          </w:p>
          <w:p w:rsidR="00710D1D" w:rsidRDefault="004948D5" w:rsidP="00A049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Разработка (корректировка) проектной документации объектов </w:t>
            </w:r>
            <w:r w:rsidR="004D03C5">
              <w:rPr>
                <w:rFonts w:ascii="Times New Roman" w:eastAsia="Times New Roman" w:hAnsi="Times New Roman"/>
              </w:rPr>
              <w:t>социальной и инженерной инфраструктуры населенных пунктов, расположенных в сельской местности</w:t>
            </w:r>
          </w:p>
          <w:p w:rsidR="00710D1D" w:rsidRPr="00077FC0" w:rsidRDefault="00710D1D" w:rsidP="00A049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8C2480" w:rsidRDefault="00710D1D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Администрация Заволжского муниципального района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3 000 061,00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3 000 061,00</w:t>
            </w:r>
          </w:p>
        </w:tc>
      </w:tr>
      <w:tr w:rsidR="00710D1D" w:rsidRPr="00077FC0" w:rsidTr="00F850B4">
        <w:trPr>
          <w:trHeight w:val="375"/>
          <w:jc w:val="center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Default="00710D1D" w:rsidP="00A049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Default="00710D1D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10D1D" w:rsidRPr="00077FC0" w:rsidTr="00F850B4">
        <w:trPr>
          <w:trHeight w:val="425"/>
          <w:jc w:val="center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Default="00710D1D" w:rsidP="00A049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Default="00710D1D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10D1D" w:rsidRPr="00077FC0" w:rsidTr="00F850B4">
        <w:trPr>
          <w:trHeight w:val="450"/>
          <w:jc w:val="center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Default="00710D1D" w:rsidP="00A049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Default="00710D1D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3 000 061,00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3 000 061,00</w:t>
            </w:r>
          </w:p>
        </w:tc>
      </w:tr>
      <w:tr w:rsidR="00710D1D" w:rsidRPr="00077FC0" w:rsidTr="00F850B4">
        <w:trPr>
          <w:trHeight w:val="509"/>
          <w:jc w:val="center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Default="00710D1D" w:rsidP="00A049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Default="00710D1D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иные источники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D1D" w:rsidRPr="00077FC0" w:rsidRDefault="00710D1D" w:rsidP="0008554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D1D" w:rsidRPr="00077FC0" w:rsidRDefault="00710D1D" w:rsidP="0008554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D1D" w:rsidRPr="00077FC0" w:rsidRDefault="00710D1D" w:rsidP="0008554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D1D" w:rsidRPr="00077FC0" w:rsidRDefault="00710D1D" w:rsidP="0008554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E7293D" w:rsidRDefault="00E7293D" w:rsidP="00351DDD">
      <w:pPr>
        <w:pStyle w:val="a4"/>
        <w:jc w:val="center"/>
        <w:rPr>
          <w:rFonts w:ascii="Calibri" w:eastAsia="Calibri" w:hAnsi="Calibri" w:cs="Times New Roman"/>
          <w:sz w:val="22"/>
          <w:szCs w:val="22"/>
        </w:rPr>
      </w:pPr>
    </w:p>
    <w:p w:rsidR="00351DDD" w:rsidRPr="00077FC0" w:rsidRDefault="00351DDD" w:rsidP="00351DDD">
      <w:pPr>
        <w:pStyle w:val="a4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77FC0">
        <w:rPr>
          <w:rFonts w:ascii="Times New Roman" w:hAnsi="Times New Roman" w:cs="Times New Roman"/>
          <w:b/>
          <w:sz w:val="22"/>
          <w:szCs w:val="22"/>
        </w:rPr>
        <w:t>Перечень мероприятий структурных элементов муниципальной программы</w:t>
      </w:r>
    </w:p>
    <w:p w:rsidR="00351DDD" w:rsidRPr="00077FC0" w:rsidRDefault="00351DDD" w:rsidP="00351DDD">
      <w:pPr>
        <w:spacing w:after="0"/>
        <w:jc w:val="center"/>
        <w:rPr>
          <w:rFonts w:ascii="Times New Roman" w:hAnsi="Times New Roman"/>
        </w:rPr>
      </w:pPr>
      <w:r w:rsidRPr="00077FC0">
        <w:rPr>
          <w:rFonts w:ascii="Times New Roman" w:hAnsi="Times New Roman"/>
          <w:u w:val="single"/>
        </w:rPr>
        <w:t>«Развитие культуры на территории Заволжского городского поселения»</w:t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6"/>
        <w:gridCol w:w="142"/>
        <w:gridCol w:w="2550"/>
        <w:gridCol w:w="223"/>
        <w:gridCol w:w="2190"/>
        <w:gridCol w:w="2410"/>
        <w:gridCol w:w="2268"/>
        <w:gridCol w:w="2693"/>
      </w:tblGrid>
      <w:tr w:rsidR="00351DDD" w:rsidRPr="00077FC0" w:rsidTr="00E7293D">
        <w:trPr>
          <w:trHeight w:val="276"/>
        </w:trPr>
        <w:tc>
          <w:tcPr>
            <w:tcW w:w="3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351DDD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Наименование структурного элемента, мероприятия</w:t>
            </w:r>
          </w:p>
        </w:tc>
        <w:tc>
          <w:tcPr>
            <w:tcW w:w="27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351DDD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Показатели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351DDD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Ед. измерения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1DDD" w:rsidRPr="00077FC0" w:rsidRDefault="00351DDD" w:rsidP="005B24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351DDD" w:rsidP="005B24CF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Значения показателей</w:t>
            </w:r>
          </w:p>
        </w:tc>
      </w:tr>
      <w:tr w:rsidR="00351DDD" w:rsidRPr="00077FC0" w:rsidTr="00E7293D">
        <w:tc>
          <w:tcPr>
            <w:tcW w:w="3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DDD" w:rsidRPr="00077FC0" w:rsidRDefault="00351DDD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7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DDD" w:rsidRPr="00077FC0" w:rsidRDefault="00351DDD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DDD" w:rsidRPr="00077FC0" w:rsidRDefault="00351DDD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351DDD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2026 год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351DDD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2027 год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351DDD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2028 год</w:t>
            </w:r>
          </w:p>
        </w:tc>
      </w:tr>
      <w:tr w:rsidR="00351DDD" w:rsidRPr="00077FC0" w:rsidTr="00E7293D"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351DDD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351DDD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351DDD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351DDD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351DDD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351DDD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</w:tr>
      <w:tr w:rsidR="008D685B" w:rsidRPr="00077FC0" w:rsidTr="00E7293D">
        <w:tc>
          <w:tcPr>
            <w:tcW w:w="163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B" w:rsidRPr="00077FC0" w:rsidRDefault="008D685B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Структурный элемент 1. «Развитие  музейного  дела»</w:t>
            </w:r>
          </w:p>
        </w:tc>
      </w:tr>
      <w:tr w:rsidR="00351DDD" w:rsidRPr="00077FC0" w:rsidTr="00E7293D">
        <w:trPr>
          <w:trHeight w:val="571"/>
        </w:trPr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51DDD" w:rsidRPr="00077FC0" w:rsidRDefault="00351DDD" w:rsidP="005B24CF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Обеспечение деятельности МКУК «Заволжского городского художественно-краеведческого музея»</w:t>
            </w: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351DD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highlight w:val="red"/>
                <w:lang w:eastAsia="en-US"/>
              </w:rPr>
            </w:pPr>
            <w:r w:rsidRPr="00077F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Число посещений </w:t>
            </w: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МКУК «Заволжский городской художественно-краеведческий музей»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351DDD" w:rsidP="005B24CF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Ед.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351DDD" w:rsidP="005B24CF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</w:t>
            </w:r>
            <w:r w:rsidRPr="00077FC0">
              <w:rPr>
                <w:rFonts w:ascii="Times New Roman" w:hAnsi="Times New Roman"/>
              </w:rPr>
              <w:t>600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351DDD" w:rsidP="005B24CF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</w:t>
            </w:r>
            <w:r w:rsidRPr="00077FC0">
              <w:rPr>
                <w:rFonts w:ascii="Times New Roman" w:hAnsi="Times New Roman"/>
              </w:rPr>
              <w:t>650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351DDD" w:rsidP="005B24CF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</w:t>
            </w:r>
            <w:r w:rsidRPr="00077FC0">
              <w:rPr>
                <w:rFonts w:ascii="Times New Roman" w:hAnsi="Times New Roman"/>
              </w:rPr>
              <w:t>660</w:t>
            </w:r>
          </w:p>
        </w:tc>
      </w:tr>
      <w:tr w:rsidR="008D685B" w:rsidRPr="00077FC0" w:rsidTr="00E7293D">
        <w:trPr>
          <w:trHeight w:val="280"/>
        </w:trPr>
        <w:tc>
          <w:tcPr>
            <w:tcW w:w="163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B" w:rsidRPr="00077FC0" w:rsidRDefault="008D685B" w:rsidP="005B24CF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  <w:color w:val="000000"/>
              </w:rPr>
              <w:t>Структурный элемент 2. Развитие библиотечного дела</w:t>
            </w:r>
          </w:p>
        </w:tc>
      </w:tr>
      <w:tr w:rsidR="00351DDD" w:rsidRPr="00077FC0" w:rsidTr="00E7293D">
        <w:trPr>
          <w:trHeight w:val="424"/>
        </w:trPr>
        <w:tc>
          <w:tcPr>
            <w:tcW w:w="3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351DDD" w:rsidP="005B24CF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Обеспечение деятельности МКУК «Заволжская городская библиотека»</w:t>
            </w: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351DDD" w:rsidP="004D03C5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Число пользователей МКУК «Заволжская городская библиотека»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351DDD" w:rsidP="005B24CF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Чел.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351DDD" w:rsidP="005B24CF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5 800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351DDD" w:rsidP="005B24CF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5 800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351DDD" w:rsidP="005B24CF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 xml:space="preserve">5 </w:t>
            </w:r>
            <w:r w:rsidR="000023A7">
              <w:rPr>
                <w:rFonts w:ascii="Times New Roman" w:hAnsi="Times New Roman"/>
              </w:rPr>
              <w:t>800</w:t>
            </w:r>
          </w:p>
        </w:tc>
      </w:tr>
      <w:tr w:rsidR="00351DDD" w:rsidRPr="00077FC0" w:rsidTr="00E7293D">
        <w:trPr>
          <w:trHeight w:val="60"/>
        </w:trPr>
        <w:tc>
          <w:tcPr>
            <w:tcW w:w="3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DDD" w:rsidRPr="00077FC0" w:rsidRDefault="00351DDD" w:rsidP="005B24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351DDD" w:rsidP="004D03C5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Число посещений </w:t>
            </w: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МКУК «Заволжская городская библиотека»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351DDD" w:rsidP="005B24CF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Ед.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0023A7" w:rsidP="005B24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216 396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0023A7" w:rsidP="005B24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225 804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0023A7" w:rsidP="005B24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235 212</w:t>
            </w:r>
          </w:p>
        </w:tc>
      </w:tr>
      <w:tr w:rsidR="00351DDD" w:rsidRPr="00077FC0" w:rsidTr="00E7293D">
        <w:trPr>
          <w:trHeight w:val="665"/>
        </w:trPr>
        <w:tc>
          <w:tcPr>
            <w:tcW w:w="3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351DDD" w:rsidP="005B24CF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Реализация мероприятий по модернизации библиотек в части комплектования книжных фондов библиотек муниципальных образований</w:t>
            </w:r>
          </w:p>
        </w:tc>
        <w:tc>
          <w:tcPr>
            <w:tcW w:w="27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351DDD" w:rsidP="004D03C5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Поступление в фонды библиотек муниципальных образований не менее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51DDD" w:rsidRPr="00077FC0" w:rsidRDefault="00351DDD" w:rsidP="005B24CF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Ед.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DD" w:rsidRPr="00077FC0" w:rsidRDefault="000023A7" w:rsidP="005B24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  <w:p w:rsidR="00351DDD" w:rsidRPr="00077FC0" w:rsidRDefault="00351DDD" w:rsidP="005B24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DD" w:rsidRPr="00077FC0" w:rsidRDefault="000023A7" w:rsidP="005B24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  <w:p w:rsidR="00351DDD" w:rsidRPr="00077FC0" w:rsidRDefault="00351DDD" w:rsidP="005B24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0023A7" w:rsidP="005B24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</w:tr>
      <w:tr w:rsidR="00351DDD" w:rsidRPr="00077FC0" w:rsidTr="00E7293D">
        <w:trPr>
          <w:trHeight w:val="841"/>
        </w:trPr>
        <w:tc>
          <w:tcPr>
            <w:tcW w:w="3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DDD" w:rsidRPr="00077FC0" w:rsidRDefault="00351DDD" w:rsidP="005B24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DDD" w:rsidRPr="00077FC0" w:rsidRDefault="00351DDD" w:rsidP="005B24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DD" w:rsidRPr="00077FC0" w:rsidRDefault="00351DDD" w:rsidP="005B24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DDD" w:rsidRPr="00077FC0" w:rsidRDefault="00351DDD" w:rsidP="005B24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DDD" w:rsidRPr="00077FC0" w:rsidRDefault="00351DDD" w:rsidP="005B24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DDD" w:rsidRPr="00077FC0" w:rsidRDefault="00351DDD" w:rsidP="005B24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685B" w:rsidRPr="00077FC0" w:rsidTr="00E7293D">
        <w:trPr>
          <w:trHeight w:val="262"/>
        </w:trPr>
        <w:tc>
          <w:tcPr>
            <w:tcW w:w="163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B" w:rsidRPr="00077FC0" w:rsidRDefault="008D685B" w:rsidP="005B24CF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lastRenderedPageBreak/>
              <w:t>Структурный элемент 3. «Развитие клубных формирований и самодеятельного народного творчества»</w:t>
            </w:r>
          </w:p>
        </w:tc>
      </w:tr>
      <w:tr w:rsidR="00351DDD" w:rsidRPr="00077FC0" w:rsidTr="00E7293D">
        <w:trPr>
          <w:trHeight w:val="702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351DDD" w:rsidP="005B24CF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Обеспечение деятельности МКУК «Заволжский городской Дом культуры»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351DDD" w:rsidP="004D03C5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Число посетителей проведенных спектаклей и иных зрелищных программ, организованных </w:t>
            </w: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МКУК «Заволжский городской Дом культуры», чел.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351DDD" w:rsidP="005B24CF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Чел.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351DDD" w:rsidP="005B24CF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</w:t>
            </w:r>
            <w:r w:rsidRPr="00077FC0">
              <w:rPr>
                <w:rFonts w:ascii="Times New Roman" w:hAnsi="Times New Roman"/>
              </w:rPr>
              <w:t>870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351DDD" w:rsidP="005B24CF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</w:t>
            </w:r>
            <w:r w:rsidRPr="00077FC0">
              <w:rPr>
                <w:rFonts w:ascii="Times New Roman" w:hAnsi="Times New Roman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351DDD" w:rsidP="005B24CF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</w:t>
            </w:r>
            <w:r w:rsidRPr="00077FC0">
              <w:rPr>
                <w:rFonts w:ascii="Times New Roman" w:hAnsi="Times New Roman"/>
              </w:rPr>
              <w:t>000</w:t>
            </w:r>
          </w:p>
        </w:tc>
      </w:tr>
      <w:tr w:rsidR="004D03C5" w:rsidRPr="00077FC0" w:rsidTr="00E7293D">
        <w:trPr>
          <w:trHeight w:val="702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3C5" w:rsidRDefault="004D03C5" w:rsidP="004D03C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Разработка (корректировка) проектной документации объектов социальной и инженерной инфраструктуры населенных пунктов, расположенных в сельской местности</w:t>
            </w:r>
          </w:p>
          <w:p w:rsidR="004D03C5" w:rsidRPr="00077FC0" w:rsidRDefault="004D03C5" w:rsidP="008D51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3C5" w:rsidRPr="008D5156" w:rsidRDefault="00E3401C" w:rsidP="008D5156">
            <w:pPr>
              <w:pStyle w:val="a3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Разработаны (откорректированы) проектные документации, получившие положительное заключение государственной экспертизы (если проведение такой экспертизы обязательно в соответствии с законодательством Российской Федерации) на объекты социальной и инженерной инфраструктуры населенных пунктов, расположенных в сельской местности, ед.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3C5" w:rsidRPr="00077FC0" w:rsidRDefault="004D03C5" w:rsidP="005B24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3C5" w:rsidRPr="00077FC0" w:rsidRDefault="004D03C5" w:rsidP="005B24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3C5" w:rsidRPr="00077FC0" w:rsidRDefault="004D03C5" w:rsidP="005B24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3C5" w:rsidRPr="00077FC0" w:rsidRDefault="004D03C5" w:rsidP="005B24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351DDD" w:rsidRDefault="00351DDD" w:rsidP="00351DDD"/>
    <w:p w:rsidR="009720D8" w:rsidRPr="00351DDD" w:rsidRDefault="009720D8">
      <w:pPr>
        <w:rPr>
          <w:rFonts w:ascii="Times New Roman" w:hAnsi="Times New Roman"/>
        </w:rPr>
      </w:pPr>
    </w:p>
    <w:sectPr w:rsidR="009720D8" w:rsidRPr="00351DDD" w:rsidSect="00AA25F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51DDD"/>
    <w:rsid w:val="000023A7"/>
    <w:rsid w:val="0008554F"/>
    <w:rsid w:val="000E0126"/>
    <w:rsid w:val="001A0258"/>
    <w:rsid w:val="001B6D2B"/>
    <w:rsid w:val="00300184"/>
    <w:rsid w:val="00335DAF"/>
    <w:rsid w:val="00351DDD"/>
    <w:rsid w:val="00456709"/>
    <w:rsid w:val="00476891"/>
    <w:rsid w:val="004848B8"/>
    <w:rsid w:val="004948D5"/>
    <w:rsid w:val="004D03C5"/>
    <w:rsid w:val="005148CF"/>
    <w:rsid w:val="0057422D"/>
    <w:rsid w:val="005B24CF"/>
    <w:rsid w:val="005E16AB"/>
    <w:rsid w:val="006A425F"/>
    <w:rsid w:val="006F7280"/>
    <w:rsid w:val="00710D1D"/>
    <w:rsid w:val="00713D25"/>
    <w:rsid w:val="00726216"/>
    <w:rsid w:val="00744149"/>
    <w:rsid w:val="0078748D"/>
    <w:rsid w:val="007D7215"/>
    <w:rsid w:val="00841DF9"/>
    <w:rsid w:val="00875006"/>
    <w:rsid w:val="00884532"/>
    <w:rsid w:val="008928C3"/>
    <w:rsid w:val="008C2480"/>
    <w:rsid w:val="008D5156"/>
    <w:rsid w:val="008D685B"/>
    <w:rsid w:val="009720D8"/>
    <w:rsid w:val="009D7E1D"/>
    <w:rsid w:val="00A049FA"/>
    <w:rsid w:val="00AA25FC"/>
    <w:rsid w:val="00B76410"/>
    <w:rsid w:val="00C41481"/>
    <w:rsid w:val="00C90EA1"/>
    <w:rsid w:val="00CA1AEB"/>
    <w:rsid w:val="00CC10D2"/>
    <w:rsid w:val="00CE3D2E"/>
    <w:rsid w:val="00D71C7F"/>
    <w:rsid w:val="00D96706"/>
    <w:rsid w:val="00DD4C7C"/>
    <w:rsid w:val="00DE784E"/>
    <w:rsid w:val="00E25548"/>
    <w:rsid w:val="00E3401C"/>
    <w:rsid w:val="00E7293D"/>
    <w:rsid w:val="00F010BA"/>
    <w:rsid w:val="00F47E2F"/>
    <w:rsid w:val="00F850B4"/>
    <w:rsid w:val="00FD2424"/>
    <w:rsid w:val="00FF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591E97-3201-4D0F-AFFE-7958ADEC7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DDD"/>
    <w:pPr>
      <w:spacing w:after="200" w:line="276" w:lineRule="auto"/>
      <w:jc w:val="left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51D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1D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3">
    <w:name w:val="Нормальный (таблица)"/>
    <w:basedOn w:val="a"/>
    <w:next w:val="a"/>
    <w:uiPriority w:val="99"/>
    <w:rsid w:val="00351DD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4">
    <w:name w:val="Таблицы (моноширинный)"/>
    <w:basedOn w:val="a"/>
    <w:next w:val="a"/>
    <w:uiPriority w:val="99"/>
    <w:rsid w:val="00351D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351D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">
    <w:name w:val="Обычный2"/>
    <w:qFormat/>
    <w:rsid w:val="00351DDD"/>
    <w:pPr>
      <w:widowControl w:val="0"/>
      <w:suppressAutoHyphens/>
      <w:jc w:val="left"/>
    </w:pPr>
    <w:rPr>
      <w:rFonts w:ascii="Times New Roman" w:eastAsia="Arial" w:hAnsi="Times New Roman" w:cs="Times New Roman"/>
      <w:sz w:val="20"/>
      <w:szCs w:val="20"/>
      <w:lang w:eastAsia="zh-CN"/>
    </w:rPr>
  </w:style>
  <w:style w:type="character" w:customStyle="1" w:styleId="a6">
    <w:name w:val="Цветовое выделение"/>
    <w:uiPriority w:val="99"/>
    <w:rsid w:val="00351DDD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10</Pages>
  <Words>1958</Words>
  <Characters>11167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37</cp:revision>
  <cp:lastPrinted>2026-02-18T12:52:00Z</cp:lastPrinted>
  <dcterms:created xsi:type="dcterms:W3CDTF">2026-01-28T13:44:00Z</dcterms:created>
  <dcterms:modified xsi:type="dcterms:W3CDTF">2026-02-25T11:59:00Z</dcterms:modified>
</cp:coreProperties>
</file>