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2" w:type="dxa"/>
        <w:tblInd w:w="-459" w:type="dxa"/>
        <w:tblLook w:val="04A0" w:firstRow="1" w:lastRow="0" w:firstColumn="1" w:lastColumn="0" w:noHBand="0" w:noVBand="1"/>
      </w:tblPr>
      <w:tblGrid>
        <w:gridCol w:w="1276"/>
        <w:gridCol w:w="4696"/>
        <w:gridCol w:w="1480"/>
        <w:gridCol w:w="1620"/>
        <w:gridCol w:w="1280"/>
      </w:tblGrid>
      <w:tr w:rsidR="0046467D" w:rsidRPr="0046467D" w:rsidTr="0046467D">
        <w:trPr>
          <w:trHeight w:val="1845"/>
        </w:trPr>
        <w:tc>
          <w:tcPr>
            <w:tcW w:w="10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46467D" w:rsidRPr="0046467D" w:rsidRDefault="0046467D" w:rsidP="0086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Расходы  бюджета                                                                                                                                                  Заволжского городского поселения за 2025 год </w:t>
            </w:r>
            <w:r w:rsidRPr="00464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разделам и подразделам классификации расходов бюджета</w:t>
            </w:r>
            <w:r w:rsidRPr="00464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464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464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46467D" w:rsidRPr="0046467D" w:rsidTr="0046467D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    подраздел</w:t>
            </w:r>
          </w:p>
        </w:tc>
        <w:tc>
          <w:tcPr>
            <w:tcW w:w="4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(руб.)</w:t>
            </w:r>
          </w:p>
        </w:tc>
      </w:tr>
      <w:tr w:rsidR="0046467D" w:rsidRPr="0046467D" w:rsidTr="0046467D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46467D" w:rsidRPr="0046467D" w:rsidTr="0046467D">
        <w:trPr>
          <w:trHeight w:val="2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0AA" w:rsidRPr="0046467D" w:rsidTr="0046467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20 161 370,87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18 511 975,47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</w:t>
            </w:r>
          </w:p>
        </w:tc>
      </w:tr>
      <w:tr w:rsidR="008620AA" w:rsidRPr="0046467D" w:rsidTr="0046467D">
        <w:trPr>
          <w:trHeight w:val="5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высшего должностного лица </w:t>
            </w:r>
            <w:proofErr w:type="spellStart"/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субьекта</w:t>
            </w:r>
            <w:proofErr w:type="spellEnd"/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и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1 405 870,89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1 405 870,89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20AA" w:rsidRPr="0046467D" w:rsidTr="0046467D">
        <w:trPr>
          <w:trHeight w:val="9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11 138 814,98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11 112 211,40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8620AA" w:rsidRPr="0046467D" w:rsidTr="0046467D">
        <w:trPr>
          <w:trHeight w:val="8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2 030 765,00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2 030 765,00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620AA" w:rsidRPr="0046467D" w:rsidTr="0046467D">
        <w:trPr>
          <w:trHeight w:val="3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 проведения выборов и референдумов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1 041 235,00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1 041 235,00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620AA" w:rsidRPr="0046467D" w:rsidTr="0046467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620AA" w:rsidRPr="0046467D" w:rsidTr="0046467D">
        <w:trPr>
          <w:trHeight w:val="4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4 444 685,00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2 921893,18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</w:tr>
      <w:tr w:rsidR="008620AA" w:rsidRPr="0046467D" w:rsidTr="0046467D">
        <w:trPr>
          <w:trHeight w:val="5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1 280 163,00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1 280 163,00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8620AA" w:rsidRPr="0046467D" w:rsidTr="0046467D">
        <w:trPr>
          <w:trHeight w:val="6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931 443,00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931 443,00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620AA" w:rsidRPr="0046467D" w:rsidTr="0046467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348 720,00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348 720,00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620AA" w:rsidRPr="0046467D" w:rsidTr="0046467D">
        <w:trPr>
          <w:trHeight w:val="3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117 848 102,46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109 054 425,79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</w:t>
            </w:r>
          </w:p>
        </w:tc>
      </w:tr>
      <w:tr w:rsidR="008620AA" w:rsidRPr="0046467D" w:rsidTr="0046467D">
        <w:trPr>
          <w:trHeight w:val="3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117 848 102,46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109 054 425,79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8620AA" w:rsidRPr="0046467D" w:rsidTr="0046467D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52 111 868,10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51 516 868,10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</w:tr>
      <w:tr w:rsidR="008620AA" w:rsidRPr="0046467D" w:rsidTr="0046467D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7 978 260,49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7 383 260,49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8620AA" w:rsidRPr="0046467D" w:rsidTr="0046467D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4 907 873,63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4 907 873,63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620AA" w:rsidRPr="0046467D" w:rsidTr="0046467D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39 225 733,98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39 225 733,98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620AA" w:rsidRPr="0046467D" w:rsidTr="0046467D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34 400 049,48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33 935 464,07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</w:tr>
      <w:tr w:rsidR="008620AA" w:rsidRPr="0046467D" w:rsidTr="0046467D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34 400 049,48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33 935 464,07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8620AA" w:rsidRPr="0046467D" w:rsidTr="0046467D">
        <w:trPr>
          <w:trHeight w:val="3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2 490 177,75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2 490 177,75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8620AA" w:rsidRPr="0046467D" w:rsidTr="0046467D">
        <w:trPr>
          <w:trHeight w:val="3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620AA" w:rsidRPr="0046467D" w:rsidTr="0046467D">
        <w:trPr>
          <w:trHeight w:val="40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2 298 177,75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2 298 177,75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620AA" w:rsidRPr="0046467D" w:rsidTr="0046467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8620AA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20AA" w:rsidRPr="0046467D" w:rsidTr="0046467D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8620AA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20AA" w:rsidRPr="0046467D" w:rsidTr="0046467D">
        <w:trPr>
          <w:trHeight w:val="39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229 322 798,29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3216A5" w:rsidRDefault="008620AA" w:rsidP="008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217 820 140,81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620AA" w:rsidRPr="0046467D" w:rsidRDefault="008620AA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</w:tr>
    </w:tbl>
    <w:p w:rsidR="00B55158" w:rsidRDefault="00B55158"/>
    <w:p w:rsidR="005B504F" w:rsidRDefault="005B504F">
      <w:r>
        <w:rPr>
          <w:rFonts w:ascii="Times New Roman" w:hAnsi="Times New Roman" w:cs="Times New Roman"/>
        </w:rPr>
        <w:t xml:space="preserve">Начальник финансового отдела: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</w:t>
      </w:r>
      <w:proofErr w:type="spellStart"/>
      <w:r>
        <w:rPr>
          <w:rFonts w:ascii="Times New Roman" w:hAnsi="Times New Roman" w:cs="Times New Roman"/>
        </w:rPr>
        <w:t>Н.В.Смирнова</w:t>
      </w:r>
      <w:proofErr w:type="spellEnd"/>
    </w:p>
    <w:sectPr w:rsidR="005B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03"/>
    <w:rsid w:val="00373803"/>
    <w:rsid w:val="0046467D"/>
    <w:rsid w:val="005B504F"/>
    <w:rsid w:val="008620AA"/>
    <w:rsid w:val="00B55158"/>
    <w:rsid w:val="00D13EE8"/>
    <w:rsid w:val="00F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2025-07-08T13:45:00Z</dcterms:created>
  <dcterms:modified xsi:type="dcterms:W3CDTF">2026-03-11T06:35:00Z</dcterms:modified>
</cp:coreProperties>
</file>