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16" w:type="pct"/>
        <w:tblLook w:val="04A0" w:firstRow="1" w:lastRow="0" w:firstColumn="1" w:lastColumn="0" w:noHBand="0" w:noVBand="1"/>
      </w:tblPr>
      <w:tblGrid>
        <w:gridCol w:w="44"/>
        <w:gridCol w:w="8852"/>
        <w:gridCol w:w="2126"/>
        <w:gridCol w:w="2111"/>
        <w:gridCol w:w="1720"/>
        <w:gridCol w:w="3825"/>
      </w:tblGrid>
      <w:tr w:rsidR="007802BC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39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02BC" w:rsidRPr="007802BC" w:rsidRDefault="007802BC" w:rsidP="0078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Исполнение по муниципальным программам                                                                                                                                                                              Заволжского городского поселения                                                                                                                                                                                                                    по состоянию на 01.01.2026 </w:t>
            </w: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02BC" w:rsidRPr="0069197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97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исполнения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103 200,00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91 903,00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89,1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управления муниципальным имуществом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103 200,00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91 903,00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89,1</w:t>
            </w:r>
          </w:p>
        </w:tc>
      </w:tr>
      <w:tr w:rsidR="00EB3235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35" w:rsidRPr="007802BC" w:rsidRDefault="00EB3235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35" w:rsidRPr="00EB3235" w:rsidRDefault="00EB3235" w:rsidP="005A4F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</w:rPr>
              <w:t>1 067 000,00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35" w:rsidRPr="00EB3235" w:rsidRDefault="00EB3235" w:rsidP="005A4F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</w:rPr>
              <w:t>662 435,18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35" w:rsidRPr="00EB3235" w:rsidRDefault="00EB3235" w:rsidP="005A4F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</w:rPr>
              <w:t>62,1</w:t>
            </w:r>
          </w:p>
        </w:tc>
      </w:tr>
      <w:tr w:rsidR="00EB3235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235" w:rsidRPr="00EB3235" w:rsidRDefault="00EB3235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Проведение мероприятий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235" w:rsidRPr="00EB3235" w:rsidRDefault="00EB3235" w:rsidP="005A4F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</w:rPr>
              <w:t>1 067 000,00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235" w:rsidRPr="00EB3235" w:rsidRDefault="00EB3235" w:rsidP="005A4F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</w:rPr>
              <w:t>662 435,18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235" w:rsidRPr="00EB3235" w:rsidRDefault="00EB3235" w:rsidP="005A4F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</w:rPr>
              <w:t>62,1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1 280 163,00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1 280 163,00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Укрепление пожарной безопасности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931 443,00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931 443,00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348 720,00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348 720,00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 Заволжского городского поселения «Развитие транспортной системы Заволжского городского поселения 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117 848 102,46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109 054 425,79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92,5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и ремонт дорожной сети, ее обустройство,</w:t>
            </w:r>
            <w:r w:rsidR="000557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0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технического  и эксплуатационного состояния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117 848 102,46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109 054 425,79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 З</w:t>
            </w:r>
            <w:r w:rsidR="000557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волжского городского поселения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45 503 137,20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44 908 137,20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98,7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7 978 260,49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7 383 260,49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4 656 283,02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4 656 283,02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Благоустройство  и озеленение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32 868 593,69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32 868 593,69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5576F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Муниципальная программа Заволжского городского поселения «Развитие культуры на территории Заволжского городского поселения»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34 400 049,48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33 935 464,07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98,6</w:t>
            </w:r>
          </w:p>
        </w:tc>
      </w:tr>
      <w:tr w:rsidR="0005576F" w:rsidRPr="007802BC" w:rsidTr="0069197C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Развитие музейного дела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9 092 071,33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9 031 353,20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</w:tr>
      <w:tr w:rsidR="0005576F" w:rsidRPr="007802BC" w:rsidTr="0069197C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12 993 381,80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12 987 961,46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BC" w:rsidRPr="007802BC" w:rsidRDefault="007802B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9197C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35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клубных формирований и </w:t>
            </w:r>
            <w:proofErr w:type="gramStart"/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самодеятельного</w:t>
            </w:r>
            <w:proofErr w:type="gramEnd"/>
            <w:r w:rsidRPr="0078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народного творчества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12 314 596,35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11 916 149,41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</w:tr>
      <w:tr w:rsidR="0069197C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1 031 066,63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1 031 066,63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69197C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1 031 066,63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1 031 066,63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9197C" w:rsidRPr="007802BC" w:rsidTr="00EB3235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5 494 824,59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5 494 824,59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97C" w:rsidRPr="007802BC" w:rsidRDefault="0069197C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EB3235" w:rsidRPr="007802BC" w:rsidTr="00EB3235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235" w:rsidRPr="00EB3235" w:rsidRDefault="00EB3235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235" w:rsidRPr="00EB3235" w:rsidRDefault="00EB3235" w:rsidP="005A4F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</w:rPr>
              <w:t>5 494 824,59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235" w:rsidRPr="00EB3235" w:rsidRDefault="00EB3235" w:rsidP="005A4F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</w:rPr>
              <w:t>5 494 824,59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235" w:rsidRPr="00EB3235" w:rsidRDefault="00EB3235" w:rsidP="005A4F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3235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</w:tr>
      <w:tr w:rsidR="00590311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Заволжского городского поселения «Обеспечение жильем молодых семей в Заволжском городском поселении»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2 230 177,75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2 230 177,75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590311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235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жилищных условий молодых семей </w:t>
            </w:r>
            <w:r w:rsidR="00EB32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участников муниципальной программы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2 230 177,75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2 230 177,75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90311" w:rsidRPr="007802BC" w:rsidTr="0005576F">
        <w:trPr>
          <w:gridBefore w:val="1"/>
          <w:gridAfter w:val="1"/>
          <w:wBefore w:w="12" w:type="pct"/>
          <w:wAfter w:w="1024" w:type="pct"/>
          <w:trHeight w:val="20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208 957 721,11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198 688 597,21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311" w:rsidRPr="007802BC" w:rsidRDefault="00590311" w:rsidP="00055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95,1</w:t>
            </w:r>
          </w:p>
        </w:tc>
      </w:tr>
      <w:tr w:rsidR="005947F9" w:rsidRPr="007802BC" w:rsidTr="0005576F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947F9" w:rsidRPr="007802BC" w:rsidRDefault="005947F9" w:rsidP="00780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AD4F97" w:rsidRPr="00FA7710" w:rsidRDefault="00AD4F97" w:rsidP="00FA7710"/>
    <w:sectPr w:rsidR="00AD4F97" w:rsidRPr="00FA7710" w:rsidSect="00CE4A88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9F"/>
    <w:rsid w:val="0005576F"/>
    <w:rsid w:val="0043566B"/>
    <w:rsid w:val="00505AD9"/>
    <w:rsid w:val="00580D3D"/>
    <w:rsid w:val="00590311"/>
    <w:rsid w:val="005947F9"/>
    <w:rsid w:val="0069197C"/>
    <w:rsid w:val="00776B44"/>
    <w:rsid w:val="007802BC"/>
    <w:rsid w:val="00AD4F97"/>
    <w:rsid w:val="00B705DB"/>
    <w:rsid w:val="00B95F9F"/>
    <w:rsid w:val="00CE4A88"/>
    <w:rsid w:val="00D631CF"/>
    <w:rsid w:val="00E70F4D"/>
    <w:rsid w:val="00EB3235"/>
    <w:rsid w:val="00F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2026-02-20T09:15:00Z</cp:lastPrinted>
  <dcterms:created xsi:type="dcterms:W3CDTF">2026-03-10T05:53:00Z</dcterms:created>
  <dcterms:modified xsi:type="dcterms:W3CDTF">2026-03-10T05:53:00Z</dcterms:modified>
</cp:coreProperties>
</file>