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CD" w:rsidRDefault="007D19CD" w:rsidP="00C21CC5">
      <w:pPr>
        <w:tabs>
          <w:tab w:val="left" w:pos="4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21CC5" w:rsidRDefault="00C21CC5" w:rsidP="00C21CC5">
      <w:pPr>
        <w:tabs>
          <w:tab w:val="left" w:pos="426"/>
        </w:tabs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95250</wp:posOffset>
            </wp:positionV>
            <wp:extent cx="474980" cy="589280"/>
            <wp:effectExtent l="0" t="0" r="127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9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21CC5" w:rsidRDefault="00C21CC5" w:rsidP="00C21CC5">
      <w:pPr>
        <w:jc w:val="right"/>
        <w:rPr>
          <w:sz w:val="28"/>
          <w:szCs w:val="28"/>
        </w:rPr>
      </w:pPr>
    </w:p>
    <w:p w:rsidR="00C21CC5" w:rsidRDefault="00C21CC5" w:rsidP="00E3535B">
      <w:pPr>
        <w:jc w:val="center"/>
        <w:rPr>
          <w:sz w:val="28"/>
          <w:szCs w:val="28"/>
        </w:rPr>
      </w:pPr>
    </w:p>
    <w:p w:rsidR="00C21CC5" w:rsidRDefault="00C21CC5" w:rsidP="00C21CC5">
      <w:pPr>
        <w:rPr>
          <w:sz w:val="28"/>
          <w:szCs w:val="28"/>
        </w:rPr>
      </w:pPr>
    </w:p>
    <w:p w:rsidR="00C21CC5" w:rsidRDefault="00C21CC5" w:rsidP="00AB20F0">
      <w:pPr>
        <w:tabs>
          <w:tab w:val="left" w:pos="52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ЗАВОЛЖСКОГО ГОРОДСКОГО ПОСЕЛЕНИЯ</w:t>
      </w:r>
    </w:p>
    <w:p w:rsidR="00C21CC5" w:rsidRDefault="00C21CC5" w:rsidP="00AB2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 МУНИЦИПАЛЬНОГО РАЙОНА</w:t>
      </w:r>
    </w:p>
    <w:p w:rsidR="00C21CC5" w:rsidRDefault="00C21CC5" w:rsidP="00AB2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ИВАНОВСКОЙ ОБЛАСТИ</w:t>
      </w:r>
    </w:p>
    <w:p w:rsidR="00C21CC5" w:rsidRDefault="00C21CC5" w:rsidP="00AB20F0">
      <w:pPr>
        <w:pStyle w:val="1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:rsidR="00C21CC5" w:rsidRDefault="00C21CC5" w:rsidP="00AB20F0">
      <w:pPr>
        <w:pStyle w:val="1"/>
      </w:pPr>
      <w:r>
        <w:rPr>
          <w:sz w:val="28"/>
          <w:szCs w:val="28"/>
        </w:rPr>
        <w:t>РЕШЕНИЕ</w:t>
      </w:r>
    </w:p>
    <w:p w:rsidR="00C21CC5" w:rsidRDefault="00C21CC5" w:rsidP="00AB20F0">
      <w:pPr>
        <w:jc w:val="center"/>
      </w:pPr>
    </w:p>
    <w:p w:rsidR="00C21CC5" w:rsidRDefault="00E3535B" w:rsidP="00AB2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D19CD">
        <w:rPr>
          <w:b/>
          <w:sz w:val="28"/>
          <w:szCs w:val="28"/>
        </w:rPr>
        <w:t xml:space="preserve">                                    </w:t>
      </w:r>
      <w:r w:rsidR="00C21CC5">
        <w:rPr>
          <w:b/>
          <w:sz w:val="28"/>
          <w:szCs w:val="28"/>
        </w:rPr>
        <w:t xml:space="preserve">  №</w:t>
      </w:r>
      <w:r>
        <w:rPr>
          <w:b/>
          <w:sz w:val="28"/>
          <w:szCs w:val="28"/>
        </w:rPr>
        <w:t xml:space="preserve"> </w:t>
      </w:r>
    </w:p>
    <w:p w:rsidR="00AB20F0" w:rsidRDefault="00AB20F0" w:rsidP="00AB20F0">
      <w:pPr>
        <w:jc w:val="center"/>
        <w:rPr>
          <w:b/>
          <w:sz w:val="28"/>
          <w:szCs w:val="28"/>
        </w:rPr>
      </w:pPr>
    </w:p>
    <w:p w:rsidR="00AB20F0" w:rsidRPr="00AB20F0" w:rsidRDefault="00AB20F0" w:rsidP="00AB20F0">
      <w:pPr>
        <w:jc w:val="center"/>
        <w:rPr>
          <w:sz w:val="28"/>
          <w:szCs w:val="28"/>
        </w:rPr>
      </w:pPr>
      <w:r w:rsidRPr="00AB20F0">
        <w:rPr>
          <w:sz w:val="28"/>
          <w:szCs w:val="28"/>
        </w:rPr>
        <w:t>г. Заволжск</w:t>
      </w:r>
    </w:p>
    <w:p w:rsidR="00C21CC5" w:rsidRDefault="00C21CC5" w:rsidP="00AB20F0">
      <w:pPr>
        <w:jc w:val="center"/>
        <w:rPr>
          <w:b/>
          <w:sz w:val="28"/>
          <w:szCs w:val="28"/>
        </w:rPr>
      </w:pPr>
    </w:p>
    <w:p w:rsidR="00C21CC5" w:rsidRDefault="00C21CC5" w:rsidP="00AB20F0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</w:t>
      </w:r>
    </w:p>
    <w:p w:rsidR="00C21CC5" w:rsidRDefault="00C21CC5" w:rsidP="00AB20F0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Заволжского городского поселения от 23.12.2025 г. № 42</w:t>
      </w:r>
    </w:p>
    <w:p w:rsidR="00C21CC5" w:rsidRDefault="00C21CC5" w:rsidP="00AB2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Заволжского городского поселения</w:t>
      </w:r>
    </w:p>
    <w:p w:rsidR="00AB20F0" w:rsidRDefault="00C21CC5" w:rsidP="00AB2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год и на плановый период 2027 и 2028 г</w:t>
      </w:r>
      <w:r w:rsidR="0051739E">
        <w:rPr>
          <w:b/>
          <w:sz w:val="28"/>
          <w:szCs w:val="28"/>
        </w:rPr>
        <w:t>одов</w:t>
      </w:r>
      <w:r>
        <w:rPr>
          <w:b/>
          <w:sz w:val="28"/>
          <w:szCs w:val="28"/>
        </w:rPr>
        <w:t>»</w:t>
      </w:r>
    </w:p>
    <w:p w:rsidR="00C21CC5" w:rsidRDefault="00C21CC5" w:rsidP="00C21CC5">
      <w:pPr>
        <w:pStyle w:val="a4"/>
        <w:rPr>
          <w:bCs/>
        </w:rPr>
      </w:pPr>
    </w:p>
    <w:p w:rsidR="00C21CC5" w:rsidRDefault="00C21CC5" w:rsidP="00C21CC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уточнения доходной и расходной частей бюджета Заволжского городского поселения на 2026 год и на плановый период 2027 и 2028 годов, Совет Заволжского городского поселения </w:t>
      </w:r>
      <w:r w:rsidRPr="005F4ADE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C21CC5" w:rsidRDefault="00C21CC5" w:rsidP="00C21CC5">
      <w:pPr>
        <w:ind w:firstLine="709"/>
        <w:jc w:val="both"/>
        <w:rPr>
          <w:sz w:val="28"/>
          <w:szCs w:val="28"/>
        </w:rPr>
      </w:pPr>
    </w:p>
    <w:p w:rsidR="00C21CC5" w:rsidRDefault="00C21CC5" w:rsidP="00C21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 Заволжского городского поселения  от  23.12.2025 г. № 42 «О бюджете  Заволжского городского поселения  на  2026 год  и  на плановый период 2027 и 2028 годов» следующие изменения согласно приложению.</w:t>
      </w:r>
    </w:p>
    <w:p w:rsidR="00C21CC5" w:rsidRDefault="00C21CC5" w:rsidP="00C21CC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В связи с изменениями, принятыми настоящим решением, подготовить актуальную версию решени</w:t>
      </w:r>
      <w:r w:rsidR="0051739E">
        <w:rPr>
          <w:sz w:val="28"/>
          <w:szCs w:val="28"/>
        </w:rPr>
        <w:t>я</w:t>
      </w:r>
      <w:r>
        <w:rPr>
          <w:sz w:val="28"/>
          <w:szCs w:val="28"/>
        </w:rPr>
        <w:t xml:space="preserve"> Совета  Заволжского городского поселения  от  23.12.2025 г. № 42 «О бюджете  Заволжского городского поселения  на  2026 год  и  на плановый период 2027 и 2028 годов».</w:t>
      </w:r>
    </w:p>
    <w:p w:rsidR="00C21CC5" w:rsidRPr="005F4ADE" w:rsidRDefault="00C21CC5" w:rsidP="00C21CC5">
      <w:pPr>
        <w:rPr>
          <w:sz w:val="28"/>
          <w:szCs w:val="28"/>
        </w:rPr>
      </w:pPr>
    </w:p>
    <w:p w:rsidR="00C21CC5" w:rsidRPr="005F4ADE" w:rsidRDefault="00C21CC5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A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C21CC5" w:rsidRPr="005F4ADE" w:rsidRDefault="00C21CC5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783" w:rsidRDefault="00F90649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FF3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21CC5"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</w:p>
    <w:p w:rsidR="00C21CC5" w:rsidRDefault="00C21CC5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             </w:t>
      </w:r>
      <w:r w:rsidR="00FF378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72542">
        <w:rPr>
          <w:rFonts w:ascii="Times New Roman" w:hAnsi="Times New Roman" w:cs="Times New Roman"/>
          <w:b/>
          <w:sz w:val="28"/>
          <w:szCs w:val="28"/>
        </w:rPr>
        <w:t>Н.В. Сухова</w:t>
      </w: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ADE" w:rsidRDefault="005F4ADE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ADE" w:rsidRDefault="005F4ADE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ADE" w:rsidRDefault="005F4ADE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0F0" w:rsidRDefault="00AB20F0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Pr="00F8199D" w:rsidRDefault="00767C0A" w:rsidP="00767C0A">
      <w:pPr>
        <w:jc w:val="right"/>
        <w:rPr>
          <w:sz w:val="28"/>
          <w:szCs w:val="28"/>
        </w:rPr>
      </w:pPr>
      <w:r w:rsidRPr="00F8199D">
        <w:rPr>
          <w:sz w:val="28"/>
          <w:szCs w:val="28"/>
        </w:rPr>
        <w:t xml:space="preserve">Приложение </w:t>
      </w:r>
    </w:p>
    <w:p w:rsidR="00767C0A" w:rsidRPr="00F8199D" w:rsidRDefault="00767C0A" w:rsidP="005F4ADE">
      <w:pPr>
        <w:jc w:val="right"/>
        <w:rPr>
          <w:iCs/>
          <w:sz w:val="28"/>
          <w:szCs w:val="28"/>
        </w:rPr>
      </w:pPr>
      <w:r w:rsidRPr="00F8199D">
        <w:rPr>
          <w:iCs/>
          <w:sz w:val="28"/>
          <w:szCs w:val="28"/>
        </w:rPr>
        <w:t xml:space="preserve">                                                                                       к ре</w:t>
      </w:r>
      <w:r w:rsidR="005F4ADE">
        <w:rPr>
          <w:iCs/>
          <w:sz w:val="28"/>
          <w:szCs w:val="28"/>
        </w:rPr>
        <w:t>шению  Совета Заволжского</w:t>
      </w:r>
      <w:r w:rsidRPr="00F8199D">
        <w:rPr>
          <w:iCs/>
          <w:sz w:val="28"/>
          <w:szCs w:val="28"/>
        </w:rPr>
        <w:t xml:space="preserve"> городского поселения </w:t>
      </w:r>
    </w:p>
    <w:p w:rsidR="00767C0A" w:rsidRDefault="00767C0A" w:rsidP="005F4ADE">
      <w:pPr>
        <w:jc w:val="right"/>
        <w:rPr>
          <w:sz w:val="28"/>
          <w:szCs w:val="28"/>
        </w:rPr>
      </w:pPr>
      <w:r w:rsidRPr="00F8199D">
        <w:rPr>
          <w:iCs/>
          <w:sz w:val="28"/>
          <w:szCs w:val="28"/>
        </w:rPr>
        <w:t xml:space="preserve">                                                                                       от</w:t>
      </w:r>
      <w:r>
        <w:rPr>
          <w:iCs/>
          <w:sz w:val="28"/>
          <w:szCs w:val="28"/>
        </w:rPr>
        <w:t xml:space="preserve"> </w:t>
      </w:r>
      <w:r w:rsidR="007D19CD">
        <w:rPr>
          <w:iCs/>
          <w:sz w:val="28"/>
          <w:szCs w:val="28"/>
        </w:rPr>
        <w:t xml:space="preserve">               </w:t>
      </w:r>
      <w:r w:rsidRPr="00F8199D">
        <w:rPr>
          <w:iCs/>
          <w:sz w:val="28"/>
          <w:szCs w:val="28"/>
        </w:rPr>
        <w:t xml:space="preserve">  №</w:t>
      </w:r>
      <w:r w:rsidR="00E3535B">
        <w:rPr>
          <w:iCs/>
          <w:sz w:val="28"/>
          <w:szCs w:val="28"/>
        </w:rPr>
        <w:t xml:space="preserve"> </w:t>
      </w:r>
      <w:r w:rsidRPr="00F8199D">
        <w:rPr>
          <w:iCs/>
          <w:sz w:val="28"/>
          <w:szCs w:val="28"/>
        </w:rPr>
        <w:t xml:space="preserve">  </w:t>
      </w:r>
    </w:p>
    <w:p w:rsidR="005F4ADE" w:rsidRPr="005F4ADE" w:rsidRDefault="005F4ADE" w:rsidP="005F4ADE">
      <w:pPr>
        <w:jc w:val="right"/>
        <w:rPr>
          <w:sz w:val="28"/>
          <w:szCs w:val="28"/>
        </w:rPr>
      </w:pPr>
    </w:p>
    <w:p w:rsidR="00767C0A" w:rsidRPr="00F8199D" w:rsidRDefault="00767C0A" w:rsidP="00767C0A">
      <w:pPr>
        <w:jc w:val="center"/>
        <w:rPr>
          <w:b/>
          <w:sz w:val="28"/>
          <w:szCs w:val="28"/>
        </w:rPr>
      </w:pPr>
      <w:r w:rsidRPr="00F8199D">
        <w:rPr>
          <w:b/>
          <w:sz w:val="28"/>
          <w:szCs w:val="28"/>
        </w:rPr>
        <w:t xml:space="preserve">Изменения, которые вносятся в решение Совета </w:t>
      </w:r>
    </w:p>
    <w:p w:rsidR="00767C0A" w:rsidRPr="00F8199D" w:rsidRDefault="00767C0A" w:rsidP="00767C0A">
      <w:pPr>
        <w:jc w:val="center"/>
        <w:rPr>
          <w:b/>
          <w:sz w:val="28"/>
          <w:szCs w:val="28"/>
        </w:rPr>
      </w:pPr>
      <w:r w:rsidRPr="00F8199D">
        <w:rPr>
          <w:b/>
          <w:sz w:val="28"/>
          <w:szCs w:val="28"/>
        </w:rPr>
        <w:t>Заволжского городского поселения  от  2</w:t>
      </w:r>
      <w:r>
        <w:rPr>
          <w:b/>
          <w:sz w:val="28"/>
          <w:szCs w:val="28"/>
        </w:rPr>
        <w:t>3</w:t>
      </w:r>
      <w:r w:rsidRPr="00F8199D">
        <w:rPr>
          <w:b/>
          <w:sz w:val="28"/>
          <w:szCs w:val="28"/>
        </w:rPr>
        <w:t>.12.202</w:t>
      </w:r>
      <w:r>
        <w:rPr>
          <w:b/>
          <w:sz w:val="28"/>
          <w:szCs w:val="28"/>
        </w:rPr>
        <w:t>5</w:t>
      </w:r>
      <w:r w:rsidRPr="00F8199D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42</w:t>
      </w:r>
    </w:p>
    <w:p w:rsidR="00767C0A" w:rsidRPr="00F8199D" w:rsidRDefault="008A73AF" w:rsidP="00767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</w:t>
      </w:r>
      <w:r w:rsidR="00767C0A" w:rsidRPr="00F8199D">
        <w:rPr>
          <w:b/>
          <w:sz w:val="28"/>
          <w:szCs w:val="28"/>
        </w:rPr>
        <w:t xml:space="preserve">Заволжского городского поселения  </w:t>
      </w:r>
    </w:p>
    <w:p w:rsidR="00767C0A" w:rsidRPr="00F8199D" w:rsidRDefault="008A73AF" w:rsidP="00767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767C0A" w:rsidRPr="00F8199D">
        <w:rPr>
          <w:b/>
          <w:sz w:val="28"/>
          <w:szCs w:val="28"/>
        </w:rPr>
        <w:t>202</w:t>
      </w:r>
      <w:r w:rsidR="00767C0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</w:t>
      </w:r>
      <w:r w:rsidR="00767C0A" w:rsidRPr="00F8199D">
        <w:rPr>
          <w:b/>
          <w:sz w:val="28"/>
          <w:szCs w:val="28"/>
        </w:rPr>
        <w:t>плановый период 202</w:t>
      </w:r>
      <w:r w:rsidR="00767C0A">
        <w:rPr>
          <w:b/>
          <w:sz w:val="28"/>
          <w:szCs w:val="28"/>
        </w:rPr>
        <w:t>7</w:t>
      </w:r>
      <w:r w:rsidR="00767C0A" w:rsidRPr="00F8199D">
        <w:rPr>
          <w:b/>
          <w:sz w:val="28"/>
          <w:szCs w:val="28"/>
        </w:rPr>
        <w:t xml:space="preserve"> и 202</w:t>
      </w:r>
      <w:r w:rsidR="00767C0A">
        <w:rPr>
          <w:b/>
          <w:sz w:val="28"/>
          <w:szCs w:val="28"/>
        </w:rPr>
        <w:t>8</w:t>
      </w:r>
      <w:r w:rsidR="00767C0A" w:rsidRPr="00F8199D">
        <w:rPr>
          <w:b/>
          <w:sz w:val="28"/>
          <w:szCs w:val="28"/>
        </w:rPr>
        <w:t xml:space="preserve"> годов»</w:t>
      </w:r>
    </w:p>
    <w:p w:rsidR="0051739E" w:rsidRDefault="0051739E" w:rsidP="00F91057">
      <w:pPr>
        <w:tabs>
          <w:tab w:val="left" w:pos="284"/>
        </w:tabs>
        <w:jc w:val="both"/>
        <w:rPr>
          <w:b/>
          <w:color w:val="FF0000"/>
          <w:sz w:val="28"/>
          <w:szCs w:val="28"/>
        </w:rPr>
      </w:pPr>
    </w:p>
    <w:p w:rsidR="008A73AF" w:rsidRDefault="00767C0A" w:rsidP="008A73AF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E95CB8">
        <w:rPr>
          <w:sz w:val="28"/>
          <w:szCs w:val="28"/>
        </w:rPr>
        <w:t>1.</w:t>
      </w:r>
      <w:r w:rsidR="00405BAB">
        <w:rPr>
          <w:sz w:val="28"/>
          <w:szCs w:val="28"/>
        </w:rPr>
        <w:t xml:space="preserve"> </w:t>
      </w:r>
      <w:proofErr w:type="gramStart"/>
      <w:r w:rsidR="008A73AF">
        <w:rPr>
          <w:sz w:val="28"/>
          <w:szCs w:val="28"/>
        </w:rPr>
        <w:t>В преамбуле Решения слова «</w:t>
      </w:r>
      <w:r w:rsidR="008A73AF" w:rsidRPr="00F363DF">
        <w:rPr>
          <w:sz w:val="28"/>
          <w:szCs w:val="28"/>
        </w:rPr>
        <w:t>решением Совета Заволжского городского поселения Заволжского муниципального района Ивановской области от 27.11.2013 № 34 «О бюджетном процессе в Заволжском городском поселении Заволжского муниципаль</w:t>
      </w:r>
      <w:r w:rsidR="008A73AF">
        <w:rPr>
          <w:sz w:val="28"/>
          <w:szCs w:val="28"/>
        </w:rPr>
        <w:t>ного района Ивановской области»» заменить словами «</w:t>
      </w:r>
      <w:r w:rsidR="008A73AF" w:rsidRPr="00F363DF">
        <w:rPr>
          <w:sz w:val="28"/>
          <w:szCs w:val="28"/>
        </w:rPr>
        <w:t xml:space="preserve">решением Совета Заволжского городского поселения Заволжского муниципального района Ивановской области от </w:t>
      </w:r>
      <w:r w:rsidR="008A73AF">
        <w:rPr>
          <w:sz w:val="28"/>
          <w:szCs w:val="28"/>
        </w:rPr>
        <w:t>29.10.2025</w:t>
      </w:r>
      <w:r w:rsidR="008A73AF" w:rsidRPr="00F363DF">
        <w:rPr>
          <w:sz w:val="28"/>
          <w:szCs w:val="28"/>
        </w:rPr>
        <w:t xml:space="preserve"> № </w:t>
      </w:r>
      <w:r w:rsidR="008A73AF">
        <w:rPr>
          <w:sz w:val="28"/>
          <w:szCs w:val="28"/>
        </w:rPr>
        <w:t>27</w:t>
      </w:r>
      <w:r w:rsidR="008A73AF" w:rsidRPr="00F363DF">
        <w:rPr>
          <w:sz w:val="28"/>
          <w:szCs w:val="28"/>
        </w:rPr>
        <w:t xml:space="preserve"> «О</w:t>
      </w:r>
      <w:r w:rsidR="008A73AF">
        <w:rPr>
          <w:sz w:val="28"/>
          <w:szCs w:val="28"/>
        </w:rPr>
        <w:t>б утверждении Положения о</w:t>
      </w:r>
      <w:r w:rsidR="008A73AF" w:rsidRPr="00F363DF">
        <w:rPr>
          <w:sz w:val="28"/>
          <w:szCs w:val="28"/>
        </w:rPr>
        <w:t xml:space="preserve"> бюджетном процессе в Заволжском городском поселении Заволжского муниципаль</w:t>
      </w:r>
      <w:r w:rsidR="008A73AF">
        <w:rPr>
          <w:sz w:val="28"/>
          <w:szCs w:val="28"/>
        </w:rPr>
        <w:t>ного района Ивановской области»;</w:t>
      </w:r>
      <w:proofErr w:type="gramEnd"/>
    </w:p>
    <w:p w:rsidR="00767C0A" w:rsidRPr="00E95CB8" w:rsidRDefault="008A73AF" w:rsidP="008A73AF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7C0A" w:rsidRPr="00E95CB8">
        <w:rPr>
          <w:sz w:val="28"/>
          <w:szCs w:val="28"/>
        </w:rPr>
        <w:t>В статье 1 «Основные характеристики бюджета Заволжского городского поселения на 2026 год и на плановый период 2027 и 2028 годов»:</w:t>
      </w:r>
    </w:p>
    <w:p w:rsidR="00767C0A" w:rsidRPr="00E95CB8" w:rsidRDefault="00767C0A" w:rsidP="008A73AF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E95CB8">
        <w:rPr>
          <w:sz w:val="28"/>
          <w:szCs w:val="28"/>
        </w:rPr>
        <w:t>1.1. пункт 1</w:t>
      </w:r>
      <w:r w:rsidR="0051739E">
        <w:rPr>
          <w:sz w:val="28"/>
          <w:szCs w:val="28"/>
        </w:rPr>
        <w:t xml:space="preserve"> изложить в следующей редакции</w:t>
      </w:r>
      <w:r w:rsidR="001046C6">
        <w:rPr>
          <w:sz w:val="28"/>
          <w:szCs w:val="28"/>
        </w:rPr>
        <w:t>:</w:t>
      </w:r>
    </w:p>
    <w:p w:rsidR="0051739E" w:rsidRPr="00F363DF" w:rsidRDefault="0051739E" w:rsidP="008A73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73AF">
        <w:rPr>
          <w:sz w:val="28"/>
          <w:szCs w:val="28"/>
        </w:rPr>
        <w:t xml:space="preserve">- общий объем доходов </w:t>
      </w:r>
      <w:r w:rsidRPr="00F363DF">
        <w:rPr>
          <w:sz w:val="28"/>
          <w:szCs w:val="28"/>
        </w:rPr>
        <w:t xml:space="preserve">бюджета </w:t>
      </w:r>
      <w:r w:rsidR="008A73AF">
        <w:rPr>
          <w:sz w:val="28"/>
          <w:szCs w:val="28"/>
        </w:rPr>
        <w:t xml:space="preserve">Заволжского </w:t>
      </w:r>
      <w:r>
        <w:rPr>
          <w:sz w:val="28"/>
          <w:szCs w:val="28"/>
        </w:rPr>
        <w:t>городского</w:t>
      </w:r>
      <w:r w:rsidRPr="00F363DF">
        <w:rPr>
          <w:sz w:val="28"/>
          <w:szCs w:val="28"/>
        </w:rPr>
        <w:t xml:space="preserve"> поселения в сумме </w:t>
      </w:r>
      <w:r w:rsidR="00072542">
        <w:rPr>
          <w:sz w:val="28"/>
          <w:szCs w:val="28"/>
        </w:rPr>
        <w:t>144 670 719,23</w:t>
      </w:r>
      <w:r w:rsidRPr="00F363DF">
        <w:rPr>
          <w:sz w:val="28"/>
          <w:szCs w:val="28"/>
        </w:rPr>
        <w:t xml:space="preserve"> руб.;</w:t>
      </w:r>
    </w:p>
    <w:p w:rsidR="0051739E" w:rsidRPr="00F363DF" w:rsidRDefault="0051739E" w:rsidP="008A73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расходов </w:t>
      </w:r>
      <w:r w:rsidRPr="00F363DF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Заволжского городского</w:t>
      </w:r>
      <w:r w:rsidRPr="00F363DF">
        <w:rPr>
          <w:sz w:val="28"/>
          <w:szCs w:val="28"/>
        </w:rPr>
        <w:t xml:space="preserve"> поселения в сумме </w:t>
      </w:r>
      <w:r w:rsidR="00072542">
        <w:rPr>
          <w:sz w:val="28"/>
          <w:szCs w:val="28"/>
        </w:rPr>
        <w:t>164 436 148,13</w:t>
      </w:r>
      <w:r w:rsidRPr="00F363DF">
        <w:rPr>
          <w:sz w:val="28"/>
          <w:szCs w:val="28"/>
        </w:rPr>
        <w:t xml:space="preserve"> руб.;</w:t>
      </w:r>
    </w:p>
    <w:p w:rsidR="0051739E" w:rsidRPr="00F363DF" w:rsidRDefault="0051739E" w:rsidP="008A73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дефицит </w:t>
      </w:r>
      <w:r w:rsidRPr="00F363DF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Заволжского городского</w:t>
      </w:r>
      <w:r w:rsidRPr="00F363DF">
        <w:rPr>
          <w:sz w:val="28"/>
          <w:szCs w:val="28"/>
        </w:rPr>
        <w:t xml:space="preserve"> поселения в сумме </w:t>
      </w:r>
      <w:r>
        <w:rPr>
          <w:sz w:val="28"/>
          <w:szCs w:val="28"/>
        </w:rPr>
        <w:t>19 765 428,90</w:t>
      </w:r>
      <w:r w:rsidRPr="00F363DF">
        <w:rPr>
          <w:sz w:val="28"/>
          <w:szCs w:val="28"/>
        </w:rPr>
        <w:t xml:space="preserve"> руб.</w:t>
      </w:r>
      <w:proofErr w:type="gramStart"/>
      <w:r w:rsidRPr="00F363D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405BAB">
        <w:rPr>
          <w:sz w:val="28"/>
          <w:szCs w:val="28"/>
        </w:rPr>
        <w:t>;</w:t>
      </w:r>
    </w:p>
    <w:p w:rsidR="00DB6019" w:rsidRDefault="008A73AF" w:rsidP="008A73AF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7C0A" w:rsidRPr="00E95CB8">
        <w:rPr>
          <w:sz w:val="28"/>
          <w:szCs w:val="28"/>
        </w:rPr>
        <w:t xml:space="preserve">.В </w:t>
      </w:r>
      <w:r>
        <w:rPr>
          <w:sz w:val="28"/>
          <w:szCs w:val="28"/>
        </w:rPr>
        <w:t xml:space="preserve">подпункте в) пункта 2 </w:t>
      </w:r>
      <w:r w:rsidR="00767C0A" w:rsidRPr="00E95CB8">
        <w:rPr>
          <w:sz w:val="28"/>
          <w:szCs w:val="28"/>
        </w:rPr>
        <w:t>стать</w:t>
      </w:r>
      <w:r w:rsidR="00DB6019">
        <w:rPr>
          <w:sz w:val="28"/>
          <w:szCs w:val="28"/>
        </w:rPr>
        <w:t>и</w:t>
      </w:r>
      <w:r w:rsidR="00767C0A" w:rsidRPr="00E95CB8">
        <w:rPr>
          <w:sz w:val="28"/>
          <w:szCs w:val="28"/>
        </w:rPr>
        <w:t xml:space="preserve"> 3 «Показатели доходов бюджета  Заволжского городского поселения»</w:t>
      </w:r>
      <w:r w:rsidR="00DB6019">
        <w:rPr>
          <w:sz w:val="28"/>
          <w:szCs w:val="28"/>
        </w:rPr>
        <w:t>:</w:t>
      </w:r>
    </w:p>
    <w:p w:rsidR="008A73AF" w:rsidRDefault="00DB6019" w:rsidP="008A73AF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1057">
        <w:rPr>
          <w:sz w:val="28"/>
          <w:szCs w:val="28"/>
        </w:rPr>
        <w:t xml:space="preserve"> </w:t>
      </w:r>
      <w:r w:rsidR="00A63652" w:rsidRPr="00E95CB8">
        <w:rPr>
          <w:sz w:val="28"/>
          <w:szCs w:val="28"/>
        </w:rPr>
        <w:t xml:space="preserve"> цифру «</w:t>
      </w:r>
      <w:r w:rsidR="008E4580">
        <w:rPr>
          <w:sz w:val="28"/>
          <w:szCs w:val="28"/>
        </w:rPr>
        <w:t>50 167 726,09</w:t>
      </w:r>
      <w:r w:rsidR="008A73AF">
        <w:rPr>
          <w:sz w:val="28"/>
          <w:szCs w:val="28"/>
        </w:rPr>
        <w:t>»</w:t>
      </w:r>
      <w:r w:rsidR="00A63652" w:rsidRPr="00E95CB8">
        <w:rPr>
          <w:sz w:val="28"/>
          <w:szCs w:val="28"/>
        </w:rPr>
        <w:t xml:space="preserve"> заменить цифрой «</w:t>
      </w:r>
      <w:r w:rsidR="008A73AF">
        <w:rPr>
          <w:sz w:val="28"/>
          <w:szCs w:val="28"/>
        </w:rPr>
        <w:t>53 167 243,50</w:t>
      </w:r>
      <w:r w:rsidR="00A63652" w:rsidRPr="00E95CB8">
        <w:rPr>
          <w:sz w:val="28"/>
          <w:szCs w:val="28"/>
        </w:rPr>
        <w:t>»;</w:t>
      </w:r>
    </w:p>
    <w:p w:rsidR="00F91057" w:rsidRPr="008A73AF" w:rsidRDefault="008A73AF" w:rsidP="008A73AF">
      <w:pPr>
        <w:tabs>
          <w:tab w:val="left" w:pos="284"/>
        </w:tabs>
        <w:ind w:firstLine="709"/>
        <w:jc w:val="both"/>
        <w:rPr>
          <w:sz w:val="28"/>
          <w:szCs w:val="28"/>
        </w:rPr>
        <w:sectPr w:rsidR="00F91057" w:rsidRPr="008A73AF" w:rsidSect="00AB20F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4</w:t>
      </w:r>
      <w:r w:rsidR="00767C0A" w:rsidRPr="00E95CB8">
        <w:rPr>
          <w:sz w:val="28"/>
          <w:szCs w:val="28"/>
        </w:rPr>
        <w:t>.Приложени</w:t>
      </w:r>
      <w:r w:rsidR="006610FA">
        <w:rPr>
          <w:sz w:val="28"/>
          <w:szCs w:val="28"/>
        </w:rPr>
        <w:t>е</w:t>
      </w:r>
      <w:r w:rsidR="00767C0A" w:rsidRPr="00E95CB8">
        <w:rPr>
          <w:sz w:val="28"/>
          <w:szCs w:val="28"/>
        </w:rPr>
        <w:t xml:space="preserve"> № 2</w:t>
      </w:r>
      <w:r w:rsidR="00A00BC6">
        <w:rPr>
          <w:sz w:val="28"/>
          <w:szCs w:val="28"/>
        </w:rPr>
        <w:t xml:space="preserve"> </w:t>
      </w:r>
      <w:r w:rsidR="00767C0A" w:rsidRPr="00E95CB8">
        <w:rPr>
          <w:sz w:val="28"/>
          <w:szCs w:val="28"/>
        </w:rPr>
        <w:t>изложить в следующей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54"/>
        <w:gridCol w:w="58"/>
        <w:gridCol w:w="4643"/>
        <w:gridCol w:w="92"/>
        <w:gridCol w:w="203"/>
        <w:gridCol w:w="1913"/>
        <w:gridCol w:w="295"/>
        <w:gridCol w:w="2208"/>
        <w:gridCol w:w="6"/>
        <w:gridCol w:w="2281"/>
      </w:tblGrid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1057" w:rsidRPr="00F91057" w:rsidRDefault="00F91057" w:rsidP="005F4A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Приложение № 2  </w:t>
            </w:r>
            <w:r w:rsidRPr="00F91057">
              <w:rPr>
                <w:sz w:val="28"/>
                <w:szCs w:val="28"/>
                <w:lang w:eastAsia="ru-RU"/>
              </w:rPr>
              <w:br/>
              <w:t xml:space="preserve"> к  решению Совета Заволжского городского поселения «О бюджете Заволжского городского поселения на 2026 год и на плановый период 2027 и 2028 годов</w:t>
            </w:r>
            <w:r w:rsidR="005F4ADE">
              <w:rPr>
                <w:sz w:val="28"/>
                <w:szCs w:val="28"/>
                <w:lang w:eastAsia="ru-RU"/>
              </w:rPr>
              <w:t xml:space="preserve">»  от   23.12.2025 г. №  42 </w:t>
            </w:r>
            <w:r w:rsidRPr="00F9105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1057" w:rsidRPr="00F91057" w:rsidTr="00F91057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91057" w:rsidRPr="00F91057" w:rsidRDefault="005F4ADE" w:rsidP="00F91057">
            <w:pPr>
              <w:suppressAutoHyphens w:val="0"/>
              <w:spacing w:after="24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Доходы </w:t>
            </w:r>
            <w:r w:rsidR="00F91057" w:rsidRPr="00F91057">
              <w:rPr>
                <w:b/>
                <w:bCs/>
                <w:sz w:val="28"/>
                <w:szCs w:val="28"/>
                <w:lang w:eastAsia="ru-RU"/>
              </w:rPr>
              <w:t>бюджета З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аволжского городского поселения </w:t>
            </w:r>
            <w:r w:rsidR="00F91057" w:rsidRPr="00F91057">
              <w:rPr>
                <w:b/>
                <w:bCs/>
                <w:sz w:val="28"/>
                <w:szCs w:val="28"/>
                <w:lang w:eastAsia="ru-RU"/>
              </w:rPr>
              <w:t>по группам, подгруппам и статьям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классификации доходов бюджетов</w:t>
            </w:r>
            <w:r w:rsidR="00F91057" w:rsidRPr="00F91057">
              <w:rPr>
                <w:b/>
                <w:bCs/>
                <w:sz w:val="28"/>
                <w:szCs w:val="28"/>
                <w:lang w:eastAsia="ru-RU"/>
              </w:rPr>
              <w:t xml:space="preserve"> на 2026 год и на пла</w:t>
            </w:r>
            <w:r w:rsidR="008B4E90">
              <w:rPr>
                <w:b/>
                <w:bCs/>
                <w:sz w:val="28"/>
                <w:szCs w:val="28"/>
                <w:lang w:eastAsia="ru-RU"/>
              </w:rPr>
              <w:t>новый период 2027 и 2028 годов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16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Сумма, руб.</w:t>
            </w:r>
          </w:p>
        </w:tc>
      </w:tr>
      <w:tr w:rsidR="00F91057" w:rsidRPr="00F91057" w:rsidTr="00F91057">
        <w:trPr>
          <w:trHeight w:val="322"/>
        </w:trPr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4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2028 год</w:t>
            </w:r>
          </w:p>
        </w:tc>
      </w:tr>
      <w:tr w:rsidR="00F91057" w:rsidRPr="00F91057" w:rsidTr="00F91057">
        <w:trPr>
          <w:trHeight w:val="322"/>
        </w:trPr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66175D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87 919 711,87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95 142 318,08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102 128 457,94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НАЛОГОВЫЕ ДОХОДЫ: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84 868 510,00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92 700 670,00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99 705 550,00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НАЛОГИ  НА ПРИБЫЛЬ, ДОХОДЫ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76 498 710,00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82 924 970,00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89 737 350,00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000 1 01 02000 01 0000 110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76 498 710,00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82 924 970,00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89 737 350,00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000 1 01 02010 01 0000 110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статьями 227, 227</w:t>
            </w:r>
            <w:r w:rsidRPr="00F91057">
              <w:rPr>
                <w:sz w:val="28"/>
                <w:szCs w:val="28"/>
                <w:vertAlign w:val="superscript"/>
                <w:lang w:eastAsia="ru-RU"/>
              </w:rPr>
              <w:t> 1</w:t>
            </w:r>
            <w:r w:rsidRPr="00F91057">
              <w:rPr>
                <w:sz w:val="28"/>
                <w:szCs w:val="28"/>
                <w:lang w:eastAsia="ru-RU"/>
              </w:rPr>
              <w:t xml:space="preserve"> и 228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70 258 950,00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76 160 700,00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82 405 800,00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182 1 01 02010 01 0000 110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статьями 227, 227</w:t>
            </w:r>
            <w:r w:rsidRPr="00F91057">
              <w:rPr>
                <w:sz w:val="28"/>
                <w:szCs w:val="28"/>
                <w:vertAlign w:val="superscript"/>
                <w:lang w:eastAsia="ru-RU"/>
              </w:rPr>
              <w:t> 1</w:t>
            </w:r>
            <w:r w:rsidRPr="00F91057">
              <w:rPr>
                <w:sz w:val="28"/>
                <w:szCs w:val="28"/>
                <w:lang w:eastAsia="ru-RU"/>
              </w:rPr>
              <w:t> и 228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650 тысяч рублей за налоговые периоды до 1 января 2025 года, а также в части суммы налога, не превышающей 312 тысяч рублей за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70 258 950,00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76 160 700,00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82 405 800,00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000 1 01 02020 01 0000 110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30 600,00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33 300,00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182 1 01 02020 01 0000 110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с доходов, полученных от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30 600,00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33 300,00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000 1 01 02021 01 0000 110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057" w:rsidRPr="00F91057" w:rsidRDefault="00380145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hyperlink r:id="rId10" w:anchor="/document/10900200/entry/227" w:history="1">
              <w:proofErr w:type="gramStart"/>
              <w:r w:rsidR="00F91057" w:rsidRPr="00F91057">
                <w:rPr>
                  <w:sz w:val="28"/>
                  <w:szCs w:val="28"/>
                  <w:lang w:eastAsia="ru-RU"/>
                </w:rPr>
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</w:t>
              </w:r>
              <w:r w:rsidR="00F91057" w:rsidRPr="00F91057">
                <w:rPr>
                  <w:sz w:val="28"/>
                  <w:szCs w:val="28"/>
                  <w:lang w:eastAsia="ru-RU"/>
                </w:rPr>
                <w:lastRenderedPageBreak/>
                <w:t>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  </w:r>
              <w:proofErr w:type="gramEnd"/>
              <w:r w:rsidR="00F91057" w:rsidRPr="00F91057">
                <w:rPr>
                  <w:sz w:val="28"/>
                  <w:szCs w:val="28"/>
                  <w:lang w:eastAsia="ru-RU"/>
                </w:rPr>
                <w:t xml:space="preserve"> не более 5 миллионов рублей)</w:t>
              </w:r>
            </w:hyperlink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39 600,00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43 200,00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46 800,00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182 1 01 02021 01 0000 110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380145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hyperlink r:id="rId11" w:anchor="/document/10900200/entry/227" w:history="1">
              <w:proofErr w:type="gramStart"/>
              <w:r w:rsidR="00F91057" w:rsidRPr="00F91057">
                <w:rPr>
                  <w:sz w:val="28"/>
                  <w:szCs w:val="28"/>
                  <w:lang w:eastAsia="ru-RU"/>
                </w:rPr>
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  </w:r>
              <w:proofErr w:type="gramEnd"/>
              <w:r w:rsidR="00F91057" w:rsidRPr="00F91057">
                <w:rPr>
                  <w:sz w:val="28"/>
                  <w:szCs w:val="28"/>
                  <w:lang w:eastAsia="ru-RU"/>
                </w:rPr>
                <w:t xml:space="preserve"> не более 5 миллионов рублей)</w:t>
              </w:r>
            </w:hyperlink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39 600,00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43 200,00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46 800,00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000 1 01 02030 01 0000 110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, не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333 900,00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361 800,00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391 500,00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182 1 01 02030 01 0000 110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, не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333 900,00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361 800,00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391 500,00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000 1 01 02080 01 0000 110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311 080,00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337 040,00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365 200,00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182 1 01 02080 01 0000 110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Бюджетного кодекса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311 080,00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337 040,00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365 200,00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000 1 01 02130 01 0000 110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314 100,00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340 650,00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369 450,00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182 1 01 02130 01 0000 110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314 100,00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340 650,00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369 450,00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000 1 01 02140 01 0000 110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5 210 480,00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5 648 280,00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6 122 600,00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182 1 01 02140 01 0000 110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5 210 480,00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5 648 280,00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6 122 600,00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lastRenderedPageBreak/>
              <w:t xml:space="preserve"> 000 1 03 00000 00 0000 000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3 314 800,00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4 673 700,00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4 818 200,00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3 314 800,00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4 673 700,00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4 818 200,00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000 1 03 02230 01 0000 110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1 734 500,00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2 442 600,00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2 514 100,00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000 1 03 02231 01 0000 110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1 734 500,00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2 442 600,00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2 514 100,00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182 1 03 02231 01 0000 110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1 734 500,00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2 442 600,00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2 514 100,00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000 1 03 02240 01 0000 110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1057">
              <w:rPr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F91057">
              <w:rPr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8 500,00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11 900,00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12 200,00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000 1 03 02241 01 0000 110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1057">
              <w:rPr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F91057">
              <w:rPr>
                <w:sz w:val="28"/>
                <w:szCs w:val="28"/>
                <w:lang w:eastAsia="ru-RU"/>
              </w:rPr>
              <w:t xml:space="preserve">) двигателей, подлежащие распределению между бюджетами субъектов Российской Федерации и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8 500,00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11 900,00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12 200,00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182 1 03 02241 01 0000 110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1057">
              <w:rPr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F91057">
              <w:rPr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8 500,00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11 900,00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12 200,00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000 1 03 02250 01 0000 110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бюджеты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1 677 800,00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2 362 500,00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2 433 500,00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000 1 03 02251 01 0000 110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1 677 800,00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2 362 500,00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2 433 500,00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182 1 03 02251 01 0000 110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1 677 800,00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2 362 500,00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2 433 500,00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000 1 03 02260 01 0000 110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-106 000,00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-143 300,00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-141 600,00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000 1 03 02261 01 0000 110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-106 000,00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-143 300,00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-141 600,00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182 1 03 02261 01 0000 110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-106 000,00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-143 300,00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-141 600,00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НАЛОГИ  НА  ИМУЩЕСТВО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5 055 000,00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5 102 000,00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5 150 000,00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lastRenderedPageBreak/>
              <w:t>000 1 06 01000 00 0000 110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 на имущество                             физических лиц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2 490 000,00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2 537 000,00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2 585 000,00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000 1 06 01030 13 0000 110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2 490 000,00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2 537 000,00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2 585 000,00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182 1 06 01030 13 0000 110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2 490 000,00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2 537 000,00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2 585 000,00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2 565 000,00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2 565 000,00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2 565 000,00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000 1 06 06030 00 0000 110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000 1 06 06033 13 0000 110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182 1 06 06033 13 0000 110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000 1 06 06040 00 0000 110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000 1 06 06043 13 0000 110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182 1 06 06043 13 0000 110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Земельный налог с физических лиц, обладающих земельным участком,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расположенным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587 000,00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НЕНАЛОГОВЫЕ ДОХОДЫ</w:t>
            </w:r>
            <w:proofErr w:type="gramStart"/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66175D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3 051 201,87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2 441 648,08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2 422 907,94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1 337 551,91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1 335 336,91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1 335 336,91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1 256 040,77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1 253 825,77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1 253 825,77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000 1 11 05010 00 0000 120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000 1 11 05013 13 0000 120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727 445,77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101 1 11 05013 13 0000 120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000 1 11 05030 00 0000 120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528 595,00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000 1 11 05035 13 0000 120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528 595,00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101 1 11 05035 13 0000 120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528 595,00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000 1 11 09000 00 0000 120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000 1 11 09080 00 0000 120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земельных участках, государственная собственность на которые не разграничена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81 511,14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000 1 11 09080 13 0000 120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101 1 11 09080 13 0000 120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000 1 13 00000 00 0000 000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000 1 13 01000 00 0000 000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000 1 13 01990 00 0000 130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000 1 13 01995 13 0000 130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101 1 13 01995 13 0000 130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МКУК "Заволжский городской Дом культуры"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170 900,0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173 400,0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174 700,0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МКУК "Заволжский городской художественно-краеведческий музей"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113 800,0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115 000,0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115 000,0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МКУК "Заволжская городская библиотека"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74 867,0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71 822,0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72 096,0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000 1 14 00000 00 0000 000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000 1 14 06000 00 0000 430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000 1 14 06010 00 0000 430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000 1 14 06013 13 0000 430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продажи земельных участков, государственная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670 017,08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101 1 14 06013 13 0000 430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000 1 16 00000 00 0000 000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94 260,28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76 072,09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55 757,95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000 1 16 07000 00 0000 140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1 234,55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000 1 16 07090 00 0000 140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Российской Федерации, государственной корпорацией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1 234,55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000 1 16 07090 13 0000 140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1 234,55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101 1 16 07090 13 0000 140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1 234,55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000 1 16 09000 00 0000 140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82 182,63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59 975,60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45 536,49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000 1 16 09040 13 0000 140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Денежные средства, изымаемые в собственность городского поселения в соответствии с решениями судов (за исключением обвинительных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приговоров и постановлений судов, вынесенных при производстве по уголовным делам)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82 182,63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59 975,60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45 536,49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101 1 16 09040 13 0000 140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82 182,63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59 975,60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45 536,49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000 1 16 10000 00 0000 140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10 843,10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0001 16 10030 13 0000 140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10 843,10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000 1 16 10032 13 0000 140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предприятиями)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10 843,10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101 1 16 10032 13 0000 140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10 843,10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635837" w:rsidRPr="00DE5A9A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DE5A9A" w:rsidRDefault="00635837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E5A9A">
              <w:rPr>
                <w:b/>
                <w:sz w:val="28"/>
                <w:szCs w:val="28"/>
                <w:lang w:eastAsia="ru-RU"/>
              </w:rPr>
              <w:t>000 1 17 00000 00 0000 000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837" w:rsidRPr="00DE5A9A" w:rsidRDefault="00635837" w:rsidP="008A73AF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 w:rsidRPr="00DE5A9A">
              <w:rPr>
                <w:b/>
                <w:sz w:val="28"/>
                <w:szCs w:val="28"/>
                <w:lang w:eastAsia="ru-RU"/>
              </w:rPr>
              <w:t xml:space="preserve">ПРОЧИЕ НЕНАЛОГОВЫЕ </w:t>
            </w:r>
            <w:r w:rsidR="008B4E90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DE5A9A">
              <w:rPr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DE5A9A" w:rsidRDefault="00DE5A9A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589 805,60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DE5A9A" w:rsidRDefault="00DE5A9A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DE5A9A" w:rsidRDefault="00DE5A9A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0,00</w:t>
            </w:r>
          </w:p>
        </w:tc>
      </w:tr>
      <w:tr w:rsidR="0063583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000 1 17 15000 00 0000 150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5837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Инициативные платежи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589 805,60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5837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000 1 17 15030 13 0000 150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DE5A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589 805,60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DE5A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DE5A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000 1 17 15030 13 0001 150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E5A9A">
              <w:rPr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 (Благоустройство дворовой территории: детская игровая площадка "Островок радости" по адресу:</w:t>
            </w:r>
            <w:proofErr w:type="gramEnd"/>
            <w:r w:rsidRPr="00DE5A9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E5A9A">
              <w:rPr>
                <w:sz w:val="28"/>
                <w:szCs w:val="28"/>
                <w:lang w:eastAsia="ru-RU"/>
              </w:rPr>
              <w:t>Ивановская область, г. Заволжск, между домами 15 и 15а по ул. Мира)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159 942,06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101 1 17 15030 13 0001 150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E5A9A">
              <w:rPr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 (Благоустройство дворовой территории: детская игровая площадка "Островок радости" по адресу:</w:t>
            </w:r>
            <w:proofErr w:type="gramEnd"/>
            <w:r w:rsidRPr="00DE5A9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E5A9A">
              <w:rPr>
                <w:sz w:val="28"/>
                <w:szCs w:val="28"/>
                <w:lang w:eastAsia="ru-RU"/>
              </w:rPr>
              <w:t>Ивановская область, г. Заволжск, между домами 15 и 15а по ул. Мира)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DE5A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159 942,06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DE5A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DE5A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000 1 17 15030 13 0002 150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E5A9A">
              <w:rPr>
                <w:sz w:val="28"/>
                <w:szCs w:val="28"/>
                <w:lang w:eastAsia="ru-RU"/>
              </w:rPr>
              <w:t xml:space="preserve">Инициативные платежи, зачисляемые в </w:t>
            </w:r>
            <w:r w:rsidRPr="00DE5A9A">
              <w:rPr>
                <w:sz w:val="28"/>
                <w:szCs w:val="28"/>
                <w:lang w:eastAsia="ru-RU"/>
              </w:rPr>
              <w:lastRenderedPageBreak/>
              <w:t>бюджеты городских поселений ("Дорога к дому" по благоустройству придомовой территории дома № 12 по ул. Герцена г. Заволжска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237 987,40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lastRenderedPageBreak/>
              <w:t>101 1 17 15030 13 0002 150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E5A9A">
              <w:rPr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 ("Дорога к дому" по благоустройству придомовой территории дома № 12 по ул. Герцена г. Заволжска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237 987,40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E5A9A">
              <w:rPr>
                <w:sz w:val="28"/>
                <w:szCs w:val="28"/>
                <w:lang w:eastAsia="ru-RU"/>
              </w:rPr>
              <w:t>000 1 17 15030 13 0003 150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E5A9A">
              <w:rPr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 (Благоустройство дворовой территории:</w:t>
            </w:r>
            <w:proofErr w:type="gramEnd"/>
            <w:r w:rsidRPr="00DE5A9A">
              <w:rPr>
                <w:sz w:val="28"/>
                <w:szCs w:val="28"/>
                <w:lang w:eastAsia="ru-RU"/>
              </w:rPr>
              <w:t xml:space="preserve"> "Дорога мечты" по адресу: Ивановская область, г.</w:t>
            </w:r>
            <w:r w:rsidR="006610FA">
              <w:rPr>
                <w:sz w:val="28"/>
                <w:szCs w:val="28"/>
                <w:lang w:eastAsia="ru-RU"/>
              </w:rPr>
              <w:t xml:space="preserve"> </w:t>
            </w:r>
            <w:r w:rsidRPr="00DE5A9A">
              <w:rPr>
                <w:sz w:val="28"/>
                <w:szCs w:val="28"/>
                <w:lang w:eastAsia="ru-RU"/>
              </w:rPr>
              <w:t>Заволжск, пер. Строителей, д.4)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191 876,14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F91057" w:rsidRDefault="00C2536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DE5A9A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DE5A9A" w:rsidRDefault="00DE5A9A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E5A9A">
              <w:rPr>
                <w:bCs/>
                <w:sz w:val="28"/>
                <w:szCs w:val="28"/>
                <w:lang w:eastAsia="ru-RU"/>
              </w:rPr>
              <w:t>101 1 17 15030 13 0003 150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A9A" w:rsidRPr="00DE5A9A" w:rsidRDefault="00DE5A9A" w:rsidP="008A73AF">
            <w:pPr>
              <w:suppressAutoHyphens w:val="0"/>
              <w:jc w:val="both"/>
              <w:rPr>
                <w:bCs/>
                <w:sz w:val="28"/>
                <w:szCs w:val="28"/>
                <w:lang w:eastAsia="ru-RU"/>
              </w:rPr>
            </w:pPr>
            <w:proofErr w:type="gramStart"/>
            <w:r w:rsidRPr="00DE5A9A">
              <w:rPr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 (Благоустройство дворовой территории:</w:t>
            </w:r>
            <w:proofErr w:type="gramEnd"/>
            <w:r w:rsidRPr="00DE5A9A">
              <w:rPr>
                <w:sz w:val="28"/>
                <w:szCs w:val="28"/>
                <w:lang w:eastAsia="ru-RU"/>
              </w:rPr>
              <w:t xml:space="preserve"> "Дорога мечты" по адресу: Ивановская область, г.</w:t>
            </w:r>
            <w:r w:rsidR="006610FA">
              <w:rPr>
                <w:sz w:val="28"/>
                <w:szCs w:val="28"/>
                <w:lang w:eastAsia="ru-RU"/>
              </w:rPr>
              <w:t xml:space="preserve"> </w:t>
            </w:r>
            <w:r w:rsidRPr="00DE5A9A">
              <w:rPr>
                <w:sz w:val="28"/>
                <w:szCs w:val="28"/>
                <w:lang w:eastAsia="ru-RU"/>
              </w:rPr>
              <w:t>Заволжск, пер. Строителей, д.4)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DE5A9A" w:rsidRDefault="00C2536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191 876,14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DE5A9A" w:rsidRDefault="00C2536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A9A" w:rsidRPr="00DE5A9A" w:rsidRDefault="00C2536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000 2 00 00000 00 0000 000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C25369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56 751 007,36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86 927 891,70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33 101 861,17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000 2 02 00000 00 0000 000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EA324F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53 167 243,50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86 927 891,70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33 101 861,17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000 2 02 10000 00 0000 150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36 970 583,79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22 155 503,79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21 816 103,79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000 2 02 15001 00 0000 150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Дотации на выравнивание бюджетной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обеспеченности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19 641 100,00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7 308 400,00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6 969 000,00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000 2 02 15001 13 0000 150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19 641 100,00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7 308 400,00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6 969 000,00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103 2 02 15001 13 0000 150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19 641 100,00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7 308 400,00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6 969 000,00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000 2 02 15009 00 0000 150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17 329 483,79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000 2 02 15009 13 0000 150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17 329 483,79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103 2 02 1500913 0000 150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17 329 483,79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000 2 02 20000 00 0000 150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A462E5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16 196 659,71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11 362 573,73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11 285 757,38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000 2 02 20216 00 0000 150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Субсидии бюджетам на осуществление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11 334 629,85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11 257 233,96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000 2 02 20216 13 0000 150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11 257 233,96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103 2 02 20216 13 0000 150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11 257 233,96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000 2 02 25519 00 0000 150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Субсидии бюджетам на поддержку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отрасли культуры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27 283,45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27 943,88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28 523,42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000 2 02 25519 13 0000 150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27 283,45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27 943,88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28 523,42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103 2 02 25519 13 0000 150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27 283,45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27 943,88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28 523,42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000 2 02 29999 00 0000 150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4 834 746,41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DE5A9A" w:rsidRPr="00F91057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A462E5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000 2 02 29999 13 0000 150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2E5" w:rsidRPr="00F91057" w:rsidRDefault="00A462E5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4 834 746,41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A462E5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103 2 02 29999 13 0000 150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2E5" w:rsidRPr="00F91057" w:rsidRDefault="00A462E5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4 834 746,41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2E5" w:rsidRPr="00F91057" w:rsidRDefault="00A462E5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8A73AF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Pr="00F91057" w:rsidRDefault="008A73AF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AF" w:rsidRPr="00F91057" w:rsidRDefault="008A73AF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8A73AF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8A73AF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8A73AF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A73AF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Pr="00F91057" w:rsidRDefault="008A73AF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AF" w:rsidRPr="008A73AF" w:rsidRDefault="008A73AF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A73AF">
              <w:rPr>
                <w:rFonts w:eastAsiaTheme="minorHAnsi"/>
                <w:sz w:val="28"/>
                <w:szCs w:val="28"/>
                <w:lang w:eastAsia="en-US"/>
              </w:rPr>
              <w:t>Субсидия бюджетам муниципальных образований Ивановской области на мероприятия по созданию мест (площадок) накопления твердых коммунальных отходов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8A73AF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1 835 229,00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8A73AF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8A73AF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8A73AF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Pr="00F91057" w:rsidRDefault="008A73AF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AF" w:rsidRPr="006610FA" w:rsidRDefault="006610FA" w:rsidP="006610F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Субсидия бюджетам муниципальных образований Ивановской области на реализацию проектов развития территорий муниципальных образований Ивановской области, основанных на местных инициативах (инициативных проектов)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6610F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2 999 517,41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6610FA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AF" w:rsidRDefault="006610FA" w:rsidP="00973D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973DD0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DE5A9A"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973DD0" w:rsidRDefault="00DE5A9A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973DD0">
              <w:rPr>
                <w:bCs/>
                <w:sz w:val="28"/>
                <w:szCs w:val="28"/>
                <w:lang w:eastAsia="ru-RU"/>
              </w:rPr>
              <w:t> </w:t>
            </w:r>
            <w:r w:rsidR="00973DD0" w:rsidRPr="00973DD0"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000 2 02 49999 00 0000 150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973DD0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DE5A9A"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973DD0" w:rsidRDefault="00973DD0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973DD0">
              <w:rPr>
                <w:bCs/>
                <w:sz w:val="28"/>
                <w:szCs w:val="28"/>
                <w:lang w:eastAsia="ru-RU"/>
              </w:rPr>
              <w:t>0,00</w:t>
            </w:r>
            <w:r w:rsidR="00DE5A9A" w:rsidRPr="00973DD0">
              <w:rPr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000 2 02 49999 13 0000 150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Прочие межбюджетные трансферты,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передаваемые бюджетам городских поселений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 </w:t>
            </w:r>
            <w:r w:rsidR="00973DD0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973DD0" w:rsidRDefault="00973DD0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973DD0">
              <w:rPr>
                <w:bCs/>
                <w:sz w:val="28"/>
                <w:szCs w:val="28"/>
                <w:lang w:eastAsia="ru-RU"/>
              </w:rPr>
              <w:t>0,00</w:t>
            </w:r>
            <w:r w:rsidR="00DE5A9A" w:rsidRPr="00973DD0">
              <w:rPr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E5A9A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103 2 02 49999 13 0000 150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9A" w:rsidRPr="00F91057" w:rsidRDefault="00DE5A9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  <w:r w:rsidR="00973DD0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F91057" w:rsidRDefault="00DE5A9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5A9A" w:rsidRPr="00973DD0" w:rsidRDefault="00973DD0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973DD0">
              <w:rPr>
                <w:bCs/>
                <w:sz w:val="28"/>
                <w:szCs w:val="28"/>
                <w:lang w:eastAsia="ru-RU"/>
              </w:rPr>
              <w:t>0,00</w:t>
            </w:r>
            <w:r w:rsidR="00DE5A9A" w:rsidRPr="00973DD0">
              <w:rPr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462E5" w:rsidRPr="003302E1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E5" w:rsidRPr="003302E1" w:rsidRDefault="00973DD0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3302E1">
              <w:rPr>
                <w:b/>
                <w:sz w:val="28"/>
                <w:szCs w:val="28"/>
                <w:lang w:eastAsia="ru-RU"/>
              </w:rPr>
              <w:t>000 2 07 00000 00 0000 000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E5" w:rsidRPr="003302E1" w:rsidRDefault="00973DD0" w:rsidP="008A73AF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 w:rsidRPr="003302E1">
              <w:rPr>
                <w:b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62E5" w:rsidRPr="003302E1" w:rsidRDefault="003302E1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3302E1">
              <w:rPr>
                <w:b/>
                <w:sz w:val="28"/>
                <w:szCs w:val="28"/>
                <w:lang w:eastAsia="ru-RU"/>
              </w:rPr>
              <w:t>500 000,00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62E5" w:rsidRPr="003302E1" w:rsidRDefault="003302E1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3302E1">
              <w:rPr>
                <w:b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62E5" w:rsidRPr="003302E1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3302E1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A462E5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E5" w:rsidRPr="00F91057" w:rsidRDefault="00973DD0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73DD0">
              <w:rPr>
                <w:sz w:val="28"/>
                <w:szCs w:val="28"/>
                <w:lang w:eastAsia="ru-RU"/>
              </w:rPr>
              <w:t>000 2 07 05000 13 0000 150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E5" w:rsidRPr="00F91057" w:rsidRDefault="00973DD0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73DD0">
              <w:rPr>
                <w:sz w:val="28"/>
                <w:szCs w:val="28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62E5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500 000,00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62E5" w:rsidRPr="003302E1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302E1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62E5" w:rsidRPr="003302E1" w:rsidRDefault="003302E1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302E1"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73DD0">
              <w:rPr>
                <w:sz w:val="28"/>
                <w:szCs w:val="28"/>
                <w:lang w:eastAsia="ru-RU"/>
              </w:rPr>
              <w:t>000 2 07 05030 13 0000 150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73DD0">
              <w:rPr>
                <w:sz w:val="28"/>
                <w:szCs w:val="28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02E1" w:rsidRPr="00F91057" w:rsidRDefault="003302E1" w:rsidP="007139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500 000,00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02E1" w:rsidRPr="003302E1" w:rsidRDefault="003302E1" w:rsidP="007139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302E1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02E1" w:rsidRPr="003302E1" w:rsidRDefault="003302E1" w:rsidP="0071391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302E1"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101</w:t>
            </w:r>
            <w:r w:rsidRPr="00973DD0">
              <w:rPr>
                <w:sz w:val="28"/>
                <w:szCs w:val="28"/>
                <w:lang w:eastAsia="ru-RU"/>
              </w:rPr>
              <w:t xml:space="preserve"> 2 07 05030 13 0000 150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73DD0">
              <w:rPr>
                <w:sz w:val="28"/>
                <w:szCs w:val="28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02E1" w:rsidRPr="00F91057" w:rsidRDefault="003302E1" w:rsidP="007139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500 000,00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02E1" w:rsidRPr="003302E1" w:rsidRDefault="003302E1" w:rsidP="007139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302E1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02E1" w:rsidRPr="003302E1" w:rsidRDefault="003302E1" w:rsidP="0071391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302E1"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000 2 18 00000 00 0000 000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остатков субсидий,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t>субвенций и иных межбюджетных трансфертов,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t>имеющих целевое назначение,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t>прошлых лет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3302E1" w:rsidP="00F9105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E46899">
              <w:rPr>
                <w:b/>
                <w:sz w:val="28"/>
                <w:szCs w:val="28"/>
                <w:lang w:eastAsia="ru-RU"/>
              </w:rPr>
              <w:t> </w:t>
            </w:r>
            <w:r w:rsidR="00E46899" w:rsidRPr="00E46899">
              <w:rPr>
                <w:b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E46899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000 2 18 00000 00 0000 150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E4689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3302E1"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46899"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000 2 18 60010 13 0000 150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E4689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3302E1"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103 2 18 60010 13 0000 150</w:t>
            </w:r>
          </w:p>
        </w:tc>
        <w:tc>
          <w:tcPr>
            <w:tcW w:w="16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E4689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3302E1"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000 2 19 00000 00 0000 000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-2 853 491,79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3302E1" w:rsidRPr="00E4689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000 2 19 60010 13 0000 150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-2 853 491,79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46899">
              <w:rPr>
                <w:sz w:val="28"/>
                <w:szCs w:val="28"/>
                <w:lang w:eastAsia="ru-RU"/>
              </w:rPr>
              <w:t> </w:t>
            </w:r>
            <w:r w:rsidR="00E46899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101 2 19 60010 13 0000 150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-2 853 491,79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3302E1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46899">
              <w:rPr>
                <w:sz w:val="28"/>
                <w:szCs w:val="28"/>
                <w:lang w:eastAsia="ru-RU"/>
              </w:rPr>
              <w:t> </w:t>
            </w:r>
            <w:r w:rsidR="00E46899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E46899" w:rsidRDefault="00E46899" w:rsidP="00F910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302E1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02E1" w:rsidRPr="00F91057" w:rsidRDefault="003302E1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69624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144 670 719,23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02E1" w:rsidRPr="00F91057" w:rsidRDefault="003302E1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135 230 319,11</w:t>
            </w:r>
          </w:p>
        </w:tc>
      </w:tr>
      <w:tr w:rsidR="006610FA" w:rsidRPr="00DB6019" w:rsidTr="008B4E90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10FA" w:rsidRDefault="006610FA" w:rsidP="005F4ADE">
            <w:pPr>
              <w:suppressAutoHyphens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5. приложение № 3 изложить в следующей редакции:</w:t>
            </w:r>
          </w:p>
          <w:p w:rsidR="006610FA" w:rsidRDefault="006610FA" w:rsidP="006610FA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Приложение № 3</w:t>
            </w:r>
            <w:r w:rsidRPr="00DB6019">
              <w:rPr>
                <w:sz w:val="28"/>
                <w:szCs w:val="28"/>
                <w:lang w:eastAsia="ru-RU"/>
              </w:rPr>
              <w:br/>
              <w:t xml:space="preserve">к  решению Совета Заволжского городского поселения </w:t>
            </w:r>
          </w:p>
          <w:p w:rsidR="006610FA" w:rsidRDefault="006610FA" w:rsidP="006610FA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«О бюджете Заволжского городского поселения на 2026 год </w:t>
            </w:r>
          </w:p>
          <w:p w:rsidR="006610FA" w:rsidRDefault="006610FA" w:rsidP="006610FA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и на плановый период 2027 и 2028 годов»</w:t>
            </w:r>
            <w:r w:rsidRPr="00DB6019">
              <w:rPr>
                <w:sz w:val="28"/>
                <w:szCs w:val="28"/>
                <w:lang w:eastAsia="ru-RU"/>
              </w:rPr>
              <w:br/>
              <w:t>от   23.12.2025 г. № 42</w:t>
            </w:r>
          </w:p>
          <w:p w:rsidR="006610FA" w:rsidRPr="00DB6019" w:rsidRDefault="006610FA" w:rsidP="005F4AD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Источники внутреннего финансирования дефицита бюджета Заволжского городского поселения на 2026 год и плановый период 2027 и 2028 годов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Код </w:t>
            </w:r>
            <w:proofErr w:type="gramStart"/>
            <w:r w:rsidRPr="00DB6019">
              <w:rPr>
                <w:sz w:val="28"/>
                <w:szCs w:val="28"/>
                <w:lang w:eastAsia="ru-RU"/>
              </w:rPr>
              <w:t>классификации источников финансирования                    дефицитов бюджетов</w:t>
            </w:r>
            <w:proofErr w:type="gramEnd"/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DB6019">
              <w:rPr>
                <w:sz w:val="28"/>
                <w:szCs w:val="28"/>
                <w:lang w:eastAsia="ru-RU"/>
              </w:rPr>
              <w:t>кода классификации источников финансирования                       дефицитов бюджетов</w:t>
            </w:r>
            <w:proofErr w:type="gramEnd"/>
          </w:p>
        </w:tc>
        <w:tc>
          <w:tcPr>
            <w:tcW w:w="2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Сумма (руб.)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2028 год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000 01 00 00 00 00 0000 000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Источни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ков внутреннего финансирования 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дефицитов бюджетов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19 765 428,90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000 01 05 00 00 00 0000 000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Изменение остатков сред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ств на счетах по учету средств 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бюджетов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19 765 428,90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000 01 05 02 00 00 0000 500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69624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>144 670 719,23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000 01 05 02 01 00 0000 510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>144 670 719,23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000 01 05 02 01 13 0000 </w:t>
            </w:r>
            <w:r w:rsidRPr="00DB6019">
              <w:rPr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>144 670 719,23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103 01 05 02 01 13 0000 </w:t>
            </w:r>
            <w:r w:rsidRPr="00DB6019">
              <w:rPr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>144 670 719,23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000 01 05 02 00 00 0000 600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164 436 148,13</w:t>
            </w: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000 01 05 02 01 00 0000 610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Уменьшение прочих остатков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денежных средств бюджетов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164 436 148,13</w:t>
            </w:r>
          </w:p>
        </w:tc>
        <w:tc>
          <w:tcPr>
            <w:tcW w:w="8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000 01 05 02 01 13 0000 610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164 436 148,13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  <w:tr w:rsidR="006610FA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8A73A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103 01 05 02 01 13 0000 610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FA" w:rsidRPr="00DB6019" w:rsidRDefault="006610FA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164 436 148,13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FA" w:rsidRPr="00DB6019" w:rsidRDefault="006610FA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</w:tbl>
    <w:p w:rsidR="00DB6019" w:rsidRDefault="00DB6019" w:rsidP="00767C0A"/>
    <w:p w:rsidR="006610FA" w:rsidRPr="006610FA" w:rsidRDefault="006610FA" w:rsidP="00767C0A">
      <w:pPr>
        <w:rPr>
          <w:sz w:val="28"/>
          <w:szCs w:val="28"/>
        </w:rPr>
      </w:pPr>
      <w:r w:rsidRPr="006610FA">
        <w:rPr>
          <w:sz w:val="28"/>
          <w:szCs w:val="28"/>
        </w:rPr>
        <w:t>6. Приложение № 4 изложить в следующей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39"/>
        <w:gridCol w:w="651"/>
        <w:gridCol w:w="2125"/>
        <w:gridCol w:w="992"/>
        <w:gridCol w:w="2346"/>
      </w:tblGrid>
      <w:tr w:rsidR="00DB6019" w:rsidRPr="00DB6019" w:rsidTr="00DB6019">
        <w:trPr>
          <w:trHeight w:val="20"/>
        </w:trPr>
        <w:tc>
          <w:tcPr>
            <w:tcW w:w="3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Приложение № 4</w:t>
            </w:r>
            <w:r w:rsidRPr="00DB6019">
              <w:rPr>
                <w:sz w:val="28"/>
                <w:szCs w:val="28"/>
                <w:lang w:eastAsia="ru-RU"/>
              </w:rPr>
              <w:br/>
              <w:t>к  решению Совета </w:t>
            </w:r>
            <w:r w:rsidRPr="00DB6019">
              <w:rPr>
                <w:sz w:val="28"/>
                <w:szCs w:val="28"/>
                <w:lang w:eastAsia="ru-RU"/>
              </w:rPr>
              <w:br/>
              <w:t>Заволжского городского поселения «О бюджете Заволжского городского поселения на 2026 год и на плановый пер</w:t>
            </w:r>
            <w:r w:rsidR="006610FA">
              <w:rPr>
                <w:sz w:val="28"/>
                <w:szCs w:val="28"/>
                <w:lang w:eastAsia="ru-RU"/>
              </w:rPr>
              <w:t>иод 2027 и 2028 годов»</w:t>
            </w:r>
            <w:r w:rsidR="006610FA">
              <w:rPr>
                <w:sz w:val="28"/>
                <w:szCs w:val="28"/>
                <w:lang w:eastAsia="ru-RU"/>
              </w:rPr>
              <w:br/>
              <w:t xml:space="preserve">от </w:t>
            </w:r>
            <w:r w:rsidRPr="00DB6019">
              <w:rPr>
                <w:sz w:val="28"/>
                <w:szCs w:val="28"/>
                <w:lang w:eastAsia="ru-RU"/>
              </w:rPr>
              <w:t xml:space="preserve">23.12.2025  г. № 42 </w:t>
            </w:r>
          </w:p>
        </w:tc>
      </w:tr>
      <w:tr w:rsidR="00DB6019" w:rsidRPr="00DB6019" w:rsidTr="00DB6019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 по целевым статьям (муниципальным программам Заволжского городского поселения и не включенным в муниципальные программы  направлениям деятельности органов  местного самоуправления Заволжского городского поселения), группам </w:t>
            </w:r>
            <w:proofErr w:type="gramStart"/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видов расходов классификации расходов бюджета Заволжского городского поселения</w:t>
            </w:r>
            <w:proofErr w:type="gramEnd"/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610F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на 2026 год </w:t>
            </w:r>
          </w:p>
        </w:tc>
      </w:tr>
      <w:tr w:rsidR="00DB6019" w:rsidRPr="00DB6019" w:rsidTr="00DB6019">
        <w:trPr>
          <w:trHeight w:val="322"/>
        </w:trPr>
        <w:tc>
          <w:tcPr>
            <w:tcW w:w="32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Бюджетные асси</w:t>
            </w:r>
            <w:r w:rsidR="006610FA">
              <w:rPr>
                <w:b/>
                <w:bCs/>
                <w:color w:val="000000"/>
                <w:sz w:val="28"/>
                <w:szCs w:val="28"/>
                <w:lang w:eastAsia="ru-RU"/>
              </w:rPr>
              <w:t>гнования                    2026</w:t>
            </w: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B6019" w:rsidRPr="00DB6019" w:rsidTr="00DB6019">
        <w:trPr>
          <w:trHeight w:val="322"/>
        </w:trPr>
        <w:tc>
          <w:tcPr>
            <w:tcW w:w="32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6610FA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Муниципальные </w:t>
            </w:r>
            <w:r w:rsidR="00DB6019"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программы Заволжского городского поселения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713918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157 010 402,37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955 800,00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955 800,00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Обеспечение эффективного управления муниципальным имуществом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955 800,00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Обеспечение выполнения функций по оценке недвижимости,                                признанию прав и регулированию отношений                                                                     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по г</w:t>
            </w:r>
            <w:r w:rsidR="005F4ADE">
              <w:rPr>
                <w:sz w:val="28"/>
                <w:szCs w:val="28"/>
                <w:lang w:eastAsia="ru-RU"/>
              </w:rPr>
              <w:t>осударственной  и муниципальной</w:t>
            </w:r>
            <w:r w:rsidRPr="00DB6019">
              <w:rPr>
                <w:sz w:val="28"/>
                <w:szCs w:val="28"/>
                <w:lang w:eastAsia="ru-RU"/>
              </w:rPr>
              <w:t xml:space="preserve">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01 2 01 20010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925 800,00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«Организация культурно-массовых мероприятий на территории Заволжского городского поселения»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2E2AD7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2 343 650,00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02 2 00 00000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2E2AD7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2 343 650,00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Организация и проведение культурно-массовых мероприятий, праздников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2E2AD7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2 343 650,00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2E2AD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1 139 000,00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(</w:t>
            </w:r>
            <w:r w:rsidR="008B4E90">
              <w:rPr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  <w:r w:rsidRPr="00DB6019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114 000,00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«Заволжский городской художественно-краеведческий музей)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950 650,00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 (МКУК «Заволжский городской Дом культуры»)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«Безопасность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2 421 959,92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03 2 00 00000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2 421 959,92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Укрепление пожарной безопасности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03 2 01 00000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1 328 899,92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Укрепление пожарной безопасности, снижение рисков                                                            и смягчение последствий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03 2 01 20030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309 399,92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F26E5E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Осуществление полномочий по защите населения и территории от чрезвычайных ситуаций природного и техногенного характера, пожарной  безопасности</w:t>
            </w:r>
            <w:r w:rsidR="008B4E90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F26E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</w:t>
            </w:r>
            <w:r w:rsidR="008B4E90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2</w:t>
            </w:r>
            <w:r w:rsidR="008B4E90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01</w:t>
            </w:r>
            <w:r w:rsidR="008B4E90">
              <w:rPr>
                <w:sz w:val="28"/>
                <w:szCs w:val="28"/>
                <w:lang w:eastAsia="ru-RU"/>
              </w:rPr>
              <w:t xml:space="preserve"> </w:t>
            </w:r>
            <w:r w:rsidR="00F26E5E">
              <w:rPr>
                <w:sz w:val="28"/>
                <w:szCs w:val="28"/>
                <w:lang w:eastAsia="ru-RU"/>
              </w:rPr>
              <w:t>90590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F26E5E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1 019 500,00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03 2 02 00000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1 093 060,00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748 800,00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344 260,00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«Развитие транспортной системы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Содержание и ремонт дорожной сети, ее обустройство, улучшение технического  и эксплуатационного состояния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</w:t>
            </w:r>
            <w:r w:rsidR="005F4ADE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2E2AD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28 973 417,33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SД007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2E2AD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11 449 121,07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Капитальный ремонт, ремонт и  содержание автомобильных дорог общего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пользования и искусственных сооружений на них</w:t>
            </w:r>
            <w:r w:rsidR="005F4ADE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(межбюджетные трансферты)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04 2 01 9Д010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15 989 974,40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lastRenderedPageBreak/>
              <w:t>Муниципальная программа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8B7F7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46 </w:t>
            </w:r>
            <w:r w:rsidR="008B7F76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77 708,13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8B7F7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46 </w:t>
            </w:r>
            <w:r w:rsidR="008B7F76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77 708,13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B7F76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15 780 414,12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F76" w:rsidRDefault="008B7F76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DB6019" w:rsidRDefault="008B7F76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12 119 053,14</w:t>
            </w:r>
          </w:p>
          <w:p w:rsidR="008B7F76" w:rsidRPr="00DB6019" w:rsidRDefault="008B7F76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Переселение граждан из многоквартирных домов, признанных в установленном порядке аварийными и подлежащими сносу (капитальные вложения в объекты государственной (муниципальной) собственности)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05 2 01 40020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3 013 629,39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  <w:r w:rsidR="005F4ADE">
              <w:rPr>
                <w:sz w:val="28"/>
                <w:szCs w:val="28"/>
                <w:lang w:eastAsia="ru-RU"/>
              </w:rPr>
              <w:t>(</w:t>
            </w:r>
            <w:r w:rsidRPr="00DB6019">
              <w:rPr>
                <w:sz w:val="28"/>
                <w:szCs w:val="28"/>
                <w:lang w:eastAsia="ru-RU"/>
              </w:rPr>
              <w:t>иные бюджетные ассигнования)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Снос многоквартирных жилых домов, признанных аварийными </w:t>
            </w:r>
            <w:r w:rsidR="005B7CF5">
              <w:rPr>
                <w:sz w:val="28"/>
                <w:szCs w:val="28"/>
                <w:lang w:eastAsia="ru-RU"/>
              </w:rPr>
              <w:t>(м</w:t>
            </w:r>
            <w:r w:rsidRPr="00DB6019">
              <w:rPr>
                <w:sz w:val="28"/>
                <w:szCs w:val="28"/>
                <w:lang w:eastAsia="ru-RU"/>
              </w:rPr>
              <w:t>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05 2 01 90500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582 733,46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Погашение кредиторской задолженности по содержанию муниципального жилищного фонда (межбюджетные трансферты)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05 2 01 90580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24 998,13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5F4ADE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05 2 02 00000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2 343 663,50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>Организация в границах поселения электро-, тепл</w:t>
            </w:r>
            <w:proofErr w:type="gramStart"/>
            <w:r w:rsidRPr="00DB6019">
              <w:rPr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DB6019">
              <w:rPr>
                <w:color w:val="000000"/>
                <w:sz w:val="28"/>
                <w:szCs w:val="28"/>
                <w:lang w:eastAsia="ru-RU"/>
              </w:rPr>
      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  <w:r w:rsidR="005B7CF5">
              <w:rPr>
                <w:color w:val="000000"/>
                <w:sz w:val="28"/>
                <w:szCs w:val="28"/>
                <w:lang w:eastAsia="ru-RU"/>
              </w:rPr>
              <w:t>(з</w:t>
            </w:r>
            <w:r w:rsidRPr="00DB6019">
              <w:rPr>
                <w:color w:val="000000"/>
                <w:sz w:val="28"/>
                <w:szCs w:val="28"/>
                <w:lang w:eastAsia="ru-RU"/>
              </w:rPr>
              <w:t>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05 2 02 20060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411 843,50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 Мероприятия по созданию мест (площадок)                                                                накопления твердых коммунальных отходов</w:t>
            </w:r>
            <w:r w:rsidR="005F4AD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color w:val="000000"/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02 S9900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1 931 820,00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Благоустройство  и озеленение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05 2 03 00000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E382D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28 153 630,51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B6019">
              <w:rPr>
                <w:sz w:val="28"/>
                <w:szCs w:val="28"/>
                <w:lang w:eastAsia="ru-RU"/>
              </w:rPr>
      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</w:t>
            </w:r>
            <w:r w:rsidR="005B7CF5">
              <w:rPr>
                <w:sz w:val="28"/>
                <w:szCs w:val="28"/>
                <w:lang w:eastAsia="ru-RU"/>
              </w:rPr>
              <w:t>(з</w:t>
            </w:r>
            <w:r w:rsidRPr="00DB6019">
              <w:rPr>
                <w:sz w:val="28"/>
                <w:szCs w:val="28"/>
                <w:lang w:eastAsia="ru-RU"/>
              </w:rPr>
              <w:t>акупка товаров</w:t>
            </w:r>
            <w:proofErr w:type="gramEnd"/>
            <w:r w:rsidRPr="00DB6019">
              <w:rPr>
                <w:sz w:val="28"/>
                <w:szCs w:val="28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E382D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14 254 143,32</w:t>
            </w:r>
          </w:p>
        </w:tc>
      </w:tr>
      <w:tr w:rsidR="008E382D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82D" w:rsidRPr="00DB6019" w:rsidRDefault="008E382D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B6019">
              <w:rPr>
                <w:sz w:val="28"/>
                <w:szCs w:val="28"/>
                <w:lang w:eastAsia="ru-RU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r>
              <w:rPr>
                <w:sz w:val="28"/>
                <w:szCs w:val="28"/>
                <w:lang w:eastAsia="ru-RU"/>
              </w:rPr>
              <w:t xml:space="preserve"> (Иные бюджетные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ассигнования)</w:t>
            </w:r>
            <w:r w:rsidRPr="00DB6019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82D" w:rsidRPr="00DB6019" w:rsidRDefault="008E382D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82D" w:rsidRPr="00DB6019" w:rsidRDefault="008E382D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82D" w:rsidRDefault="008E382D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3 044,22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 w:rsidR="008756CF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озеленения и содержания мест массового отдыха населения на территории Заволжского городского поселения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05 2 03 90510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13 896 442,97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«Развитие культуры на территории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E382D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42 822 220,59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E382D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42 822 220,59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lastRenderedPageBreak/>
              <w:t>Развитие музейного дела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E382D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10 816 737,85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8 754 692,85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8E382D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2 062 045,00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библиотечного дела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06 2 02 00000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14 382 789,66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13 016 562,24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1 312 292,00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019" w:rsidRPr="00DB6019" w:rsidRDefault="00DB6019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25 216,00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L5191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28 719,42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клубных формирований и самодеятельного народного творчества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06 2 03 00000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17 622 693,08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12 302 712,08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2 319 920,00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Разработка (корректировка) проектной документации объектов социальной и инженерной инфраструктуры  населенных пунктов,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06 2 03 40010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3 000 061,00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«Развитие физической культуры и спорта в Заволжском городском поселении»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 и обеспечение организации  проведения  массовых спортивных мероприятий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 xml:space="preserve">Организация и проведение спортивно – массовых мероприятий, оздоровительных акций, спортивных праздников,  участия команд спортсменов в городских, районных, областных и всероссийских соревнованиях </w:t>
            </w:r>
            <w:r w:rsidR="005B7CF5">
              <w:rPr>
                <w:color w:val="000000"/>
                <w:sz w:val="28"/>
                <w:szCs w:val="28"/>
                <w:lang w:eastAsia="ru-RU"/>
              </w:rPr>
              <w:t>(</w:t>
            </w:r>
            <w:r w:rsidRPr="00DB6019">
              <w:rPr>
                <w:color w:val="000000"/>
                <w:sz w:val="28"/>
                <w:szCs w:val="28"/>
                <w:lang w:eastAsia="ru-RU"/>
              </w:rPr>
              <w:t>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07 2 01 90050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</w:t>
            </w:r>
            <w:r w:rsidR="005B7CF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«Формирование современной городской среды в городе Заволжске»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B95807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4 363 680,56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Проектная часть "Регион</w:t>
            </w:r>
            <w:r w:rsidR="005B7CF5">
              <w:rPr>
                <w:b/>
                <w:bCs/>
                <w:sz w:val="28"/>
                <w:szCs w:val="28"/>
                <w:lang w:eastAsia="ru-RU"/>
              </w:rPr>
              <w:t xml:space="preserve">альный проект 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"Формирование комфортной городской среды"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08 1 00 00000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B95807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4 363 680,56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081И400000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4 363 680,56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</w:t>
            </w:r>
            <w:r w:rsidR="008756C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color w:val="000000"/>
                <w:sz w:val="28"/>
                <w:szCs w:val="28"/>
                <w:lang w:eastAsia="ru-RU"/>
              </w:rPr>
              <w:t>основанных на местных инициативах (инициативных проектов)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081И4S5100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102 476,00</w:t>
            </w:r>
          </w:p>
        </w:tc>
      </w:tr>
      <w:tr w:rsidR="00B95807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07" w:rsidRPr="00DB6019" w:rsidRDefault="00B95807" w:rsidP="006610FA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5807">
              <w:rPr>
                <w:color w:val="000000"/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 детская игровая площадка «Островок радости» по адресу:</w:t>
            </w:r>
            <w:proofErr w:type="gramEnd"/>
            <w:r w:rsidRPr="00B9580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5807">
              <w:rPr>
                <w:color w:val="000000"/>
                <w:sz w:val="28"/>
                <w:szCs w:val="28"/>
                <w:lang w:eastAsia="ru-RU"/>
              </w:rPr>
              <w:t xml:space="preserve">Ивановская область, г. Заволжск, между домами </w:t>
            </w:r>
            <w:r w:rsidRPr="00B95807">
              <w:rPr>
                <w:color w:val="000000"/>
                <w:sz w:val="28"/>
                <w:szCs w:val="28"/>
                <w:lang w:eastAsia="ru-RU"/>
              </w:rPr>
              <w:lastRenderedPageBreak/>
              <w:t>15 и 15а по ул. Мира)</w:t>
            </w:r>
            <w:r w:rsidR="005B7CF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F5" w:rsidRPr="00DB6019">
              <w:rPr>
                <w:color w:val="000000"/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807" w:rsidRPr="00DB6019" w:rsidRDefault="00B95807" w:rsidP="00B958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081И4S510</w:t>
            </w: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807" w:rsidRPr="00DB6019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07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1 497 102,95</w:t>
            </w:r>
          </w:p>
        </w:tc>
      </w:tr>
      <w:tr w:rsidR="00B95807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07" w:rsidRPr="00DB6019" w:rsidRDefault="00B95807" w:rsidP="006610FA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95807">
              <w:rPr>
                <w:color w:val="000000"/>
                <w:sz w:val="28"/>
                <w:szCs w:val="28"/>
                <w:lang w:eastAsia="ru-RU"/>
              </w:rPr>
              <w:lastRenderedPageBreak/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(«Дорога к дому» по благоустройству придомовой территории дома № 12 по ул. Герцена г. Заволжска)</w:t>
            </w:r>
            <w:r w:rsidR="005B7CF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F5" w:rsidRPr="00DB6019">
              <w:rPr>
                <w:color w:val="000000"/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807" w:rsidRPr="00DB6019" w:rsidRDefault="00B95807" w:rsidP="00B958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081И4S510</w:t>
            </w: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807" w:rsidRPr="00DB6019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07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1 345 340,21</w:t>
            </w:r>
          </w:p>
        </w:tc>
      </w:tr>
      <w:tr w:rsidR="00B95807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07" w:rsidRPr="00DB6019" w:rsidRDefault="00B95807" w:rsidP="006610FA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5807">
              <w:rPr>
                <w:color w:val="000000"/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</w:t>
            </w:r>
            <w:proofErr w:type="gramEnd"/>
            <w:r w:rsidRPr="00B95807">
              <w:rPr>
                <w:color w:val="000000"/>
                <w:sz w:val="28"/>
                <w:szCs w:val="28"/>
                <w:lang w:eastAsia="ru-RU"/>
              </w:rPr>
              <w:t xml:space="preserve"> «Дорога мечты» по адресу: </w:t>
            </w:r>
            <w:proofErr w:type="gramStart"/>
            <w:r w:rsidRPr="00B95807">
              <w:rPr>
                <w:color w:val="000000"/>
                <w:sz w:val="28"/>
                <w:szCs w:val="28"/>
                <w:lang w:eastAsia="ru-RU"/>
              </w:rPr>
              <w:t>Ивановская область, г.</w:t>
            </w:r>
            <w:r w:rsidR="008B4E9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5807">
              <w:rPr>
                <w:color w:val="000000"/>
                <w:sz w:val="28"/>
                <w:szCs w:val="28"/>
                <w:lang w:eastAsia="ru-RU"/>
              </w:rPr>
              <w:t>Заволжск, пер. Строителей, д.4)</w:t>
            </w:r>
            <w:r w:rsidR="005B7CF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F5" w:rsidRPr="00DB6019">
              <w:rPr>
                <w:color w:val="000000"/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807" w:rsidRPr="00DB6019" w:rsidRDefault="00B95807" w:rsidP="00B958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081И4S510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807" w:rsidRPr="00DB6019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07" w:rsidRDefault="00B95807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1 418 761,40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Непрограммные направления деятельности органов местного</w:t>
            </w:r>
            <w:r w:rsidR="005B7CF5">
              <w:rPr>
                <w:b/>
                <w:bCs/>
                <w:sz w:val="28"/>
                <w:szCs w:val="28"/>
                <w:lang w:eastAsia="ru-RU"/>
              </w:rPr>
              <w:t xml:space="preserve"> с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t>амоуправления и иных муниципальных органов Заволжского городского поселения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40 0 00 00000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F865EB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7 425 745,76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Формирование и расходование средств резервного фонда Заволжского городского поселения Заволжского муниципального района Ивановской области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40 0 00 20090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Материально-техническое и финансовое обеспечение деятельности органов местного самоуправления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40 0 00 90070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Материально-техническое и финансовое обеспечение деятельности о</w:t>
            </w:r>
            <w:r w:rsidR="005B7CF5">
              <w:rPr>
                <w:sz w:val="28"/>
                <w:szCs w:val="28"/>
                <w:lang w:eastAsia="ru-RU"/>
              </w:rPr>
              <w:t xml:space="preserve">рганов местного самоуправления </w:t>
            </w:r>
            <w:r w:rsidRPr="00DB6019">
              <w:rPr>
                <w:sz w:val="28"/>
                <w:szCs w:val="28"/>
                <w:lang w:eastAsia="ru-RU"/>
              </w:rPr>
              <w:t>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40 0 00 90070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</w:t>
            </w:r>
            <w:r w:rsidR="005B7CF5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192 000,00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Пользование и распоряжение имуществом,                                                              находящимся в муниципальной собственности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1 242 183,00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Организация мероприятий по захоронению безродных (межбюджетные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40 0 00 90560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 xml:space="preserve">Зарезервированные средства в составе утвержденных годовых </w:t>
            </w:r>
            <w:r w:rsidRPr="00DB6019">
              <w:rPr>
                <w:sz w:val="28"/>
                <w:szCs w:val="28"/>
                <w:lang w:eastAsia="ru-RU"/>
              </w:rPr>
              <w:br/>
              <w:t>бюджетных ассигнований (иные бюджетные ассигнования)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F865EB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5 613 562,76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6610FA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F865EB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164 436 148,13</w:t>
            </w:r>
          </w:p>
        </w:tc>
      </w:tr>
    </w:tbl>
    <w:p w:rsidR="00DB6019" w:rsidRDefault="00DB6019" w:rsidP="00767C0A"/>
    <w:p w:rsidR="00762A9A" w:rsidRDefault="008B4E90" w:rsidP="008B4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62A9A" w:rsidRPr="00762A9A">
        <w:rPr>
          <w:sz w:val="28"/>
          <w:szCs w:val="28"/>
        </w:rPr>
        <w:t xml:space="preserve">В </w:t>
      </w:r>
      <w:r w:rsidR="00762A9A">
        <w:rPr>
          <w:sz w:val="28"/>
          <w:szCs w:val="28"/>
        </w:rPr>
        <w:t>приложении № 5:</w:t>
      </w:r>
    </w:p>
    <w:p w:rsidR="00762A9A" w:rsidRDefault="00762A9A" w:rsidP="008B4E90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- в строку</w:t>
      </w:r>
      <w:r w:rsidRPr="00762A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762A9A">
        <w:rPr>
          <w:sz w:val="28"/>
          <w:szCs w:val="28"/>
          <w:lang w:eastAsia="ru-RU"/>
        </w:rPr>
        <w:t>Капитальный</w:t>
      </w:r>
      <w:r w:rsidRPr="006E5031">
        <w:rPr>
          <w:sz w:val="28"/>
          <w:szCs w:val="28"/>
          <w:lang w:eastAsia="ru-RU"/>
        </w:rPr>
        <w:t xml:space="preserve">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04 201 9Д010 200 16590043,70 18298134,64» заменить строкой ««</w:t>
      </w:r>
      <w:r w:rsidRPr="00762A9A">
        <w:rPr>
          <w:sz w:val="28"/>
          <w:szCs w:val="28"/>
          <w:lang w:eastAsia="ru-RU"/>
        </w:rPr>
        <w:t>Капитальный</w:t>
      </w:r>
      <w:r w:rsidRPr="006E5031">
        <w:rPr>
          <w:sz w:val="28"/>
          <w:szCs w:val="28"/>
          <w:lang w:eastAsia="ru-RU"/>
        </w:rPr>
        <w:t xml:space="preserve">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101 04</w:t>
      </w:r>
      <w:proofErr w:type="gramEnd"/>
      <w:r>
        <w:rPr>
          <w:sz w:val="28"/>
          <w:szCs w:val="28"/>
          <w:lang w:eastAsia="ru-RU"/>
        </w:rPr>
        <w:t xml:space="preserve"> 09 04 201 9Д010 200 17053402,76 18 298 916,41»;</w:t>
      </w:r>
    </w:p>
    <w:p w:rsidR="00762A9A" w:rsidRDefault="00762A9A" w:rsidP="008B4E90">
      <w:pPr>
        <w:ind w:firstLine="709"/>
        <w:jc w:val="both"/>
      </w:pPr>
      <w:proofErr w:type="gramStart"/>
      <w:r>
        <w:rPr>
          <w:sz w:val="28"/>
          <w:szCs w:val="28"/>
          <w:lang w:eastAsia="ru-RU"/>
        </w:rPr>
        <w:t>- строку «</w:t>
      </w:r>
      <w:r w:rsidRPr="006E5031">
        <w:rPr>
          <w:sz w:val="28"/>
          <w:szCs w:val="28"/>
          <w:lang w:eastAsia="ru-RU"/>
        </w:rPr>
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04 201</w:t>
      </w:r>
      <w:r w:rsidRPr="00762A9A">
        <w:rPr>
          <w:sz w:val="28"/>
          <w:szCs w:val="28"/>
          <w:lang w:eastAsia="ru-RU"/>
        </w:rPr>
        <w:t xml:space="preserve"> </w:t>
      </w:r>
      <w:r w:rsidRPr="006E5031">
        <w:rPr>
          <w:sz w:val="28"/>
          <w:szCs w:val="28"/>
          <w:lang w:eastAsia="ru-RU"/>
        </w:rPr>
        <w:t>S</w:t>
      </w:r>
      <w:r w:rsidR="00AA6123">
        <w:rPr>
          <w:sz w:val="28"/>
          <w:szCs w:val="28"/>
          <w:lang w:eastAsia="ru-RU"/>
        </w:rPr>
        <w:t>Д007</w:t>
      </w:r>
      <w:r>
        <w:rPr>
          <w:sz w:val="28"/>
          <w:szCs w:val="28"/>
          <w:lang w:eastAsia="ru-RU"/>
        </w:rPr>
        <w:t xml:space="preserve"> 200 11912480,13  11</w:t>
      </w:r>
      <w:r w:rsidR="00AA6123">
        <w:rPr>
          <w:sz w:val="28"/>
          <w:szCs w:val="28"/>
          <w:lang w:eastAsia="ru-RU"/>
        </w:rPr>
        <w:t>371725</w:t>
      </w:r>
      <w:r>
        <w:rPr>
          <w:sz w:val="28"/>
          <w:szCs w:val="28"/>
          <w:lang w:eastAsia="ru-RU"/>
        </w:rPr>
        <w:t>,</w:t>
      </w:r>
      <w:r w:rsidR="00AA6123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>» заменить строкой «</w:t>
      </w:r>
      <w:r w:rsidRPr="006E5031">
        <w:rPr>
          <w:sz w:val="28"/>
          <w:szCs w:val="28"/>
          <w:lang w:eastAsia="ru-RU"/>
        </w:rPr>
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</w:t>
      </w:r>
      <w:proofErr w:type="gramEnd"/>
      <w:r w:rsidRPr="006E5031">
        <w:rPr>
          <w:sz w:val="28"/>
          <w:szCs w:val="28"/>
          <w:lang w:eastAsia="ru-RU"/>
        </w:rPr>
        <w:t xml:space="preserve">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101 04 09 04 201</w:t>
      </w:r>
      <w:r w:rsidRPr="00762A9A">
        <w:rPr>
          <w:sz w:val="28"/>
          <w:szCs w:val="28"/>
          <w:lang w:eastAsia="ru-RU"/>
        </w:rPr>
        <w:t xml:space="preserve"> </w:t>
      </w:r>
      <w:r w:rsidRPr="006E5031">
        <w:rPr>
          <w:sz w:val="28"/>
          <w:szCs w:val="28"/>
          <w:lang w:eastAsia="ru-RU"/>
        </w:rPr>
        <w:t>S</w:t>
      </w:r>
      <w:r w:rsidR="00AA6123">
        <w:rPr>
          <w:sz w:val="28"/>
          <w:szCs w:val="28"/>
          <w:lang w:eastAsia="ru-RU"/>
        </w:rPr>
        <w:t>Д007</w:t>
      </w:r>
      <w:r>
        <w:rPr>
          <w:sz w:val="28"/>
          <w:szCs w:val="28"/>
          <w:lang w:eastAsia="ru-RU"/>
        </w:rPr>
        <w:t xml:space="preserve"> 200 11449121,07 113709</w:t>
      </w:r>
      <w:r w:rsidR="00AA6123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3,40»;</w:t>
      </w:r>
    </w:p>
    <w:p w:rsidR="00DB6019" w:rsidRDefault="00DB6019" w:rsidP="00767C0A"/>
    <w:p w:rsidR="00DB6019" w:rsidRPr="00BF70BE" w:rsidRDefault="008B4E90" w:rsidP="008B4E9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F70BE" w:rsidRPr="00BF70BE">
        <w:rPr>
          <w:sz w:val="28"/>
          <w:szCs w:val="28"/>
        </w:rPr>
        <w:t>Приложение № 6 изложить в следующей редакции:</w:t>
      </w:r>
    </w:p>
    <w:p w:rsidR="006E5031" w:rsidRDefault="006E5031" w:rsidP="00767C0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38"/>
        <w:gridCol w:w="1176"/>
        <w:gridCol w:w="847"/>
        <w:gridCol w:w="565"/>
        <w:gridCol w:w="574"/>
        <w:gridCol w:w="1977"/>
        <w:gridCol w:w="771"/>
        <w:gridCol w:w="2005"/>
      </w:tblGrid>
      <w:tr w:rsidR="006E5031" w:rsidRPr="006E5031" w:rsidTr="006E5031">
        <w:trPr>
          <w:trHeight w:val="20"/>
        </w:trPr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7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5B7CF5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Приложение № 6</w:t>
            </w:r>
            <w:r w:rsidRPr="006E5031">
              <w:rPr>
                <w:sz w:val="28"/>
                <w:szCs w:val="28"/>
                <w:lang w:eastAsia="ru-RU"/>
              </w:rPr>
              <w:br/>
              <w:t>к  решению Совета Заволжского городского поселения  «О бюджете Заволжского городского поселения на 2026 год и на плановый период 2027 и 2028 годов»</w:t>
            </w:r>
            <w:r w:rsidRPr="006E5031">
              <w:rPr>
                <w:sz w:val="28"/>
                <w:szCs w:val="28"/>
                <w:lang w:eastAsia="ru-RU"/>
              </w:rPr>
              <w:br/>
              <w:t>от 23.12.2025  №  42</w:t>
            </w:r>
          </w:p>
        </w:tc>
      </w:tr>
      <w:tr w:rsidR="006E5031" w:rsidRPr="006E5031" w:rsidTr="006E5031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031" w:rsidRPr="006E5031" w:rsidRDefault="005B7CF5" w:rsidP="005B7CF5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  <w:r w:rsidR="006E5031" w:rsidRPr="006E5031">
              <w:rPr>
                <w:b/>
                <w:bCs/>
                <w:sz w:val="28"/>
                <w:szCs w:val="28"/>
                <w:lang w:eastAsia="ru-RU"/>
              </w:rPr>
              <w:t xml:space="preserve"> расходов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E5031" w:rsidRPr="006E5031">
              <w:rPr>
                <w:b/>
                <w:bCs/>
                <w:sz w:val="28"/>
                <w:szCs w:val="28"/>
                <w:lang w:eastAsia="ru-RU"/>
              </w:rPr>
              <w:t>бюджета Зав</w:t>
            </w:r>
            <w:r w:rsidR="006E5031">
              <w:rPr>
                <w:b/>
                <w:bCs/>
                <w:sz w:val="28"/>
                <w:szCs w:val="28"/>
                <w:lang w:eastAsia="ru-RU"/>
              </w:rPr>
              <w:t xml:space="preserve">олжского городского поселения </w:t>
            </w:r>
            <w:r w:rsidR="006E5031" w:rsidRPr="006E5031">
              <w:rPr>
                <w:b/>
                <w:bCs/>
                <w:sz w:val="28"/>
                <w:szCs w:val="28"/>
                <w:lang w:eastAsia="ru-RU"/>
              </w:rPr>
              <w:t xml:space="preserve">на 2026 год </w:t>
            </w:r>
          </w:p>
        </w:tc>
      </w:tr>
      <w:tr w:rsidR="006E5031" w:rsidRPr="006E5031" w:rsidTr="006E5031">
        <w:trPr>
          <w:trHeight w:val="322"/>
        </w:trPr>
        <w:tc>
          <w:tcPr>
            <w:tcW w:w="28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E5031">
              <w:rPr>
                <w:b/>
                <w:bCs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E5031">
              <w:rPr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Сумма, руб.      2026 год</w:t>
            </w:r>
          </w:p>
        </w:tc>
      </w:tr>
      <w:tr w:rsidR="006E5031" w:rsidRPr="006E5031" w:rsidTr="006E5031">
        <w:trPr>
          <w:trHeight w:val="322"/>
        </w:trPr>
        <w:tc>
          <w:tcPr>
            <w:tcW w:w="28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lastRenderedPageBreak/>
              <w:t>Администрация Заволжского муниципального района Ивановской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DD7758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130 199 445,80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Формирование и расходование средств резервного фонда Заволжского городского поселения Заволжского муниципального района Ивановской области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40 0 00 20090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Обеспечение выполнения функций по оценке недвижимости, признанию прав и регулированию отношений по государственной </w:t>
            </w:r>
            <w:r w:rsidR="008B4E90">
              <w:rPr>
                <w:sz w:val="28"/>
                <w:szCs w:val="28"/>
                <w:lang w:eastAsia="ru-RU"/>
              </w:rPr>
              <w:t xml:space="preserve">и муниципальной собственности </w:t>
            </w:r>
            <w:r w:rsidRPr="006E5031">
              <w:rPr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925 800,00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Обеспечение выполнения функций по оценке недвижимости, признанию прав и регулированию отношений по </w:t>
            </w:r>
            <w:r w:rsidR="008B4E90">
              <w:rPr>
                <w:sz w:val="28"/>
                <w:szCs w:val="28"/>
                <w:lang w:eastAsia="ru-RU"/>
              </w:rPr>
              <w:t>государственной и муниципальной</w:t>
            </w:r>
            <w:r w:rsidRPr="006E5031">
              <w:rPr>
                <w:sz w:val="28"/>
                <w:szCs w:val="28"/>
                <w:lang w:eastAsia="ru-RU"/>
              </w:rPr>
              <w:t xml:space="preserve"> собственности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</w:t>
            </w:r>
            <w:r w:rsidR="005B7CF5">
              <w:rPr>
                <w:sz w:val="28"/>
                <w:szCs w:val="28"/>
                <w:lang w:eastAsia="ru-RU"/>
              </w:rPr>
              <w:t xml:space="preserve"> (закупка</w:t>
            </w:r>
            <w:r w:rsidRPr="006E5031">
              <w:rPr>
                <w:sz w:val="28"/>
                <w:szCs w:val="28"/>
                <w:lang w:eastAsia="ru-RU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1 139 000,00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8B4E90" w:rsidRDefault="006E5031" w:rsidP="005B7C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                                                                                                                 (</w:t>
            </w:r>
            <w:r w:rsidR="008B4E90">
              <w:rPr>
                <w:sz w:val="28"/>
                <w:szCs w:val="28"/>
                <w:lang w:eastAsia="ru-RU"/>
              </w:rPr>
              <w:t>с</w:t>
            </w:r>
            <w:r w:rsidR="008B4E90">
              <w:rPr>
                <w:rFonts w:eastAsiaTheme="minorHAnsi"/>
                <w:sz w:val="28"/>
                <w:szCs w:val="28"/>
                <w:lang w:eastAsia="en-US"/>
              </w:rPr>
              <w:t>оциальное обеспечение и иные выплаты населению</w:t>
            </w:r>
            <w:r w:rsidRPr="006E5031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114 000,00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5B7CF5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Организация и проведение </w:t>
            </w:r>
            <w:r w:rsidR="006E5031" w:rsidRPr="006E5031">
              <w:rPr>
                <w:sz w:val="28"/>
                <w:szCs w:val="28"/>
                <w:lang w:eastAsia="ru-RU"/>
              </w:rPr>
              <w:t>культурно-массовых мероприятий,</w:t>
            </w:r>
            <w:r>
              <w:rPr>
                <w:sz w:val="28"/>
                <w:szCs w:val="28"/>
                <w:lang w:eastAsia="ru-RU"/>
              </w:rPr>
              <w:t xml:space="preserve"> п</w:t>
            </w:r>
            <w:r w:rsidR="006E5031" w:rsidRPr="006E5031">
              <w:rPr>
                <w:sz w:val="28"/>
                <w:szCs w:val="28"/>
                <w:lang w:eastAsia="ru-RU"/>
              </w:rPr>
              <w:t>раздников (МКУК «Заволжский городской художественно-краеведческий музей)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6E5031" w:rsidRPr="006E5031">
              <w:rPr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950 650,00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</w:t>
            </w:r>
            <w:r w:rsidR="005B7CF5">
              <w:rPr>
                <w:sz w:val="28"/>
                <w:szCs w:val="28"/>
                <w:lang w:eastAsia="ru-RU"/>
              </w:rPr>
              <w:t xml:space="preserve"> п</w:t>
            </w:r>
            <w:r w:rsidRPr="006E5031">
              <w:rPr>
                <w:sz w:val="28"/>
                <w:szCs w:val="28"/>
                <w:lang w:eastAsia="ru-RU"/>
              </w:rPr>
              <w:t>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и проведение культурно-массовых мероприятий, праздников  (МКУК «Заволжский городской Дом культуры») </w:t>
            </w:r>
            <w:r w:rsidR="005B7CF5">
              <w:rPr>
                <w:sz w:val="28"/>
                <w:szCs w:val="28"/>
                <w:lang w:eastAsia="ru-RU"/>
              </w:rPr>
              <w:lastRenderedPageBreak/>
              <w:t>(зак</w:t>
            </w:r>
            <w:r w:rsidRPr="006E5031">
              <w:rPr>
                <w:sz w:val="28"/>
                <w:szCs w:val="28"/>
                <w:lang w:eastAsia="ru-RU"/>
              </w:rPr>
              <w:t>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 xml:space="preserve">Зарезервированные средства в составе утвержденных годовых </w:t>
            </w:r>
            <w:r w:rsidRPr="006E5031">
              <w:rPr>
                <w:sz w:val="28"/>
                <w:szCs w:val="28"/>
                <w:lang w:eastAsia="ru-RU"/>
              </w:rPr>
              <w:br/>
              <w:t>бюджетных ассигнований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5 613 562,76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Материально-техническое и 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180 000,00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Материально-техническое и финансовое обеспечение деятельности </w:t>
            </w:r>
            <w:r w:rsidR="005B7CF5">
              <w:rPr>
                <w:sz w:val="28"/>
                <w:szCs w:val="28"/>
                <w:lang w:eastAsia="ru-RU"/>
              </w:rPr>
              <w:t>органов местного самоуправления</w:t>
            </w:r>
            <w:r w:rsidRPr="006E5031">
              <w:rPr>
                <w:sz w:val="28"/>
                <w:szCs w:val="28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Укрепление пожарной безопасности, снижение рисков и смягчение последствий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03 2 01 20030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309 399,92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748 800,00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344 260,00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28 973 417,33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Проектирование строительства (реконструкция), капитальный ремонт, строительство (реконструкция), капитальный ремонт, ремонт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 01 SД007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11 449 121,07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12 119 053,14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Переселение граждан из многоквартирных домов, признанных в установленном порядке аварийными и подлежащими сносу  (капитальные вложения в объекты государственной (муниципальной) собственности)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05 2 01 40020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3 013 629,39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Организация в границах поселения электро-, тепл</w:t>
            </w:r>
            <w:proofErr w:type="gramStart"/>
            <w:r w:rsidRPr="006E5031">
              <w:rPr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E5031">
              <w:rPr>
                <w:color w:val="000000"/>
                <w:sz w:val="28"/>
                <w:szCs w:val="28"/>
                <w:lang w:eastAsia="ru-RU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05 2 02 20060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411 843,50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Мероприятия по созданию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02 S9900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1 931 820,00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6E5031">
              <w:rPr>
                <w:sz w:val="28"/>
                <w:szCs w:val="28"/>
                <w:lang w:eastAsia="ru-RU"/>
              </w:rPr>
              <w:t xml:space="preserve">Осуществление муниципального контроля в сфере благоустройства, предметом которого является соблюдение правил благоустройства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(закупка товаров</w:t>
            </w:r>
            <w:proofErr w:type="gramEnd"/>
            <w:r w:rsidRPr="006E5031">
              <w:rPr>
                <w:sz w:val="28"/>
                <w:szCs w:val="28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14 254 143,32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6E5031">
              <w:rPr>
                <w:sz w:val="28"/>
                <w:szCs w:val="28"/>
                <w:lang w:eastAsia="ru-RU"/>
              </w:rPr>
              <w:lastRenderedPageBreak/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r>
              <w:rPr>
                <w:sz w:val="28"/>
                <w:szCs w:val="28"/>
                <w:lang w:eastAsia="ru-RU"/>
              </w:rPr>
              <w:t xml:space="preserve"> (Иные бюджетные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ассигнования)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797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3 044,22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5B7C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основанных на местных инициативах (инициативных проектов)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081И4S5100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102 476,00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C74797">
              <w:rPr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 детская игровая площадка «Островок радости» по адресу:</w:t>
            </w:r>
            <w:proofErr w:type="gramEnd"/>
            <w:r w:rsidRPr="00C7479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74797">
              <w:rPr>
                <w:sz w:val="28"/>
                <w:szCs w:val="28"/>
                <w:lang w:eastAsia="ru-RU"/>
              </w:rPr>
              <w:t>Ивановская область, г. Заволжск, между домами 15 и 15а по ул. Мира)</w:t>
            </w:r>
            <w:r w:rsidR="005B7CF5">
              <w:rPr>
                <w:sz w:val="28"/>
                <w:szCs w:val="28"/>
                <w:lang w:eastAsia="ru-RU"/>
              </w:rPr>
              <w:t xml:space="preserve"> </w:t>
            </w:r>
            <w:r w:rsidR="005B7CF5" w:rsidRPr="006E5031">
              <w:rPr>
                <w:sz w:val="28"/>
                <w:szCs w:val="28"/>
                <w:lang w:eastAsia="ru-RU"/>
              </w:rPr>
              <w:t xml:space="preserve">(закупка товаров, работ и услуг для обеспечения </w:t>
            </w:r>
            <w:r w:rsidR="005B7CF5" w:rsidRPr="006E5031">
              <w:rPr>
                <w:sz w:val="28"/>
                <w:szCs w:val="28"/>
                <w:lang w:eastAsia="ru-RU"/>
              </w:rPr>
              <w:lastRenderedPageBreak/>
              <w:t>государственных (муниципальных) нужд)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797" w:rsidRPr="006E5031" w:rsidRDefault="00C74797" w:rsidP="00C7479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081И4S510</w:t>
            </w: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797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1 497 102,95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74797">
              <w:rPr>
                <w:sz w:val="28"/>
                <w:szCs w:val="28"/>
                <w:lang w:eastAsia="ru-RU"/>
              </w:rPr>
              <w:lastRenderedPageBreak/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(«Дорога к дому» по благоустройству придомовой территории дома № 12 по ул. Герцена г. Заволжска)</w:t>
            </w:r>
            <w:r w:rsidR="005B7CF5">
              <w:rPr>
                <w:sz w:val="28"/>
                <w:szCs w:val="28"/>
                <w:lang w:eastAsia="ru-RU"/>
              </w:rPr>
              <w:t xml:space="preserve"> </w:t>
            </w:r>
            <w:r w:rsidR="005B7CF5" w:rsidRPr="006E5031">
              <w:rPr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797" w:rsidRPr="006E5031" w:rsidRDefault="00C74797" w:rsidP="00C7479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081И4S510</w:t>
            </w: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797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1 345 340,21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C74797">
              <w:rPr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</w:t>
            </w:r>
            <w:proofErr w:type="gramEnd"/>
            <w:r w:rsidRPr="00C74797">
              <w:rPr>
                <w:sz w:val="28"/>
                <w:szCs w:val="28"/>
                <w:lang w:eastAsia="ru-RU"/>
              </w:rPr>
              <w:t xml:space="preserve"> «Дорога мечты» по адресу: </w:t>
            </w:r>
            <w:proofErr w:type="gramStart"/>
            <w:r w:rsidRPr="00C74797">
              <w:rPr>
                <w:sz w:val="28"/>
                <w:szCs w:val="28"/>
                <w:lang w:eastAsia="ru-RU"/>
              </w:rPr>
              <w:t>Ивановская область, г.</w:t>
            </w:r>
            <w:r w:rsidR="008B4E90">
              <w:rPr>
                <w:sz w:val="28"/>
                <w:szCs w:val="28"/>
                <w:lang w:eastAsia="ru-RU"/>
              </w:rPr>
              <w:t xml:space="preserve"> </w:t>
            </w:r>
            <w:r w:rsidRPr="00C74797">
              <w:rPr>
                <w:sz w:val="28"/>
                <w:szCs w:val="28"/>
                <w:lang w:eastAsia="ru-RU"/>
              </w:rPr>
              <w:t>Заволжск, пер. Строителей, д.4)</w:t>
            </w:r>
            <w:r w:rsidR="005B7CF5">
              <w:rPr>
                <w:sz w:val="28"/>
                <w:szCs w:val="28"/>
                <w:lang w:eastAsia="ru-RU"/>
              </w:rPr>
              <w:t xml:space="preserve"> </w:t>
            </w:r>
            <w:r w:rsidR="005B7CF5" w:rsidRPr="006E5031">
              <w:rPr>
                <w:sz w:val="28"/>
                <w:szCs w:val="28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797" w:rsidRPr="006E5031" w:rsidRDefault="00C74797" w:rsidP="00C7479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081И4S510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97" w:rsidRPr="006E5031" w:rsidRDefault="00C74797" w:rsidP="008E458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797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1 418 761,40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</w:t>
            </w:r>
            <w:r w:rsidR="005B7CF5">
              <w:rPr>
                <w:sz w:val="28"/>
                <w:szCs w:val="28"/>
                <w:lang w:eastAsia="ru-RU"/>
              </w:rPr>
              <w:t>зей»</w:t>
            </w:r>
            <w:r w:rsidRPr="006E5031">
              <w:rPr>
                <w:sz w:val="28"/>
                <w:szCs w:val="28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8 754 692,85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2 062 045,00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культуры «Заволжская городская </w:t>
            </w:r>
            <w:r w:rsidR="008B4E90">
              <w:rPr>
                <w:sz w:val="28"/>
                <w:szCs w:val="28"/>
                <w:lang w:eastAsia="ru-RU"/>
              </w:rPr>
              <w:t>библиотека»</w:t>
            </w:r>
            <w:r w:rsidRPr="006E5031">
              <w:rPr>
                <w:sz w:val="28"/>
                <w:szCs w:val="28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13 016 562,24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Обеспечение деятельности Муниципального казенного учреждения культуры «З</w:t>
            </w:r>
            <w:r w:rsidR="008B4E90">
              <w:rPr>
                <w:sz w:val="28"/>
                <w:szCs w:val="28"/>
                <w:lang w:eastAsia="ru-RU"/>
              </w:rPr>
              <w:t>аволжская городская библиотека»</w:t>
            </w:r>
            <w:r w:rsidRPr="006E5031">
              <w:rPr>
                <w:sz w:val="28"/>
                <w:szCs w:val="28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1 312 292,00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</w:t>
            </w:r>
            <w:r w:rsidR="008B4E90">
              <w:rPr>
                <w:sz w:val="28"/>
                <w:szCs w:val="28"/>
                <w:lang w:eastAsia="ru-RU"/>
              </w:rPr>
              <w:t>аволжская городская библиотека»</w:t>
            </w:r>
            <w:r w:rsidRPr="006E5031">
              <w:rPr>
                <w:sz w:val="28"/>
                <w:szCs w:val="28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25 216,00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L5191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28 719,42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</w:t>
            </w:r>
            <w:r w:rsidR="00FD66BC"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культуры «Заволжский городской Дом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12 302 712,08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2 319 920,00</w:t>
            </w:r>
          </w:p>
        </w:tc>
      </w:tr>
      <w:tr w:rsidR="00C74797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Разработка (корректировка) проектной документации                         объектов социальной и инженерной инфраструктуры  населенных</w:t>
            </w:r>
            <w:r w:rsidR="00FD66BC"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пунктов,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S3160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3 000 061,00</w:t>
            </w:r>
          </w:p>
        </w:tc>
      </w:tr>
      <w:tr w:rsidR="00C74797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Пенсионное обеспечение лиц, замещавших должности</w:t>
            </w:r>
            <w:r w:rsidR="00FD66BC"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 xml:space="preserve">муниципальной службы в органах местного самоуправления Заволжского городского поселения (социальное обеспечение и иные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выплаты населению)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192 000,00</w:t>
            </w:r>
          </w:p>
        </w:tc>
      </w:tr>
      <w:tr w:rsidR="00C74797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lastRenderedPageBreak/>
              <w:t>Финансовый отдел администрации Заволжского муниципального района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Ивановской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DD7758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</w:t>
            </w:r>
            <w:r w:rsidR="00DD7758">
              <w:rPr>
                <w:b/>
                <w:bCs/>
                <w:sz w:val="28"/>
                <w:szCs w:val="28"/>
                <w:lang w:eastAsia="ru-RU"/>
              </w:rPr>
              <w:t>4 236 702,33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Пользование и распоряжение имуществом,</w:t>
            </w:r>
            <w:r w:rsidR="00FD66BC">
              <w:rPr>
                <w:sz w:val="28"/>
                <w:szCs w:val="28"/>
                <w:lang w:eastAsia="ru-RU"/>
              </w:rPr>
              <w:t xml:space="preserve"> н</w:t>
            </w:r>
            <w:r w:rsidRPr="006E5031">
              <w:rPr>
                <w:sz w:val="28"/>
                <w:szCs w:val="28"/>
                <w:lang w:eastAsia="ru-RU"/>
              </w:rPr>
              <w:t>аходящимся в муниципальной собственности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1 242 183,00</w:t>
            </w:r>
          </w:p>
        </w:tc>
      </w:tr>
      <w:tr w:rsidR="00DD7758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58" w:rsidRPr="006E5031" w:rsidRDefault="00DD7758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Осуществление полномочий по защите населения и территории от чрезвычайных ситуаций природного и т</w:t>
            </w:r>
            <w:r w:rsidR="00FD66BC">
              <w:rPr>
                <w:sz w:val="28"/>
                <w:szCs w:val="28"/>
              </w:rPr>
              <w:t>ехногенного характера, пожарной</w:t>
            </w:r>
            <w:r>
              <w:rPr>
                <w:sz w:val="28"/>
                <w:szCs w:val="28"/>
              </w:rPr>
              <w:t xml:space="preserve"> безопасности </w:t>
            </w:r>
            <w:r w:rsidRPr="006E5031">
              <w:rPr>
                <w:sz w:val="28"/>
                <w:szCs w:val="28"/>
                <w:lang w:eastAsia="ru-RU"/>
              </w:rPr>
              <w:t>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58" w:rsidRPr="006E5031" w:rsidRDefault="00E241EE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58" w:rsidRPr="006E5031" w:rsidRDefault="00E241EE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58" w:rsidRPr="006E5031" w:rsidRDefault="00E241EE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758" w:rsidRPr="006E5031" w:rsidRDefault="00E241EE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03 2 01 90590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58" w:rsidRPr="006E5031" w:rsidRDefault="00E241EE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58" w:rsidRPr="006E5031" w:rsidRDefault="00E241EE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1 019 500,00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</w:t>
            </w:r>
            <w:r w:rsidR="00FD66BC"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15 989 974,40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Снос многоквартирных жилых домов, признанных аварийными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05 2 01 90500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582 733,46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Погашение кредиторской задолженности по содержанию муниципального жилищного фонда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05 2 01 90580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24 998,13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озеленения и содержания мест массового отдыха населения на территории Заволжского городского поселения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05 2 03 90510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13 896 442,97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мероприятий по захоронению безродных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 участия команд спортсменов в городских, районных, областных и всероссийских соревнованиях 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07 2 01 90520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1 412 870,37</w:t>
            </w:r>
          </w:p>
        </w:tc>
      </w:tr>
      <w:tr w:rsidR="00C74797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797" w:rsidRPr="006E5031" w:rsidRDefault="00C74797" w:rsidP="008B4E90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797" w:rsidRPr="006E5031" w:rsidRDefault="00C74797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164 436 148,13</w:t>
            </w:r>
          </w:p>
        </w:tc>
      </w:tr>
    </w:tbl>
    <w:p w:rsidR="007E4CED" w:rsidRDefault="007E4CED" w:rsidP="00767C0A"/>
    <w:p w:rsidR="00762A9A" w:rsidRDefault="008B4E90" w:rsidP="008B4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45702" w:rsidRPr="00762A9A">
        <w:rPr>
          <w:sz w:val="28"/>
          <w:szCs w:val="28"/>
        </w:rPr>
        <w:t xml:space="preserve">В </w:t>
      </w:r>
      <w:r w:rsidR="00762A9A">
        <w:rPr>
          <w:sz w:val="28"/>
          <w:szCs w:val="28"/>
        </w:rPr>
        <w:t>приложении № 7:</w:t>
      </w:r>
    </w:p>
    <w:p w:rsidR="007E4CED" w:rsidRDefault="00762A9A" w:rsidP="008B4E90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- в строку</w:t>
      </w:r>
      <w:r w:rsidRPr="00762A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762A9A">
        <w:rPr>
          <w:sz w:val="28"/>
          <w:szCs w:val="28"/>
          <w:lang w:eastAsia="ru-RU"/>
        </w:rPr>
        <w:t>Капитальный</w:t>
      </w:r>
      <w:r w:rsidRPr="006E5031">
        <w:rPr>
          <w:sz w:val="28"/>
          <w:szCs w:val="28"/>
          <w:lang w:eastAsia="ru-RU"/>
        </w:rPr>
        <w:t xml:space="preserve">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101 04 09 </w:t>
      </w:r>
      <w:r>
        <w:rPr>
          <w:sz w:val="28"/>
          <w:szCs w:val="28"/>
          <w:lang w:eastAsia="ru-RU"/>
        </w:rPr>
        <w:lastRenderedPageBreak/>
        <w:t>04 201 9Д010 200 16590043,70 18298134,64» заменить строкой ««</w:t>
      </w:r>
      <w:r w:rsidRPr="00762A9A">
        <w:rPr>
          <w:sz w:val="28"/>
          <w:szCs w:val="28"/>
          <w:lang w:eastAsia="ru-RU"/>
        </w:rPr>
        <w:t>Капитальный</w:t>
      </w:r>
      <w:r w:rsidRPr="006E5031">
        <w:rPr>
          <w:sz w:val="28"/>
          <w:szCs w:val="28"/>
          <w:lang w:eastAsia="ru-RU"/>
        </w:rPr>
        <w:t xml:space="preserve">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</w:t>
      </w:r>
      <w:proofErr w:type="gramEnd"/>
      <w:r w:rsidRPr="006E5031">
        <w:rPr>
          <w:sz w:val="28"/>
          <w:szCs w:val="28"/>
          <w:lang w:eastAsia="ru-RU"/>
        </w:rPr>
        <w:t>) нужд)</w:t>
      </w:r>
      <w:r>
        <w:rPr>
          <w:sz w:val="28"/>
          <w:szCs w:val="28"/>
          <w:lang w:eastAsia="ru-RU"/>
        </w:rPr>
        <w:t xml:space="preserve"> 101 04 09 04 201 9Д010 200 17053402,76 18 298 916,41»;</w:t>
      </w:r>
    </w:p>
    <w:p w:rsidR="00762A9A" w:rsidRDefault="00762A9A" w:rsidP="008B4E90">
      <w:pPr>
        <w:ind w:firstLine="709"/>
        <w:jc w:val="both"/>
      </w:pPr>
      <w:proofErr w:type="gramStart"/>
      <w:r>
        <w:rPr>
          <w:sz w:val="28"/>
          <w:szCs w:val="28"/>
          <w:lang w:eastAsia="ru-RU"/>
        </w:rPr>
        <w:t>- строку «</w:t>
      </w:r>
      <w:r w:rsidRPr="006E5031">
        <w:rPr>
          <w:sz w:val="28"/>
          <w:szCs w:val="28"/>
          <w:lang w:eastAsia="ru-RU"/>
        </w:rPr>
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101 04 09 04 201</w:t>
      </w:r>
      <w:r w:rsidRPr="00762A9A">
        <w:rPr>
          <w:sz w:val="28"/>
          <w:szCs w:val="28"/>
          <w:lang w:eastAsia="ru-RU"/>
        </w:rPr>
        <w:t xml:space="preserve"> </w:t>
      </w:r>
      <w:r w:rsidRPr="006E5031">
        <w:rPr>
          <w:sz w:val="28"/>
          <w:szCs w:val="28"/>
          <w:lang w:eastAsia="ru-RU"/>
        </w:rPr>
        <w:t>S</w:t>
      </w:r>
      <w:r w:rsidR="00AA6123">
        <w:rPr>
          <w:sz w:val="28"/>
          <w:szCs w:val="28"/>
          <w:lang w:eastAsia="ru-RU"/>
        </w:rPr>
        <w:t>Д007</w:t>
      </w:r>
      <w:r>
        <w:rPr>
          <w:sz w:val="28"/>
          <w:szCs w:val="28"/>
          <w:lang w:eastAsia="ru-RU"/>
        </w:rPr>
        <w:t xml:space="preserve"> 200 11912480,13  11</w:t>
      </w:r>
      <w:r w:rsidR="00AA6123">
        <w:rPr>
          <w:sz w:val="28"/>
          <w:szCs w:val="28"/>
          <w:lang w:eastAsia="ru-RU"/>
        </w:rPr>
        <w:t>371725,17</w:t>
      </w:r>
      <w:r>
        <w:rPr>
          <w:sz w:val="28"/>
          <w:szCs w:val="28"/>
          <w:lang w:eastAsia="ru-RU"/>
        </w:rPr>
        <w:t>» заменить строкой «</w:t>
      </w:r>
      <w:r w:rsidRPr="006E5031">
        <w:rPr>
          <w:sz w:val="28"/>
          <w:szCs w:val="28"/>
          <w:lang w:eastAsia="ru-RU"/>
        </w:rPr>
        <w:t>Проектирование строительства (реконструкция), капитальный ремонт, строительство (реконструкция), капитальный ремонт, ремонт и содержание</w:t>
      </w:r>
      <w:proofErr w:type="gramEnd"/>
      <w:r w:rsidRPr="006E5031">
        <w:rPr>
          <w:sz w:val="28"/>
          <w:szCs w:val="28"/>
          <w:lang w:eastAsia="ru-RU"/>
        </w:rPr>
        <w:t xml:space="preserve">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</w:r>
      <w:r>
        <w:rPr>
          <w:sz w:val="28"/>
          <w:szCs w:val="28"/>
          <w:lang w:eastAsia="ru-RU"/>
        </w:rPr>
        <w:t xml:space="preserve"> 101 04 09 04 201</w:t>
      </w:r>
      <w:r w:rsidRPr="00762A9A">
        <w:rPr>
          <w:sz w:val="28"/>
          <w:szCs w:val="28"/>
          <w:lang w:eastAsia="ru-RU"/>
        </w:rPr>
        <w:t xml:space="preserve"> </w:t>
      </w:r>
      <w:r w:rsidRPr="006E5031">
        <w:rPr>
          <w:sz w:val="28"/>
          <w:szCs w:val="28"/>
          <w:lang w:eastAsia="ru-RU"/>
        </w:rPr>
        <w:t>S</w:t>
      </w:r>
      <w:r w:rsidR="00AA6123">
        <w:rPr>
          <w:sz w:val="28"/>
          <w:szCs w:val="28"/>
          <w:lang w:eastAsia="ru-RU"/>
        </w:rPr>
        <w:t>Д007</w:t>
      </w:r>
      <w:r>
        <w:rPr>
          <w:sz w:val="28"/>
          <w:szCs w:val="28"/>
          <w:lang w:eastAsia="ru-RU"/>
        </w:rPr>
        <w:t xml:space="preserve"> 200 11449121,07 113709</w:t>
      </w:r>
      <w:r w:rsidR="00AA6123">
        <w:rPr>
          <w:sz w:val="28"/>
          <w:szCs w:val="28"/>
          <w:lang w:eastAsia="ru-RU"/>
        </w:rPr>
        <w:t>4</w:t>
      </w:r>
      <w:bookmarkStart w:id="0" w:name="_GoBack"/>
      <w:bookmarkEnd w:id="0"/>
      <w:r>
        <w:rPr>
          <w:sz w:val="28"/>
          <w:szCs w:val="28"/>
          <w:lang w:eastAsia="ru-RU"/>
        </w:rPr>
        <w:t>3,40»;</w:t>
      </w:r>
    </w:p>
    <w:p w:rsidR="008756CF" w:rsidRDefault="008756CF" w:rsidP="00767C0A"/>
    <w:p w:rsidR="006E5031" w:rsidRPr="008B4E90" w:rsidRDefault="008B4E90" w:rsidP="008B4E90">
      <w:pPr>
        <w:ind w:firstLine="709"/>
        <w:rPr>
          <w:sz w:val="28"/>
          <w:szCs w:val="28"/>
        </w:rPr>
      </w:pPr>
      <w:bookmarkStart w:id="1" w:name="RANGE!A1:I37"/>
      <w:bookmarkEnd w:id="1"/>
      <w:r>
        <w:rPr>
          <w:sz w:val="28"/>
          <w:szCs w:val="28"/>
        </w:rPr>
        <w:t xml:space="preserve">10. </w:t>
      </w:r>
      <w:r w:rsidR="00762A9A" w:rsidRPr="00762A9A">
        <w:rPr>
          <w:sz w:val="28"/>
          <w:szCs w:val="28"/>
        </w:rPr>
        <w:t>Приложение № 8 изложить в следующей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2"/>
        <w:gridCol w:w="6811"/>
        <w:gridCol w:w="2315"/>
        <w:gridCol w:w="2220"/>
        <w:gridCol w:w="2315"/>
      </w:tblGrid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5F4AD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Приложение № 8   </w:t>
            </w:r>
            <w:r w:rsidRPr="006E5031">
              <w:rPr>
                <w:sz w:val="28"/>
                <w:szCs w:val="28"/>
                <w:lang w:eastAsia="ru-RU"/>
              </w:rPr>
              <w:br/>
              <w:t xml:space="preserve"> к  решению Совета   Заволжского городского поселения «О бюджете Заволжского городского поселения на 2026 год и на плановый период 2027 и 2028 годов» </w:t>
            </w:r>
            <w:r w:rsidRPr="006E5031">
              <w:rPr>
                <w:sz w:val="28"/>
                <w:szCs w:val="28"/>
                <w:lang w:eastAsia="ru-RU"/>
              </w:rPr>
              <w:br/>
              <w:t>от   23.12.2025  г. № 42</w:t>
            </w:r>
          </w:p>
        </w:tc>
      </w:tr>
      <w:tr w:rsidR="006E5031" w:rsidRPr="006E5031" w:rsidTr="006E5031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E5031" w:rsidRPr="006E5031" w:rsidRDefault="006E5031" w:rsidP="008B4E9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бюджета Заволжского г</w:t>
            </w:r>
            <w:r w:rsidR="008B4E90">
              <w:rPr>
                <w:b/>
                <w:bCs/>
                <w:sz w:val="28"/>
                <w:szCs w:val="28"/>
                <w:lang w:eastAsia="ru-RU"/>
              </w:rPr>
              <w:t xml:space="preserve">ородского поселения по разделам 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t>и подразделам классификации р</w:t>
            </w:r>
            <w:r w:rsidR="008B4E90">
              <w:rPr>
                <w:b/>
                <w:bCs/>
                <w:sz w:val="28"/>
                <w:szCs w:val="28"/>
                <w:lang w:eastAsia="ru-RU"/>
              </w:rPr>
              <w:t xml:space="preserve">асходов бюджетов на 2026 год 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t>и на пл</w:t>
            </w:r>
            <w:r w:rsidR="008B4E90">
              <w:rPr>
                <w:b/>
                <w:bCs/>
                <w:sz w:val="28"/>
                <w:szCs w:val="28"/>
                <w:lang w:eastAsia="ru-RU"/>
              </w:rPr>
              <w:t>ановый период 2027 и 2028 годов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Раздел,     подраздел</w:t>
            </w:r>
          </w:p>
        </w:tc>
        <w:tc>
          <w:tcPr>
            <w:tcW w:w="2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Сумма (руб.)</w:t>
            </w:r>
          </w:p>
        </w:tc>
      </w:tr>
      <w:tr w:rsidR="006E5031" w:rsidRPr="006E5031" w:rsidTr="006E5031">
        <w:trPr>
          <w:trHeight w:val="322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2028 год</w:t>
            </w:r>
          </w:p>
        </w:tc>
      </w:tr>
      <w:tr w:rsidR="006E5031" w:rsidRPr="006E5031" w:rsidTr="006E5031">
        <w:trPr>
          <w:trHeight w:val="322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ОБЩЕГОСУДАРСТВЕННЫЕ  ВОПРОСЫ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10 196 834,93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2 904 274,00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2 928 501,00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10 365 195,76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2 804 274,00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2 828 501,00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2 421 959,92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511 243,00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531 214,00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0310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1 328 899,92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322 704,00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335 613,00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1 093 060,00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188 539,00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195 601,00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49 021 925,01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Дорожное хозяйство  (дорожные фонды)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56 412 512,80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49 021 925,01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50 641 388,69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33 088 392,73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34 661 557,19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15 780 414,12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8 718 667,37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9 517 600,70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2 343 663,50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46899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  <w:r w:rsidR="006E5031"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46899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32 517 311,07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24 369 725,36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25 143 956,49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42 822 220,59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39 675 830,21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40 361 055,28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42 822 220,59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39 675 830,21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40 361 055,28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260 000,0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260 000,0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260 000,0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192000,0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1 412 870,37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164 436 148,13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178 970 209,78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129 030 319,11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3 100 000,00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6 200 000,00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8B4E90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E33EC7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164 436 148,13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135 230 319,11</w:t>
            </w:r>
          </w:p>
        </w:tc>
      </w:tr>
    </w:tbl>
    <w:p w:rsidR="006E5031" w:rsidRDefault="006E5031" w:rsidP="00767C0A"/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7B2ED0" w:rsidRDefault="007B2ED0" w:rsidP="008B4E90">
      <w:pPr>
        <w:ind w:firstLine="709"/>
        <w:jc w:val="both"/>
        <w:rPr>
          <w:sz w:val="28"/>
          <w:szCs w:val="28"/>
        </w:rPr>
      </w:pPr>
    </w:p>
    <w:p w:rsidR="006E5031" w:rsidRPr="008B4E90" w:rsidRDefault="008B4E90" w:rsidP="008B4E90">
      <w:pPr>
        <w:ind w:firstLine="709"/>
        <w:jc w:val="both"/>
        <w:rPr>
          <w:sz w:val="28"/>
          <w:szCs w:val="28"/>
        </w:rPr>
      </w:pPr>
      <w:r w:rsidRPr="008B4E90">
        <w:rPr>
          <w:sz w:val="28"/>
          <w:szCs w:val="28"/>
        </w:rPr>
        <w:t>11. Приложение № 9 изложить в следующей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15"/>
        <w:gridCol w:w="1815"/>
        <w:gridCol w:w="1815"/>
        <w:gridCol w:w="1148"/>
        <w:gridCol w:w="2306"/>
        <w:gridCol w:w="1053"/>
        <w:gridCol w:w="1357"/>
        <w:gridCol w:w="1575"/>
        <w:gridCol w:w="553"/>
        <w:gridCol w:w="1916"/>
      </w:tblGrid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3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     Приложение № 9                                                                                           к решению Совета Заволжского   городского поселения                               «О бюджете Заволжского городск</w:t>
            </w:r>
            <w:r>
              <w:rPr>
                <w:sz w:val="28"/>
                <w:szCs w:val="28"/>
                <w:lang w:eastAsia="ru-RU"/>
              </w:rPr>
              <w:t xml:space="preserve">ого поселения  на 2026 год и на </w:t>
            </w:r>
            <w:r w:rsidRPr="006E5031">
              <w:rPr>
                <w:sz w:val="28"/>
                <w:szCs w:val="28"/>
                <w:lang w:eastAsia="ru-RU"/>
              </w:rPr>
              <w:t xml:space="preserve">плановый период   2027 и 2028 годов»  </w:t>
            </w:r>
          </w:p>
          <w:p w:rsid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     от 23.12.2025 г. № 42 </w:t>
            </w:r>
          </w:p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322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Распредел</w:t>
            </w:r>
            <w:r w:rsidR="008B4E90">
              <w:rPr>
                <w:b/>
                <w:bCs/>
                <w:sz w:val="28"/>
                <w:szCs w:val="28"/>
                <w:lang w:eastAsia="ru-RU"/>
              </w:rPr>
              <w:t xml:space="preserve">ение межбюджетных трансфертов 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t>бюджету Заволжского муницип</w:t>
            </w:r>
            <w:r w:rsidR="008B4E90">
              <w:rPr>
                <w:b/>
                <w:bCs/>
                <w:sz w:val="28"/>
                <w:szCs w:val="28"/>
                <w:lang w:eastAsia="ru-RU"/>
              </w:rPr>
              <w:t>ального района на 2026 год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и на плановый период 2027 и 2028 годов</w:t>
            </w:r>
          </w:p>
        </w:tc>
      </w:tr>
      <w:tr w:rsidR="006E5031" w:rsidRPr="006E5031" w:rsidTr="006E5031">
        <w:trPr>
          <w:trHeight w:val="322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322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5F4ADE">
        <w:trPr>
          <w:trHeight w:val="20"/>
        </w:trPr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E5031" w:rsidRPr="006E5031" w:rsidTr="005F4ADE">
        <w:trPr>
          <w:trHeight w:val="20"/>
        </w:trPr>
        <w:tc>
          <w:tcPr>
            <w:tcW w:w="289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21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Сумма (руб.)</w:t>
            </w:r>
          </w:p>
        </w:tc>
      </w:tr>
      <w:tr w:rsidR="006E5031" w:rsidRPr="006E5031" w:rsidTr="005F4ADE">
        <w:trPr>
          <w:trHeight w:val="20"/>
        </w:trPr>
        <w:tc>
          <w:tcPr>
            <w:tcW w:w="289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2028 год</w:t>
            </w:r>
          </w:p>
        </w:tc>
      </w:tr>
      <w:tr w:rsidR="006E5031" w:rsidRPr="006E5031" w:rsidTr="005F4ADE">
        <w:trPr>
          <w:trHeight w:val="20"/>
        </w:trPr>
        <w:tc>
          <w:tcPr>
            <w:tcW w:w="2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FD6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Пользование и распоряжение имуществом, находящимся в муниципа</w:t>
            </w:r>
            <w:r w:rsidR="005F4ADE">
              <w:rPr>
                <w:sz w:val="28"/>
                <w:szCs w:val="28"/>
                <w:lang w:eastAsia="ru-RU"/>
              </w:rPr>
              <w:t>льной собственности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1 242 183,00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1 295 597,00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1 347 423,00</w:t>
            </w:r>
          </w:p>
        </w:tc>
      </w:tr>
      <w:tr w:rsidR="00552CEC" w:rsidRPr="006E5031" w:rsidTr="005F4ADE">
        <w:trPr>
          <w:trHeight w:val="20"/>
        </w:trPr>
        <w:tc>
          <w:tcPr>
            <w:tcW w:w="2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CEC" w:rsidRPr="006E5031" w:rsidRDefault="00552CEC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Осуществление полномочий по защите населения и территории от чрезвычайных ситуаций природного и техногенного характера, пожарной  безопасности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EC" w:rsidRPr="006E5031" w:rsidRDefault="00552CEC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1 019 500,00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EC" w:rsidRPr="006E5031" w:rsidRDefault="00B93292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EC" w:rsidRPr="006E5031" w:rsidRDefault="00B93292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6E5031" w:rsidRPr="006E5031" w:rsidTr="005F4ADE">
        <w:trPr>
          <w:trHeight w:val="20"/>
        </w:trPr>
        <w:tc>
          <w:tcPr>
            <w:tcW w:w="2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15 989 974,40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19 352 065,20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19 352 065,20</w:t>
            </w:r>
          </w:p>
        </w:tc>
      </w:tr>
      <w:tr w:rsidR="006E5031" w:rsidRPr="006E5031" w:rsidTr="005F4ADE">
        <w:trPr>
          <w:trHeight w:val="20"/>
        </w:trPr>
        <w:tc>
          <w:tcPr>
            <w:tcW w:w="2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Снос многоквартирных жилых домов, признанных аварийными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582 733,46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6E5031" w:rsidRPr="006E5031" w:rsidTr="005F4ADE">
        <w:trPr>
          <w:trHeight w:val="20"/>
        </w:trPr>
        <w:tc>
          <w:tcPr>
            <w:tcW w:w="2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озеленения и содержани</w:t>
            </w:r>
            <w:r>
              <w:rPr>
                <w:sz w:val="28"/>
                <w:szCs w:val="28"/>
                <w:lang w:eastAsia="ru-RU"/>
              </w:rPr>
              <w:t>е</w:t>
            </w:r>
            <w:r w:rsidRPr="006E5031">
              <w:rPr>
                <w:sz w:val="28"/>
                <w:szCs w:val="28"/>
                <w:lang w:eastAsia="ru-RU"/>
              </w:rPr>
              <w:t xml:space="preserve"> мест массового отдыха населения на территории Заволжского городского поселения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13 896 442,97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13 057 483,61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13 389 779,93</w:t>
            </w:r>
          </w:p>
        </w:tc>
      </w:tr>
      <w:tr w:rsidR="006E5031" w:rsidRPr="006E5031" w:rsidTr="005F4ADE">
        <w:trPr>
          <w:trHeight w:val="20"/>
        </w:trPr>
        <w:tc>
          <w:tcPr>
            <w:tcW w:w="2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мероприятий по захоронению безродных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6E5031" w:rsidRPr="006E5031" w:rsidTr="005F4ADE">
        <w:trPr>
          <w:trHeight w:val="20"/>
        </w:trPr>
        <w:tc>
          <w:tcPr>
            <w:tcW w:w="2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участия команд спо</w:t>
            </w:r>
            <w:r w:rsidR="005F4ADE">
              <w:rPr>
                <w:sz w:val="28"/>
                <w:szCs w:val="28"/>
                <w:lang w:eastAsia="ru-RU"/>
              </w:rPr>
              <w:t>ртсменов в городских, районных,</w:t>
            </w:r>
            <w:r w:rsidRPr="006E5031">
              <w:rPr>
                <w:sz w:val="28"/>
                <w:szCs w:val="28"/>
                <w:lang w:eastAsia="ru-RU"/>
              </w:rPr>
              <w:t xml:space="preserve"> областных и всероссийских соревнованиях  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1 412 870,37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5F4ADE">
        <w:trPr>
          <w:trHeight w:val="20"/>
        </w:trPr>
        <w:tc>
          <w:tcPr>
            <w:tcW w:w="2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5F4ADE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 xml:space="preserve">Погашение кредиторской задолженности по содержанию муниципального жилищного фонда 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24 998,13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  <w:r w:rsidR="00B93292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B93292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6C3336" w:rsidRPr="006E5031" w:rsidTr="005F4ADE">
        <w:trPr>
          <w:trHeight w:val="20"/>
        </w:trPr>
        <w:tc>
          <w:tcPr>
            <w:tcW w:w="2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36" w:rsidRPr="006C3336" w:rsidRDefault="006C3336" w:rsidP="006C3336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6C3336">
              <w:rPr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3336" w:rsidRPr="006C3336" w:rsidRDefault="006C3336" w:rsidP="006C3336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34 236 702,33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36" w:rsidRPr="006C3336" w:rsidRDefault="006C3336" w:rsidP="006C3336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35 039 212,44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36" w:rsidRPr="006C3336" w:rsidRDefault="006C3336" w:rsidP="006C3336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35 423 334,76</w:t>
            </w:r>
          </w:p>
        </w:tc>
      </w:tr>
    </w:tbl>
    <w:p w:rsidR="0014193F" w:rsidRDefault="0014193F" w:rsidP="00AB20F0"/>
    <w:sectPr w:rsidR="0014193F" w:rsidSect="007B2ED0">
      <w:footerReference w:type="default" r:id="rId12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45" w:rsidRDefault="00380145" w:rsidP="007E4CED">
      <w:r>
        <w:separator/>
      </w:r>
    </w:p>
  </w:endnote>
  <w:endnote w:type="continuationSeparator" w:id="0">
    <w:p w:rsidR="00380145" w:rsidRDefault="00380145" w:rsidP="007E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F0" w:rsidRDefault="00AB20F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45" w:rsidRDefault="00380145" w:rsidP="007E4CED">
      <w:r>
        <w:separator/>
      </w:r>
    </w:p>
  </w:footnote>
  <w:footnote w:type="continuationSeparator" w:id="0">
    <w:p w:rsidR="00380145" w:rsidRDefault="00380145" w:rsidP="007E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CC5"/>
    <w:rsid w:val="00013A6C"/>
    <w:rsid w:val="00072542"/>
    <w:rsid w:val="000B6F88"/>
    <w:rsid w:val="001046C6"/>
    <w:rsid w:val="0014193F"/>
    <w:rsid w:val="0024726D"/>
    <w:rsid w:val="00260088"/>
    <w:rsid w:val="002B2F20"/>
    <w:rsid w:val="002E2AD7"/>
    <w:rsid w:val="00307BD4"/>
    <w:rsid w:val="003302E1"/>
    <w:rsid w:val="00380145"/>
    <w:rsid w:val="00396101"/>
    <w:rsid w:val="00405BAB"/>
    <w:rsid w:val="00490FD2"/>
    <w:rsid w:val="0051739E"/>
    <w:rsid w:val="00552CEC"/>
    <w:rsid w:val="005B4E8F"/>
    <w:rsid w:val="005B7CF5"/>
    <w:rsid w:val="005F4ADE"/>
    <w:rsid w:val="00635837"/>
    <w:rsid w:val="006610FA"/>
    <w:rsid w:val="0066175D"/>
    <w:rsid w:val="00696247"/>
    <w:rsid w:val="006B4E3F"/>
    <w:rsid w:val="006C3336"/>
    <w:rsid w:val="006E5031"/>
    <w:rsid w:val="00713918"/>
    <w:rsid w:val="00717F3A"/>
    <w:rsid w:val="00745702"/>
    <w:rsid w:val="00757492"/>
    <w:rsid w:val="00762A9A"/>
    <w:rsid w:val="00767C0A"/>
    <w:rsid w:val="007B2ED0"/>
    <w:rsid w:val="007D19CD"/>
    <w:rsid w:val="007E4CED"/>
    <w:rsid w:val="00832E3D"/>
    <w:rsid w:val="0087356B"/>
    <w:rsid w:val="008756CF"/>
    <w:rsid w:val="008A1495"/>
    <w:rsid w:val="008A73AF"/>
    <w:rsid w:val="008B4E90"/>
    <w:rsid w:val="008B7F76"/>
    <w:rsid w:val="008E382D"/>
    <w:rsid w:val="008E4580"/>
    <w:rsid w:val="00973DD0"/>
    <w:rsid w:val="00A00BC6"/>
    <w:rsid w:val="00A462E5"/>
    <w:rsid w:val="00A63652"/>
    <w:rsid w:val="00AA6123"/>
    <w:rsid w:val="00AB20F0"/>
    <w:rsid w:val="00AB674C"/>
    <w:rsid w:val="00B93292"/>
    <w:rsid w:val="00B95807"/>
    <w:rsid w:val="00BD57F0"/>
    <w:rsid w:val="00BF70BE"/>
    <w:rsid w:val="00C21CC5"/>
    <w:rsid w:val="00C25369"/>
    <w:rsid w:val="00C74797"/>
    <w:rsid w:val="00D24ECC"/>
    <w:rsid w:val="00D72560"/>
    <w:rsid w:val="00DB6019"/>
    <w:rsid w:val="00DD7758"/>
    <w:rsid w:val="00DE5A9A"/>
    <w:rsid w:val="00E241EE"/>
    <w:rsid w:val="00E33EC7"/>
    <w:rsid w:val="00E3535B"/>
    <w:rsid w:val="00E46899"/>
    <w:rsid w:val="00E81BA8"/>
    <w:rsid w:val="00E95CB8"/>
    <w:rsid w:val="00EA324F"/>
    <w:rsid w:val="00F26E5E"/>
    <w:rsid w:val="00F865EB"/>
    <w:rsid w:val="00F90649"/>
    <w:rsid w:val="00F91057"/>
    <w:rsid w:val="00F93600"/>
    <w:rsid w:val="00FD66BC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21CC5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C21C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21C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21CC5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CC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C21CC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C21CC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semiHidden/>
    <w:rsid w:val="00C21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3">
    <w:name w:val="Без интервала Знак"/>
    <w:link w:val="a4"/>
    <w:uiPriority w:val="1"/>
    <w:locked/>
    <w:rsid w:val="00C21CC5"/>
    <w:rPr>
      <w:sz w:val="24"/>
      <w:szCs w:val="24"/>
    </w:rPr>
  </w:style>
  <w:style w:type="paragraph" w:styleId="a4">
    <w:name w:val="No Spacing"/>
    <w:link w:val="a3"/>
    <w:uiPriority w:val="1"/>
    <w:qFormat/>
    <w:rsid w:val="00C21CC5"/>
    <w:pPr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C21C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F910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60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01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7E4C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4C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7E4C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4C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21CC5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C21C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21C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21CC5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CC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C21CC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C21CC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semiHidden/>
    <w:rsid w:val="00C21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3">
    <w:name w:val="Без интервала Знак"/>
    <w:link w:val="a4"/>
    <w:uiPriority w:val="1"/>
    <w:locked/>
    <w:rsid w:val="00C21CC5"/>
    <w:rPr>
      <w:sz w:val="24"/>
      <w:szCs w:val="24"/>
    </w:rPr>
  </w:style>
  <w:style w:type="paragraph" w:styleId="a4">
    <w:name w:val="No Spacing"/>
    <w:link w:val="a3"/>
    <w:uiPriority w:val="1"/>
    <w:qFormat/>
    <w:rsid w:val="00C21CC5"/>
    <w:pPr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C21C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F910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60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01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97A5-5DF4-4B2B-9E64-2BC8E029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55</Pages>
  <Words>11260</Words>
  <Characters>64185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2026-03-26T05:25:00Z</cp:lastPrinted>
  <dcterms:created xsi:type="dcterms:W3CDTF">2026-03-26T07:53:00Z</dcterms:created>
  <dcterms:modified xsi:type="dcterms:W3CDTF">2026-03-26T11:48:00Z</dcterms:modified>
</cp:coreProperties>
</file>