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2DE4" w:rsidRPr="00872DE4" w:rsidRDefault="00872DE4" w:rsidP="00872DE4">
      <w:pPr>
        <w:shd w:val="clear" w:color="auto" w:fill="FFFFFF"/>
        <w:spacing w:after="312" w:line="240" w:lineRule="auto"/>
        <w:jc w:val="center"/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</w:pPr>
      <w:r w:rsidRPr="00872DE4">
        <w:rPr>
          <w:rFonts w:ascii="Times New Roman" w:eastAsia="Times New Roman" w:hAnsi="Times New Roman" w:cs="Times New Roman"/>
          <w:b/>
          <w:bCs/>
          <w:color w:val="1C1C1C"/>
          <w:sz w:val="24"/>
          <w:szCs w:val="24"/>
          <w:lang w:eastAsia="ru-RU"/>
        </w:rPr>
        <w:t>Извещение</w:t>
      </w:r>
      <w:r w:rsidRPr="00872DE4">
        <w:rPr>
          <w:rFonts w:ascii="Times New Roman" w:eastAsia="Times New Roman" w:hAnsi="Times New Roman" w:cs="Times New Roman"/>
          <w:b/>
          <w:bCs/>
          <w:color w:val="1C1C1C"/>
          <w:sz w:val="24"/>
          <w:szCs w:val="24"/>
          <w:lang w:eastAsia="ru-RU"/>
        </w:rPr>
        <w:br/>
        <w:t>об организации универсальной праздничной ярмарки</w:t>
      </w:r>
      <w:r>
        <w:rPr>
          <w:rFonts w:ascii="Times New Roman" w:eastAsia="Times New Roman" w:hAnsi="Times New Roman" w:cs="Times New Roman"/>
          <w:b/>
          <w:bCs/>
          <w:color w:val="1C1C1C"/>
          <w:sz w:val="24"/>
          <w:szCs w:val="24"/>
          <w:lang w:eastAsia="ru-RU"/>
        </w:rPr>
        <w:t>, посвященной Дню города</w:t>
      </w:r>
      <w:r w:rsidRPr="00872DE4">
        <w:rPr>
          <w:rFonts w:ascii="Times New Roman" w:eastAsia="Times New Roman" w:hAnsi="Times New Roman" w:cs="Times New Roman"/>
          <w:b/>
          <w:bCs/>
          <w:color w:val="1C1C1C"/>
          <w:sz w:val="24"/>
          <w:szCs w:val="24"/>
          <w:lang w:eastAsia="ru-RU"/>
        </w:rPr>
        <w:t xml:space="preserve"> и продаже товаров (выполнения работ, оказания услуг) на ней </w:t>
      </w:r>
      <w:r w:rsidR="00E66E25">
        <w:rPr>
          <w:rFonts w:ascii="Times New Roman" w:eastAsia="Times New Roman" w:hAnsi="Times New Roman" w:cs="Times New Roman"/>
          <w:b/>
          <w:bCs/>
          <w:color w:val="1C1C1C"/>
          <w:sz w:val="24"/>
          <w:szCs w:val="24"/>
          <w:lang w:eastAsia="ru-RU"/>
        </w:rPr>
        <w:t>30</w:t>
      </w:r>
      <w:r w:rsidRPr="00872DE4">
        <w:rPr>
          <w:rFonts w:ascii="Times New Roman" w:eastAsia="Times New Roman" w:hAnsi="Times New Roman" w:cs="Times New Roman"/>
          <w:b/>
          <w:bCs/>
          <w:color w:val="1C1C1C"/>
          <w:sz w:val="24"/>
          <w:szCs w:val="24"/>
          <w:lang w:eastAsia="ru-RU"/>
        </w:rPr>
        <w:t xml:space="preserve"> мая 202</w:t>
      </w:r>
      <w:r w:rsidR="00E66E25">
        <w:rPr>
          <w:rFonts w:ascii="Times New Roman" w:eastAsia="Times New Roman" w:hAnsi="Times New Roman" w:cs="Times New Roman"/>
          <w:b/>
          <w:bCs/>
          <w:color w:val="1C1C1C"/>
          <w:sz w:val="24"/>
          <w:szCs w:val="24"/>
          <w:lang w:eastAsia="ru-RU"/>
        </w:rPr>
        <w:t>6</w:t>
      </w:r>
      <w:r w:rsidRPr="00872DE4">
        <w:rPr>
          <w:rFonts w:ascii="Times New Roman" w:eastAsia="Times New Roman" w:hAnsi="Times New Roman" w:cs="Times New Roman"/>
          <w:b/>
          <w:bCs/>
          <w:color w:val="1C1C1C"/>
          <w:sz w:val="24"/>
          <w:szCs w:val="24"/>
          <w:lang w:eastAsia="ru-RU"/>
        </w:rPr>
        <w:t xml:space="preserve"> года по адресу: Ивановская область, </w:t>
      </w:r>
      <w:proofErr w:type="gramStart"/>
      <w:r w:rsidRPr="00872DE4">
        <w:rPr>
          <w:rFonts w:ascii="Times New Roman" w:eastAsia="Times New Roman" w:hAnsi="Times New Roman" w:cs="Times New Roman"/>
          <w:b/>
          <w:bCs/>
          <w:color w:val="1C1C1C"/>
          <w:sz w:val="24"/>
          <w:szCs w:val="24"/>
          <w:lang w:eastAsia="ru-RU"/>
        </w:rPr>
        <w:t>г</w:t>
      </w:r>
      <w:proofErr w:type="gramEnd"/>
      <w:r w:rsidRPr="00872DE4">
        <w:rPr>
          <w:rFonts w:ascii="Times New Roman" w:eastAsia="Times New Roman" w:hAnsi="Times New Roman" w:cs="Times New Roman"/>
          <w:b/>
          <w:bCs/>
          <w:color w:val="1C1C1C"/>
          <w:sz w:val="24"/>
          <w:szCs w:val="24"/>
          <w:lang w:eastAsia="ru-RU"/>
        </w:rPr>
        <w:t>. Заволжск, площадь Бредихина</w:t>
      </w:r>
    </w:p>
    <w:p w:rsidR="00872DE4" w:rsidRPr="00872DE4" w:rsidRDefault="00872DE4" w:rsidP="00872DE4">
      <w:pPr>
        <w:shd w:val="clear" w:color="auto" w:fill="FFFFFF"/>
        <w:spacing w:after="312" w:line="240" w:lineRule="auto"/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</w:pPr>
      <w:r w:rsidRPr="00872DE4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br/>
        <w:t>В соответствии с Постановлением администрации Заволжского муниципального района «Об организации универсальной праздничной ярмарки</w:t>
      </w:r>
      <w:r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, посвященной Дню города</w:t>
      </w:r>
      <w:r w:rsidRPr="00872DE4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 xml:space="preserve">» от </w:t>
      </w:r>
      <w:r w:rsidR="00E66E25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09</w:t>
      </w:r>
      <w:r w:rsidR="00E67D49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.04.202</w:t>
      </w:r>
      <w:r w:rsidR="00E66E25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6</w:t>
      </w:r>
      <w:r w:rsidRPr="00872DE4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№</w:t>
      </w:r>
      <w:r w:rsidRPr="00872DE4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 xml:space="preserve"> </w:t>
      </w:r>
      <w:r w:rsidR="00E67D49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2</w:t>
      </w:r>
      <w:r w:rsidR="00E66E25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2</w:t>
      </w:r>
      <w:r w:rsidR="00E67D49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 xml:space="preserve"> </w:t>
      </w:r>
      <w:r w:rsidRPr="00872DE4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-</w:t>
      </w:r>
      <w:proofErr w:type="spellStart"/>
      <w:proofErr w:type="gramStart"/>
      <w:r w:rsidRPr="00872DE4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п</w:t>
      </w:r>
      <w:proofErr w:type="spellEnd"/>
      <w:proofErr w:type="gramEnd"/>
      <w:r w:rsidRPr="00872DE4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, администрация Заволжского муниципального района организует универсальную праздничную ярмарку</w:t>
      </w:r>
      <w:r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, посвященную Дню города</w:t>
      </w:r>
      <w:r w:rsidRPr="00872DE4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 xml:space="preserve"> и продажу товаров (выполнение работ, оказание услуг) на ней </w:t>
      </w:r>
      <w:r w:rsidR="00E66E25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30</w:t>
      </w:r>
      <w:r w:rsidRPr="00872DE4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 xml:space="preserve"> мая 202</w:t>
      </w:r>
      <w:r w:rsidR="00E66E25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6</w:t>
      </w:r>
      <w:r w:rsidRPr="00872DE4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 xml:space="preserve"> года.</w:t>
      </w:r>
      <w:r w:rsidRPr="00872DE4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br/>
        <w:t>Организатор: Администрация Заволжского муниципального района.</w:t>
      </w:r>
      <w:r w:rsidRPr="00872DE4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br/>
        <w:t>Администратор: Управление экономики администрации Заволжского муниципального района (</w:t>
      </w:r>
      <w:proofErr w:type="gramStart"/>
      <w:r w:rsidRPr="00872DE4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г</w:t>
      </w:r>
      <w:proofErr w:type="gramEnd"/>
      <w:r w:rsidRPr="00872DE4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. Заволжск, ул. Мира, д.7, кабинет 33).</w:t>
      </w:r>
      <w:r w:rsidRPr="00872DE4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br/>
        <w:t xml:space="preserve">Период проведения универсальной праздничной ярмарки: </w:t>
      </w:r>
      <w:r w:rsidR="002F5D45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30</w:t>
      </w:r>
      <w:r w:rsidRPr="00872DE4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 xml:space="preserve"> мая 202</w:t>
      </w:r>
      <w:r w:rsidR="002F5D45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6</w:t>
      </w:r>
      <w:r w:rsidRPr="00872DE4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 xml:space="preserve"> года, </w:t>
      </w:r>
      <w:r w:rsidRPr="00E67D49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с 1</w:t>
      </w:r>
      <w:r w:rsidR="002F5D45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3</w:t>
      </w:r>
      <w:r w:rsidRPr="00E67D49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-00 час</w:t>
      </w:r>
      <w:proofErr w:type="gramStart"/>
      <w:r w:rsidRPr="00E67D49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.</w:t>
      </w:r>
      <w:proofErr w:type="gramEnd"/>
      <w:r w:rsidRPr="00E67D49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 xml:space="preserve"> </w:t>
      </w:r>
      <w:proofErr w:type="gramStart"/>
      <w:r w:rsidRPr="00E67D49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д</w:t>
      </w:r>
      <w:proofErr w:type="gramEnd"/>
      <w:r w:rsidRPr="00E67D49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о 22 - 00 час.</w:t>
      </w:r>
      <w:r w:rsidRPr="00872DE4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br/>
        <w:t xml:space="preserve">Местоположение: </w:t>
      </w:r>
      <w:proofErr w:type="gramStart"/>
      <w:r w:rsidRPr="00872DE4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г</w:t>
      </w:r>
      <w:proofErr w:type="gramEnd"/>
      <w:r w:rsidRPr="00872DE4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. Заволжск, площадь Бредихина.</w:t>
      </w:r>
      <w:r w:rsidRPr="00872DE4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br/>
        <w:t>Количество мест для продажи товаров (выполнения работ, оказания услуг): 7</w:t>
      </w:r>
      <w:r w:rsidR="002F5D45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8</w:t>
      </w:r>
      <w:r w:rsidRPr="00872DE4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.</w:t>
      </w:r>
      <w:r w:rsidRPr="00872DE4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br/>
      </w:r>
      <w:proofErr w:type="gramStart"/>
      <w:r w:rsidRPr="00872DE4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Вид нестационарных торговых и развлекательных объектов, площадь объекта, специализация:</w:t>
      </w:r>
      <w:r w:rsidRPr="00872DE4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br/>
        <w:t xml:space="preserve">- палатка (лоток), 6 кв.м., 12 кв.м., непродовольственные товары – </w:t>
      </w:r>
      <w:r w:rsidR="006F1DFD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42</w:t>
      </w:r>
      <w:r w:rsidRPr="00872DE4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 xml:space="preserve"> мест</w:t>
      </w:r>
      <w:r w:rsidR="006F1DFD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а</w:t>
      </w:r>
      <w:r w:rsidRPr="00872DE4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;</w:t>
      </w:r>
      <w:r w:rsidRPr="00872DE4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br/>
        <w:t xml:space="preserve">- палатка (лоток), 6 кв.м. продовольственные товары – </w:t>
      </w:r>
      <w:r w:rsidR="00AE651A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9</w:t>
      </w:r>
      <w:r w:rsidRPr="00872DE4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 xml:space="preserve"> мест;</w:t>
      </w:r>
      <w:r w:rsidRPr="00872DE4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br/>
        <w:t xml:space="preserve">- палатка (лоток), </w:t>
      </w:r>
      <w:r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18</w:t>
      </w:r>
      <w:r w:rsidRPr="00872DE4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 xml:space="preserve"> кв.м. для общественного питания – </w:t>
      </w:r>
      <w:r w:rsidR="002F5D45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6</w:t>
      </w:r>
      <w:r w:rsidRPr="00872DE4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 xml:space="preserve"> мест;</w:t>
      </w:r>
      <w:r w:rsidRPr="00872DE4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br/>
        <w:t xml:space="preserve">- аттракционы – </w:t>
      </w:r>
      <w:r w:rsidR="006F1DFD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21</w:t>
      </w:r>
      <w:r w:rsidRPr="00872DE4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 xml:space="preserve"> мест</w:t>
      </w:r>
      <w:r w:rsidR="006F1DFD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о</w:t>
      </w:r>
      <w:r w:rsidRPr="00872DE4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.</w:t>
      </w:r>
      <w:proofErr w:type="gramEnd"/>
      <w:r w:rsidRPr="00872DE4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br/>
        <w:t xml:space="preserve">Разрешения на участие в универсальной праздничной ярмарке будут выдаваться лицам, </w:t>
      </w:r>
      <w:proofErr w:type="gramStart"/>
      <w:r w:rsidRPr="00872DE4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первым</w:t>
      </w:r>
      <w:proofErr w:type="gramEnd"/>
      <w:r w:rsidRPr="00872DE4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 xml:space="preserve"> подавшим заявления (далее – заявители), число которых не превысит числа предлагаемых мест.</w:t>
      </w:r>
      <w:r w:rsidRPr="00872DE4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br/>
      </w:r>
      <w:proofErr w:type="gramStart"/>
      <w:r w:rsidRPr="00872DE4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Для участия в универсальной праздничной ярмарке заявитель, заинтересованный в получении места для продажи товаров (выполнения работ, оказания услуг), в срок до</w:t>
      </w:r>
      <w:r w:rsidR="000E37D0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 xml:space="preserve">      17-00 часов</w:t>
      </w:r>
      <w:r w:rsidRPr="00872DE4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 xml:space="preserve"> 2</w:t>
      </w:r>
      <w:r w:rsidR="0001027F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6</w:t>
      </w:r>
      <w:r w:rsidRPr="00872DE4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 xml:space="preserve"> </w:t>
      </w:r>
      <w:r w:rsidR="000E37D0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мая</w:t>
      </w:r>
      <w:r w:rsidRPr="00872DE4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 xml:space="preserve"> 202</w:t>
      </w:r>
      <w:r w:rsidR="0001027F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6</w:t>
      </w:r>
      <w:r w:rsidRPr="00872DE4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 xml:space="preserve"> года, направляет Организатору заявление по форме, указанной в извещении с приложением следующих документов (или их копий):</w:t>
      </w:r>
      <w:r w:rsidRPr="00872DE4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br/>
        <w:t>1. копии свидетельства о государственной регистрации и свидетельства о постановке на учет в налоговом органе (для юридических и</w:t>
      </w:r>
      <w:proofErr w:type="gramEnd"/>
      <w:r w:rsidRPr="00872DE4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 xml:space="preserve"> физических лиц);</w:t>
      </w:r>
      <w:r w:rsidRPr="00872DE4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br/>
        <w:t>2. копия документа, подтверждающего полномочия руководителя (для юридических лиц) или копия документа, удостоверяющего права (полномочия) представителя юридического лица, если с заявлением обращается представитель юридического лица;</w:t>
      </w:r>
      <w:r w:rsidRPr="00872DE4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br/>
        <w:t>3. копия документа, удостоверяющего личность;</w:t>
      </w:r>
      <w:r w:rsidRPr="00872DE4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br/>
        <w:t>4. ассортиментный перечень товаров, вид услуг;</w:t>
      </w:r>
      <w:r w:rsidRPr="00872DE4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br/>
        <w:t>5. справка о наличии личного подсобного хозяйства (для граждан);</w:t>
      </w:r>
      <w:r w:rsidRPr="00872DE4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br/>
        <w:t>6. правоустанавливающий документ о владении (пользовании) земельным участком (для граждан);</w:t>
      </w:r>
      <w:r w:rsidRPr="00872DE4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br/>
        <w:t>7. копия разрешительного документа на эксплуатацию развлекательного объекта;</w:t>
      </w:r>
      <w:r w:rsidRPr="00872DE4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br/>
        <w:t>8. фотографии Объекта, торгового оборудования.</w:t>
      </w:r>
      <w:r w:rsidRPr="00872DE4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br/>
        <w:t>При подаче заявления физическое лицо предъявляет документ, удостоверяющий личность. В случае подачи заявления представителем заявителя предъявляется доверенность.</w:t>
      </w:r>
      <w:r w:rsidRPr="00872DE4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br/>
        <w:t>Порядок приема заявлений на участие в универсальной праздничной ярмарке.</w:t>
      </w:r>
      <w:r w:rsidRPr="00872DE4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br/>
        <w:t>Заявления принимаются по установленной форме в рабочие дни (кроме субботы, воскресенья и праздничных дней) с 8-00 до 1</w:t>
      </w:r>
      <w:r w:rsidR="000E37D0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7</w:t>
      </w:r>
      <w:r w:rsidRPr="00872DE4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 xml:space="preserve">-00 часов по московскому времени по адресу: Ивановская область, </w:t>
      </w:r>
      <w:proofErr w:type="gramStart"/>
      <w:r w:rsidRPr="00872DE4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г</w:t>
      </w:r>
      <w:proofErr w:type="gramEnd"/>
      <w:r w:rsidRPr="00872DE4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 xml:space="preserve">. Заволжск, ул. Мира, д. 7 </w:t>
      </w:r>
      <w:proofErr w:type="spellStart"/>
      <w:r w:rsidRPr="00872DE4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каб</w:t>
      </w:r>
      <w:proofErr w:type="spellEnd"/>
      <w:r w:rsidRPr="00872DE4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 xml:space="preserve">. 33 или электронно: </w:t>
      </w:r>
      <w:r w:rsidRPr="00E67D49">
        <w:rPr>
          <w:rFonts w:ascii="Times New Roman" w:eastAsia="Times New Roman" w:hAnsi="Times New Roman" w:cs="Times New Roman"/>
          <w:color w:val="1C1C1C"/>
          <w:sz w:val="24"/>
          <w:szCs w:val="24"/>
          <w:u w:val="single"/>
          <w:lang w:eastAsia="ru-RU"/>
        </w:rPr>
        <w:t>37ekonomadm@rambler.ru</w:t>
      </w:r>
      <w:r w:rsidR="00E67D49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.</w:t>
      </w:r>
      <w:r w:rsidRPr="00872DE4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br/>
        <w:t>Дата и время окончания приема заявлений: 2</w:t>
      </w:r>
      <w:r w:rsidR="0001027F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6</w:t>
      </w:r>
      <w:r w:rsidRPr="00872DE4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.0</w:t>
      </w:r>
      <w:r w:rsidR="000E37D0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5</w:t>
      </w:r>
      <w:r w:rsidR="0001027F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.2026</w:t>
      </w:r>
      <w:r w:rsidRPr="00872DE4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 xml:space="preserve"> в 1</w:t>
      </w:r>
      <w:r w:rsidR="000E37D0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7-</w:t>
      </w:r>
      <w:r w:rsidRPr="00872DE4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 xml:space="preserve">00 часов по московскому </w:t>
      </w:r>
      <w:r w:rsidRPr="00872DE4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lastRenderedPageBreak/>
        <w:t>времени.</w:t>
      </w:r>
      <w:r w:rsidRPr="00872DE4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br/>
      </w:r>
      <w:proofErr w:type="gramStart"/>
      <w:r w:rsidRPr="00872DE4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Дата рассмотрения поступивших заявлений и порядок выдачи разрешения на размещение объектов: в день поступления заявления и прилагаемых к нему документов, администратор ярмарки проводит проверку правильности заполнения заявления и наличие прилагаемых к нему документов и не позднее следующего рабочего дня принимает решение о предоставлении места для продажи товаров (выполнения работ, оказания услуг) или отказе в его предоставлении и направляет решение в</w:t>
      </w:r>
      <w:proofErr w:type="gramEnd"/>
      <w:r w:rsidRPr="00872DE4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 xml:space="preserve"> адрес заявителя.</w:t>
      </w:r>
      <w:r w:rsidRPr="00872DE4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br/>
        <w:t>Заявителю отказывается в выдаче разрешения, если:</w:t>
      </w:r>
      <w:r w:rsidRPr="00872DE4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br/>
        <w:t xml:space="preserve">- заявление не соответствует форме, утвержденной Постановлением администрации Заволжского муниципального района от </w:t>
      </w:r>
      <w:r w:rsidR="0001027F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09</w:t>
      </w:r>
      <w:r w:rsidR="00E67D49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.0</w:t>
      </w:r>
      <w:r w:rsidR="0001027F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4.2026</w:t>
      </w:r>
      <w:r w:rsidR="000E37D0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 xml:space="preserve"> </w:t>
      </w:r>
      <w:r w:rsidRPr="00872DE4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 xml:space="preserve"> </w:t>
      </w:r>
      <w:r w:rsidR="000E37D0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№</w:t>
      </w:r>
      <w:r w:rsidRPr="00872DE4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 xml:space="preserve"> </w:t>
      </w:r>
      <w:r w:rsidR="00E67D49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2</w:t>
      </w:r>
      <w:r w:rsidR="0001027F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2</w:t>
      </w:r>
      <w:r w:rsidR="00E67D49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2</w:t>
      </w:r>
      <w:r w:rsidR="000E37D0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 xml:space="preserve"> </w:t>
      </w:r>
      <w:r w:rsidRPr="00872DE4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-</w:t>
      </w:r>
      <w:proofErr w:type="spellStart"/>
      <w:proofErr w:type="gramStart"/>
      <w:r w:rsidRPr="00872DE4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п</w:t>
      </w:r>
      <w:proofErr w:type="spellEnd"/>
      <w:proofErr w:type="gramEnd"/>
      <w:r w:rsidRPr="00872DE4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 xml:space="preserve"> «Об организации универсальной праздничной ярмарки</w:t>
      </w:r>
      <w:r w:rsidR="000E37D0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, посвященной Дню города</w:t>
      </w:r>
      <w:r w:rsidRPr="00872DE4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»;</w:t>
      </w:r>
      <w:r w:rsidRPr="00872DE4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br/>
        <w:t>- имеется намерение осуществлять продажу товаров, (выполнение работ, оказание услуг), не соответствующих типу ярмарки;</w:t>
      </w:r>
      <w:r w:rsidRPr="00872DE4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br/>
        <w:t>- отсутствует свободное место в соответствии со Схемой размещения мест для продажи товаров (выполнения работ, оказания услуг) на универсальной праздничной ярмарке;</w:t>
      </w:r>
      <w:r w:rsidRPr="00872DE4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br/>
        <w:t>- ранее при проведении подобных мероприятий заявитель допускал нарушения действующего законодательства, о чем имеется официальная информация.</w:t>
      </w:r>
      <w:r w:rsidRPr="00872DE4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br/>
        <w:t>Информация об организации универсальной праздничной ярмарки и продаже товаров (выполнения работ, оказания услуг) на ней, форма заявления, форма разрешения на участие в универсальной праздничной ярмарке, размещаются на официальном сайте органов местного самоуправления Заволжского муниципального района https://zavrayadm.ru/5164/5214/6070/.</w:t>
      </w:r>
      <w:r w:rsidRPr="00872DE4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br/>
        <w:t>Справки по телефону:</w:t>
      </w:r>
      <w:r w:rsidRPr="00872DE4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br/>
        <w:t xml:space="preserve">8(49333) 6-00-49 </w:t>
      </w:r>
      <w:proofErr w:type="spellStart"/>
      <w:r w:rsidRPr="00872DE4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доб</w:t>
      </w:r>
      <w:proofErr w:type="spellEnd"/>
      <w:r w:rsidRPr="00872DE4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. 182</w:t>
      </w:r>
      <w:r w:rsidR="000E37D0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 xml:space="preserve">, </w:t>
      </w:r>
      <w:proofErr w:type="spellStart"/>
      <w:r w:rsidR="000E37D0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доб</w:t>
      </w:r>
      <w:proofErr w:type="spellEnd"/>
      <w:r w:rsidR="000E37D0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.</w:t>
      </w:r>
      <w:r w:rsidRPr="00872DE4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 xml:space="preserve"> 184 </w:t>
      </w:r>
    </w:p>
    <w:p w:rsidR="0050364B" w:rsidRPr="00872DE4" w:rsidRDefault="0050364B">
      <w:pPr>
        <w:rPr>
          <w:rFonts w:ascii="Times New Roman" w:hAnsi="Times New Roman" w:cs="Times New Roman"/>
          <w:sz w:val="24"/>
          <w:szCs w:val="24"/>
        </w:rPr>
      </w:pPr>
    </w:p>
    <w:sectPr w:rsidR="0050364B" w:rsidRPr="00872DE4" w:rsidSect="005036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72DE4"/>
    <w:rsid w:val="0001027F"/>
    <w:rsid w:val="000E37D0"/>
    <w:rsid w:val="002662FC"/>
    <w:rsid w:val="002F5D45"/>
    <w:rsid w:val="0050364B"/>
    <w:rsid w:val="00515A92"/>
    <w:rsid w:val="006F1DFD"/>
    <w:rsid w:val="00872DE4"/>
    <w:rsid w:val="00AE651A"/>
    <w:rsid w:val="00B437D8"/>
    <w:rsid w:val="00E66E25"/>
    <w:rsid w:val="00E67D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364B"/>
  </w:style>
  <w:style w:type="paragraph" w:styleId="1">
    <w:name w:val="heading 1"/>
    <w:basedOn w:val="a"/>
    <w:link w:val="10"/>
    <w:uiPriority w:val="9"/>
    <w:qFormat/>
    <w:rsid w:val="00872DE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72DE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872D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72DE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098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87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33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686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842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0381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41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703</Words>
  <Characters>4011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ekonmE</dc:creator>
  <cp:lastModifiedBy>Ekonom</cp:lastModifiedBy>
  <cp:revision>3</cp:revision>
  <cp:lastPrinted>2025-04-01T06:13:00Z</cp:lastPrinted>
  <dcterms:created xsi:type="dcterms:W3CDTF">2026-04-09T08:04:00Z</dcterms:created>
  <dcterms:modified xsi:type="dcterms:W3CDTF">2026-04-09T08:53:00Z</dcterms:modified>
</cp:coreProperties>
</file>