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969"/>
        <w:gridCol w:w="1984"/>
        <w:gridCol w:w="1843"/>
        <w:gridCol w:w="1134"/>
        <w:gridCol w:w="1701"/>
        <w:gridCol w:w="1559"/>
      </w:tblGrid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G360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69DA" w:rsidRPr="00C503D1" w:rsidTr="008F69DA">
        <w:trPr>
          <w:trHeight w:val="315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доходной части бюджета ЗМР на 01.0</w:t>
            </w:r>
            <w:r w:rsidR="00C503D1"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69DA" w:rsidRPr="00C503D1" w:rsidTr="008F69DA">
        <w:trPr>
          <w:trHeight w:val="27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 на 2026 год                                                       (в редакции Решения Совета Заволжского муниципального района от 04.02.2026 №1), на 01.04.2026                  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01.04.2026,руб.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 (гр.4/гр.3*100)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01.04.2025                       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в сравнении с 2025 годом                           (гр.6-гр.4),руб.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и неналоговые доходы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123 911 528,22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24 744 790,70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19,97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20 622 628,17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-4 122 162,53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доходы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87 063 845,07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18 931 242,10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15 833 097,86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-3 098 144,24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56 907 860,00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13 874 642,89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9 520 505,97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-4 354 136,92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000 1 01 02000 01 0000 110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56 907 860,00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13 874 642,89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9 520 505,97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-4 354 136,92 </w:t>
            </w:r>
          </w:p>
        </w:tc>
      </w:tr>
      <w:tr w:rsidR="008F69DA" w:rsidRPr="00C503D1" w:rsidTr="002D1CAD">
        <w:trPr>
          <w:trHeight w:val="14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соответствии со статьями 227, 227.1 и 228 Налогового кодекса Российской Федерации, доходов от долевого участия в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53 129 950,00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9 456 660,38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8 523 527,00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-933 133,38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53 129 950,00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9 456 660,38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8 523 527,00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-933 133,38 </w:t>
            </w:r>
          </w:p>
        </w:tc>
      </w:tr>
      <w:tr w:rsidR="008F69DA" w:rsidRPr="00C503D1" w:rsidTr="00C503D1">
        <w:trPr>
          <w:trHeight w:val="155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-83 540,85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-83 854,15 </w:t>
            </w:r>
          </w:p>
        </w:tc>
      </w:tr>
      <w:tr w:rsidR="008F69DA" w:rsidRPr="00C503D1" w:rsidTr="00554E2B">
        <w:trPr>
          <w:trHeight w:val="5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173 000,00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-83 540,85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-83 854,15 </w:t>
            </w:r>
          </w:p>
        </w:tc>
      </w:tr>
      <w:tr w:rsidR="008F69DA" w:rsidRPr="00C503D1" w:rsidTr="00C503D1">
        <w:trPr>
          <w:trHeight w:val="1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000 1 01 02021 01 0000 110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56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182 1 01 02021 01 0000 110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5 миллионов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C503D1">
        <w:trPr>
          <w:trHeight w:val="7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322 650,00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147 616,81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45,75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33 109,18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-114 507,63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322 650,00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147 616,81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33 109,18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-114 507,63 </w:t>
            </w:r>
          </w:p>
        </w:tc>
      </w:tr>
      <w:tr w:rsidR="008F69DA" w:rsidRPr="00C503D1" w:rsidTr="008F69DA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000 1 01 02040 01 0000 110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54,05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-40 000,00 </w:t>
            </w:r>
          </w:p>
        </w:tc>
      </w:tr>
      <w:tr w:rsidR="008F69DA" w:rsidRPr="00C503D1" w:rsidTr="008F69DA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-40 000,00 </w:t>
            </w:r>
          </w:p>
        </w:tc>
      </w:tr>
      <w:tr w:rsidR="008F69DA" w:rsidRPr="00C503D1" w:rsidTr="002D1CAD">
        <w:trPr>
          <w:trHeight w:val="1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000 1 01 02080 01 0000 110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в виде дивидендов), а также налог на доходы физических лиц в части суммы налога, превышающей 312 тысяч рублей, относящейся к части налоговой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169 680,00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26 064,30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632 702,64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606 638,34 </w:t>
            </w:r>
          </w:p>
        </w:tc>
      </w:tr>
      <w:tr w:rsidR="008F69DA" w:rsidRPr="00C503D1" w:rsidTr="002D1CAD">
        <w:trPr>
          <w:trHeight w:val="26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182 1 01 02080 01 0000 110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в виде дивидендов), а также налог на доходы физических лиц в части суммы налога, превышающей 312 тысяч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169 680,00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26 064,30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632 702,64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606 638,34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000 1 01 02130 01 0000 110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174 500,00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455 346,10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260,94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-377 346,10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174 500,00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455 346,10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260,94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-377 346,10 </w:t>
            </w:r>
          </w:p>
        </w:tc>
      </w:tr>
      <w:tr w:rsidR="008F69DA" w:rsidRPr="00C503D1" w:rsidTr="008F69DA">
        <w:trPr>
          <w:trHeight w:val="1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000 1 01 02140 01 0000 110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2 842 080,00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3 744 000,00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131,73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336 708,00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-3 407 292,00 </w:t>
            </w:r>
          </w:p>
        </w:tc>
      </w:tr>
      <w:tr w:rsidR="008F69DA" w:rsidRPr="00C503D1" w:rsidTr="002D1CAD">
        <w:trPr>
          <w:trHeight w:val="56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2 842 080,00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3 744 000,00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131,73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336 708,00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-3 407 292,00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000 1 01 02150 01 0000 110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182 1 01 02150 01 0000 110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Российской Федерации, налога на доходы физических лиц в части суммы налога, превышающей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C503D1">
        <w:trPr>
          <w:trHeight w:val="2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000 1 01 02210 01 0000 110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4 642,00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-4 642,00 </w:t>
            </w:r>
          </w:p>
        </w:tc>
      </w:tr>
      <w:tr w:rsidR="008F69DA" w:rsidRPr="00C503D1" w:rsidTr="008F69DA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182 1 01 02210 01 0000 110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4 642,00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-4 642,00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товары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(работы,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услуги),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14 936 969,33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3 272 450,34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3 278 994,47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6 544,13 </w:t>
            </w:r>
          </w:p>
        </w:tc>
      </w:tr>
      <w:tr w:rsidR="008F69DA" w:rsidRPr="00C503D1" w:rsidTr="008F69DA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(продукции),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14 936 969,33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3 272 450,34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3 278 994,47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6 544,13 </w:t>
            </w:r>
          </w:p>
        </w:tc>
      </w:tr>
      <w:tr w:rsidR="008F69DA" w:rsidRPr="00C503D1" w:rsidTr="008F69DA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7 816 052,30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1 625 166,20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1 610 648,92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-14 517,28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182 1 03 02231 01 0000 110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7 816 052,30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1 625 166,20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1 610 648,92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-14 517,28 </w:t>
            </w:r>
          </w:p>
        </w:tc>
      </w:tr>
      <w:tr w:rsidR="008F69DA" w:rsidRPr="00C503D1" w:rsidTr="008F69DA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38 177,43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7 359,86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19,28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9 151,74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1 791,88 </w:t>
            </w:r>
          </w:p>
        </w:tc>
      </w:tr>
      <w:tr w:rsidR="008F69DA" w:rsidRPr="00C503D1" w:rsidTr="008F69DA">
        <w:trPr>
          <w:trHeight w:val="2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182 1 03 02241 01 0000 110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38 177,43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7 359,86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9 151,74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1 791,88 </w:t>
            </w:r>
          </w:p>
        </w:tc>
      </w:tr>
      <w:tr w:rsidR="008F69DA" w:rsidRPr="00C503D1" w:rsidTr="008F69DA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7 560 273,70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1 800 398,08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1 797 702,43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-2 695,65 </w:t>
            </w:r>
          </w:p>
        </w:tc>
      </w:tr>
      <w:tr w:rsidR="008F69DA" w:rsidRPr="00C503D1" w:rsidTr="002D1CAD">
        <w:trPr>
          <w:trHeight w:val="7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182 1 03 02251 01 0000 110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7 560 273,70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1 800 398,08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1 797 702,43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-2 695,65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000 1 03 02260 01 0000 110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-477 534,10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-160 473,80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-138 508,62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21 965,18 </w:t>
            </w:r>
          </w:p>
        </w:tc>
      </w:tr>
      <w:tr w:rsidR="008F69DA" w:rsidRPr="00C503D1" w:rsidTr="008F69DA">
        <w:trPr>
          <w:trHeight w:val="20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182 1 03 02261 01 0000 110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-477 534,10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-160 473,80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-138 508,62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21 965,18 </w:t>
            </w:r>
          </w:p>
        </w:tc>
      </w:tr>
      <w:tr w:rsidR="008F69DA" w:rsidRPr="00C503D1" w:rsidTr="008F69DA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8 887 015,74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497 946,89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1 386 377,40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888 430,51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7 836 015,74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682 651,22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806 012,41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123 361,19 </w:t>
            </w:r>
          </w:p>
        </w:tc>
      </w:tr>
      <w:tr w:rsidR="008F69DA" w:rsidRPr="00C503D1" w:rsidTr="008F69DA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4 503 254,25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243 772,94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261 451,86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17 678,92 </w:t>
            </w:r>
          </w:p>
        </w:tc>
      </w:tr>
      <w:tr w:rsidR="008F69DA" w:rsidRPr="00C503D1" w:rsidTr="008F69D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4 503 254,25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243 772,94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261 452,98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17 680,04 </w:t>
            </w:r>
          </w:p>
        </w:tc>
      </w:tr>
      <w:tr w:rsidR="008F69DA" w:rsidRPr="00C503D1" w:rsidTr="008F69DA">
        <w:trPr>
          <w:trHeight w:val="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4 503 254,25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243 772,94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261 452,98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17 680,04 </w:t>
            </w:r>
          </w:p>
        </w:tc>
      </w:tr>
      <w:tr w:rsidR="008F69DA" w:rsidRPr="00C503D1" w:rsidTr="008F69DA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000 1 05 01012 01 0000 110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-1,12 </w:t>
            </w:r>
          </w:p>
        </w:tc>
      </w:tr>
      <w:tr w:rsidR="008F69DA" w:rsidRPr="00C503D1" w:rsidTr="008F69DA">
        <w:trPr>
          <w:trHeight w:val="9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182 1 05 01012 01 0000 110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-1,12 </w:t>
            </w:r>
          </w:p>
        </w:tc>
      </w:tr>
      <w:tr w:rsidR="008F69DA" w:rsidRPr="00C503D1" w:rsidTr="008F69DA">
        <w:trPr>
          <w:trHeight w:val="7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3 332 761,49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438 878,28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544 560,55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105 682,27 </w:t>
            </w:r>
          </w:p>
        </w:tc>
      </w:tr>
      <w:tr w:rsidR="008F69DA" w:rsidRPr="00C503D1" w:rsidTr="008F69DA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3 332 761,49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438 878,28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544 705,71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105 827,43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3 332 761,49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438 878,28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544 705,71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105 827,43 </w:t>
            </w:r>
          </w:p>
        </w:tc>
      </w:tr>
      <w:tr w:rsidR="008F69DA" w:rsidRPr="00C503D1" w:rsidTr="008F69DA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-145,16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-145,16 </w:t>
            </w:r>
          </w:p>
        </w:tc>
      </w:tr>
      <w:tr w:rsidR="008F69DA" w:rsidRPr="00C503D1" w:rsidTr="008F69DA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182 1 05 01022 01 0000 110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-145,16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-145,16 </w:t>
            </w:r>
          </w:p>
        </w:tc>
      </w:tr>
      <w:tr w:rsidR="008F69DA" w:rsidRPr="00C503D1" w:rsidTr="008F69D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000 1 05 02000 02 0000 110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2 532,34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-2 532,34 </w:t>
            </w:r>
          </w:p>
        </w:tc>
      </w:tr>
      <w:tr w:rsidR="008F69DA" w:rsidRPr="00C503D1" w:rsidTr="008F69DA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2 532,34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-2 532,34 </w:t>
            </w:r>
          </w:p>
        </w:tc>
      </w:tr>
      <w:tr w:rsidR="008F69DA" w:rsidRPr="00C503D1" w:rsidTr="008F69DA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182 1 05 02010 02 0000 110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2 532,34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-2 532,34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4 820,90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3 885,10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-935,80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4 820,90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3 885,10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-935,80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4 820,90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3 885,10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-935,80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000 1 05 04000 02 0000 110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1 047 000,00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-192 057,57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576 479,89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768 537,46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000 1 05 04020 02 0000 110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1 047 000,00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-192 057,57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576 479,89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768 537,46 </w:t>
            </w:r>
          </w:p>
        </w:tc>
      </w:tr>
      <w:tr w:rsidR="008F69DA" w:rsidRPr="00C503D1" w:rsidTr="008F69DA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182 1 05 04020 02 0000 110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1 047 000,00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-192 057,57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576 479,89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768 537,46 </w:t>
            </w:r>
          </w:p>
        </w:tc>
      </w:tr>
      <w:tr w:rsidR="008F69DA" w:rsidRPr="00C503D1" w:rsidTr="008F69DA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000 1 07 00000 00 0000 000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Налоги,</w:t>
            </w:r>
            <w:r w:rsid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59 077,75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22,46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106 215,00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47 137,25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59 077,75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22,46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106 215,00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47 137,25 </w:t>
            </w:r>
          </w:p>
        </w:tc>
      </w:tr>
      <w:tr w:rsidR="008F69DA" w:rsidRPr="00C503D1" w:rsidTr="008F69DA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59 077,75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22,46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106 215,00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47 137,25 </w:t>
            </w:r>
          </w:p>
        </w:tc>
      </w:tr>
      <w:tr w:rsidR="008F69DA" w:rsidRPr="00C503D1" w:rsidTr="008F69DA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182 1 07 01020 01 0000 110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59 077,75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106 215,00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47 137,25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000 1 08 00000 00 0000 000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6 069 000,00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1 227 124,23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1 541 005,02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313 880,79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6 069 000,00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1 227 124,23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1 541 005,02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313 880,79 </w:t>
            </w:r>
          </w:p>
        </w:tc>
      </w:tr>
      <w:tr w:rsidR="008F69DA" w:rsidRPr="00C503D1" w:rsidTr="008F69DA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6 069 000,00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1 227 124,23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1 541 005,02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313 880,79 </w:t>
            </w:r>
          </w:p>
        </w:tc>
      </w:tr>
      <w:tr w:rsidR="008F69DA" w:rsidRPr="00C503D1" w:rsidTr="008F69DA">
        <w:trPr>
          <w:trHeight w:val="10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182 1 08 03010 01 0000 110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6 069 000,00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1 227 124,23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1 541 005,02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313 880,79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36 847 683,15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5 813 548,60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4 789 530,31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-1 024 018,29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69DA" w:rsidRPr="00C503D1" w:rsidTr="008F69DA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использования имущества,</w:t>
            </w:r>
            <w:r w:rsid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находящегося в государственной и</w:t>
            </w:r>
            <w:r w:rsid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5 633 361,98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1 761 408,56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1 283 576,92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-477 831,64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000 1 11 05000 00 0000 120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5 109 730,31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1 575 851,67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30,84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1 143 020,41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-432 831,26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3 899 036,95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1 326 898,75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956 231,75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-370 667,00 </w:t>
            </w:r>
          </w:p>
        </w:tc>
      </w:tr>
      <w:tr w:rsidR="008F69DA" w:rsidRPr="00C503D1" w:rsidTr="008F69DA">
        <w:trPr>
          <w:trHeight w:val="19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000 1 11 05013 05 0000 120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3 171 591,18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1 157 322,85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551 961,06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-605 361,79 </w:t>
            </w:r>
          </w:p>
        </w:tc>
      </w:tr>
      <w:tr w:rsidR="008F69DA" w:rsidRPr="00C503D1" w:rsidTr="008F69DA">
        <w:trPr>
          <w:trHeight w:val="19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101 1 11 05013 05 0123 120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3 171 591,18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1 152 766,18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551 961,06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-600 805,12 </w:t>
            </w:r>
          </w:p>
        </w:tc>
      </w:tr>
      <w:tr w:rsidR="008F69DA" w:rsidRPr="00C503D1" w:rsidTr="00C503D1">
        <w:trPr>
          <w:trHeight w:val="2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101 1 11 05013 05 0129 120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4 556,67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-4 556,67 </w:t>
            </w:r>
          </w:p>
        </w:tc>
      </w:tr>
      <w:tr w:rsidR="008F69DA" w:rsidRPr="00C503D1" w:rsidTr="00554E2B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000 1 11 05013 13 0000 120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727 445,77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169 575,90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404 270,69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234 694,79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101 1 11 05013 13 0000 120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727 445,77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169 575,90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404 270,69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234 694,79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116 853,40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61 872,93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-61 872,93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116 853,40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61 872,93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-61 872,93 </w:t>
            </w:r>
          </w:p>
        </w:tc>
      </w:tr>
      <w:tr w:rsidR="008F69DA" w:rsidRPr="00C503D1" w:rsidTr="00554E2B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101 1 11 05025 05 0123 120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C503D1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</w:t>
            </w:r>
            <w:r w:rsidR="008F69DA"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учреждений</w:t>
            </w:r>
            <w:proofErr w:type="gramStart"/>
            <w:r w:rsidR="008F69DA"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="008F69DA"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при </w:t>
            </w:r>
            <w:r w:rsidR="008F69DA"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пользовании природными ресурсами)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116 853,40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61 872,93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-61 872,93 </w:t>
            </w:r>
          </w:p>
        </w:tc>
      </w:tr>
      <w:tr w:rsidR="008F69DA" w:rsidRPr="00C503D1" w:rsidTr="008F69DA">
        <w:trPr>
          <w:trHeight w:val="7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000 1 11 05070 00 0000 120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1 093 839,96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187 079,99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186 788,66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-291,33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1 093 839,96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187 079,99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186 788,66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-291,33 </w:t>
            </w:r>
          </w:p>
        </w:tc>
      </w:tr>
      <w:tr w:rsidR="008F69DA" w:rsidRPr="00C503D1" w:rsidTr="008F69DA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101 1 11 05075 05 0121 120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1 093 839,96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187 079,99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186 788,66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-291,33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000 1 11 09040 00 0000 120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523 631,67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185 556,89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35,44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140 556,51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-45 000,38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523 631,67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185 556,89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35,44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140 556,51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-45 000,38 </w:t>
            </w:r>
          </w:p>
        </w:tc>
      </w:tr>
      <w:tr w:rsidR="008F69DA" w:rsidRPr="00C503D1" w:rsidTr="008F69DA">
        <w:trPr>
          <w:trHeight w:val="1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101 1 11 09045 05 0129 120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казенных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523 631,67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185 556,89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140 556,51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-45 000,38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000 1 12 00000 00 0000 120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955 195,09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955 195,09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000 1 12 01000 01 0000 120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955 195,09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955 195,09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10 564,87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10 564,87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048 1 12 01010 01 0000 120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10 564,87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10 564,87 </w:t>
            </w:r>
          </w:p>
        </w:tc>
      </w:tr>
      <w:tr w:rsidR="00C503D1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Default="00C503D1" w:rsidP="00C503D1">
            <w:pPr>
              <w:jc w:val="center"/>
            </w:pPr>
            <w:r w:rsidRPr="001015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944 630,22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944 630,22 </w:t>
            </w:r>
          </w:p>
        </w:tc>
      </w:tr>
      <w:tr w:rsidR="00C503D1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000 1 12 01041 01 0000 120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Default="00C503D1" w:rsidP="00C503D1">
            <w:pPr>
              <w:jc w:val="center"/>
            </w:pPr>
            <w:r w:rsidRPr="001015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36 044,44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36 044,44 </w:t>
            </w:r>
          </w:p>
        </w:tc>
      </w:tr>
      <w:tr w:rsidR="00C503D1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048 1 12 01041 01 0000 120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Default="00C503D1" w:rsidP="00C503D1">
            <w:pPr>
              <w:jc w:val="center"/>
            </w:pPr>
            <w:r w:rsidRPr="001015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36 044,44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36 044,44 </w:t>
            </w:r>
          </w:p>
        </w:tc>
      </w:tr>
      <w:tr w:rsidR="00C503D1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000 1 12 01042 01 0000 120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Default="00C503D1" w:rsidP="00C503D1">
            <w:pPr>
              <w:jc w:val="center"/>
            </w:pPr>
            <w:r w:rsidRPr="001015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908 585,78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908 585,78 </w:t>
            </w:r>
          </w:p>
        </w:tc>
      </w:tr>
      <w:tr w:rsidR="00C503D1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048 1 12 01042 01 0000 120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3D1" w:rsidRDefault="00C503D1" w:rsidP="00C503D1">
            <w:pPr>
              <w:jc w:val="center"/>
            </w:pPr>
            <w:r w:rsidRPr="001015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908 585,78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3D1" w:rsidRPr="00C503D1" w:rsidRDefault="00C503D1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908 585,78 </w:t>
            </w:r>
          </w:p>
        </w:tc>
      </w:tr>
      <w:tr w:rsidR="008F69DA" w:rsidRPr="00C503D1" w:rsidTr="008F69DA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9 657 917,60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3 549 916,61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1 748 326,46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-1 801 590,15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95 628,09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34 550,00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10 250,00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95 628,09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34 550,00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10 250,00 </w:t>
            </w:r>
          </w:p>
        </w:tc>
      </w:tr>
      <w:tr w:rsidR="008F69DA" w:rsidRPr="00C503D1" w:rsidTr="008F69DA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95 628,09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34 550,00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10 250,00 </w:t>
            </w:r>
          </w:p>
        </w:tc>
      </w:tr>
      <w:tr w:rsidR="008F69DA" w:rsidRPr="00C503D1" w:rsidTr="008F69DA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106 1 13 01995 05 0000 130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95 628,09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34 550,00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10 250,00 </w:t>
            </w:r>
          </w:p>
        </w:tc>
      </w:tr>
      <w:tr w:rsidR="008F69DA" w:rsidRPr="00C503D1" w:rsidTr="008F69DA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9 562 289,51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3 515 366,61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1 703 526,46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-1 811 840,15 </w:t>
            </w:r>
          </w:p>
        </w:tc>
      </w:tr>
      <w:tr w:rsidR="008F69DA" w:rsidRPr="00C503D1" w:rsidTr="008F69DA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109 915,06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1 418,62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48 650,31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47 231,69 </w:t>
            </w:r>
          </w:p>
        </w:tc>
      </w:tr>
      <w:tr w:rsidR="008F69DA" w:rsidRPr="00C503D1" w:rsidTr="008F69DA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109 915,06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1 418,62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48 650,31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47 231,69 </w:t>
            </w:r>
          </w:p>
        </w:tc>
      </w:tr>
      <w:tr w:rsidR="008F69DA" w:rsidRPr="00C503D1" w:rsidTr="008F69DA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101 1 13 02065 05 0135 130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коммунальных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96 302,06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1 418,62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48 650,31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47 231,69 </w:t>
            </w:r>
          </w:p>
        </w:tc>
      </w:tr>
      <w:tr w:rsidR="008F69DA" w:rsidRPr="00C503D1" w:rsidTr="008F69DA">
        <w:trPr>
          <w:trHeight w:val="16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101 1 13 02065 05 3135 130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13 613,00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9 452 374,45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3 513 947,99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37,18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1 654 876,15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-1 859 071,84 </w:t>
            </w:r>
          </w:p>
        </w:tc>
      </w:tr>
      <w:tr w:rsidR="008F69DA" w:rsidRPr="00C503D1" w:rsidTr="008F69DA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9 452 374,45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3 513 947,99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37,18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1 654 876,15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-1 859 071,84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106 1 13 02995 05 0134 130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7 486 139,89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1 547 713,41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1 640 576,16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92 862,75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000 1 13 02995 05 0136 130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1 966 234,56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1 966 234,58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14 299,99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-1 951 934,59 </w:t>
            </w:r>
          </w:p>
        </w:tc>
      </w:tr>
      <w:tr w:rsidR="008F69DA" w:rsidRPr="00C503D1" w:rsidTr="008F69DA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101 1 13 02995 05 0136 130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1 966 234,56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1 966 234,58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14 299,99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-1 951 934,59 </w:t>
            </w:r>
          </w:p>
        </w:tc>
      </w:tr>
      <w:tr w:rsidR="008F69DA" w:rsidRPr="00C503D1" w:rsidTr="008F69DA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21 169 390,42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432 493,95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689 120,68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256 626,73 </w:t>
            </w:r>
          </w:p>
        </w:tc>
      </w:tr>
      <w:tr w:rsidR="008F69DA" w:rsidRPr="00C503D1" w:rsidTr="008F69DA">
        <w:trPr>
          <w:trHeight w:val="15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16 689 521,67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C503D1">
        <w:trPr>
          <w:trHeight w:val="1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000 1 14 02050 05 0000 410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16 689 521,67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101 1 14 02053 05 0172 410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части реализации основных средств по указанному имуществу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16 689 521,67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000 1 14 06000 00 0000 430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4 479 868,75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432 493,95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689 120,68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256 626,73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2 449 020,00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84 298,52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360 217,73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275 919,21 </w:t>
            </w:r>
          </w:p>
        </w:tc>
      </w:tr>
      <w:tr w:rsidR="008F69DA" w:rsidRPr="00C503D1" w:rsidTr="008F69DA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000 1 14 06013 05 0000 430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1 779 002,92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27 344,53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254 859,54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227 515,01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101 1 14 06013 05 0172 430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1 779 002,92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27 344,53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254 859,54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227 515,01 </w:t>
            </w:r>
          </w:p>
        </w:tc>
      </w:tr>
      <w:tr w:rsidR="008F69DA" w:rsidRPr="00C503D1" w:rsidTr="00554E2B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000 1 14 06013 13 0000 430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670 017,08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56 953,99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105 358,19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48 404,20 </w:t>
            </w:r>
          </w:p>
        </w:tc>
      </w:tr>
      <w:tr w:rsidR="008F69DA" w:rsidRPr="00C503D1" w:rsidTr="008F69DA">
        <w:trPr>
          <w:trHeight w:val="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101 1 14 06013 13 0000 430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670 017,08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56 953,99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105 358,19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48 404,20 </w:t>
            </w:r>
          </w:p>
        </w:tc>
      </w:tr>
      <w:tr w:rsidR="008F69DA" w:rsidRPr="00C503D1" w:rsidTr="008F69DA">
        <w:trPr>
          <w:trHeight w:val="9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925 337,00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-824,00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000 1 14 06025 05 0000 430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925 337,00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-824,00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101 1 14 06025 05 0172 430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925 337,00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-824,00 </w:t>
            </w:r>
          </w:p>
        </w:tc>
      </w:tr>
      <w:tr w:rsidR="008F69DA" w:rsidRPr="00C503D1" w:rsidTr="008F69DA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1 105 511,75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347 371,43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328 902,95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-18 468,48 </w:t>
            </w:r>
          </w:p>
        </w:tc>
      </w:tr>
      <w:tr w:rsidR="008F69DA" w:rsidRPr="00C503D1" w:rsidTr="008F69DA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1 105 511,75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347 371,43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328 902,95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-18 468,48 </w:t>
            </w:r>
          </w:p>
        </w:tc>
      </w:tr>
      <w:tr w:rsidR="008F69DA" w:rsidRPr="00C503D1" w:rsidTr="008F69DA">
        <w:trPr>
          <w:trHeight w:val="18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000 1 14 06313 05 0000 430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1 105 511,75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305 863,10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328 902,95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23 039,85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101 1 14 06313 05 0172 430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1 105 511,75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305 863,10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328 902,95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23 039,85 </w:t>
            </w:r>
          </w:p>
        </w:tc>
      </w:tr>
      <w:tr w:rsidR="008F69DA" w:rsidRPr="00C503D1" w:rsidTr="00554E2B">
        <w:trPr>
          <w:trHeight w:val="1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000 1 14 06313 13 0000 430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41 508,33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-41 508,33 </w:t>
            </w:r>
          </w:p>
        </w:tc>
      </w:tr>
      <w:tr w:rsidR="008F69DA" w:rsidRPr="00C503D1" w:rsidTr="008F69DA">
        <w:trPr>
          <w:trHeight w:val="16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101 1 14 06313 13 0000 430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41 508,33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-41 508,33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387 013,15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69 729,48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109 184,56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39 455,08 </w:t>
            </w:r>
          </w:p>
        </w:tc>
      </w:tr>
      <w:tr w:rsidR="008F69DA" w:rsidRPr="00C503D1" w:rsidTr="008F69D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276 327,19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37 460,54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102 090,53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64 629,99 </w:t>
            </w:r>
          </w:p>
        </w:tc>
      </w:tr>
      <w:tr w:rsidR="008F69DA" w:rsidRPr="00C503D1" w:rsidTr="008F69DA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30 784,53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3 951,38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4 697,38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746,00 </w:t>
            </w:r>
          </w:p>
        </w:tc>
      </w:tr>
      <w:tr w:rsidR="008F69DA" w:rsidRPr="00C503D1" w:rsidTr="008F69DA">
        <w:trPr>
          <w:trHeight w:val="16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30 784,53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3 951,38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4 697,38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746,00 </w:t>
            </w:r>
          </w:p>
        </w:tc>
      </w:tr>
      <w:tr w:rsidR="008F69DA" w:rsidRPr="00C503D1" w:rsidTr="008F69DA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27 334,53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2 451,38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4 697,38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2 246,00 </w:t>
            </w:r>
          </w:p>
        </w:tc>
      </w:tr>
      <w:tr w:rsidR="008F69DA" w:rsidRPr="00C503D1" w:rsidTr="008F69DA">
        <w:trPr>
          <w:trHeight w:val="16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-1 500,00 </w:t>
            </w:r>
          </w:p>
        </w:tc>
      </w:tr>
      <w:tr w:rsidR="008F69DA" w:rsidRPr="00C503D1" w:rsidTr="008F69DA">
        <w:trPr>
          <w:trHeight w:val="16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56 980,17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-2 000,00 </w:t>
            </w:r>
          </w:p>
        </w:tc>
      </w:tr>
      <w:tr w:rsidR="008F69DA" w:rsidRPr="00C503D1" w:rsidTr="008F69DA">
        <w:trPr>
          <w:trHeight w:val="19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56 980,17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-2 000,00 </w:t>
            </w:r>
          </w:p>
        </w:tc>
      </w:tr>
      <w:tr w:rsidR="008F69DA" w:rsidRPr="00C503D1" w:rsidTr="008F69DA">
        <w:trPr>
          <w:trHeight w:val="1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023 1 16 01063 01 0000 140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2 735,17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1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042 1 16 01063 01 0000 140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54 245,00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-2 000,00 </w:t>
            </w:r>
          </w:p>
        </w:tc>
      </w:tr>
      <w:tr w:rsidR="008F69DA" w:rsidRPr="00C503D1" w:rsidTr="008F69DA">
        <w:trPr>
          <w:trHeight w:val="10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15 560,97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12 500,00 </w:t>
            </w:r>
          </w:p>
        </w:tc>
      </w:tr>
      <w:tr w:rsidR="008F69DA" w:rsidRPr="00C503D1" w:rsidTr="008F69DA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15 560,97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12 500,00 </w:t>
            </w:r>
          </w:p>
        </w:tc>
      </w:tr>
      <w:tr w:rsidR="008F69DA" w:rsidRPr="00C503D1" w:rsidTr="008F69DA">
        <w:trPr>
          <w:trHeight w:val="16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023 1 16 01073 01 0000 140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1 215,97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14 345,00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12 500,00 </w:t>
            </w:r>
          </w:p>
        </w:tc>
      </w:tr>
      <w:tr w:rsidR="008F69DA" w:rsidRPr="00C503D1" w:rsidTr="008F69DA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13 750,00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13 750,00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042 1 16 01083 01 0000 140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13 750,00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283,07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283,07 </w:t>
            </w:r>
          </w:p>
        </w:tc>
      </w:tr>
      <w:tr w:rsidR="008F69DA" w:rsidRPr="00C503D1" w:rsidTr="008F69DA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000 1 16 01103 01 0000 140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283,07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283,07 </w:t>
            </w:r>
          </w:p>
        </w:tc>
      </w:tr>
      <w:tr w:rsidR="008F69DA" w:rsidRPr="00C503D1" w:rsidTr="008F69DA">
        <w:trPr>
          <w:trHeight w:val="15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042 1 16 01103 01 0000 140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283,07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283,07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000 1 16 01140 01 0000 140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25 505,00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3 850,01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3 350,01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25 505,00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3 850,01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3 350,01 </w:t>
            </w:r>
          </w:p>
        </w:tc>
      </w:tr>
      <w:tr w:rsidR="008F69DA" w:rsidRPr="00C503D1" w:rsidTr="008F69DA">
        <w:trPr>
          <w:trHeight w:val="18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042 1 16 01143 01 0000 140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25 505,00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3 850,01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3 350,01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300,00 </w:t>
            </w:r>
          </w:p>
        </w:tc>
      </w:tr>
      <w:tr w:rsidR="008F69DA" w:rsidRPr="00C503D1" w:rsidTr="008F69DA">
        <w:trPr>
          <w:trHeight w:val="21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300,00 </w:t>
            </w:r>
          </w:p>
        </w:tc>
      </w:tr>
      <w:tr w:rsidR="008F69DA" w:rsidRPr="00C503D1" w:rsidTr="008F69DA">
        <w:trPr>
          <w:trHeight w:val="22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300,00 </w:t>
            </w:r>
          </w:p>
        </w:tc>
      </w:tr>
      <w:tr w:rsidR="008F69DA" w:rsidRPr="00C503D1" w:rsidTr="008F69DA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11 870,00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643,93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1 250,00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606,07 </w:t>
            </w:r>
          </w:p>
        </w:tc>
      </w:tr>
      <w:tr w:rsidR="008F69DA" w:rsidRPr="00C503D1" w:rsidTr="008F69DA">
        <w:trPr>
          <w:trHeight w:val="14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11 870,00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643,93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1 250,00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606,07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11 870,00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643,93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606,07 </w:t>
            </w:r>
          </w:p>
        </w:tc>
      </w:tr>
      <w:tr w:rsidR="008F69DA" w:rsidRPr="00C503D1" w:rsidTr="008F69DA">
        <w:trPr>
          <w:trHeight w:val="9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10 917,00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3 544,08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3 044,08 </w:t>
            </w:r>
          </w:p>
        </w:tc>
      </w:tr>
      <w:tr w:rsidR="008F69DA" w:rsidRPr="00C503D1" w:rsidTr="008F69DA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10 917,00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3 544,08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3 044,08 </w:t>
            </w:r>
          </w:p>
        </w:tc>
      </w:tr>
      <w:tr w:rsidR="008F69DA" w:rsidRPr="00C503D1" w:rsidTr="008F69DA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023 1 16 01193 01 0000 140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1 117,00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500,00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042 1 16 01193 01 0000 140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2 544,08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2 544,08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110 629,52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17 865,23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63 665,99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45 800,76 </w:t>
            </w:r>
          </w:p>
        </w:tc>
      </w:tr>
      <w:tr w:rsidR="008F69DA" w:rsidRPr="00C503D1" w:rsidTr="008F69DA">
        <w:trPr>
          <w:trHeight w:val="1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110 629,52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17 865,23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63 665,99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45 800,76 </w:t>
            </w:r>
          </w:p>
        </w:tc>
      </w:tr>
      <w:tr w:rsidR="008F69DA" w:rsidRPr="00C503D1" w:rsidTr="008F69DA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023 1 16 01203 01 0000 140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9 699,52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-2 000,00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042 1 16 01203 01 0000 140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100 930,00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15 865,23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63 665,99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47 800,76 </w:t>
            </w:r>
          </w:p>
        </w:tc>
      </w:tr>
      <w:tr w:rsidR="008F69DA" w:rsidRPr="00C503D1" w:rsidTr="008F69DA">
        <w:trPr>
          <w:trHeight w:val="22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000 1 16 07000 00 0000 140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3 991,20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1 928,84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48,33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1 746,33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-182,51 </w:t>
            </w:r>
          </w:p>
        </w:tc>
      </w:tr>
      <w:tr w:rsidR="008F69DA" w:rsidRPr="00C503D1" w:rsidTr="008F69DA">
        <w:trPr>
          <w:trHeight w:val="1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000 1 16 07090 00 0000 140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3 991,20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1 928,84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48,33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1 746,33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-182,51 </w:t>
            </w:r>
          </w:p>
        </w:tc>
      </w:tr>
      <w:tr w:rsidR="008F69DA" w:rsidRPr="00C503D1" w:rsidTr="008F69DA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3 991,20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1 928,84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48,33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1 746,33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-182,51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101 1 16 07090 05 3141 140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пользование земельными участками)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3 991,20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1 928,84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1 746,33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-182,51 </w:t>
            </w:r>
          </w:p>
        </w:tc>
      </w:tr>
      <w:tr w:rsidR="008F69DA" w:rsidRPr="00C503D1" w:rsidTr="008F69DA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000 1 16 10000 00 0000 140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106 694,76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5 347,70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2 347,70 </w:t>
            </w:r>
          </w:p>
        </w:tc>
      </w:tr>
      <w:tr w:rsidR="008F69DA" w:rsidRPr="00C503D1" w:rsidTr="008F69DA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000 1 16 10030 05 0000 140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26 016,00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-1 000,00 </w:t>
            </w:r>
          </w:p>
        </w:tc>
      </w:tr>
      <w:tr w:rsidR="008F69DA" w:rsidRPr="00C503D1" w:rsidTr="008F69DA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000 1 16 10032 05 0000 140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26 016,00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-1 000,00 </w:t>
            </w:r>
          </w:p>
        </w:tc>
      </w:tr>
      <w:tr w:rsidR="008F69DA" w:rsidRPr="00C503D1" w:rsidTr="008F69DA">
        <w:trPr>
          <w:trHeight w:val="19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101 1 16 10032 05 0144 140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26 016,00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-1 000,00 </w:t>
            </w:r>
          </w:p>
        </w:tc>
      </w:tr>
      <w:tr w:rsidR="008F69DA" w:rsidRPr="00C503D1" w:rsidTr="008F69DA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000 1 16 10060 05 0000 140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80 678,76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554E2B">
        <w:trPr>
          <w:trHeight w:val="4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000 1 16 10061 05 0000 140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финансируемого за счет средств муниципального дорожного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80 678,76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C503D1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101 1 16 10061 05 0141 140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80 678,76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27 340,10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3 347,70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-23 992,40 </w:t>
            </w:r>
          </w:p>
        </w:tc>
      </w:tr>
      <w:tr w:rsidR="008F69DA" w:rsidRPr="00C503D1" w:rsidTr="008F69DA">
        <w:trPr>
          <w:trHeight w:val="1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000 1 16 11050 01 0000 140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27 340,10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3 347,70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-23 992,40 </w:t>
            </w:r>
          </w:p>
        </w:tc>
      </w:tr>
      <w:tr w:rsidR="008F69DA" w:rsidRPr="00C503D1" w:rsidTr="008F69DA">
        <w:trPr>
          <w:trHeight w:val="1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034 1 16 11050 01 0000 140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27 340,10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3 347,70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-23 992,40 </w:t>
            </w:r>
          </w:p>
        </w:tc>
      </w:tr>
      <w:tr w:rsidR="008F69DA" w:rsidRPr="00C503D1" w:rsidTr="008F69DA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4 126,60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4 126,60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000 1 17 01000 00 0000 180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4 126,60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4 126,60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000 1 17 01050 05 0000 180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4 126,60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4 126,60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101 1 17 01050 05 0000 180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7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106 1 17 01050 05 0000 180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4 126,60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4 126,60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452 533 561,22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98 514 909,71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105 391 164,09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6 876 254,38 </w:t>
            </w:r>
          </w:p>
        </w:tc>
      </w:tr>
      <w:tr w:rsidR="008F69DA" w:rsidRPr="00C503D1" w:rsidTr="00554E2B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456 568 977,51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102 767 576,22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115 741 891,13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12 974 314,91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191 705 266,61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47 926 314,00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42 378 024,07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-5 548 289,93 </w:t>
            </w:r>
          </w:p>
        </w:tc>
      </w:tr>
      <w:tr w:rsidR="008F69DA" w:rsidRPr="00C503D1" w:rsidTr="008F69DA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110 463 900,00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27 615 975,00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25 814 925,00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-1 801 050,00 </w:t>
            </w:r>
          </w:p>
        </w:tc>
      </w:tr>
      <w:tr w:rsidR="008F69DA" w:rsidRPr="00C503D1" w:rsidTr="008F69DA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110 463 900,00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27 615 975,00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25 814 925,00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-1 801 050,00 </w:t>
            </w:r>
          </w:p>
        </w:tc>
      </w:tr>
      <w:tr w:rsidR="008F69DA" w:rsidRPr="00C503D1" w:rsidTr="008F69DA">
        <w:trPr>
          <w:trHeight w:val="9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103 2 02 15001 05 0000 150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110 463 900,00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27 615 975,00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25 814 925,00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-1 801 050,00 </w:t>
            </w:r>
          </w:p>
        </w:tc>
      </w:tr>
      <w:tr w:rsidR="008F69DA" w:rsidRPr="00C503D1" w:rsidTr="008F69DA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000 2 02 15009 00 0000 150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81 241 366,61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20 310 339,00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16 563 099,07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-3 747 239,93 </w:t>
            </w:r>
          </w:p>
        </w:tc>
      </w:tr>
      <w:tr w:rsidR="008F69DA" w:rsidRPr="00C503D1" w:rsidTr="008F69DA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000 2 02 15009 05 0000 150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81 241 366,61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20 310 339,00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16 563 099,07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-3 747 239,93 </w:t>
            </w:r>
          </w:p>
        </w:tc>
      </w:tr>
      <w:tr w:rsidR="008F69DA" w:rsidRPr="00C503D1" w:rsidTr="008F69DA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103 2 02 15009 05 0000 150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81 241 366,61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20 310 339,00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16 563 099,07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-3 747 239,93 </w:t>
            </w:r>
          </w:p>
        </w:tc>
      </w:tr>
      <w:tr w:rsidR="008F69DA" w:rsidRPr="00C503D1" w:rsidTr="008F69DA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45 453 522,10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6 796 501,98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1 730 962,86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-5 065 539,12 </w:t>
            </w:r>
          </w:p>
        </w:tc>
      </w:tr>
      <w:tr w:rsidR="008F69DA" w:rsidRPr="00C503D1" w:rsidTr="00554E2B">
        <w:trPr>
          <w:trHeight w:val="1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5 111 138,61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5 111 138,61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3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103 2 02 20041 05 0000 150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5 111 138,61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5 445 000,00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5 445 000,00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-5 445 000,00 </w:t>
            </w:r>
          </w:p>
        </w:tc>
      </w:tr>
      <w:tr w:rsidR="008F69DA" w:rsidRPr="00C503D1" w:rsidTr="008F69DA">
        <w:trPr>
          <w:trHeight w:val="7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5 445 000,00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5 445 000,00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-5 445 000,00 </w:t>
            </w:r>
          </w:p>
        </w:tc>
      </w:tr>
      <w:tr w:rsidR="008F69DA" w:rsidRPr="00C503D1" w:rsidTr="008F69D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103 2 02 20077 05 0000 150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собственности-всего,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5 445 000,00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5 445 000,00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-5 445 000,00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69DA" w:rsidRPr="00C503D1" w:rsidTr="008F69DA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 социальной инфраструкту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 Ивановской области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5 445 000,00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5 445 000,00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-5 445 000,00 </w:t>
            </w:r>
          </w:p>
        </w:tc>
      </w:tr>
      <w:tr w:rsidR="008F69DA" w:rsidRPr="00C503D1" w:rsidTr="008F69DA">
        <w:trPr>
          <w:trHeight w:val="10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6 641 062,40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1 016 457,23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1 419 909,36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403 452,13 </w:t>
            </w:r>
          </w:p>
        </w:tc>
      </w:tr>
      <w:tr w:rsidR="008F69DA" w:rsidRPr="00C503D1" w:rsidTr="008F69DA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000 2 02 25304 05 0000 150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6 641 062,40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1 016 457,23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1 419 909,36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403 452,13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103 2 02 25304 05 0000 150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6 641 062,40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1 016 457,23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1 419 909,36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403 452,13 </w:t>
            </w:r>
          </w:p>
        </w:tc>
      </w:tr>
      <w:tr w:rsidR="008F69DA" w:rsidRPr="00C503D1" w:rsidTr="008F69DA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12 138,50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12 138,50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103 2 02 25519 05 0000 150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12 138,50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000 2 02 29999 00 0000 150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28 244 182,59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335 044,75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311 053,50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-23 991,25 </w:t>
            </w:r>
          </w:p>
        </w:tc>
      </w:tr>
      <w:tr w:rsidR="008F69DA" w:rsidRPr="00C503D1" w:rsidTr="008F69DA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28 244 182,59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335 044,75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311 053,50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-23 991,25 </w:t>
            </w:r>
          </w:p>
        </w:tc>
      </w:tr>
      <w:tr w:rsidR="008F69DA" w:rsidRPr="00C503D1" w:rsidTr="008F69DA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28 244 182,59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335 044,75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311 053,50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-23 991,25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69DA" w:rsidRPr="00C503D1" w:rsidTr="008F69DA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образований Ивановской области на капитальный ремонт объектов общего образования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8 239 324,50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округов,</w:t>
            </w:r>
            <w:r w:rsidR="00C5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</w:t>
            </w:r>
            <w:r w:rsidR="00C503D1">
              <w:rPr>
                <w:rFonts w:ascii="Times New Roman" w:eastAsia="Times New Roman" w:hAnsi="Times New Roman" w:cs="Times New Roman"/>
                <w:lang w:eastAsia="ru-RU"/>
              </w:rPr>
              <w:t>х и муниципальных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1 340 179,00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335 044,75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311 053,50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-23 991,25 </w:t>
            </w:r>
          </w:p>
        </w:tc>
      </w:tr>
      <w:tr w:rsidR="008F69DA" w:rsidRPr="00C503D1" w:rsidTr="008F69DA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</w:t>
            </w:r>
            <w:r w:rsid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дневного пребывания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544 320,00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20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в 2026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10 897 159,09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ановской областной Думы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9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для реализации мероприятий по модернизации объектов ком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унальной инфраструктуры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5 623 200,00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166 106 034,10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32 913 950,78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19,82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28 116 503,97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-4 797 446,81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12 021 872,85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1 713 950,78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1 246 503,97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-467 446,81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12 021 872,85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1 713 950,78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1 246 503,97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-467 446,81 </w:t>
            </w:r>
          </w:p>
        </w:tc>
      </w:tr>
      <w:tr w:rsidR="008F69DA" w:rsidRPr="00C503D1" w:rsidTr="008F69D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103 2 02 30024 05 0000 150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12 021 872,85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1 713 950,78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1 246 503,97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-467 446,81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69DA" w:rsidRPr="00C503D1" w:rsidTr="00554E2B">
        <w:trPr>
          <w:trHeight w:val="4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бюджетам муниципальных районов и городских округов Ивановской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семей, обучающимся в 5-11 классах муниципальных общеобразовательных организац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2 619 142,40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460 214,11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-460 214,11 </w:t>
            </w:r>
          </w:p>
        </w:tc>
      </w:tr>
      <w:tr w:rsidR="008F69DA" w:rsidRPr="00C503D1" w:rsidTr="008F69DA">
        <w:trPr>
          <w:trHeight w:val="28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начального общего обр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азования,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3 327 912,00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831 978,00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843 696,00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11 718,00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 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1 960 000,00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786 145,46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196 688,00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213 534,41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16 846,41 </w:t>
            </w:r>
          </w:p>
        </w:tc>
      </w:tr>
      <w:tr w:rsidR="008F69DA" w:rsidRPr="00C503D1" w:rsidTr="008F69DA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и городских округов Ивановской области на осуществлен</w:t>
            </w:r>
            <w:r w:rsidR="002D1CAD">
              <w:rPr>
                <w:rFonts w:ascii="Times New Roman" w:eastAsia="Times New Roman" w:hAnsi="Times New Roman" w:cs="Times New Roman"/>
                <w:lang w:eastAsia="ru-RU"/>
              </w:rPr>
              <w:t>ие отдельных государственн</w:t>
            </w: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ых полномочий в сфере администра</w:t>
            </w:r>
            <w:r w:rsidR="002D1CAD">
              <w:rPr>
                <w:rFonts w:ascii="Times New Roman" w:eastAsia="Times New Roman" w:hAnsi="Times New Roman" w:cs="Times New Roman"/>
                <w:lang w:eastAsia="ru-RU"/>
              </w:rPr>
              <w:t xml:space="preserve">тивных правонарушений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7 135,80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7 135,80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7 291,80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156,00 </w:t>
            </w:r>
          </w:p>
        </w:tc>
      </w:tr>
      <w:tr w:rsidR="008F69DA" w:rsidRPr="00C503D1" w:rsidTr="002D1CAD">
        <w:trPr>
          <w:trHeight w:val="56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275 589,00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46 000,00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-600,00 </w:t>
            </w:r>
          </w:p>
        </w:tc>
      </w:tr>
      <w:tr w:rsidR="008F69DA" w:rsidRPr="00C503D1" w:rsidTr="008F69DA">
        <w:trPr>
          <w:trHeight w:val="19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759 354,59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6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детей–сирот и детей, находящихся в трудной жизненной ситуации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лагерях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дневного пребывания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34 020,00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по обращению с жив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отными без владельцев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1 308 399,60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22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</w:t>
            </w:r>
            <w:r w:rsidR="002D1CAD">
              <w:rPr>
                <w:rFonts w:ascii="Times New Roman" w:eastAsia="Times New Roman" w:hAnsi="Times New Roman" w:cs="Times New Roman"/>
                <w:lang w:eastAsia="ru-RU"/>
              </w:rPr>
              <w:t xml:space="preserve">нных скотомогильников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49 137,20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183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задачи в период проведения специальной военной операции, а так же граждан, призванных на военную службу по мобилизации в Вооруженные Силы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Российской Федерации 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895 036,80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lang w:eastAsia="ru-RU"/>
              </w:rPr>
              <w:t xml:space="preserve">171 934,87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136 581,76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-35 353,11 </w:t>
            </w:r>
          </w:p>
        </w:tc>
      </w:tr>
      <w:tr w:rsidR="008F69DA" w:rsidRPr="00C503D1" w:rsidTr="008F69DA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000 2 02 35082 00 0000 150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3 798 696,33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3 798 696,33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69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103 2 02 35082 05 0000 150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3 798 696,33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9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43 652,42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3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000 2 02 35120 05 0000 150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43 652,42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103 2 02 35120 05 0000 150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43 652,42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150 241 812,50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31 200 000,00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26 870 000,00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-4 330 000,00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150 241 812,50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31 200 000,00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26 870 000,00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-4 330 000,00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150 241 812,50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31 200 000,00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26 870 000,00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-4 330 000,00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69DA" w:rsidRPr="00C503D1" w:rsidTr="008F69DA">
        <w:trPr>
          <w:trHeight w:val="25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49 904 253,00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10 350 000,00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9 350 000,00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-1 000 000,00 </w:t>
            </w:r>
          </w:p>
        </w:tc>
      </w:tr>
      <w:tr w:rsidR="008F69DA" w:rsidRPr="00C503D1" w:rsidTr="008F69DA">
        <w:trPr>
          <w:trHeight w:val="31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оплату коммунальных услуг)</w:t>
            </w:r>
            <w:r w:rsidRPr="00C503D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100 337 559,50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20 850 000,00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17 520 000,00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-3 330 000,00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53 304 154,70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15 130 809,46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43 516 400,23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28 385 590,77 </w:t>
            </w:r>
          </w:p>
        </w:tc>
      </w:tr>
      <w:tr w:rsidR="008F69DA" w:rsidRPr="00C503D1" w:rsidTr="008F69DA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34 236 702,33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11 107 725,32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39 529 541,05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28 421 815,73 </w:t>
            </w:r>
          </w:p>
        </w:tc>
      </w:tr>
      <w:tr w:rsidR="008F69DA" w:rsidRPr="00C503D1" w:rsidTr="008F69DA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34 236 702,33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11 107 725,32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39 529 541,05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28 421 815,73 </w:t>
            </w:r>
          </w:p>
        </w:tc>
      </w:tr>
      <w:tr w:rsidR="008F69DA" w:rsidRPr="00C503D1" w:rsidTr="008F69DA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103 2 02 40014 05 0000 150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34 236 702,33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11 107 725,32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39 529 541,05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28 421 815,73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624 960,00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155 212,11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151 776,00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-3 436,11 </w:t>
            </w:r>
          </w:p>
        </w:tc>
      </w:tr>
      <w:tr w:rsidR="008F69DA" w:rsidRPr="00C503D1" w:rsidTr="008F69DA">
        <w:trPr>
          <w:trHeight w:val="28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000 2 02 45050 05 0000 150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организаций и профессиональных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624 960,00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155 212,11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151 776,00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-3 436,11 </w:t>
            </w:r>
          </w:p>
        </w:tc>
      </w:tr>
      <w:tr w:rsidR="008F69DA" w:rsidRPr="00C503D1" w:rsidTr="008F69DA">
        <w:trPr>
          <w:trHeight w:val="29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103 2 02 45050  05 0000 150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624 960,00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155 212,11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151 776,00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-3 436,11 </w:t>
            </w:r>
          </w:p>
        </w:tc>
      </w:tr>
      <w:tr w:rsidR="008F69DA" w:rsidRPr="00C503D1" w:rsidTr="008F69DA">
        <w:trPr>
          <w:trHeight w:val="14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000 2 02 45179 00 0000 150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2 487 956,24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574 253,80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497 825,29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-76 428,51 </w:t>
            </w:r>
          </w:p>
        </w:tc>
      </w:tr>
      <w:tr w:rsidR="008F69DA" w:rsidRPr="00C503D1" w:rsidTr="008F69DA">
        <w:trPr>
          <w:trHeight w:val="16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000 2 02 45179 05 0000 150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2 487 956,24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574 253,80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497 825,29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-76 428,51 </w:t>
            </w:r>
          </w:p>
        </w:tc>
      </w:tr>
      <w:tr w:rsidR="008F69DA" w:rsidRPr="00C503D1" w:rsidTr="008F69DA">
        <w:trPr>
          <w:trHeight w:val="16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103 2 02 45179 05 0000 150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2 487 956,24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574 253,80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497 825,29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-76 428,51 </w:t>
            </w:r>
          </w:p>
        </w:tc>
      </w:tr>
      <w:tr w:rsidR="008F69DA" w:rsidRPr="00C503D1" w:rsidTr="008F69DA">
        <w:trPr>
          <w:trHeight w:val="13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11 249 280,00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2 715 618,23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2 784 857,89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69 239,66 </w:t>
            </w:r>
          </w:p>
        </w:tc>
      </w:tr>
      <w:tr w:rsidR="008F69DA" w:rsidRPr="00C503D1" w:rsidTr="008F69DA">
        <w:trPr>
          <w:trHeight w:val="14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11 249 280,00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2 715 618,23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2 784 857,89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69 239,66 </w:t>
            </w:r>
          </w:p>
        </w:tc>
      </w:tr>
      <w:tr w:rsidR="008F69DA" w:rsidRPr="00C503D1" w:rsidTr="008F69DA">
        <w:trPr>
          <w:trHeight w:val="13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103 2 02 45303 05 0000 150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11 249 280,00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2 715 618,23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2 784 857,89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69 239,66 </w:t>
            </w:r>
          </w:p>
        </w:tc>
      </w:tr>
      <w:tr w:rsidR="008F69DA" w:rsidRPr="00C503D1" w:rsidTr="008F69DA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4 705 256,13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578 000,00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552 400,00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-25 600,00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4 705 256,13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578 000,00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552 400,00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-25 600,00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4 705 256,13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578 000,00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552 400,00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-25 600,00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Ивановской области на 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3 468 892,50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578 000,00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552 400,00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-25 600,00 </w:t>
            </w:r>
          </w:p>
        </w:tc>
      </w:tr>
      <w:tr w:rsidR="008F69DA" w:rsidRPr="00C503D1" w:rsidTr="008F69DA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гражданской обороны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987 117,28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бюджетам муниципальных районов и городских округов Ивановской области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возм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проводимой с 24 февраля 2022 года,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числа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атьи 38  Федерального закона от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задач,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возложенных на Воор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2D1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призванных на военную службу по мобилизации в Вооруженные Силы Российской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249 246,35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38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000 2 07 0000 00 0000 000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217 250,22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70 000,00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000 2 07 05030 05 0000 150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217 250,22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70 000,00 </w:t>
            </w:r>
          </w:p>
        </w:tc>
      </w:tr>
      <w:tr w:rsidR="008F69DA" w:rsidRPr="00C503D1" w:rsidTr="008F69D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101 2 07 05030 05 0155 150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70 000,00 </w:t>
            </w:r>
          </w:p>
        </w:tc>
      </w:tr>
      <w:tr w:rsidR="008F69DA" w:rsidRPr="00C503D1" w:rsidTr="008F69DA">
        <w:trPr>
          <w:trHeight w:val="13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106 2 07 05030 05 0155 150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217 250,22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1 671 631,60 </w:t>
            </w:r>
          </w:p>
        </w:tc>
      </w:tr>
      <w:tr w:rsidR="008F69DA" w:rsidRPr="00C503D1" w:rsidTr="008F69DA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000 2 18 00000 05 0000 150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1 671 631,60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000 2 18 05000 05 0000 150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000 2 18 05010 05 0000 150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101 2 18 05010 05 0000 150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1 905 669,98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F69DA" w:rsidRPr="00C503D1" w:rsidTr="008F69DA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000 2 19 00000 00 0000 000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C503D1"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-6 158 336,49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-6 158 336,49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-13 998 028,62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-7 839 692,13 </w:t>
            </w:r>
          </w:p>
        </w:tc>
      </w:tr>
      <w:tr w:rsidR="008F69DA" w:rsidRPr="00C503D1" w:rsidTr="008F69DA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000 2 19 00000 05 0000 150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</w:t>
            </w:r>
            <w:proofErr w:type="gramStart"/>
            <w:r w:rsidR="00C503D1"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-6 158 336,49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-6 158 336,49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-13 998 028,62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-7 839 692,13 </w:t>
            </w:r>
          </w:p>
        </w:tc>
      </w:tr>
      <w:tr w:rsidR="008F69DA" w:rsidRPr="00C503D1" w:rsidTr="008F69DA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C503D1"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-6 158 336,49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-6 158 336,49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-13 998 028,62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-7 839 692,13 </w:t>
            </w:r>
          </w:p>
        </w:tc>
      </w:tr>
      <w:tr w:rsidR="008F69DA" w:rsidRPr="00C503D1" w:rsidTr="002D1CAD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103 2 19 60010 05 0000 150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C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C503D1"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-6 158 336,49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-6 158 336,49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-13 998 028,62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-7 839 692,13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576 445 089,44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123 259 700,41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126 013 792,26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9DA" w:rsidRPr="00C503D1" w:rsidRDefault="008F69DA" w:rsidP="008F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2 754 091,85 </w:t>
            </w: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572 267 021,39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123 259 700,41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126 013 792,26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</w:tr>
      <w:tr w:rsidR="008F69DA" w:rsidRPr="00C503D1" w:rsidTr="008F69DA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</w:t>
            </w:r>
            <w:proofErr w:type="gramStart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ркина</w:t>
            </w:r>
            <w:proofErr w:type="spellEnd"/>
            <w:r w:rsidRPr="00C503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Ж.В. , тел.6-00-44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-      4 178 068,05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503D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DA" w:rsidRPr="00C503D1" w:rsidRDefault="008F69DA" w:rsidP="008F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</w:tr>
    </w:tbl>
    <w:p w:rsidR="001747A1" w:rsidRDefault="001747A1">
      <w:bookmarkStart w:id="1" w:name="_GoBack"/>
      <w:bookmarkEnd w:id="1"/>
    </w:p>
    <w:sectPr w:rsidR="001747A1" w:rsidSect="002D1CAD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46B"/>
    <w:rsid w:val="001747A1"/>
    <w:rsid w:val="002D1CAD"/>
    <w:rsid w:val="00554E2B"/>
    <w:rsid w:val="008F69DA"/>
    <w:rsid w:val="00BA746B"/>
    <w:rsid w:val="00C5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9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69DA"/>
    <w:rPr>
      <w:color w:val="800080"/>
      <w:u w:val="single"/>
    </w:rPr>
  </w:style>
  <w:style w:type="paragraph" w:customStyle="1" w:styleId="font5">
    <w:name w:val="font5"/>
    <w:basedOn w:val="a"/>
    <w:rsid w:val="008F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F69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F69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F69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F69D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F69DA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F69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F69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F6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F69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3">
    <w:name w:val="xl103"/>
    <w:basedOn w:val="a"/>
    <w:rsid w:val="008F69D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4">
    <w:name w:val="xl104"/>
    <w:basedOn w:val="a"/>
    <w:rsid w:val="008F69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5">
    <w:name w:val="xl105"/>
    <w:basedOn w:val="a"/>
    <w:rsid w:val="008F69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6">
    <w:name w:val="xl106"/>
    <w:basedOn w:val="a"/>
    <w:rsid w:val="008F69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7">
    <w:name w:val="xl107"/>
    <w:basedOn w:val="a"/>
    <w:rsid w:val="008F69D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F69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59</Pages>
  <Words>12406</Words>
  <Characters>70720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2026-05-05T06:35:00Z</dcterms:created>
  <dcterms:modified xsi:type="dcterms:W3CDTF">2026-05-05T07:00:00Z</dcterms:modified>
</cp:coreProperties>
</file>