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E4" w:rsidRPr="008309E4" w:rsidRDefault="008309E4" w:rsidP="008309E4">
      <w:pPr>
        <w:jc w:val="center"/>
        <w:rPr>
          <w:rFonts w:ascii="Times New Roman" w:hAnsi="Times New Roman" w:cs="Times New Roman"/>
          <w:sz w:val="24"/>
          <w:szCs w:val="24"/>
        </w:rPr>
      </w:pPr>
      <w:r w:rsidRPr="008309E4">
        <w:rPr>
          <w:rFonts w:ascii="Times New Roman" w:hAnsi="Times New Roman" w:cs="Times New Roman"/>
          <w:sz w:val="24"/>
          <w:szCs w:val="24"/>
        </w:rPr>
        <w:t>Исполнение доходной части бюджета ЗМР на 01.04.2026 в сравнении с аналогичным периодом 2025 года</w:t>
      </w:r>
    </w:p>
    <w:tbl>
      <w:tblPr>
        <w:tblW w:w="15183" w:type="dxa"/>
        <w:tblInd w:w="93" w:type="dxa"/>
        <w:tblLayout w:type="fixed"/>
        <w:tblLook w:val="04A0" w:firstRow="1" w:lastRow="0" w:firstColumn="1" w:lastColumn="0" w:noHBand="0" w:noVBand="1"/>
      </w:tblPr>
      <w:tblGrid>
        <w:gridCol w:w="3134"/>
        <w:gridCol w:w="5245"/>
        <w:gridCol w:w="2409"/>
        <w:gridCol w:w="2268"/>
        <w:gridCol w:w="2127"/>
      </w:tblGrid>
      <w:tr w:rsidR="008309E4" w:rsidRPr="008309E4" w:rsidTr="003772A0">
        <w:trPr>
          <w:trHeight w:val="315"/>
        </w:trPr>
        <w:tc>
          <w:tcPr>
            <w:tcW w:w="15183" w:type="dxa"/>
            <w:gridSpan w:val="5"/>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p>
        </w:tc>
      </w:tr>
      <w:tr w:rsidR="008309E4" w:rsidRPr="008309E4" w:rsidTr="008309E4">
        <w:trPr>
          <w:trHeight w:val="2744"/>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Код классификации доходов бюджетов Российской Федерации</w:t>
            </w:r>
          </w:p>
        </w:tc>
        <w:tc>
          <w:tcPr>
            <w:tcW w:w="5245"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Наименование доходов</w:t>
            </w:r>
          </w:p>
        </w:tc>
        <w:tc>
          <w:tcPr>
            <w:tcW w:w="2409"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Исполнено на 01.04.2026,руб.</w:t>
            </w:r>
          </w:p>
        </w:tc>
        <w:tc>
          <w:tcPr>
            <w:tcW w:w="2268"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Исполнено на 01.04.2025                        руб.</w:t>
            </w:r>
          </w:p>
        </w:tc>
        <w:tc>
          <w:tcPr>
            <w:tcW w:w="2127"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Отклонение в сравнении с 2025 годом                           (гр.6-гр.4),руб.</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000 1 00 00000 00 0000 000</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Налоговые и неналоговые доходы </w:t>
            </w:r>
            <w:proofErr w:type="gramStart"/>
            <w:r w:rsidRPr="008309E4">
              <w:rPr>
                <w:rFonts w:ascii="Times New Roman" w:eastAsia="Times New Roman" w:hAnsi="Times New Roman" w:cs="Times New Roman"/>
                <w:bCs/>
                <w:color w:val="000000"/>
                <w:sz w:val="24"/>
                <w:szCs w:val="24"/>
                <w:lang w:eastAsia="ru-RU"/>
              </w:rPr>
              <w:t>-в</w:t>
            </w:r>
            <w:proofErr w:type="gramEnd"/>
            <w:r w:rsidRPr="008309E4">
              <w:rPr>
                <w:rFonts w:ascii="Times New Roman" w:eastAsia="Times New Roman" w:hAnsi="Times New Roman" w:cs="Times New Roman"/>
                <w:bCs/>
                <w:color w:val="000000"/>
                <w:sz w:val="24"/>
                <w:szCs w:val="24"/>
                <w:lang w:eastAsia="ru-RU"/>
              </w:rPr>
              <w:t>сего,</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24 744 790,70 </w:t>
            </w:r>
          </w:p>
        </w:tc>
        <w:tc>
          <w:tcPr>
            <w:tcW w:w="2268"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20 622 628,17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-4 122 162,53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из них: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Налоговые доходы </w:t>
            </w:r>
            <w:proofErr w:type="gramStart"/>
            <w:r w:rsidRPr="008309E4">
              <w:rPr>
                <w:rFonts w:ascii="Times New Roman" w:eastAsia="Times New Roman" w:hAnsi="Times New Roman" w:cs="Times New Roman"/>
                <w:bCs/>
                <w:color w:val="000000"/>
                <w:sz w:val="24"/>
                <w:szCs w:val="24"/>
                <w:lang w:eastAsia="ru-RU"/>
              </w:rPr>
              <w:t>-в</w:t>
            </w:r>
            <w:proofErr w:type="gramEnd"/>
            <w:r w:rsidRPr="008309E4">
              <w:rPr>
                <w:rFonts w:ascii="Times New Roman" w:eastAsia="Times New Roman" w:hAnsi="Times New Roman" w:cs="Times New Roman"/>
                <w:bCs/>
                <w:color w:val="000000"/>
                <w:sz w:val="24"/>
                <w:szCs w:val="24"/>
                <w:lang w:eastAsia="ru-RU"/>
              </w:rPr>
              <w:t>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18 931 242,10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15 833 097,86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-3 098 144,24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 том числе:</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000 1 01 00000 00 0000 000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Налоги на прибыль, доходы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13 874 642,89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9 520 505,97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-4 354 136,92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000 1 01 02000 01 0000 110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Налог на доходы физических лиц</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13 874 642,89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9 520 505,97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-4 354 136,92 </w:t>
            </w:r>
          </w:p>
        </w:tc>
      </w:tr>
      <w:tr w:rsidR="008309E4" w:rsidRPr="008309E4" w:rsidTr="008309E4">
        <w:trPr>
          <w:trHeight w:val="1412"/>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000 1 01 02010 01 0000 110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8309E4">
              <w:rPr>
                <w:rFonts w:ascii="Times New Roman" w:eastAsia="Times New Roman" w:hAnsi="Times New Roman" w:cs="Times New Roman"/>
                <w:sz w:val="24"/>
                <w:szCs w:val="24"/>
                <w:lang w:eastAsia="ru-RU"/>
              </w:rPr>
              <w:t xml:space="preserve"> </w:t>
            </w:r>
            <w:proofErr w:type="gramStart"/>
            <w:r w:rsidRPr="008309E4">
              <w:rPr>
                <w:rFonts w:ascii="Times New Roman" w:eastAsia="Times New Roman" w:hAnsi="Times New Roman" w:cs="Times New Roman"/>
                <w:sz w:val="24"/>
                <w:szCs w:val="24"/>
                <w:lang w:eastAsia="ru-RU"/>
              </w:rPr>
              <w:t xml:space="preserve">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w:t>
            </w:r>
            <w:r w:rsidRPr="008309E4">
              <w:rPr>
                <w:rFonts w:ascii="Times New Roman" w:eastAsia="Times New Roman" w:hAnsi="Times New Roman" w:cs="Times New Roman"/>
                <w:sz w:val="24"/>
                <w:szCs w:val="24"/>
                <w:lang w:eastAsia="ru-RU"/>
              </w:rPr>
              <w:lastRenderedPageBreak/>
              <w:t>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8309E4">
              <w:rPr>
                <w:rFonts w:ascii="Times New Roman" w:eastAsia="Times New Roman" w:hAnsi="Times New Roman" w:cs="Times New Roman"/>
                <w:sz w:val="24"/>
                <w:szCs w:val="24"/>
                <w:lang w:eastAsia="ru-RU"/>
              </w:rPr>
              <w:t xml:space="preserve"> физическим лицом, не являющимся налоговым резидентом Российской Федерации, в виде дивидендов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9 456 660,38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8 523 527,00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-933 133,38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182 1 01 02010 01 0000 110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8309E4">
              <w:rPr>
                <w:rFonts w:ascii="Times New Roman" w:eastAsia="Times New Roman" w:hAnsi="Times New Roman" w:cs="Times New Roman"/>
                <w:sz w:val="24"/>
                <w:szCs w:val="24"/>
                <w:lang w:eastAsia="ru-RU"/>
              </w:rPr>
              <w:t xml:space="preserve"> </w:t>
            </w:r>
            <w:proofErr w:type="gramStart"/>
            <w:r w:rsidRPr="008309E4">
              <w:rPr>
                <w:rFonts w:ascii="Times New Roman" w:eastAsia="Times New Roman" w:hAnsi="Times New Roman" w:cs="Times New Roman"/>
                <w:sz w:val="24"/>
                <w:szCs w:val="24"/>
                <w:lang w:eastAsia="ru-RU"/>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8309E4">
              <w:rPr>
                <w:rFonts w:ascii="Times New Roman" w:eastAsia="Times New Roman" w:hAnsi="Times New Roman" w:cs="Times New Roman"/>
                <w:sz w:val="24"/>
                <w:szCs w:val="24"/>
                <w:lang w:eastAsia="ru-RU"/>
              </w:rPr>
              <w:t xml:space="preserve"> физическим лицом, не являющимся налоговым резидентом Российской Федерации, в виде дивидендов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9 456 660,38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8 523 527,00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-933 133,38 </w:t>
            </w:r>
          </w:p>
        </w:tc>
      </w:tr>
      <w:tr w:rsidR="008309E4" w:rsidRPr="008309E4" w:rsidTr="008309E4">
        <w:trPr>
          <w:trHeight w:val="1828"/>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000 1 01 02020 01 0000 110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309E4">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313,30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-83 540,85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-83 854,15 </w:t>
            </w:r>
          </w:p>
        </w:tc>
      </w:tr>
      <w:tr w:rsidR="008309E4" w:rsidRPr="008309E4" w:rsidTr="008309E4">
        <w:trPr>
          <w:trHeight w:val="552"/>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182 1 01 02020 01 0000 110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309E4">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313,30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-83 540,85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-83 854,15 </w:t>
            </w:r>
          </w:p>
        </w:tc>
      </w:tr>
      <w:tr w:rsidR="008309E4" w:rsidRPr="008309E4" w:rsidTr="008309E4">
        <w:trPr>
          <w:trHeight w:val="703"/>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000 1 01 02030 01 0000 110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w:t>
            </w:r>
            <w:r w:rsidRPr="008309E4">
              <w:rPr>
                <w:rFonts w:ascii="Times New Roman" w:eastAsia="Times New Roman" w:hAnsi="Times New Roman" w:cs="Times New Roman"/>
                <w:sz w:val="24"/>
                <w:szCs w:val="24"/>
                <w:lang w:eastAsia="ru-RU"/>
              </w:rPr>
              <w:lastRenderedPageBreak/>
              <w:t>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309E4">
              <w:rPr>
                <w:rFonts w:ascii="Times New Roman" w:eastAsia="Times New Roman" w:hAnsi="Times New Roman" w:cs="Times New Roman"/>
                <w:sz w:val="24"/>
                <w:szCs w:val="24"/>
                <w:lang w:eastAsia="ru-RU"/>
              </w:rPr>
              <w:t xml:space="preserve">, не </w:t>
            </w:r>
            <w:proofErr w:type="gramStart"/>
            <w:r w:rsidRPr="008309E4">
              <w:rPr>
                <w:rFonts w:ascii="Times New Roman" w:eastAsia="Times New Roman" w:hAnsi="Times New Roman" w:cs="Times New Roman"/>
                <w:sz w:val="24"/>
                <w:szCs w:val="24"/>
                <w:lang w:eastAsia="ru-RU"/>
              </w:rPr>
              <w:t>превышающей</w:t>
            </w:r>
            <w:proofErr w:type="gramEnd"/>
            <w:r w:rsidRPr="008309E4">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147 616,81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33 109,18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-114 507,63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182 1 01 02030 01 0000 110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309E4">
              <w:rPr>
                <w:rFonts w:ascii="Times New Roman" w:eastAsia="Times New Roman" w:hAnsi="Times New Roman" w:cs="Times New Roman"/>
                <w:sz w:val="24"/>
                <w:szCs w:val="24"/>
                <w:lang w:eastAsia="ru-RU"/>
              </w:rPr>
              <w:t xml:space="preserve">, не </w:t>
            </w:r>
            <w:proofErr w:type="gramStart"/>
            <w:r w:rsidRPr="008309E4">
              <w:rPr>
                <w:rFonts w:ascii="Times New Roman" w:eastAsia="Times New Roman" w:hAnsi="Times New Roman" w:cs="Times New Roman"/>
                <w:sz w:val="24"/>
                <w:szCs w:val="24"/>
                <w:lang w:eastAsia="ru-RU"/>
              </w:rPr>
              <w:t>превышающей</w:t>
            </w:r>
            <w:proofErr w:type="gramEnd"/>
            <w:r w:rsidRPr="008309E4">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147 616,81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33 109,18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-114 507,63 </w:t>
            </w:r>
          </w:p>
        </w:tc>
      </w:tr>
      <w:tr w:rsidR="008309E4" w:rsidRPr="008309E4" w:rsidTr="008309E4">
        <w:trPr>
          <w:trHeight w:val="192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000 1 01 02040 01 0000 110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40 000,00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-40 000,00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182 1 01 02040 01 0000 110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r w:rsidRPr="008309E4">
              <w:rPr>
                <w:rFonts w:ascii="Times New Roman" w:eastAsia="Times New Roman" w:hAnsi="Times New Roman" w:cs="Times New Roman"/>
                <w:color w:val="000000"/>
                <w:sz w:val="24"/>
                <w:szCs w:val="24"/>
                <w:lang w:eastAsia="ru-RU"/>
              </w:rPr>
              <w:lastRenderedPageBreak/>
              <w:t>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40 000,00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-40 000,00 </w:t>
            </w:r>
          </w:p>
        </w:tc>
      </w:tr>
      <w:tr w:rsidR="008309E4" w:rsidRPr="008309E4" w:rsidTr="008309E4">
        <w:trPr>
          <w:trHeight w:val="136"/>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000 1 01 02080 01 0000 110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8309E4">
              <w:rPr>
                <w:rFonts w:ascii="Times New Roman" w:eastAsia="Times New Roman" w:hAnsi="Times New Roman" w:cs="Times New Roman"/>
                <w:sz w:val="24"/>
                <w:szCs w:val="24"/>
                <w:lang w:eastAsia="ru-RU"/>
              </w:rPr>
              <w:t xml:space="preserve"> </w:t>
            </w:r>
            <w:proofErr w:type="gramStart"/>
            <w:r w:rsidRPr="008309E4">
              <w:rPr>
                <w:rFonts w:ascii="Times New Roman" w:eastAsia="Times New Roman" w:hAnsi="Times New Roman" w:cs="Times New Roman"/>
                <w:sz w:val="24"/>
                <w:szCs w:val="24"/>
                <w:lang w:eastAsia="ru-RU"/>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8309E4">
              <w:rPr>
                <w:rFonts w:ascii="Times New Roman" w:eastAsia="Times New Roman" w:hAnsi="Times New Roman" w:cs="Times New Roman"/>
                <w:sz w:val="24"/>
                <w:szCs w:val="24"/>
                <w:lang w:eastAsia="ru-RU"/>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26 064,30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632 702,64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606 638,34 </w:t>
            </w:r>
          </w:p>
        </w:tc>
      </w:tr>
      <w:tr w:rsidR="008309E4" w:rsidRPr="008309E4" w:rsidTr="008309E4">
        <w:trPr>
          <w:trHeight w:val="2688"/>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182 1 01 02080 01 0000 110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8309E4">
              <w:rPr>
                <w:rFonts w:ascii="Times New Roman" w:eastAsia="Times New Roman" w:hAnsi="Times New Roman" w:cs="Times New Roman"/>
                <w:sz w:val="24"/>
                <w:szCs w:val="24"/>
                <w:lang w:eastAsia="ru-RU"/>
              </w:rPr>
              <w:t xml:space="preserve"> </w:t>
            </w:r>
            <w:proofErr w:type="gramStart"/>
            <w:r w:rsidRPr="008309E4">
              <w:rPr>
                <w:rFonts w:ascii="Times New Roman" w:eastAsia="Times New Roman" w:hAnsi="Times New Roman" w:cs="Times New Roman"/>
                <w:sz w:val="24"/>
                <w:szCs w:val="24"/>
                <w:lang w:eastAsia="ru-RU"/>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8309E4">
              <w:rPr>
                <w:rFonts w:ascii="Times New Roman" w:eastAsia="Times New Roman" w:hAnsi="Times New Roman" w:cs="Times New Roman"/>
                <w:sz w:val="24"/>
                <w:szCs w:val="24"/>
                <w:lang w:eastAsia="ru-RU"/>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26 064,30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632 702,64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606 638,34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000 1 01 02130 01 0000 110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r w:rsidRPr="008309E4">
              <w:rPr>
                <w:rFonts w:ascii="Times New Roman" w:eastAsia="Times New Roman" w:hAnsi="Times New Roman" w:cs="Times New Roman"/>
                <w:sz w:val="24"/>
                <w:szCs w:val="24"/>
                <w:lang w:eastAsia="ru-RU"/>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455 346,10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78 000,00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-377 346,10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182 1 01 02130 01 0000 110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455 346,10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78 000,00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-377 346,10 </w:t>
            </w:r>
          </w:p>
        </w:tc>
      </w:tr>
      <w:tr w:rsidR="008309E4" w:rsidRPr="008309E4" w:rsidTr="008309E4">
        <w:trPr>
          <w:trHeight w:val="195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000 1 01 02140 01 0000 110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3 744 000,00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336 708,00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-3 407 292,00 </w:t>
            </w:r>
          </w:p>
        </w:tc>
      </w:tr>
      <w:tr w:rsidR="008309E4" w:rsidRPr="008309E4" w:rsidTr="008309E4">
        <w:trPr>
          <w:trHeight w:val="562"/>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182 1 01 02140 01 0000 110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proofErr w:type="gramStart"/>
            <w:r w:rsidRPr="008309E4">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3 744 000,00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336 708,00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-3 407 292,00 </w:t>
            </w:r>
          </w:p>
        </w:tc>
      </w:tr>
      <w:tr w:rsidR="008309E4" w:rsidRPr="008309E4" w:rsidTr="008309E4">
        <w:trPr>
          <w:trHeight w:val="278"/>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000 1 01 02210 01 0000 110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4 642,00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-4 642,00 </w:t>
            </w:r>
          </w:p>
        </w:tc>
      </w:tr>
      <w:tr w:rsidR="008309E4" w:rsidRPr="008309E4" w:rsidTr="008309E4">
        <w:trPr>
          <w:trHeight w:val="94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182 1 01 02210 01 0000 110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4 642,00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-4 642,00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000 1 03 00000 00 0000 000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3 272 450,34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3 278 994,47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6 544,13 </w:t>
            </w:r>
          </w:p>
        </w:tc>
      </w:tr>
      <w:tr w:rsidR="008309E4" w:rsidRPr="008309E4" w:rsidTr="008309E4">
        <w:trPr>
          <w:trHeight w:val="69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000 1 03 02000 01 0000 110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3 272 450,34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3 278 994,47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6 544,13 </w:t>
            </w:r>
          </w:p>
        </w:tc>
      </w:tr>
      <w:tr w:rsidR="008309E4" w:rsidRPr="008309E4" w:rsidTr="008309E4">
        <w:trPr>
          <w:trHeight w:val="133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000 1 03 02230 01 0000 110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1 625 166,20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1 610 648,92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-14 517,28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182 1 03 02231 01 0000 110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1 625 166,20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1 610 648,92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-14 517,28 </w:t>
            </w:r>
          </w:p>
        </w:tc>
      </w:tr>
      <w:tr w:rsidR="008309E4" w:rsidRPr="008309E4" w:rsidTr="008309E4">
        <w:trPr>
          <w:trHeight w:val="157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000 1 03 02240 01 0000 110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7 359,86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9 151,74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1 791,88 </w:t>
            </w:r>
          </w:p>
        </w:tc>
      </w:tr>
      <w:tr w:rsidR="008309E4" w:rsidRPr="008309E4" w:rsidTr="008309E4">
        <w:trPr>
          <w:trHeight w:val="228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182 1 03 02241 01 0000 110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7 359,86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9 151,74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1 791,88 </w:t>
            </w:r>
          </w:p>
        </w:tc>
      </w:tr>
      <w:tr w:rsidR="008309E4" w:rsidRPr="008309E4" w:rsidTr="008309E4">
        <w:trPr>
          <w:trHeight w:val="127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000 1 03 02250 01 0000 110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1 800 398,08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1 797 702,43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-2 695,65 </w:t>
            </w:r>
          </w:p>
        </w:tc>
      </w:tr>
      <w:tr w:rsidR="008309E4" w:rsidRPr="008309E4" w:rsidTr="008309E4">
        <w:trPr>
          <w:trHeight w:val="703"/>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182 1 03 02251 01 0000 110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1 800 398,08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1 797 702,43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-2 695,65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000 1 03 02260 01 0000 110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-160 473,80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-138 508,62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21 965,18 </w:t>
            </w:r>
          </w:p>
        </w:tc>
      </w:tr>
      <w:tr w:rsidR="008309E4" w:rsidRPr="008309E4" w:rsidTr="008309E4">
        <w:trPr>
          <w:trHeight w:val="202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182 1 03 02261 01 0000 110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-160 473,80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-138 508,62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21 965,18 </w:t>
            </w:r>
          </w:p>
        </w:tc>
      </w:tr>
      <w:tr w:rsidR="008309E4" w:rsidRPr="008309E4" w:rsidTr="008309E4">
        <w:trPr>
          <w:trHeight w:val="37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Налоги на совокупный доход</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497 946,89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1 386 377,40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888 430,51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000 1 05 01000 00 0000 110</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682 651,22 </w:t>
            </w:r>
          </w:p>
        </w:tc>
        <w:tc>
          <w:tcPr>
            <w:tcW w:w="2268"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806 012,41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123 361,19 </w:t>
            </w:r>
          </w:p>
        </w:tc>
      </w:tr>
      <w:tr w:rsidR="008309E4" w:rsidRPr="008309E4" w:rsidTr="008309E4">
        <w:trPr>
          <w:trHeight w:val="64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243 772,94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261 451,86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17 678,92 </w:t>
            </w:r>
          </w:p>
        </w:tc>
      </w:tr>
      <w:tr w:rsidR="008309E4" w:rsidRPr="008309E4" w:rsidTr="008309E4">
        <w:trPr>
          <w:trHeight w:val="60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000 1 05 01011 01 0000 110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243 772,94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261 452,98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17 680,04 </w:t>
            </w:r>
          </w:p>
        </w:tc>
      </w:tr>
      <w:tr w:rsidR="008309E4" w:rsidRPr="008309E4" w:rsidTr="008309E4">
        <w:trPr>
          <w:trHeight w:val="54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182 1 05 01011 01 0000 110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243 772,94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261 452,98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17 680,04 </w:t>
            </w:r>
          </w:p>
        </w:tc>
      </w:tr>
      <w:tr w:rsidR="008309E4" w:rsidRPr="008309E4" w:rsidTr="008309E4">
        <w:trPr>
          <w:trHeight w:val="90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000 1 05 01012 01 0000 110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-1,12 </w:t>
            </w:r>
          </w:p>
        </w:tc>
      </w:tr>
      <w:tr w:rsidR="008309E4" w:rsidRPr="008309E4" w:rsidTr="008309E4">
        <w:trPr>
          <w:trHeight w:val="9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182 1 05 01012 01 0000 110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-1,12 </w:t>
            </w:r>
          </w:p>
        </w:tc>
      </w:tr>
      <w:tr w:rsidR="008309E4" w:rsidRPr="008309E4" w:rsidTr="008309E4">
        <w:trPr>
          <w:trHeight w:val="73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000 1 05 01020 01 0000 110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438 878,28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544 560,55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105 682,27 </w:t>
            </w:r>
          </w:p>
        </w:tc>
      </w:tr>
      <w:tr w:rsidR="008309E4" w:rsidRPr="008309E4" w:rsidTr="008309E4">
        <w:trPr>
          <w:trHeight w:val="130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000 1 05 01021 01 0000 110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438 878,28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544 705,71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105 827,43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182 1 05 01021 01 0000 110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438 878,28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544 705,71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105 827,43 </w:t>
            </w:r>
          </w:p>
        </w:tc>
      </w:tr>
      <w:tr w:rsidR="008309E4" w:rsidRPr="008309E4" w:rsidTr="008309E4">
        <w:trPr>
          <w:trHeight w:val="102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000 1 05 01022 01 0000 110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-145,16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-145,16 </w:t>
            </w:r>
          </w:p>
        </w:tc>
      </w:tr>
      <w:tr w:rsidR="008309E4" w:rsidRPr="008309E4" w:rsidTr="008309E4">
        <w:trPr>
          <w:trHeight w:val="102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182 1 05 01022 01 0000 110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-145,16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-145,16 </w:t>
            </w:r>
          </w:p>
        </w:tc>
      </w:tr>
      <w:tr w:rsidR="008309E4" w:rsidRPr="008309E4" w:rsidTr="008309E4">
        <w:trPr>
          <w:trHeight w:val="60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000 1 05 02000 02 0000 110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2 532,34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-2 532,34 </w:t>
            </w:r>
          </w:p>
        </w:tc>
      </w:tr>
      <w:tr w:rsidR="008309E4" w:rsidRPr="008309E4" w:rsidTr="008309E4">
        <w:trPr>
          <w:trHeight w:val="39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000 1 05 02010 02 0000 110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2 532,34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-2 532,34 </w:t>
            </w:r>
          </w:p>
        </w:tc>
      </w:tr>
      <w:tr w:rsidR="008309E4" w:rsidRPr="008309E4" w:rsidTr="008309E4">
        <w:trPr>
          <w:trHeight w:val="39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182 1 05 02010 02 0000 110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2 532,34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-2 532,34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000 1 05 03000 01 0000 110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Единый сельскохозяйственный налог</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4 820,90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3 885,10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-935,80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000 1 05 03010 01 0000 110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Единый сельскохозяйственный налог</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4 820,90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3 885,10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-935,80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182 1 05 03010 01 0000 110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Единый сельскохозяйственный налог</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4 820,90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3 885,10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-935,80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000 1 05 04000 02 0000 110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Налог, взимаемый в связи с применением патентной системы налогообложения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-192 057,57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576 479,89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768 537,46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000 1 05 04020 02 0000 110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-192 057,57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576 479,89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768 537,46 </w:t>
            </w:r>
          </w:p>
        </w:tc>
      </w:tr>
      <w:tr w:rsidR="008309E4" w:rsidRPr="008309E4" w:rsidTr="008309E4">
        <w:trPr>
          <w:trHeight w:val="6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182 1 05 04020 02 0000 110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-192 057,57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576 479,89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768 537,46 </w:t>
            </w:r>
          </w:p>
        </w:tc>
      </w:tr>
      <w:tr w:rsidR="008309E4" w:rsidRPr="008309E4" w:rsidTr="008309E4">
        <w:trPr>
          <w:trHeight w:val="55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000 1 07 00000 00 0000 000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Налоги, сборы и регулярные платежи за пользование природными ресурсами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59 077,75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106 215,00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47 137,25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000 1 07 01000 00 0000 110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на добычу полезных ископаемых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59 077,75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106 215,00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47 137,25 </w:t>
            </w:r>
          </w:p>
        </w:tc>
      </w:tr>
      <w:tr w:rsidR="008309E4" w:rsidRPr="008309E4" w:rsidTr="008309E4">
        <w:trPr>
          <w:trHeight w:val="3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000 1 07 01020 01 0000 110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59 077,75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106 215,00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47 137,25 </w:t>
            </w:r>
          </w:p>
        </w:tc>
      </w:tr>
      <w:tr w:rsidR="008309E4" w:rsidRPr="008309E4" w:rsidTr="008309E4">
        <w:trPr>
          <w:trHeight w:val="3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182 1 07 01020 01 0000 110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59 077,75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106 215,00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47 137,25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000 1 08 00000 00 0000 000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Государственная пошлина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1 227 124,23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1 541 005,02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313 880,79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000 1 08 03000 01 0000 110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1 227 124,23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1 541 005,02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313 880,79 </w:t>
            </w:r>
          </w:p>
        </w:tc>
      </w:tr>
      <w:tr w:rsidR="008309E4" w:rsidRPr="008309E4" w:rsidTr="008309E4">
        <w:trPr>
          <w:trHeight w:val="66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000 1 08 03010 01 0000 110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1 227 124,23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1 541 005,02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313 880,79 </w:t>
            </w:r>
          </w:p>
        </w:tc>
      </w:tr>
      <w:tr w:rsidR="008309E4" w:rsidRPr="008309E4" w:rsidTr="008309E4">
        <w:trPr>
          <w:trHeight w:val="106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182 1 08 03010 01 0000 110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1 227 124,23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1 541 005,02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313 880,79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Неналоговые доходы - всего,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5 813 548,60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4 789 530,31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-1 024 018,29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 том числе:</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6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000 1 11 00000 00 0000 000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1 761 408,56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1 283 576,92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-477 831,64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000 1 11 05000 00 0000 120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1 575 851,67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1 143 020,41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-432 831,26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000 1 11 05010 00 0000 120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1 326 898,75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956 231,75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-370 667,00 </w:t>
            </w:r>
          </w:p>
        </w:tc>
      </w:tr>
      <w:tr w:rsidR="008309E4" w:rsidRPr="008309E4" w:rsidTr="008309E4">
        <w:trPr>
          <w:trHeight w:val="190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000 1 11 05013 05 0000 120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1 157 322,85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551 961,06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-605 361,79 </w:t>
            </w:r>
          </w:p>
        </w:tc>
      </w:tr>
      <w:tr w:rsidR="008309E4" w:rsidRPr="008309E4" w:rsidTr="008309E4">
        <w:trPr>
          <w:trHeight w:val="190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101 1 11 05013 05 0123 120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1 152 766,18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551 961,06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-600 805,12 </w:t>
            </w:r>
          </w:p>
        </w:tc>
      </w:tr>
      <w:tr w:rsidR="008309E4" w:rsidRPr="008309E4" w:rsidTr="008309E4">
        <w:trPr>
          <w:trHeight w:val="278"/>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101 1 11 05013 05 0129 120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 xml:space="preserve">Доходы, получаемые в виде арендной платы за </w:t>
            </w:r>
            <w:r w:rsidRPr="008309E4">
              <w:rPr>
                <w:rFonts w:ascii="Times New Roman" w:eastAsia="Times New Roman" w:hAnsi="Times New Roman" w:cs="Times New Roman"/>
                <w:color w:val="000000"/>
                <w:sz w:val="24"/>
                <w:szCs w:val="24"/>
                <w:lang w:eastAsia="ru-RU"/>
              </w:rPr>
              <w:lastRenderedPageBreak/>
              <w:t>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4 556,67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-4 556,67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000 1 11 05013 13 0000 120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169 575,90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404 270,69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234 694,79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101 1 11 05013 13 0000 120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169 575,90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404 270,69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234 694,79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000 1 11 05020 00 0000 120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61 872,93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-61 872,93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000 1 11 05025 05 0000 120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w:t>
            </w:r>
            <w:r w:rsidRPr="008309E4">
              <w:rPr>
                <w:rFonts w:ascii="Times New Roman" w:eastAsia="Times New Roman" w:hAnsi="Times New Roman" w:cs="Times New Roman"/>
                <w:color w:val="000000"/>
                <w:sz w:val="24"/>
                <w:szCs w:val="24"/>
                <w:lang w:eastAsia="ru-RU"/>
              </w:rPr>
              <w:lastRenderedPageBreak/>
              <w:t>муниципальных бюджетных и автономных учреждений)</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61 872,93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-61 872,93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101 1 11 05025 05 0123 120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 за исключением земельных участков муниципальных бюджетных и автономных учреждений</w:t>
            </w:r>
            <w:proofErr w:type="gramStart"/>
            <w:r w:rsidRPr="008309E4">
              <w:rPr>
                <w:rFonts w:ascii="Times New Roman" w:eastAsia="Times New Roman" w:hAnsi="Times New Roman" w:cs="Times New Roman"/>
                <w:color w:val="000000"/>
                <w:sz w:val="24"/>
                <w:szCs w:val="24"/>
                <w:lang w:eastAsia="ru-RU"/>
              </w:rPr>
              <w:t>)(</w:t>
            </w:r>
            <w:proofErr w:type="gramEnd"/>
            <w:r w:rsidRPr="008309E4">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61 872,93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-61 872,93 </w:t>
            </w:r>
          </w:p>
        </w:tc>
      </w:tr>
      <w:tr w:rsidR="008309E4" w:rsidRPr="008309E4" w:rsidTr="008309E4">
        <w:trPr>
          <w:trHeight w:val="70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000 1 11 05070 00 0000 120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187 079,99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186 788,66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-291,33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000 1 11 05075 05 0000 120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187 079,99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186 788,66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-291,33 </w:t>
            </w:r>
          </w:p>
        </w:tc>
      </w:tr>
      <w:tr w:rsidR="008309E4" w:rsidRPr="008309E4" w:rsidTr="008309E4">
        <w:trPr>
          <w:trHeight w:val="9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101 1 11 05075 05 0121 120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roofErr w:type="gramStart"/>
            <w:r w:rsidRPr="008309E4">
              <w:rPr>
                <w:rFonts w:ascii="Times New Roman" w:eastAsia="Times New Roman" w:hAnsi="Times New Roman" w:cs="Times New Roman"/>
                <w:color w:val="000000"/>
                <w:sz w:val="24"/>
                <w:szCs w:val="24"/>
                <w:lang w:eastAsia="ru-RU"/>
              </w:rPr>
              <w:t>)(</w:t>
            </w:r>
            <w:proofErr w:type="gramEnd"/>
            <w:r w:rsidRPr="008309E4">
              <w:rPr>
                <w:rFonts w:ascii="Times New Roman" w:eastAsia="Times New Roman" w:hAnsi="Times New Roman" w:cs="Times New Roman"/>
                <w:color w:val="000000"/>
                <w:sz w:val="24"/>
                <w:szCs w:val="24"/>
                <w:lang w:eastAsia="ru-RU"/>
              </w:rPr>
              <w:t>операционная аренда)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187 079,99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186 788,66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-291,33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000 1 11 09040 00 0000 120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185 556,89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140 556,51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-45 000,38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000 1 11 09045 05 0000 120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w:t>
            </w:r>
            <w:r w:rsidRPr="008309E4">
              <w:rPr>
                <w:rFonts w:ascii="Times New Roman" w:eastAsia="Times New Roman" w:hAnsi="Times New Roman" w:cs="Times New Roman"/>
                <w:color w:val="000000"/>
                <w:sz w:val="24"/>
                <w:szCs w:val="24"/>
                <w:lang w:eastAsia="ru-RU"/>
              </w:rPr>
              <w:lastRenderedPageBreak/>
              <w:t>числе казенных)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185 556,89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140 556,51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-45 000,38 </w:t>
            </w:r>
          </w:p>
        </w:tc>
      </w:tr>
      <w:tr w:rsidR="008309E4" w:rsidRPr="008309E4" w:rsidTr="008309E4">
        <w:trPr>
          <w:trHeight w:val="15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101 1 11 09045 05 0129 120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8309E4">
              <w:rPr>
                <w:rFonts w:ascii="Times New Roman" w:eastAsia="Times New Roman" w:hAnsi="Times New Roman" w:cs="Times New Roman"/>
                <w:color w:val="000000"/>
                <w:sz w:val="24"/>
                <w:szCs w:val="24"/>
                <w:lang w:eastAsia="ru-RU"/>
              </w:rPr>
              <w:t>)(</w:t>
            </w:r>
            <w:proofErr w:type="gramEnd"/>
            <w:r w:rsidRPr="008309E4">
              <w:rPr>
                <w:rFonts w:ascii="Times New Roman" w:eastAsia="Times New Roman" w:hAnsi="Times New Roman" w:cs="Times New Roman"/>
                <w:color w:val="000000"/>
                <w:sz w:val="24"/>
                <w:szCs w:val="24"/>
                <w:lang w:eastAsia="ru-RU"/>
              </w:rPr>
              <w:t>иные доходы от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185 556,89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140 556,51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-45 000,38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000 1 12 00000 00 0000 120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Платежи при пользовании природными ресурсами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955 195,09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955 195,09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000 1 12 01000 01 0000 120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955 195,09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955 195,09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000 1 12 01010 01 0000 120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10 564,87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10 564,87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048 1 12 01010 01 0000 120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10 564,87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10 564,87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000 1 12 01040 01 0000 120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размещение отходов производства и потребления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944 630,22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944 630,22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000 1 12 01041 01 0000 120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размещение отходов производства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36 044,44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36 044,44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048 1 12 01041 01 0000 120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размещение отходов производства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36 044,44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36 044,44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000 1 12 01042 01 0000 120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908 585,78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908 585,78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048 1 12 01042 01 0000 120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908 585,78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908 585,78 </w:t>
            </w:r>
          </w:p>
        </w:tc>
      </w:tr>
      <w:tr w:rsidR="008309E4" w:rsidRPr="008309E4" w:rsidTr="008309E4">
        <w:trPr>
          <w:trHeight w:val="58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000 1 13 00000 00 0000 000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Доходы от оказания платных услуг  и компенсации затрат государства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3 549 916,61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1 748 326,46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-1 801 590,15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000 1 13 01000 00 0000 130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оказания платных услуг (работ)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34 550,00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44 800,00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10 250,00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000 1 13 01990 00 0000 130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34 550,00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44 800,00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10 250,00 </w:t>
            </w:r>
          </w:p>
        </w:tc>
      </w:tr>
      <w:tr w:rsidR="008309E4" w:rsidRPr="008309E4" w:rsidTr="008309E4">
        <w:trPr>
          <w:trHeight w:val="6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000 1 13 01995 05 0000 130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34 550,00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44 800,00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10 250,00 </w:t>
            </w:r>
          </w:p>
        </w:tc>
      </w:tr>
      <w:tr w:rsidR="008309E4" w:rsidRPr="008309E4" w:rsidTr="008309E4">
        <w:trPr>
          <w:trHeight w:val="5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106 1 13 01995 05 0000 130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34 550,00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44 800,00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10 250,00 </w:t>
            </w:r>
          </w:p>
        </w:tc>
      </w:tr>
      <w:tr w:rsidR="008309E4" w:rsidRPr="008309E4" w:rsidTr="008309E4">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000 1 13 02000 00 0000 130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компенсации затрат государства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3 515 366,61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1 703 526,46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-1 811 840,15 </w:t>
            </w:r>
          </w:p>
        </w:tc>
      </w:tr>
      <w:tr w:rsidR="008309E4" w:rsidRPr="008309E4" w:rsidTr="008309E4">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000 1 13 02060 00 0000 130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1 418,62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48 650,31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47 231,69 </w:t>
            </w:r>
          </w:p>
        </w:tc>
      </w:tr>
      <w:tr w:rsidR="008309E4" w:rsidRPr="008309E4" w:rsidTr="008309E4">
        <w:trPr>
          <w:trHeight w:val="6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000 1 13 02065 05 0000 130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1 418,62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48 650,31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47 231,69 </w:t>
            </w:r>
          </w:p>
        </w:tc>
      </w:tr>
      <w:tr w:rsidR="008309E4" w:rsidRPr="008309E4" w:rsidTr="008309E4">
        <w:trPr>
          <w:trHeight w:val="960"/>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101 1 13 02065 05 0135 130</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1 418,62 </w:t>
            </w:r>
          </w:p>
        </w:tc>
        <w:tc>
          <w:tcPr>
            <w:tcW w:w="2268" w:type="dxa"/>
            <w:tcBorders>
              <w:top w:val="nil"/>
              <w:left w:val="nil"/>
              <w:bottom w:val="single" w:sz="4" w:space="0" w:color="auto"/>
              <w:right w:val="single" w:sz="4" w:space="0" w:color="auto"/>
            </w:tcBorders>
            <w:shd w:val="clear" w:color="000000" w:fill="FFFFFF"/>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48 650,31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47 231,69 </w:t>
            </w:r>
          </w:p>
        </w:tc>
      </w:tr>
      <w:tr w:rsidR="008309E4" w:rsidRPr="008309E4" w:rsidTr="008309E4">
        <w:trPr>
          <w:trHeight w:val="3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000 1 13 02990 00 0000 130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3 513 947,99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1 654 876,15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-1 859 071,84 </w:t>
            </w:r>
          </w:p>
        </w:tc>
      </w:tr>
      <w:tr w:rsidR="008309E4" w:rsidRPr="008309E4" w:rsidTr="008309E4">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000 1 13 02995 05 0000 130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3 513 947,99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1 654 876,15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-1 859 071,84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106 1 13 02995 05 0134 130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1 547 713,41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1 640 576,16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92 862,75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000 1 13 02995 05 0136 130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1 966 234,58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14 299,99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-1 951 934,59 </w:t>
            </w:r>
          </w:p>
        </w:tc>
      </w:tr>
      <w:tr w:rsidR="008309E4" w:rsidRPr="008309E4" w:rsidTr="008309E4">
        <w:trPr>
          <w:trHeight w:val="6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101 1 13 02995 05 0136 130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1 966 234,58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14 299,99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-1 951 934,59 </w:t>
            </w:r>
          </w:p>
        </w:tc>
      </w:tr>
      <w:tr w:rsidR="008309E4" w:rsidRPr="008309E4" w:rsidTr="008309E4">
        <w:trPr>
          <w:trHeight w:val="4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000 1 14 00000 00 0000 000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Доходы от продажи материальных и нематериальных активов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432 493,95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689 120,68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256 626,73 </w:t>
            </w:r>
          </w:p>
        </w:tc>
      </w:tr>
      <w:tr w:rsidR="008309E4" w:rsidRPr="008309E4" w:rsidTr="008309E4">
        <w:trPr>
          <w:trHeight w:val="6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000 1 14 06000 00 0000 430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432 493,95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689 120,68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256 626,73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000 1 14 06010 00 0000 430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84 298,52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360 217,73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275 919,21 </w:t>
            </w:r>
          </w:p>
        </w:tc>
      </w:tr>
      <w:tr w:rsidR="008309E4" w:rsidRPr="008309E4" w:rsidTr="008309E4">
        <w:trPr>
          <w:trHeight w:val="12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000 1 14 06013 05 0000 430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27 344,53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254 859,54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227 515,01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101 1 14 06013 05 0172 430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27 344,53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254 859,54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227 515,01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000 1 14 06013 13 0000 430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56 953,99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105 358,19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48 404,20 </w:t>
            </w:r>
          </w:p>
        </w:tc>
      </w:tr>
      <w:tr w:rsidR="008309E4" w:rsidRPr="008309E4" w:rsidTr="008309E4">
        <w:trPr>
          <w:trHeight w:val="8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101 1 14 06013 13 0000 430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56 953,99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105 358,19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48 404,20 </w:t>
            </w:r>
          </w:p>
        </w:tc>
      </w:tr>
      <w:tr w:rsidR="008309E4" w:rsidRPr="008309E4" w:rsidTr="008309E4">
        <w:trPr>
          <w:trHeight w:val="9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000 1 14 06020 00 0000 430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824,00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-824,00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000 1 14 06025 05 0000 430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Доходы от продажи земельных участков, находящихся в собственности муниципальных </w:t>
            </w:r>
            <w:r w:rsidRPr="008309E4">
              <w:rPr>
                <w:rFonts w:ascii="Times New Roman" w:eastAsia="Times New Roman" w:hAnsi="Times New Roman" w:cs="Times New Roman"/>
                <w:color w:val="000000"/>
                <w:sz w:val="24"/>
                <w:szCs w:val="24"/>
                <w:lang w:eastAsia="ru-RU"/>
              </w:rPr>
              <w:lastRenderedPageBreak/>
              <w:t>районов (за исключением земельных участков муниципальных бюджетных и автономных учреждений)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824,00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-824,00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101 1 14 06025 05 0172 430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824,00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-824,00 </w:t>
            </w:r>
          </w:p>
        </w:tc>
      </w:tr>
      <w:tr w:rsidR="008309E4" w:rsidRPr="008309E4" w:rsidTr="008309E4">
        <w:trPr>
          <w:trHeight w:val="12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000 1 14 06300 00 0000 430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347 371,43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328 902,95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-18 468,48 </w:t>
            </w:r>
          </w:p>
        </w:tc>
      </w:tr>
      <w:tr w:rsidR="008309E4" w:rsidRPr="008309E4" w:rsidTr="008309E4">
        <w:trPr>
          <w:trHeight w:val="12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000 1 14 06310 00 0000 430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347 371,43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328 902,95 </w:t>
            </w:r>
          </w:p>
        </w:tc>
        <w:tc>
          <w:tcPr>
            <w:tcW w:w="2127"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-18 468,48 </w:t>
            </w:r>
          </w:p>
        </w:tc>
      </w:tr>
      <w:tr w:rsidR="008309E4" w:rsidRPr="008309E4" w:rsidTr="008309E4">
        <w:trPr>
          <w:trHeight w:val="18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000 1 14 06313 05 0000 430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305 863,10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328 902,95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23 039,85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101 1 14 06313 05 0172 430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w:t>
            </w:r>
            <w:r w:rsidRPr="008309E4">
              <w:rPr>
                <w:rFonts w:ascii="Times New Roman" w:eastAsia="Times New Roman" w:hAnsi="Times New Roman" w:cs="Times New Roman"/>
                <w:color w:val="000000"/>
                <w:sz w:val="24"/>
                <w:szCs w:val="24"/>
                <w:lang w:eastAsia="ru-RU"/>
              </w:rPr>
              <w:lastRenderedPageBreak/>
              <w:t>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305 863,10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328 902,95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23 039,85 </w:t>
            </w:r>
          </w:p>
        </w:tc>
      </w:tr>
      <w:tr w:rsidR="008309E4" w:rsidRPr="008309E4" w:rsidTr="008309E4">
        <w:trPr>
          <w:trHeight w:val="127"/>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000 1 14 06313 13 0000 430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41 508,33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-41 508,33 </w:t>
            </w:r>
          </w:p>
        </w:tc>
      </w:tr>
      <w:tr w:rsidR="008309E4" w:rsidRPr="008309E4" w:rsidTr="008309E4">
        <w:trPr>
          <w:trHeight w:val="16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101 1 14 06313 13 0000 430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41 508,33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-41 508,33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000 1 16 00000 00 0000 000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Штрафы, санкции, возмещение ущерба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69 729,48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109 184,56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39 455,08 </w:t>
            </w:r>
          </w:p>
        </w:tc>
      </w:tr>
      <w:tr w:rsidR="008309E4" w:rsidRPr="008309E4" w:rsidTr="008309E4">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000 1 16 01000 01 0000 140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37 460,54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102 090,53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64 629,99 </w:t>
            </w:r>
          </w:p>
        </w:tc>
      </w:tr>
      <w:tr w:rsidR="008309E4" w:rsidRPr="008309E4" w:rsidTr="008309E4">
        <w:trPr>
          <w:trHeight w:val="9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000 1 16 01050 01 0000 140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3 951,38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4 697,38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746,00 </w:t>
            </w:r>
          </w:p>
        </w:tc>
      </w:tr>
      <w:tr w:rsidR="008309E4" w:rsidRPr="008309E4" w:rsidTr="008309E4">
        <w:trPr>
          <w:trHeight w:val="169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000 1 16 01053 01 0000 140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3 951,38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4 697,38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746,00 </w:t>
            </w:r>
          </w:p>
        </w:tc>
      </w:tr>
      <w:tr w:rsidR="008309E4" w:rsidRPr="008309E4" w:rsidTr="008309E4">
        <w:trPr>
          <w:trHeight w:val="162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023 1 16 01053 01 0000 140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2 451,38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4 697,38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2 246,00 </w:t>
            </w:r>
          </w:p>
        </w:tc>
      </w:tr>
      <w:tr w:rsidR="008309E4" w:rsidRPr="008309E4" w:rsidTr="008309E4">
        <w:trPr>
          <w:trHeight w:val="160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042 1 16 01053 01 0000 140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1 500,00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-1 500,00 </w:t>
            </w:r>
          </w:p>
        </w:tc>
      </w:tr>
      <w:tr w:rsidR="008309E4" w:rsidRPr="008309E4" w:rsidTr="008309E4">
        <w:trPr>
          <w:trHeight w:val="168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000 1 16 01060 01 0000 140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11 500,00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9 500,00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-2 000,00 </w:t>
            </w:r>
          </w:p>
        </w:tc>
      </w:tr>
      <w:tr w:rsidR="008309E4" w:rsidRPr="008309E4" w:rsidTr="008309E4">
        <w:trPr>
          <w:trHeight w:val="411"/>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000 1 16 01063 01 0000 140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8309E4">
              <w:rPr>
                <w:rFonts w:ascii="Times New Roman" w:eastAsia="Times New Roman" w:hAnsi="Times New Roman" w:cs="Times New Roman"/>
                <w:color w:val="000000"/>
                <w:sz w:val="24"/>
                <w:szCs w:val="24"/>
                <w:lang w:eastAsia="ru-RU"/>
              </w:rPr>
              <w:lastRenderedPageBreak/>
              <w:t>общественную нравственность,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11 500,00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9 500,00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-2 000,00 </w:t>
            </w:r>
          </w:p>
        </w:tc>
      </w:tr>
      <w:tr w:rsidR="008309E4" w:rsidRPr="008309E4" w:rsidTr="008309E4">
        <w:trPr>
          <w:trHeight w:val="12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042 1 16 01063 01 0000 140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11 500,00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9 500,00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-2 000,00 </w:t>
            </w:r>
          </w:p>
        </w:tc>
      </w:tr>
      <w:tr w:rsidR="008309E4" w:rsidRPr="008309E4" w:rsidTr="008309E4">
        <w:trPr>
          <w:trHeight w:val="109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000 1 16 01070 01 0000 140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12 500,00 </w:t>
            </w:r>
          </w:p>
        </w:tc>
      </w:tr>
      <w:tr w:rsidR="008309E4" w:rsidRPr="008309E4" w:rsidTr="008309E4">
        <w:trPr>
          <w:trHeight w:val="15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000 1 16 01073 01 0000 140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12 500,00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042 1 16 01073 01 0000 140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2 500,00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15 000,00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12 500,00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000 1 16 01100 01 0000 140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Административные штрафы, установленные главой 10 Кодекса Российской Федерации об административных правонарушениях, за </w:t>
            </w:r>
            <w:r w:rsidRPr="008309E4">
              <w:rPr>
                <w:rFonts w:ascii="Times New Roman" w:eastAsia="Times New Roman" w:hAnsi="Times New Roman" w:cs="Times New Roman"/>
                <w:color w:val="000000"/>
                <w:sz w:val="24"/>
                <w:szCs w:val="24"/>
                <w:lang w:eastAsia="ru-RU"/>
              </w:rPr>
              <w:lastRenderedPageBreak/>
              <w:t>административные правонарушения в сельском хозяйстве, ветеринарии и мелиорации земель</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283,07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283,07 </w:t>
            </w:r>
          </w:p>
        </w:tc>
      </w:tr>
      <w:tr w:rsidR="008309E4" w:rsidRPr="008309E4" w:rsidTr="008309E4">
        <w:trPr>
          <w:trHeight w:val="118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000 1 16 01103 01 0000 140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283,07 </w:t>
            </w:r>
          </w:p>
        </w:tc>
        <w:tc>
          <w:tcPr>
            <w:tcW w:w="2127"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283,07 </w:t>
            </w:r>
          </w:p>
        </w:tc>
      </w:tr>
      <w:tr w:rsidR="008309E4" w:rsidRPr="008309E4" w:rsidTr="008309E4">
        <w:trPr>
          <w:trHeight w:val="15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042 1 16 01103 01 0000 140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283,07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283,07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000 1 16 01140 01 0000 140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3 850,01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3 350,01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000 1 16 01143 01 0000 140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3 850,01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3 350,01 </w:t>
            </w:r>
          </w:p>
        </w:tc>
      </w:tr>
      <w:tr w:rsidR="008309E4" w:rsidRPr="008309E4" w:rsidTr="008309E4">
        <w:trPr>
          <w:trHeight w:val="18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042 1 16 01143 01 0000 140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3 850,01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3 350,01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000 1 16 01150 01 0000 140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300,00 </w:t>
            </w:r>
          </w:p>
        </w:tc>
      </w:tr>
      <w:tr w:rsidR="008309E4" w:rsidRPr="008309E4" w:rsidTr="008309E4">
        <w:trPr>
          <w:trHeight w:val="219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000 1 16 01153 01 0000 140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300,00 </w:t>
            </w:r>
          </w:p>
        </w:tc>
      </w:tr>
      <w:tr w:rsidR="008309E4" w:rsidRPr="008309E4" w:rsidTr="008309E4">
        <w:trPr>
          <w:trHeight w:val="22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042 1 16 01153 01 0000 140</w:t>
            </w:r>
          </w:p>
        </w:tc>
        <w:tc>
          <w:tcPr>
            <w:tcW w:w="5245" w:type="dxa"/>
            <w:tcBorders>
              <w:top w:val="nil"/>
              <w:left w:val="nil"/>
              <w:bottom w:val="nil"/>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300,00 </w:t>
            </w:r>
          </w:p>
        </w:tc>
      </w:tr>
      <w:tr w:rsidR="008309E4" w:rsidRPr="008309E4" w:rsidTr="008309E4">
        <w:trPr>
          <w:trHeight w:val="9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000 1 16 01170 01 0000 140</w:t>
            </w:r>
          </w:p>
        </w:tc>
        <w:tc>
          <w:tcPr>
            <w:tcW w:w="5245"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643,93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1 250,00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606,07 </w:t>
            </w:r>
          </w:p>
        </w:tc>
      </w:tr>
      <w:tr w:rsidR="008309E4" w:rsidRPr="008309E4" w:rsidTr="008309E4">
        <w:trPr>
          <w:trHeight w:val="14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000 1 16 01173 01 0000 140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643,93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1 250,00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606,07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042 1 16 01173 01 0000 140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643,93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1 250,00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606,07 </w:t>
            </w:r>
          </w:p>
        </w:tc>
      </w:tr>
      <w:tr w:rsidR="008309E4" w:rsidRPr="008309E4" w:rsidTr="008309E4">
        <w:trPr>
          <w:trHeight w:val="9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000 1 16 01190 01 0000 140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3 544,08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3 044,08 </w:t>
            </w:r>
          </w:p>
        </w:tc>
      </w:tr>
      <w:tr w:rsidR="008309E4" w:rsidRPr="008309E4" w:rsidTr="008309E4">
        <w:trPr>
          <w:trHeight w:val="162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000 1 16 01193 01 0000 140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3 544,08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3 044,08 </w:t>
            </w:r>
          </w:p>
        </w:tc>
      </w:tr>
      <w:tr w:rsidR="008309E4" w:rsidRPr="008309E4" w:rsidTr="008309E4">
        <w:trPr>
          <w:trHeight w:val="12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023 1 16 01193 01 0000 140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042 1 16 01193 01 0000 140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2 544,08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2 544,08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000 1 16 01200 01 0000 140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17 865,23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63 665,99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45 800,76 </w:t>
            </w:r>
          </w:p>
        </w:tc>
      </w:tr>
      <w:tr w:rsidR="008309E4" w:rsidRPr="008309E4" w:rsidTr="008309E4">
        <w:trPr>
          <w:trHeight w:val="15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000 1 16 01203 01 0000 140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17 865,23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63 665,99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45 800,76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023 1 16 01203 01 0000 140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8309E4">
              <w:rPr>
                <w:rFonts w:ascii="Times New Roman" w:eastAsia="Times New Roman" w:hAnsi="Times New Roman" w:cs="Times New Roman"/>
                <w:color w:val="000000"/>
                <w:sz w:val="24"/>
                <w:szCs w:val="24"/>
                <w:lang w:eastAsia="ru-RU"/>
              </w:rPr>
              <w:lastRenderedPageBreak/>
              <w:t>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2 000,00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-2 000,00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042 1 16 01203 01 0000 140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15 865,23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63 665,99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47 800,76 </w:t>
            </w:r>
          </w:p>
        </w:tc>
      </w:tr>
      <w:tr w:rsidR="008309E4" w:rsidRPr="008309E4" w:rsidTr="008309E4">
        <w:trPr>
          <w:trHeight w:val="22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000 1 16 07000 00 0000 140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1 928,84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1 746,33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-182,51 </w:t>
            </w:r>
          </w:p>
        </w:tc>
      </w:tr>
      <w:tr w:rsidR="008309E4" w:rsidRPr="008309E4" w:rsidTr="008309E4">
        <w:trPr>
          <w:trHeight w:val="15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000 1 16 07090 00 0000 140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1 928,84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1 746,33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-182,51 </w:t>
            </w:r>
          </w:p>
        </w:tc>
      </w:tr>
      <w:tr w:rsidR="008309E4" w:rsidRPr="008309E4" w:rsidTr="008309E4">
        <w:trPr>
          <w:trHeight w:val="12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000 1 16 07090 05 0000 140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1 928,84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1 746,33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-182,51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101 1 16 07090 05 3141 140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Иные штрафы, неустойки, пени, уплаченные в соответствии с законом или договором в случае </w:t>
            </w:r>
            <w:r w:rsidRPr="008309E4">
              <w:rPr>
                <w:rFonts w:ascii="Times New Roman" w:eastAsia="Times New Roman" w:hAnsi="Times New Roman" w:cs="Times New Roman"/>
                <w:color w:val="000000"/>
                <w:sz w:val="24"/>
                <w:szCs w:val="24"/>
                <w:lang w:eastAsia="ru-RU"/>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1 928,84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1 746,33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-182,51 </w:t>
            </w:r>
          </w:p>
        </w:tc>
      </w:tr>
      <w:tr w:rsidR="008309E4" w:rsidRPr="008309E4" w:rsidTr="008309E4">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000 1 16 10000 00 0000 140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Платежи в целях возмещения причиненного ущерба (убытков)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5 347,70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2 347,70 </w:t>
            </w:r>
          </w:p>
        </w:tc>
      </w:tr>
      <w:tr w:rsidR="008309E4" w:rsidRPr="008309E4" w:rsidTr="008309E4">
        <w:trPr>
          <w:trHeight w:val="192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000 1 16 10030 05 0000 140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-1 000,00 </w:t>
            </w:r>
          </w:p>
        </w:tc>
      </w:tr>
      <w:tr w:rsidR="008309E4" w:rsidRPr="008309E4" w:rsidTr="008309E4">
        <w:trPr>
          <w:trHeight w:val="12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000 1 16 10032 05 0000 140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-1 000,00 </w:t>
            </w:r>
          </w:p>
        </w:tc>
      </w:tr>
      <w:tr w:rsidR="008309E4" w:rsidRPr="008309E4" w:rsidTr="008309E4">
        <w:trPr>
          <w:trHeight w:val="19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101 1 16 10032 05 0144 140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8309E4">
              <w:rPr>
                <w:rFonts w:ascii="Times New Roman" w:eastAsia="Times New Roman" w:hAnsi="Times New Roman" w:cs="Times New Roman"/>
                <w:color w:val="000000"/>
                <w:sz w:val="24"/>
                <w:szCs w:val="24"/>
                <w:lang w:eastAsia="ru-RU"/>
              </w:rPr>
              <w:t>)(</w:t>
            </w:r>
            <w:proofErr w:type="gramEnd"/>
            <w:r w:rsidRPr="008309E4">
              <w:rPr>
                <w:rFonts w:ascii="Times New Roman" w:eastAsia="Times New Roman" w:hAnsi="Times New Roman" w:cs="Times New Roman"/>
                <w:color w:val="000000"/>
                <w:sz w:val="24"/>
                <w:szCs w:val="24"/>
                <w:lang w:eastAsia="ru-RU"/>
              </w:rPr>
              <w:t>возмещение ущерба имуществу(за исключением страховых возмещений)для органов местного самоуправления)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-1 000,00 </w:t>
            </w:r>
          </w:p>
        </w:tc>
      </w:tr>
      <w:tr w:rsidR="008309E4" w:rsidRPr="008309E4" w:rsidTr="008309E4">
        <w:trPr>
          <w:trHeight w:val="3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000 1 16 11000 01 0000 140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Платежи, уплачиваемые в целях возмещения вреда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27 340,10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3 347,70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-23 992,40 </w:t>
            </w:r>
          </w:p>
        </w:tc>
      </w:tr>
      <w:tr w:rsidR="008309E4" w:rsidRPr="008309E4" w:rsidTr="008309E4">
        <w:trPr>
          <w:trHeight w:val="19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000 1 16 11050 01 0000 140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27 340,10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3 347,70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-23 992,40 </w:t>
            </w:r>
          </w:p>
        </w:tc>
      </w:tr>
      <w:tr w:rsidR="008309E4" w:rsidRPr="008309E4" w:rsidTr="008309E4">
        <w:trPr>
          <w:trHeight w:val="19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034 1 16 11050 01 0000 140</w:t>
            </w:r>
          </w:p>
        </w:tc>
        <w:tc>
          <w:tcPr>
            <w:tcW w:w="5245" w:type="dxa"/>
            <w:tcBorders>
              <w:top w:val="nil"/>
              <w:left w:val="nil"/>
              <w:bottom w:val="nil"/>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409"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27 340,10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3 347,70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-23 992,40 </w:t>
            </w:r>
          </w:p>
        </w:tc>
      </w:tr>
      <w:tr w:rsidR="008309E4" w:rsidRPr="008309E4" w:rsidTr="008309E4">
        <w:trPr>
          <w:trHeight w:val="39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000 1 17 00000 00 0000 000</w:t>
            </w:r>
          </w:p>
        </w:tc>
        <w:tc>
          <w:tcPr>
            <w:tcW w:w="5245"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Прочие неналоговые доходы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4 126,60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4 126,60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000 1 17 01000 00 0000 180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Невыясненные поступления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4 126,60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4 126,60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000 1 17 01050 05 0000 180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4 126,60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4 126,60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101 1 17 01050 05 0000 180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r>
      <w:tr w:rsidR="008309E4" w:rsidRPr="008309E4" w:rsidTr="008309E4">
        <w:trPr>
          <w:trHeight w:val="79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106 1 17 01050 05 0000 180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4 126,60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4 126,60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000 2 00 00000 00 0000 000</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Безвозмездные поступления</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98 514 909,71 </w:t>
            </w:r>
          </w:p>
        </w:tc>
        <w:tc>
          <w:tcPr>
            <w:tcW w:w="2268"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105 391 164,09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6 876 254,38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000 2 02 00000 00 0000 000</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102 767 576,22 </w:t>
            </w:r>
          </w:p>
        </w:tc>
        <w:tc>
          <w:tcPr>
            <w:tcW w:w="2268"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115 741 891,13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12 974 314,91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000 2 02 10000 00 0000 150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47 926 314,00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42 378 024,07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-5 548 289,93 </w:t>
            </w:r>
          </w:p>
        </w:tc>
      </w:tr>
      <w:tr w:rsidR="008309E4" w:rsidRPr="008309E4" w:rsidTr="008309E4">
        <w:trPr>
          <w:trHeight w:val="46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000 2 02 15001 00 0000 150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27 615 975,00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25 814 925,00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-1 801 050,00 </w:t>
            </w:r>
          </w:p>
        </w:tc>
      </w:tr>
      <w:tr w:rsidR="008309E4" w:rsidRPr="008309E4" w:rsidTr="008309E4">
        <w:trPr>
          <w:trHeight w:val="6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000 2 02 15001 05 0000 150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27 615 975,00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25 814 925,00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-1 801 050,00 </w:t>
            </w:r>
          </w:p>
        </w:tc>
      </w:tr>
      <w:tr w:rsidR="008309E4" w:rsidRPr="008309E4" w:rsidTr="008309E4">
        <w:trPr>
          <w:trHeight w:val="9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103 2 02 15001 05 0000 150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27 615 975,00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25 814 925,00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-1 801 050,00 </w:t>
            </w:r>
          </w:p>
        </w:tc>
      </w:tr>
      <w:tr w:rsidR="008309E4" w:rsidRPr="008309E4" w:rsidTr="008309E4">
        <w:trPr>
          <w:trHeight w:val="67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000 2 02 15009 00 0000 150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на частичную компенсацию дополнительных расходов на повышение оплаты труда работников бюджетной сферы и иные цели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20 310 339,00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16 563 099,07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-3 747 239,93 </w:t>
            </w:r>
          </w:p>
        </w:tc>
      </w:tr>
      <w:tr w:rsidR="008309E4" w:rsidRPr="008309E4" w:rsidTr="008309E4">
        <w:trPr>
          <w:trHeight w:val="9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000 2 02 15009 05 0000 150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20 310 339,00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16 563 099,07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-3 747 239,93 </w:t>
            </w:r>
          </w:p>
        </w:tc>
      </w:tr>
      <w:tr w:rsidR="008309E4" w:rsidRPr="008309E4" w:rsidTr="008309E4">
        <w:trPr>
          <w:trHeight w:val="9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103 2 02 15009 05 0000 150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20 310 339,00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16 563 099,07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-3 747 239,93 </w:t>
            </w:r>
          </w:p>
        </w:tc>
      </w:tr>
      <w:tr w:rsidR="008309E4" w:rsidRPr="008309E4" w:rsidTr="008309E4">
        <w:trPr>
          <w:trHeight w:val="69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000 2 02 20000 00 0000 150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6 796 501,98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1 730 962,86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-5 065 539,12 </w:t>
            </w:r>
          </w:p>
        </w:tc>
      </w:tr>
      <w:tr w:rsidR="008309E4" w:rsidRPr="008309E4" w:rsidTr="008309E4">
        <w:trPr>
          <w:trHeight w:val="69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000 2 02 20077 00 0000 150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r>
      <w:tr w:rsidR="008309E4" w:rsidRPr="008309E4" w:rsidTr="008309E4">
        <w:trPr>
          <w:trHeight w:val="7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000 2 02 20077 05 0000 150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r>
      <w:tr w:rsidR="008309E4" w:rsidRPr="008309E4" w:rsidTr="008309E4">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103 2 02 20077 05 0000 150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собственности-всего,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-5 445 000,00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 том числе:</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12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 xml:space="preserve">5 445 000,00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-5 445 000,00 </w:t>
            </w:r>
          </w:p>
        </w:tc>
      </w:tr>
      <w:tr w:rsidR="008309E4" w:rsidRPr="008309E4" w:rsidTr="008309E4">
        <w:trPr>
          <w:trHeight w:val="106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000 2 02 25304 00 0000 150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1 016 457,23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1 419 909,36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403 452,13 </w:t>
            </w:r>
          </w:p>
        </w:tc>
      </w:tr>
      <w:tr w:rsidR="008309E4" w:rsidRPr="008309E4" w:rsidTr="008309E4">
        <w:trPr>
          <w:trHeight w:val="13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000 2 02 25304 05 0000 150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1 016 457,23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1 419 909,36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403 452,13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103 2 02 25304 05 0000 150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1 016 457,23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1 419 909,36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403 452,13 </w:t>
            </w:r>
          </w:p>
        </w:tc>
      </w:tr>
      <w:tr w:rsidR="008309E4" w:rsidRPr="008309E4" w:rsidTr="008309E4">
        <w:trPr>
          <w:trHeight w:val="58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000 2 02 29999 00 0000 150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Прочие субсидии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335 044,75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311 053,50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-23 991,25 </w:t>
            </w:r>
          </w:p>
        </w:tc>
      </w:tr>
      <w:tr w:rsidR="008309E4" w:rsidRPr="008309E4" w:rsidTr="008309E4">
        <w:trPr>
          <w:trHeight w:val="3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000 2 02 29999 05 0000 150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335 044,75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311 053,50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-23 991,25 </w:t>
            </w:r>
          </w:p>
        </w:tc>
      </w:tr>
      <w:tr w:rsidR="008309E4" w:rsidRPr="008309E4" w:rsidTr="008309E4">
        <w:trPr>
          <w:trHeight w:val="4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103 2 02 29999 05 0000 150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Прочие субсидии бюджетам муниципальных районов </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335 044,75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311 053,50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-23 991,25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из них: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269"/>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w:t>
            </w:r>
            <w:r w:rsidRPr="008309E4">
              <w:rPr>
                <w:rFonts w:ascii="Times New Roman" w:eastAsia="Times New Roman" w:hAnsi="Times New Roman" w:cs="Times New Roman"/>
                <w:sz w:val="24"/>
                <w:szCs w:val="24"/>
                <w:lang w:eastAsia="ru-RU"/>
              </w:rPr>
              <w:lastRenderedPageBreak/>
              <w:t>государственных и муниципальных услуг</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335 044,75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311 053,50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-23 991,25 </w:t>
            </w:r>
          </w:p>
        </w:tc>
      </w:tr>
      <w:tr w:rsidR="008309E4" w:rsidRPr="008309E4" w:rsidTr="008309E4">
        <w:trPr>
          <w:trHeight w:val="4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000 2 02 30000 00 0000 150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32 913 950,78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28 116 503,97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-4 797 446,81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000 2 02 30024 00 0000 150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1 713 950,78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1 246 503,97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-467 446,81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000 2 02 30024 05 0000 150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1 713 950,78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1 246 503,97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-467 446,81 </w:t>
            </w:r>
          </w:p>
        </w:tc>
      </w:tr>
      <w:tr w:rsidR="008309E4" w:rsidRPr="008309E4" w:rsidTr="008309E4">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103 2 02 30024 05 0000 150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Субвенции бюджетам муниципальных районов на выполнение передаваемых полномочий субъектов Российской Федерации </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1 713 950,78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1 246 503,97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-467 446,81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из них: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411"/>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Субвенция бюджетам муниципальных районов и городских округов Ивановской </w:t>
            </w:r>
            <w:proofErr w:type="gramStart"/>
            <w:r w:rsidRPr="008309E4">
              <w:rPr>
                <w:rFonts w:ascii="Times New Roman" w:eastAsia="Times New Roman" w:hAnsi="Times New Roman" w:cs="Times New Roman"/>
                <w:color w:val="000000"/>
                <w:sz w:val="24"/>
                <w:szCs w:val="24"/>
                <w:lang w:eastAsia="ru-RU"/>
              </w:rPr>
              <w:t>области</w:t>
            </w:r>
            <w:proofErr w:type="gramEnd"/>
            <w:r w:rsidRPr="008309E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460 214,11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-460 214,11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8309E4">
              <w:rPr>
                <w:rFonts w:ascii="Times New Roman" w:eastAsia="Times New Roman" w:hAnsi="Times New Roman" w:cs="Times New Roman"/>
                <w:color w:val="000000"/>
                <w:sz w:val="24"/>
                <w:szCs w:val="24"/>
                <w:lang w:eastAsia="ru-RU"/>
              </w:rPr>
              <w:t>области</w:t>
            </w:r>
            <w:proofErr w:type="gramEnd"/>
            <w:r w:rsidRPr="008309E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8309E4">
              <w:rPr>
                <w:rFonts w:ascii="Times New Roman" w:eastAsia="Times New Roman" w:hAnsi="Times New Roman" w:cs="Times New Roman"/>
                <w:color w:val="000000"/>
                <w:sz w:val="24"/>
                <w:szCs w:val="24"/>
                <w:lang w:eastAsia="ru-RU"/>
              </w:rPr>
              <w:lastRenderedPageBreak/>
              <w:t>среднего общего образования</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xml:space="preserve">831 978,00 </w:t>
            </w:r>
          </w:p>
        </w:tc>
        <w:tc>
          <w:tcPr>
            <w:tcW w:w="2268" w:type="dxa"/>
            <w:tcBorders>
              <w:top w:val="nil"/>
              <w:left w:val="nil"/>
              <w:bottom w:val="single" w:sz="4" w:space="0" w:color="auto"/>
              <w:right w:val="single" w:sz="4" w:space="0" w:color="auto"/>
            </w:tcBorders>
            <w:shd w:val="clear" w:color="000000" w:fill="FFFFFF"/>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843 696,00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11 718,00 </w:t>
            </w:r>
          </w:p>
        </w:tc>
      </w:tr>
      <w:tr w:rsidR="008309E4" w:rsidRPr="008309E4" w:rsidTr="008309E4">
        <w:trPr>
          <w:trHeight w:val="1245"/>
        </w:trPr>
        <w:tc>
          <w:tcPr>
            <w:tcW w:w="3134" w:type="dxa"/>
            <w:tcBorders>
              <w:top w:val="nil"/>
              <w:left w:val="single" w:sz="4" w:space="0" w:color="auto"/>
              <w:bottom w:val="single" w:sz="4" w:space="0" w:color="auto"/>
              <w:right w:val="single" w:sz="4" w:space="0" w:color="auto"/>
            </w:tcBorders>
            <w:shd w:val="clear" w:color="000000" w:fill="FFFFFF"/>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w:t>
            </w:r>
          </w:p>
        </w:tc>
        <w:tc>
          <w:tcPr>
            <w:tcW w:w="5245" w:type="dxa"/>
            <w:tcBorders>
              <w:top w:val="nil"/>
              <w:left w:val="nil"/>
              <w:bottom w:val="single" w:sz="4" w:space="0" w:color="auto"/>
              <w:right w:val="single" w:sz="4" w:space="0" w:color="auto"/>
            </w:tcBorders>
            <w:shd w:val="clear" w:color="000000" w:fill="FFFFFF"/>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2409"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 xml:space="preserve">196 688,00 </w:t>
            </w:r>
          </w:p>
        </w:tc>
        <w:tc>
          <w:tcPr>
            <w:tcW w:w="2268" w:type="dxa"/>
            <w:tcBorders>
              <w:top w:val="nil"/>
              <w:left w:val="nil"/>
              <w:bottom w:val="single" w:sz="4" w:space="0" w:color="auto"/>
              <w:right w:val="single" w:sz="4" w:space="0" w:color="auto"/>
            </w:tcBorders>
            <w:shd w:val="clear" w:color="000000" w:fill="FFFFFF"/>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213 534,41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16 846,41 </w:t>
            </w:r>
          </w:p>
        </w:tc>
      </w:tr>
      <w:tr w:rsidR="008309E4" w:rsidRPr="008309E4" w:rsidTr="008309E4">
        <w:trPr>
          <w:trHeight w:val="9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7 135,80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7 291,80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156,00 </w:t>
            </w:r>
          </w:p>
        </w:tc>
      </w:tr>
      <w:tr w:rsidR="008309E4" w:rsidRPr="008309E4" w:rsidTr="008309E4">
        <w:trPr>
          <w:trHeight w:val="562"/>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8309E4">
              <w:rPr>
                <w:rFonts w:ascii="Times New Roman" w:eastAsia="Times New Roman" w:hAnsi="Times New Roman" w:cs="Times New Roman"/>
                <w:color w:val="000000"/>
                <w:sz w:val="24"/>
                <w:szCs w:val="24"/>
                <w:lang w:eastAsia="ru-RU"/>
              </w:rPr>
              <w:t>области</w:t>
            </w:r>
            <w:proofErr w:type="gramEnd"/>
            <w:r w:rsidRPr="008309E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t xml:space="preserve">46 000,00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45 400,00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-600,00 </w:t>
            </w:r>
          </w:p>
        </w:tc>
      </w:tr>
      <w:tr w:rsidR="008309E4" w:rsidRPr="008309E4" w:rsidTr="008309E4">
        <w:trPr>
          <w:trHeight w:val="1837"/>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w:t>
            </w:r>
            <w:r w:rsidRPr="008309E4">
              <w:rPr>
                <w:rFonts w:ascii="Times New Roman" w:eastAsia="Times New Roman" w:hAnsi="Times New Roman" w:cs="Times New Roman"/>
                <w:color w:val="000000"/>
                <w:sz w:val="24"/>
                <w:szCs w:val="24"/>
                <w:lang w:eastAsia="ru-RU"/>
              </w:rPr>
              <w:lastRenderedPageBreak/>
              <w:t>(умерших)</w:t>
            </w:r>
            <w:proofErr w:type="gramStart"/>
            <w:r w:rsidRPr="008309E4">
              <w:rPr>
                <w:rFonts w:ascii="Times New Roman" w:eastAsia="Times New Roman" w:hAnsi="Times New Roman" w:cs="Times New Roman"/>
                <w:color w:val="000000"/>
                <w:sz w:val="24"/>
                <w:szCs w:val="24"/>
                <w:lang w:eastAsia="ru-RU"/>
              </w:rPr>
              <w:t>)в</w:t>
            </w:r>
            <w:proofErr w:type="gramEnd"/>
            <w:r w:rsidRPr="008309E4">
              <w:rPr>
                <w:rFonts w:ascii="Times New Roman" w:eastAsia="Times New Roman" w:hAnsi="Times New Roman" w:cs="Times New Roman"/>
                <w:color w:val="000000"/>
                <w:sz w:val="24"/>
                <w:szCs w:val="24"/>
                <w:lang w:eastAsia="ru-RU"/>
              </w:rPr>
              <w:t xml:space="preserve"> специальной военной операции, проводимой с 24 февраля </w:t>
            </w:r>
            <w:proofErr w:type="gramStart"/>
            <w:r w:rsidRPr="008309E4">
              <w:rPr>
                <w:rFonts w:ascii="Times New Roman" w:eastAsia="Times New Roman" w:hAnsi="Times New Roman" w:cs="Times New Roman"/>
                <w:color w:val="000000"/>
                <w:sz w:val="24"/>
                <w:szCs w:val="24"/>
                <w:lang w:eastAsia="ru-RU"/>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8309E4">
              <w:rPr>
                <w:rFonts w:ascii="Times New Roman" w:eastAsia="Times New Roman" w:hAnsi="Times New Roman" w:cs="Times New Roman"/>
                <w:color w:val="000000"/>
                <w:sz w:val="24"/>
                <w:szCs w:val="24"/>
                <w:lang w:eastAsia="ru-RU"/>
              </w:rPr>
              <w:t xml:space="preserve"> </w:t>
            </w:r>
            <w:proofErr w:type="gramStart"/>
            <w:r w:rsidRPr="008309E4">
              <w:rPr>
                <w:rFonts w:ascii="Times New Roman" w:eastAsia="Times New Roman" w:hAnsi="Times New Roman" w:cs="Times New Roman"/>
                <w:color w:val="000000"/>
                <w:sz w:val="24"/>
                <w:szCs w:val="24"/>
                <w:lang w:eastAsia="ru-RU"/>
              </w:rPr>
              <w:t xml:space="preserve">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roofErr w:type="gramEnd"/>
          </w:p>
        </w:tc>
        <w:tc>
          <w:tcPr>
            <w:tcW w:w="2409"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sz w:val="24"/>
                <w:szCs w:val="24"/>
                <w:lang w:eastAsia="ru-RU"/>
              </w:rPr>
            </w:pPr>
            <w:r w:rsidRPr="008309E4">
              <w:rPr>
                <w:rFonts w:ascii="Times New Roman" w:eastAsia="Times New Roman" w:hAnsi="Times New Roman" w:cs="Times New Roman"/>
                <w:sz w:val="24"/>
                <w:szCs w:val="24"/>
                <w:lang w:eastAsia="ru-RU"/>
              </w:rPr>
              <w:lastRenderedPageBreak/>
              <w:t xml:space="preserve">171 934,87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136 581,76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-35 353,11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000 2 02 39999 00 0000 150</w:t>
            </w:r>
          </w:p>
        </w:tc>
        <w:tc>
          <w:tcPr>
            <w:tcW w:w="5245" w:type="dxa"/>
            <w:tcBorders>
              <w:top w:val="single" w:sz="4" w:space="0" w:color="auto"/>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субвенции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31 200 000,00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26 870 000,00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-4 330 000,00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000 2 02 39999 05 0000 150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субвенции бюджетам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31 200 000,00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26 870 000,00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-4 330 000,00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103 2 02 39999 05 0000 150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Прочие субвенции бюджетам </w:t>
            </w:r>
            <w:proofErr w:type="gramStart"/>
            <w:r w:rsidRPr="008309E4">
              <w:rPr>
                <w:rFonts w:ascii="Times New Roman" w:eastAsia="Times New Roman" w:hAnsi="Times New Roman" w:cs="Times New Roman"/>
                <w:color w:val="000000"/>
                <w:sz w:val="24"/>
                <w:szCs w:val="24"/>
                <w:lang w:eastAsia="ru-RU"/>
              </w:rPr>
              <w:t>муниципальных</w:t>
            </w:r>
            <w:proofErr w:type="gramEnd"/>
            <w:r w:rsidRPr="008309E4">
              <w:rPr>
                <w:rFonts w:ascii="Times New Roman" w:eastAsia="Times New Roman" w:hAnsi="Times New Roman" w:cs="Times New Roman"/>
                <w:color w:val="000000"/>
                <w:sz w:val="24"/>
                <w:szCs w:val="24"/>
                <w:lang w:eastAsia="ru-RU"/>
              </w:rPr>
              <w:t xml:space="preserve"> районов-всего,</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31 200 000,00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26 870 000,00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-4 330 000,00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из них: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25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 </w:t>
            </w:r>
            <w:proofErr w:type="gramStart"/>
            <w:r w:rsidRPr="008309E4">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10 350 000,00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9 350 000,00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-1 000 000,00 </w:t>
            </w:r>
          </w:p>
        </w:tc>
      </w:tr>
      <w:tr w:rsidR="008309E4" w:rsidRPr="008309E4" w:rsidTr="008309E4">
        <w:trPr>
          <w:trHeight w:val="319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309E4">
              <w:rPr>
                <w:rFonts w:ascii="Times New Roman" w:eastAsia="Times New Roman" w:hAnsi="Times New Roman" w:cs="Times New Roman"/>
                <w:color w:val="000000"/>
                <w:sz w:val="24"/>
                <w:szCs w:val="24"/>
                <w:lang w:eastAsia="ru-RU"/>
              </w:rPr>
              <w:t xml:space="preserve"> и оплату коммунальных услуг)</w:t>
            </w:r>
            <w:r w:rsidRPr="008309E4">
              <w:rPr>
                <w:rFonts w:ascii="Times New Roman" w:eastAsia="Times New Roman" w:hAnsi="Times New Roman" w:cs="Times New Roman"/>
                <w:color w:val="FF0000"/>
                <w:sz w:val="24"/>
                <w:szCs w:val="24"/>
                <w:lang w:eastAsia="ru-RU"/>
              </w:rPr>
              <w:t xml:space="preserve">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20 850 000,00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17 520 000,00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-3 330 000,00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000 2 02 40000 00 0000 150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Иные межбюджетные трансферты</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15 130 809,46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43 516 400,23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28 385 590,77 </w:t>
            </w:r>
          </w:p>
        </w:tc>
      </w:tr>
      <w:tr w:rsidR="008309E4" w:rsidRPr="008309E4" w:rsidTr="008309E4">
        <w:trPr>
          <w:trHeight w:val="13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000 2 02 40014 00 0000 150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11 107 725,32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39 529 541,05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28 421 815,73 </w:t>
            </w:r>
          </w:p>
        </w:tc>
      </w:tr>
      <w:tr w:rsidR="008309E4" w:rsidRPr="008309E4" w:rsidTr="008309E4">
        <w:trPr>
          <w:trHeight w:val="12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000 2 02 40014 05 0000 150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11 107 725,32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39 529 541,05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28 421 815,73 </w:t>
            </w:r>
          </w:p>
        </w:tc>
      </w:tr>
      <w:tr w:rsidR="008309E4" w:rsidRPr="008309E4" w:rsidTr="008309E4">
        <w:trPr>
          <w:trHeight w:val="130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103 2 02 40014 05 0000 150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11 107 725,32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39 529 541,05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28 421 815,73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155 212,11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151 776,00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-3 436,11 </w:t>
            </w:r>
          </w:p>
        </w:tc>
      </w:tr>
      <w:tr w:rsidR="008309E4" w:rsidRPr="008309E4" w:rsidTr="008309E4">
        <w:trPr>
          <w:trHeight w:val="1119"/>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000 2 02 45050 05 0000 150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w:t>
            </w:r>
            <w:r w:rsidRPr="008309E4">
              <w:rPr>
                <w:rFonts w:ascii="Times New Roman" w:eastAsia="Times New Roman" w:hAnsi="Times New Roman" w:cs="Times New Roman"/>
                <w:color w:val="000000"/>
                <w:sz w:val="24"/>
                <w:szCs w:val="24"/>
                <w:lang w:eastAsia="ru-RU"/>
              </w:rPr>
              <w:lastRenderedPageBreak/>
              <w:t>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lastRenderedPageBreak/>
              <w:t xml:space="preserve">155 212,11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151 776,00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-3 436,11 </w:t>
            </w:r>
          </w:p>
        </w:tc>
      </w:tr>
      <w:tr w:rsidR="008309E4" w:rsidRPr="008309E4" w:rsidTr="008309E4">
        <w:trPr>
          <w:trHeight w:val="291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103 2 02 45050  05 0000 150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155 212,11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151 776,00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-3 436,11 </w:t>
            </w:r>
          </w:p>
        </w:tc>
      </w:tr>
      <w:tr w:rsidR="008309E4" w:rsidRPr="008309E4" w:rsidTr="008309E4">
        <w:trPr>
          <w:trHeight w:val="142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000 2 02 45179 00 0000 150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574 253,80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497 825,29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-76 428,51 </w:t>
            </w:r>
          </w:p>
        </w:tc>
      </w:tr>
      <w:tr w:rsidR="008309E4" w:rsidRPr="008309E4" w:rsidTr="008309E4">
        <w:trPr>
          <w:trHeight w:val="166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000 2 02 45179 05 0000 150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574 253,80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497 825,29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-76 428,51 </w:t>
            </w:r>
          </w:p>
        </w:tc>
      </w:tr>
      <w:tr w:rsidR="008309E4" w:rsidRPr="008309E4" w:rsidTr="008309E4">
        <w:trPr>
          <w:trHeight w:val="166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103 2 02 45179 05 0000 150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574 253,80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497 825,29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-76 428,51 </w:t>
            </w:r>
          </w:p>
        </w:tc>
      </w:tr>
      <w:tr w:rsidR="008309E4" w:rsidRPr="008309E4" w:rsidTr="008309E4">
        <w:trPr>
          <w:trHeight w:val="135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000 2 02 45303 00 0000 150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2 715 618,23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2 784 857,89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69 239,66 </w:t>
            </w:r>
          </w:p>
        </w:tc>
      </w:tr>
      <w:tr w:rsidR="008309E4" w:rsidRPr="008309E4" w:rsidTr="008309E4">
        <w:trPr>
          <w:trHeight w:val="141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000 2 02 45303 05 0000 150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2 715 618,23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2 784 857,89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69 239,66 </w:t>
            </w:r>
          </w:p>
        </w:tc>
      </w:tr>
      <w:tr w:rsidR="008309E4" w:rsidRPr="008309E4" w:rsidTr="008309E4">
        <w:trPr>
          <w:trHeight w:val="132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103 2 02 45303 05 0000 150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2 715 618,23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2 784 857,89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69 239,66 </w:t>
            </w:r>
          </w:p>
        </w:tc>
      </w:tr>
      <w:tr w:rsidR="008309E4" w:rsidRPr="008309E4" w:rsidTr="008309E4">
        <w:trPr>
          <w:trHeight w:val="69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000 2 02 49999 00 0000 150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578 000,00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552 400,00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-25 600,00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000 2 02 49999 05 0000 150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578 000,00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552 400,00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-25 600,00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103 2 02 49999 05 0000 150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Прочие межбюджетные трансферты, передаваемые бюджетам </w:t>
            </w:r>
            <w:proofErr w:type="gramStart"/>
            <w:r w:rsidRPr="008309E4">
              <w:rPr>
                <w:rFonts w:ascii="Times New Roman" w:eastAsia="Times New Roman" w:hAnsi="Times New Roman" w:cs="Times New Roman"/>
                <w:color w:val="000000"/>
                <w:sz w:val="24"/>
                <w:szCs w:val="24"/>
                <w:lang w:eastAsia="ru-RU"/>
              </w:rPr>
              <w:t>муниципальных</w:t>
            </w:r>
            <w:proofErr w:type="gramEnd"/>
            <w:r w:rsidRPr="008309E4">
              <w:rPr>
                <w:rFonts w:ascii="Times New Roman" w:eastAsia="Times New Roman" w:hAnsi="Times New Roman" w:cs="Times New Roman"/>
                <w:color w:val="000000"/>
                <w:sz w:val="24"/>
                <w:szCs w:val="24"/>
                <w:lang w:eastAsia="ru-RU"/>
              </w:rPr>
              <w:t xml:space="preserve"> районов-всего,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578 000,00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552 400,00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-25 600,00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из них:</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Иные межбюджетные трансферты бюджетам муниципальных районов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578 000,00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552 400,00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-25 600,00 </w:t>
            </w:r>
          </w:p>
        </w:tc>
      </w:tr>
      <w:tr w:rsidR="008309E4" w:rsidRPr="008309E4" w:rsidTr="008309E4">
        <w:trPr>
          <w:trHeight w:val="381"/>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000 2 07 0000 00 0000 000</w:t>
            </w:r>
          </w:p>
        </w:tc>
        <w:tc>
          <w:tcPr>
            <w:tcW w:w="5245" w:type="dxa"/>
            <w:tcBorders>
              <w:top w:val="nil"/>
              <w:left w:val="nil"/>
              <w:bottom w:val="single" w:sz="4" w:space="0" w:color="auto"/>
              <w:right w:val="single" w:sz="4" w:space="0" w:color="auto"/>
            </w:tcBorders>
            <w:shd w:val="clear" w:color="auto" w:fill="auto"/>
            <w:noWrap/>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Прочие безвозмездные поступления</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70 000,00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000 2 07 05030 05 0000 150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Прочие безвозмездные поступления в бюджеты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70 000,00 </w:t>
            </w:r>
          </w:p>
        </w:tc>
      </w:tr>
      <w:tr w:rsidR="008309E4" w:rsidRPr="008309E4" w:rsidTr="008309E4">
        <w:trPr>
          <w:trHeight w:val="1260"/>
        </w:trPr>
        <w:tc>
          <w:tcPr>
            <w:tcW w:w="3134" w:type="dxa"/>
            <w:tcBorders>
              <w:top w:val="nil"/>
              <w:left w:val="single" w:sz="4" w:space="0" w:color="auto"/>
              <w:bottom w:val="single" w:sz="4" w:space="0" w:color="auto"/>
              <w:right w:val="single" w:sz="4" w:space="0" w:color="auto"/>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101 2 07 05030 05 0155 150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70 000,00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70 000,00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000 2 18 00000 00 0000 000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1 905 669,98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3 577 301,58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1 671 631,60 </w:t>
            </w:r>
          </w:p>
        </w:tc>
      </w:tr>
      <w:tr w:rsidR="008309E4" w:rsidRPr="008309E4" w:rsidTr="008309E4">
        <w:trPr>
          <w:trHeight w:val="133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000 2 18 00000 05 0000 150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1 905 669,98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3 577 301,58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1 671 631,60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000 2 18 05000 05 0000 150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1 905 669,98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3 577 301,58 </w:t>
            </w:r>
          </w:p>
        </w:tc>
        <w:tc>
          <w:tcPr>
            <w:tcW w:w="2127"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lastRenderedPageBreak/>
              <w:t>000 2 18 05010 05 0000 150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1 905 669,98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3 577 301,58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0,00 </w:t>
            </w:r>
          </w:p>
        </w:tc>
      </w:tr>
      <w:tr w:rsidR="008309E4" w:rsidRPr="008309E4" w:rsidTr="008309E4">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101 2 18 05010 05 0000 150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1 905 669,98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3 577 301,58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0,00 </w:t>
            </w:r>
          </w:p>
        </w:tc>
      </w:tr>
      <w:tr w:rsidR="008309E4" w:rsidRPr="008309E4" w:rsidTr="008309E4">
        <w:trPr>
          <w:trHeight w:val="66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000 2 19 00000 00 0000 000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-6 158 336,49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-13 998 028,62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-7 839 692,13 </w:t>
            </w:r>
          </w:p>
        </w:tc>
      </w:tr>
      <w:tr w:rsidR="008309E4" w:rsidRPr="008309E4" w:rsidTr="008309E4">
        <w:trPr>
          <w:trHeight w:val="9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000 2 19 00000 05 0000 150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w:t>
            </w:r>
            <w:proofErr w:type="gramStart"/>
            <w:r w:rsidRPr="008309E4">
              <w:rPr>
                <w:rFonts w:ascii="Times New Roman" w:eastAsia="Times New Roman" w:hAnsi="Times New Roman" w:cs="Times New Roman"/>
                <w:color w:val="000000"/>
                <w:sz w:val="24"/>
                <w:szCs w:val="24"/>
                <w:lang w:eastAsia="ru-RU"/>
              </w:rPr>
              <w:t xml:space="preserve"> ,</w:t>
            </w:r>
            <w:proofErr w:type="gramEnd"/>
            <w:r w:rsidRPr="008309E4">
              <w:rPr>
                <w:rFonts w:ascii="Times New Roman" w:eastAsia="Times New Roman" w:hAnsi="Times New Roman" w:cs="Times New Roman"/>
                <w:color w:val="000000"/>
                <w:sz w:val="24"/>
                <w:szCs w:val="24"/>
                <w:lang w:eastAsia="ru-RU"/>
              </w:rPr>
              <w:t>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-6 158 336,49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-13 998 028,62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-7 839 692,13 </w:t>
            </w:r>
          </w:p>
        </w:tc>
      </w:tr>
      <w:tr w:rsidR="008309E4" w:rsidRPr="008309E4" w:rsidTr="008309E4">
        <w:trPr>
          <w:trHeight w:val="94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000 2 19 60010 05 0000 150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-6 158 336,49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-13 998 028,62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-7 839 692,13 </w:t>
            </w:r>
          </w:p>
        </w:tc>
      </w:tr>
      <w:tr w:rsidR="008309E4" w:rsidRPr="008309E4" w:rsidTr="008309E4">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103 2 19 60010 05 0000 150</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C503D1">
            <w:pPr>
              <w:spacing w:after="0" w:line="240" w:lineRule="auto"/>
              <w:jc w:val="both"/>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-6 158 336,49 </w:t>
            </w:r>
          </w:p>
        </w:tc>
        <w:tc>
          <w:tcPr>
            <w:tcW w:w="2268" w:type="dxa"/>
            <w:tcBorders>
              <w:top w:val="nil"/>
              <w:left w:val="nil"/>
              <w:bottom w:val="single" w:sz="4" w:space="0" w:color="auto"/>
              <w:right w:val="single" w:sz="4" w:space="0" w:color="auto"/>
            </w:tcBorders>
            <w:shd w:val="clear" w:color="auto" w:fill="auto"/>
            <w:noWrap/>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-13 998 028,62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color w:val="000000"/>
                <w:sz w:val="24"/>
                <w:szCs w:val="24"/>
                <w:lang w:eastAsia="ru-RU"/>
              </w:rPr>
            </w:pPr>
            <w:r w:rsidRPr="008309E4">
              <w:rPr>
                <w:rFonts w:ascii="Times New Roman" w:eastAsia="Times New Roman" w:hAnsi="Times New Roman" w:cs="Times New Roman"/>
                <w:color w:val="000000"/>
                <w:sz w:val="24"/>
                <w:szCs w:val="24"/>
                <w:lang w:eastAsia="ru-RU"/>
              </w:rPr>
              <w:t xml:space="preserve">-7 839 692,13 </w:t>
            </w:r>
          </w:p>
        </w:tc>
      </w:tr>
      <w:tr w:rsidR="008309E4" w:rsidRPr="008309E4" w:rsidTr="008309E4">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w:t>
            </w:r>
          </w:p>
        </w:tc>
        <w:tc>
          <w:tcPr>
            <w:tcW w:w="5245"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ВСЕГО ДОХОДОВ</w:t>
            </w:r>
          </w:p>
        </w:tc>
        <w:tc>
          <w:tcPr>
            <w:tcW w:w="2409"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123 259 700,41 </w:t>
            </w:r>
          </w:p>
        </w:tc>
        <w:tc>
          <w:tcPr>
            <w:tcW w:w="2268" w:type="dxa"/>
            <w:tcBorders>
              <w:top w:val="nil"/>
              <w:left w:val="nil"/>
              <w:bottom w:val="single" w:sz="4" w:space="0" w:color="auto"/>
              <w:right w:val="single" w:sz="4" w:space="0" w:color="auto"/>
            </w:tcBorders>
            <w:shd w:val="clear" w:color="auto" w:fill="auto"/>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126 013 792,26 </w:t>
            </w:r>
          </w:p>
        </w:tc>
        <w:tc>
          <w:tcPr>
            <w:tcW w:w="2127" w:type="dxa"/>
            <w:tcBorders>
              <w:top w:val="nil"/>
              <w:left w:val="nil"/>
              <w:bottom w:val="single" w:sz="4" w:space="0" w:color="auto"/>
              <w:right w:val="single" w:sz="4" w:space="0" w:color="auto"/>
            </w:tcBorders>
            <w:shd w:val="clear" w:color="000000" w:fill="FFFFFF"/>
            <w:hideMark/>
          </w:tcPr>
          <w:p w:rsidR="008309E4" w:rsidRPr="008309E4" w:rsidRDefault="008309E4" w:rsidP="008F69DA">
            <w:pPr>
              <w:spacing w:after="0" w:line="240" w:lineRule="auto"/>
              <w:jc w:val="center"/>
              <w:rPr>
                <w:rFonts w:ascii="Times New Roman" w:eastAsia="Times New Roman" w:hAnsi="Times New Roman" w:cs="Times New Roman"/>
                <w:bCs/>
                <w:color w:val="000000"/>
                <w:sz w:val="24"/>
                <w:szCs w:val="24"/>
                <w:lang w:eastAsia="ru-RU"/>
              </w:rPr>
            </w:pPr>
            <w:r w:rsidRPr="008309E4">
              <w:rPr>
                <w:rFonts w:ascii="Times New Roman" w:eastAsia="Times New Roman" w:hAnsi="Times New Roman" w:cs="Times New Roman"/>
                <w:bCs/>
                <w:color w:val="000000"/>
                <w:sz w:val="24"/>
                <w:szCs w:val="24"/>
                <w:lang w:eastAsia="ru-RU"/>
              </w:rPr>
              <w:t xml:space="preserve">2 754 091,85 </w:t>
            </w:r>
          </w:p>
        </w:tc>
      </w:tr>
      <w:tr w:rsidR="008309E4" w:rsidRPr="008309E4" w:rsidTr="008309E4">
        <w:trPr>
          <w:trHeight w:val="315"/>
        </w:trPr>
        <w:tc>
          <w:tcPr>
            <w:tcW w:w="3134"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sz w:val="24"/>
                <w:szCs w:val="24"/>
                <w:lang w:eastAsia="ru-RU"/>
              </w:rPr>
            </w:pPr>
          </w:p>
        </w:tc>
        <w:tc>
          <w:tcPr>
            <w:tcW w:w="5245"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sz w:val="24"/>
                <w:szCs w:val="24"/>
                <w:lang w:eastAsia="ru-RU"/>
              </w:rPr>
            </w:pPr>
          </w:p>
        </w:tc>
        <w:tc>
          <w:tcPr>
            <w:tcW w:w="2409"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sz w:val="24"/>
                <w:szCs w:val="24"/>
                <w:lang w:eastAsia="ru-RU"/>
              </w:rPr>
            </w:pPr>
            <w:r w:rsidRPr="008309E4">
              <w:rPr>
                <w:rFonts w:ascii="Times New Roman" w:eastAsia="Times New Roman" w:hAnsi="Times New Roman" w:cs="Times New Roman"/>
                <w:color w:val="FFFFFF"/>
                <w:sz w:val="24"/>
                <w:szCs w:val="24"/>
                <w:lang w:eastAsia="ru-RU"/>
              </w:rPr>
              <w:t xml:space="preserve">      123 259 700,41   </w:t>
            </w:r>
          </w:p>
        </w:tc>
        <w:tc>
          <w:tcPr>
            <w:tcW w:w="2268"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sz w:val="24"/>
                <w:szCs w:val="24"/>
                <w:lang w:eastAsia="ru-RU"/>
              </w:rPr>
            </w:pPr>
            <w:r w:rsidRPr="008309E4">
              <w:rPr>
                <w:rFonts w:ascii="Times New Roman" w:eastAsia="Times New Roman" w:hAnsi="Times New Roman" w:cs="Times New Roman"/>
                <w:color w:val="FFFFFF"/>
                <w:sz w:val="24"/>
                <w:szCs w:val="24"/>
                <w:lang w:eastAsia="ru-RU"/>
              </w:rPr>
              <w:t xml:space="preserve">     126 013 792,26   </w:t>
            </w:r>
          </w:p>
        </w:tc>
        <w:tc>
          <w:tcPr>
            <w:tcW w:w="2127"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sz w:val="24"/>
                <w:szCs w:val="24"/>
                <w:lang w:eastAsia="ru-RU"/>
              </w:rPr>
            </w:pPr>
          </w:p>
        </w:tc>
      </w:tr>
      <w:tr w:rsidR="008309E4" w:rsidRPr="008309E4" w:rsidTr="008309E4">
        <w:trPr>
          <w:trHeight w:val="315"/>
        </w:trPr>
        <w:tc>
          <w:tcPr>
            <w:tcW w:w="3134"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lang w:eastAsia="ru-RU"/>
              </w:rPr>
            </w:pPr>
            <w:proofErr w:type="spellStart"/>
            <w:r w:rsidRPr="008309E4">
              <w:rPr>
                <w:rFonts w:ascii="Times New Roman" w:eastAsia="Times New Roman" w:hAnsi="Times New Roman" w:cs="Times New Roman"/>
                <w:color w:val="000000"/>
                <w:lang w:eastAsia="ru-RU"/>
              </w:rPr>
              <w:t>Исп</w:t>
            </w:r>
            <w:proofErr w:type="gramStart"/>
            <w:r w:rsidRPr="008309E4">
              <w:rPr>
                <w:rFonts w:ascii="Times New Roman" w:eastAsia="Times New Roman" w:hAnsi="Times New Roman" w:cs="Times New Roman"/>
                <w:color w:val="000000"/>
                <w:lang w:eastAsia="ru-RU"/>
              </w:rPr>
              <w:t>.Я</w:t>
            </w:r>
            <w:proofErr w:type="gramEnd"/>
            <w:r w:rsidRPr="008309E4">
              <w:rPr>
                <w:rFonts w:ascii="Times New Roman" w:eastAsia="Times New Roman" w:hAnsi="Times New Roman" w:cs="Times New Roman"/>
                <w:color w:val="000000"/>
                <w:lang w:eastAsia="ru-RU"/>
              </w:rPr>
              <w:t>ркина</w:t>
            </w:r>
            <w:proofErr w:type="spellEnd"/>
            <w:r w:rsidRPr="008309E4">
              <w:rPr>
                <w:rFonts w:ascii="Times New Roman" w:eastAsia="Times New Roman" w:hAnsi="Times New Roman" w:cs="Times New Roman"/>
                <w:color w:val="000000"/>
                <w:lang w:eastAsia="ru-RU"/>
              </w:rPr>
              <w:t xml:space="preserve"> Ж.В. , тел.6-00-44</w:t>
            </w:r>
          </w:p>
        </w:tc>
        <w:tc>
          <w:tcPr>
            <w:tcW w:w="5245"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000000"/>
                <w:lang w:eastAsia="ru-RU"/>
              </w:rPr>
            </w:pPr>
          </w:p>
        </w:tc>
        <w:tc>
          <w:tcPr>
            <w:tcW w:w="2409"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lang w:eastAsia="ru-RU"/>
              </w:rPr>
            </w:pPr>
            <w:r w:rsidRPr="008309E4">
              <w:rPr>
                <w:rFonts w:ascii="Times New Roman" w:eastAsia="Times New Roman" w:hAnsi="Times New Roman" w:cs="Times New Roman"/>
                <w:color w:val="FFFFFF"/>
                <w:lang w:eastAsia="ru-RU"/>
              </w:rPr>
              <w:t xml:space="preserve">                           -     </w:t>
            </w:r>
          </w:p>
        </w:tc>
        <w:tc>
          <w:tcPr>
            <w:tcW w:w="2268"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lang w:eastAsia="ru-RU"/>
              </w:rPr>
            </w:pPr>
            <w:r w:rsidRPr="008309E4">
              <w:rPr>
                <w:rFonts w:ascii="Times New Roman" w:eastAsia="Times New Roman" w:hAnsi="Times New Roman" w:cs="Times New Roman"/>
                <w:color w:val="FFFFFF"/>
                <w:lang w:eastAsia="ru-RU"/>
              </w:rPr>
              <w:t xml:space="preserve">                          -     </w:t>
            </w:r>
          </w:p>
        </w:tc>
        <w:tc>
          <w:tcPr>
            <w:tcW w:w="2127" w:type="dxa"/>
            <w:tcBorders>
              <w:top w:val="nil"/>
              <w:left w:val="nil"/>
              <w:bottom w:val="nil"/>
              <w:right w:val="nil"/>
            </w:tcBorders>
            <w:shd w:val="clear" w:color="auto" w:fill="auto"/>
            <w:noWrap/>
            <w:hideMark/>
          </w:tcPr>
          <w:p w:rsidR="008309E4" w:rsidRPr="008309E4" w:rsidRDefault="008309E4" w:rsidP="008F69DA">
            <w:pPr>
              <w:spacing w:after="0" w:line="240" w:lineRule="auto"/>
              <w:rPr>
                <w:rFonts w:ascii="Times New Roman" w:eastAsia="Times New Roman" w:hAnsi="Times New Roman" w:cs="Times New Roman"/>
                <w:color w:val="FFFFFF"/>
                <w:lang w:eastAsia="ru-RU"/>
              </w:rPr>
            </w:pPr>
          </w:p>
        </w:tc>
      </w:tr>
    </w:tbl>
    <w:p w:rsidR="001747A1" w:rsidRPr="008309E4" w:rsidRDefault="001747A1">
      <w:bookmarkStart w:id="0" w:name="_GoBack"/>
      <w:bookmarkEnd w:id="0"/>
    </w:p>
    <w:sectPr w:rsidR="001747A1" w:rsidRPr="008309E4" w:rsidSect="002D1CAD">
      <w:pgSz w:w="16838" w:h="11906" w:orient="landscape"/>
      <w:pgMar w:top="136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746B"/>
    <w:rsid w:val="001747A1"/>
    <w:rsid w:val="002D1CAD"/>
    <w:rsid w:val="00554E2B"/>
    <w:rsid w:val="008309E4"/>
    <w:rsid w:val="008F69DA"/>
    <w:rsid w:val="00BA746B"/>
    <w:rsid w:val="00C50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69DA"/>
    <w:rPr>
      <w:color w:val="0000FF"/>
      <w:u w:val="single"/>
    </w:rPr>
  </w:style>
  <w:style w:type="character" w:styleId="a4">
    <w:name w:val="FollowedHyperlink"/>
    <w:basedOn w:val="a0"/>
    <w:uiPriority w:val="99"/>
    <w:semiHidden/>
    <w:unhideWhenUsed/>
    <w:rsid w:val="008F69DA"/>
    <w:rPr>
      <w:color w:val="800080"/>
      <w:u w:val="single"/>
    </w:rPr>
  </w:style>
  <w:style w:type="paragraph" w:customStyle="1" w:styleId="font5">
    <w:name w:val="font5"/>
    <w:basedOn w:val="a"/>
    <w:rsid w:val="008F69D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6">
    <w:name w:val="xl6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8F69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8F69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8F69DA"/>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8F69D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8F69DA"/>
    <w:pP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8F69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8">
    <w:name w:val="xl98"/>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9">
    <w:name w:val="xl99"/>
    <w:basedOn w:val="a"/>
    <w:rsid w:val="008F69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3">
    <w:name w:val="xl103"/>
    <w:basedOn w:val="a"/>
    <w:rsid w:val="008F69DA"/>
    <w:pPr>
      <w:spacing w:before="100" w:beforeAutospacing="1" w:after="100" w:afterAutospacing="1" w:line="240" w:lineRule="auto"/>
      <w:jc w:val="right"/>
      <w:textAlignment w:val="top"/>
    </w:pPr>
    <w:rPr>
      <w:rFonts w:ascii="Times New Roman" w:eastAsia="Times New Roman" w:hAnsi="Times New Roman" w:cs="Times New Roman"/>
      <w:color w:val="FFFFFF"/>
      <w:sz w:val="24"/>
      <w:szCs w:val="24"/>
      <w:lang w:eastAsia="ru-RU"/>
    </w:rPr>
  </w:style>
  <w:style w:type="paragraph" w:customStyle="1" w:styleId="xl104">
    <w:name w:val="xl104"/>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5">
    <w:name w:val="xl105"/>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6">
    <w:name w:val="xl106"/>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7">
    <w:name w:val="xl107"/>
    <w:basedOn w:val="a"/>
    <w:rsid w:val="008F69D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8F69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40</Pages>
  <Words>9331</Words>
  <Characters>53190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2026-05-05T06:35:00Z</dcterms:created>
  <dcterms:modified xsi:type="dcterms:W3CDTF">2026-05-05T07:26:00Z</dcterms:modified>
</cp:coreProperties>
</file>