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4" w:rsidRDefault="00F96BD4" w:rsidP="00E65064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4489AE75" wp14:editId="70F69A4A">
            <wp:extent cx="431165" cy="5435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3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F96BD4" w:rsidRPr="00B53546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3546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F96BD4" w:rsidRPr="00B53546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3546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F96BD4" w:rsidRPr="00B53546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6BD4" w:rsidRPr="00B53546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6BD4" w:rsidRPr="00B53546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54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96BD4" w:rsidRDefault="00F96BD4" w:rsidP="00E65064">
      <w:pPr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F96BD4" w:rsidRDefault="00F96BD4" w:rsidP="00B53546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96009">
        <w:rPr>
          <w:rFonts w:ascii="Times New Roman" w:hAnsi="Times New Roman" w:cs="Times New Roman"/>
          <w:sz w:val="28"/>
          <w:szCs w:val="28"/>
        </w:rPr>
        <w:t>19.06.</w:t>
      </w:r>
      <w:r w:rsidR="00D26BFF">
        <w:rPr>
          <w:rFonts w:ascii="Times New Roman" w:hAnsi="Times New Roman" w:cs="Times New Roman"/>
          <w:sz w:val="28"/>
          <w:szCs w:val="28"/>
        </w:rPr>
        <w:t xml:space="preserve">2026г.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96009">
        <w:rPr>
          <w:rFonts w:ascii="Times New Roman" w:hAnsi="Times New Roman" w:cs="Times New Roman"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F96BD4" w:rsidRDefault="00F96BD4" w:rsidP="00B53546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F96BD4" w:rsidRDefault="00F96BD4" w:rsidP="00B53546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Заволжск</w:t>
      </w:r>
    </w:p>
    <w:p w:rsidR="00F96BD4" w:rsidRDefault="00F96BD4" w:rsidP="00E65064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4FC4" w:rsidRPr="00A44FC4" w:rsidRDefault="00F96BD4" w:rsidP="00E65064">
      <w:pPr>
        <w:numPr>
          <w:ilvl w:val="0"/>
          <w:numId w:val="1"/>
        </w:numPr>
        <w:tabs>
          <w:tab w:val="clear" w:pos="0"/>
          <w:tab w:val="num" w:pos="-142"/>
        </w:tabs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44FC4" w:rsidRPr="00A44FC4" w:rsidRDefault="00A44FC4" w:rsidP="00E65064">
      <w:pPr>
        <w:numPr>
          <w:ilvl w:val="0"/>
          <w:numId w:val="1"/>
        </w:numPr>
        <w:tabs>
          <w:tab w:val="clear" w:pos="0"/>
          <w:tab w:val="num" w:pos="-142"/>
        </w:tabs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44FC4" w:rsidRPr="00A44FC4" w:rsidRDefault="00F96BD4" w:rsidP="00E65064">
      <w:pPr>
        <w:numPr>
          <w:ilvl w:val="0"/>
          <w:numId w:val="1"/>
        </w:numPr>
        <w:tabs>
          <w:tab w:val="clear" w:pos="0"/>
          <w:tab w:val="num" w:pos="-142"/>
        </w:tabs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53546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E65064"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реестра  контейнерных площадок (мест) </w:t>
      </w:r>
    </w:p>
    <w:p w:rsidR="00A44FC4" w:rsidRPr="00A44FC4" w:rsidRDefault="00E65064" w:rsidP="00E65064">
      <w:pPr>
        <w:numPr>
          <w:ilvl w:val="0"/>
          <w:numId w:val="1"/>
        </w:numPr>
        <w:tabs>
          <w:tab w:val="clear" w:pos="0"/>
          <w:tab w:val="num" w:pos="-142"/>
        </w:tabs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4FC4">
        <w:rPr>
          <w:rFonts w:ascii="Times New Roman" w:eastAsia="Times New Roman" w:hAnsi="Times New Roman" w:cs="Times New Roman"/>
          <w:b/>
          <w:sz w:val="28"/>
          <w:szCs w:val="28"/>
        </w:rPr>
        <w:t>сбора</w:t>
      </w:r>
      <w:r w:rsidR="00A44FC4" w:rsidRPr="00A44FC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44FC4">
        <w:rPr>
          <w:rFonts w:ascii="Times New Roman" w:eastAsia="Times New Roman" w:hAnsi="Times New Roman" w:cs="Times New Roman"/>
          <w:b/>
          <w:sz w:val="28"/>
          <w:szCs w:val="28"/>
        </w:rPr>
        <w:t xml:space="preserve">твердых коммунальных отходов на территории </w:t>
      </w:r>
    </w:p>
    <w:p w:rsidR="00F96BD4" w:rsidRPr="005F2C53" w:rsidRDefault="00E65064" w:rsidP="00E65064">
      <w:pPr>
        <w:numPr>
          <w:ilvl w:val="0"/>
          <w:numId w:val="1"/>
        </w:numPr>
        <w:tabs>
          <w:tab w:val="clear" w:pos="0"/>
          <w:tab w:val="num" w:pos="-142"/>
        </w:tabs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</w:t>
      </w:r>
    </w:p>
    <w:p w:rsidR="00F96BD4" w:rsidRDefault="00F96BD4" w:rsidP="00F96BD4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FC4" w:rsidRDefault="00A44FC4" w:rsidP="0062290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5064" w:rsidRDefault="00E65064" w:rsidP="0062290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ст.8 Федерального закона от 24.06.1998 № 89-ФЗ 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>Об отходах производства и потребления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 xml:space="preserve">, пп.9, пп.14 п.1, </w:t>
      </w:r>
      <w:r w:rsidR="00D539F2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 xml:space="preserve"> 15 Федерального закона от 06.10.2003 № 131-ФЗ 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 xml:space="preserve">,  Уставом «Заволжского муниципального района Ивановской области», </w:t>
      </w:r>
      <w:r w:rsidR="00D539F2" w:rsidRPr="00D539F2">
        <w:rPr>
          <w:rFonts w:ascii="Times New Roman" w:hAnsi="Times New Roman" w:cs="Times New Roman"/>
          <w:color w:val="000000"/>
          <w:sz w:val="28"/>
          <w:szCs w:val="28"/>
        </w:rPr>
        <w:t xml:space="preserve">Уставом «Заволжского </w:t>
      </w:r>
      <w:r w:rsidR="00D539F2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Заволжского муниципального района </w:t>
      </w:r>
      <w:r w:rsidR="00D539F2" w:rsidRPr="00D539F2">
        <w:rPr>
          <w:rFonts w:ascii="Times New Roman" w:hAnsi="Times New Roman" w:cs="Times New Roman"/>
          <w:color w:val="000000"/>
          <w:sz w:val="28"/>
          <w:szCs w:val="28"/>
        </w:rPr>
        <w:t xml:space="preserve"> Ивановской области»</w:t>
      </w:r>
      <w:r w:rsidR="00D53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DB504D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proofErr w:type="gramEnd"/>
    </w:p>
    <w:p w:rsidR="00DB504D" w:rsidRDefault="00DB504D" w:rsidP="00DB50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5F67" w:rsidRPr="00A15F67" w:rsidRDefault="00DB504D" w:rsidP="00A15F67">
      <w:pPr>
        <w:numPr>
          <w:ilvl w:val="0"/>
          <w:numId w:val="1"/>
        </w:numPr>
        <w:tabs>
          <w:tab w:val="clear" w:pos="0"/>
          <w:tab w:val="num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04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44F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546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DB504D">
        <w:rPr>
          <w:rFonts w:ascii="Times New Roman" w:eastAsia="Times New Roman" w:hAnsi="Times New Roman" w:cs="Times New Roman"/>
          <w:sz w:val="28"/>
          <w:szCs w:val="28"/>
        </w:rPr>
        <w:t xml:space="preserve"> реестр  контейнерных площадок (мест) сбора твердых коммунальных отходов на территории Заволжского муниципального района</w:t>
      </w:r>
      <w:r w:rsidR="00B535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5F6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постановлению.</w:t>
      </w:r>
    </w:p>
    <w:p w:rsidR="00DB504D" w:rsidRPr="00DB504D" w:rsidRDefault="00A15F67" w:rsidP="00A15F67">
      <w:pPr>
        <w:numPr>
          <w:ilvl w:val="0"/>
          <w:numId w:val="1"/>
        </w:numPr>
        <w:tabs>
          <w:tab w:val="clear" w:pos="0"/>
          <w:tab w:val="num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B504D" w:rsidRPr="00DB504D" w:rsidRDefault="00DB504D" w:rsidP="00DB50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D4" w:rsidRDefault="00F96BD4" w:rsidP="00F96BD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546" w:rsidRDefault="00373815" w:rsidP="00F96BD4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 w:rsidR="00B53546">
        <w:rPr>
          <w:rFonts w:ascii="Times New Roman" w:hAnsi="Times New Roman" w:cs="Times New Roman"/>
          <w:b/>
          <w:sz w:val="28"/>
          <w:szCs w:val="28"/>
        </w:rPr>
        <w:t>сполняющий</w:t>
      </w:r>
      <w:proofErr w:type="gramEnd"/>
      <w:r w:rsidR="00B53546">
        <w:rPr>
          <w:rFonts w:ascii="Times New Roman" w:hAnsi="Times New Roman" w:cs="Times New Roman"/>
          <w:b/>
          <w:sz w:val="28"/>
          <w:szCs w:val="28"/>
        </w:rPr>
        <w:t xml:space="preserve"> обязанности </w:t>
      </w:r>
      <w:r w:rsidR="00F96BD4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F96B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BD4" w:rsidRPr="00B53546" w:rsidRDefault="00F96BD4" w:rsidP="00F96BD4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53546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="00B53546" w:rsidRPr="00B53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54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F100BB" w:rsidRPr="00B5354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73815" w:rsidRPr="00B535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100BB" w:rsidRPr="00B535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73815" w:rsidRPr="00B53546">
        <w:rPr>
          <w:rFonts w:ascii="Times New Roman" w:hAnsi="Times New Roman" w:cs="Times New Roman"/>
          <w:b/>
          <w:sz w:val="28"/>
          <w:szCs w:val="28"/>
        </w:rPr>
        <w:t>А.Е. Смирнов</w:t>
      </w:r>
    </w:p>
    <w:p w:rsidR="00F96BD4" w:rsidRDefault="00F96BD4" w:rsidP="00F96BD4">
      <w:pPr>
        <w:rPr>
          <w:rFonts w:ascii="Times New Roman" w:hAnsi="Times New Roman" w:cs="Times New Roman"/>
          <w:sz w:val="20"/>
          <w:szCs w:val="20"/>
        </w:rPr>
      </w:pPr>
    </w:p>
    <w:p w:rsidR="00373815" w:rsidRDefault="00373815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B53546" w:rsidRDefault="00B53546" w:rsidP="00F96BD4">
      <w:pPr>
        <w:rPr>
          <w:rFonts w:ascii="Times New Roman" w:hAnsi="Times New Roman" w:cs="Times New Roman"/>
          <w:sz w:val="20"/>
          <w:szCs w:val="20"/>
        </w:rPr>
      </w:pPr>
    </w:p>
    <w:p w:rsidR="00A15F67" w:rsidRDefault="00A15F67" w:rsidP="00F96BD4">
      <w:pPr>
        <w:rPr>
          <w:rFonts w:ascii="Times New Roman" w:hAnsi="Times New Roman" w:cs="Times New Roman"/>
          <w:sz w:val="20"/>
          <w:szCs w:val="20"/>
        </w:rPr>
      </w:pPr>
    </w:p>
    <w:p w:rsidR="00F96BD4" w:rsidRDefault="006E1999" w:rsidP="00F96BD4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Е.Б.Волкова</w:t>
      </w:r>
      <w:proofErr w:type="spellEnd"/>
    </w:p>
    <w:p w:rsidR="00437F9B" w:rsidRDefault="00E65064" w:rsidP="00C671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</w:t>
      </w:r>
      <w:r w:rsidR="00F96BD4">
        <w:rPr>
          <w:rFonts w:ascii="Times New Roman" w:hAnsi="Times New Roman" w:cs="Times New Roman"/>
          <w:sz w:val="20"/>
          <w:szCs w:val="20"/>
        </w:rPr>
        <w:t>60051</w:t>
      </w:r>
    </w:p>
    <w:p w:rsidR="00C67196" w:rsidRDefault="00C67196" w:rsidP="00C67196">
      <w:pPr>
        <w:jc w:val="center"/>
        <w:rPr>
          <w:rFonts w:ascii="Times New Roman" w:hAnsi="Times New Roman" w:cs="Times New Roman"/>
          <w:sz w:val="20"/>
          <w:szCs w:val="20"/>
        </w:rPr>
        <w:sectPr w:rsidR="00C67196" w:rsidSect="00C67196">
          <w:pgSz w:w="11906" w:h="16838"/>
          <w:pgMar w:top="1134" w:right="566" w:bottom="42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68"/>
        <w:tblW w:w="15352" w:type="dxa"/>
        <w:tblLayout w:type="fixed"/>
        <w:tblLook w:val="04A0" w:firstRow="1" w:lastRow="0" w:firstColumn="1" w:lastColumn="0" w:noHBand="0" w:noVBand="1"/>
      </w:tblPr>
      <w:tblGrid>
        <w:gridCol w:w="381"/>
        <w:gridCol w:w="153"/>
        <w:gridCol w:w="822"/>
        <w:gridCol w:w="1018"/>
        <w:gridCol w:w="966"/>
        <w:gridCol w:w="1418"/>
        <w:gridCol w:w="735"/>
        <w:gridCol w:w="407"/>
        <w:gridCol w:w="871"/>
        <w:gridCol w:w="768"/>
        <w:gridCol w:w="820"/>
        <w:gridCol w:w="513"/>
        <w:gridCol w:w="996"/>
        <w:gridCol w:w="305"/>
        <w:gridCol w:w="92"/>
        <w:gridCol w:w="407"/>
        <w:gridCol w:w="768"/>
        <w:gridCol w:w="358"/>
        <w:gridCol w:w="403"/>
        <w:gridCol w:w="98"/>
        <w:gridCol w:w="639"/>
        <w:gridCol w:w="1170"/>
        <w:gridCol w:w="1244"/>
      </w:tblGrid>
      <w:tr w:rsidR="00E82B10" w:rsidRPr="007F5EFE" w:rsidTr="00E82B10">
        <w:trPr>
          <w:trHeight w:val="123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E82B10" w:rsidRPr="007F5EFE" w:rsidRDefault="00E82B10" w:rsidP="00E82B1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B10" w:rsidRPr="007F5EFE" w:rsidRDefault="00E82B10" w:rsidP="000960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Администрации Заволжского                                 муниципального района </w:t>
            </w:r>
            <w:r w:rsidR="00B535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0960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16.06.2026г. 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 w:rsidR="000960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417-п</w:t>
            </w:r>
          </w:p>
        </w:tc>
      </w:tr>
      <w:tr w:rsidR="00E82B10" w:rsidRPr="007F5EFE" w:rsidTr="00B53546">
        <w:trPr>
          <w:trHeight w:val="7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2B10" w:rsidRPr="007F5EFE" w:rsidTr="00E82B10">
        <w:trPr>
          <w:trHeight w:val="435"/>
        </w:trPr>
        <w:tc>
          <w:tcPr>
            <w:tcW w:w="1535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Реестр мес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т(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площадок) накопления твердых коммунальных отходов на территории Ивановской области </w:t>
            </w:r>
          </w:p>
        </w:tc>
      </w:tr>
      <w:tr w:rsidR="00E82B10" w:rsidRPr="007F5EFE" w:rsidTr="00B53546">
        <w:trPr>
          <w:trHeight w:val="1236"/>
        </w:trPr>
        <w:tc>
          <w:tcPr>
            <w:tcW w:w="5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95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7445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Данные о технических характеристиках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Данные о собственниках мест (площадок) накопления ТКО и образователях отходов</w:t>
            </w:r>
          </w:p>
        </w:tc>
      </w:tr>
      <w:tr w:rsidR="00E82B10" w:rsidRPr="007F5EFE" w:rsidTr="00B53546">
        <w:trPr>
          <w:cantSplit/>
          <w:trHeight w:val="2505"/>
        </w:trPr>
        <w:tc>
          <w:tcPr>
            <w:tcW w:w="5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Название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муниципаль-ного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района или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Название поселения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Название населенного пункта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 контейнерной площадки (ул./наименование улицы/номер дома: пример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:«</w:t>
            </w:r>
            <w:proofErr w:type="spellStart"/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Ленина, д.7»)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Географические координаты (широта/долгота)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Пло-щадь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КП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территории (МКД/частный сектор/общественная территория/социальный объект)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используемого                                                  покрытия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Наличие/тип/состояние ограждения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целое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;т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ребует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ремонта;аварийное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Наличие/состояние крыши (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; протекает; отсутствует)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Тип/состояние контейнеров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целые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;и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меют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повреждения (указать повреждения) 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контей-неров</w:t>
            </w:r>
            <w:proofErr w:type="spellEnd"/>
            <w:proofErr w:type="gramEnd"/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Общий объем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контей-неров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куб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Количество/состояние бункеров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целые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;и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меют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повреждения (указать повреждения)</w:t>
            </w:r>
          </w:p>
        </w:tc>
        <w:tc>
          <w:tcPr>
            <w:tcW w:w="3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Объем бункеров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куб.м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1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 раздельного накопления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  подъездных путей к КП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свободны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;з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атруднен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проезд;отсутствуют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организа</w:t>
            </w:r>
            <w:bookmarkStart w:id="0" w:name="_GoBack"/>
            <w:bookmarkEnd w:id="0"/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ции или ФИО собственника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E82B10" w:rsidRPr="007F5EFE" w:rsidRDefault="00E82B10" w:rsidP="00E82B1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Образователи отходов (жители/ организации)</w:t>
            </w:r>
          </w:p>
        </w:tc>
      </w:tr>
      <w:tr w:rsidR="00E82B10" w:rsidRPr="007F5EFE" w:rsidTr="00B53546">
        <w:trPr>
          <w:trHeight w:val="387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D539F2" w:rsidRDefault="00D539F2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D539F2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Спортивная,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57.4886999                                              42.1337776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МКД по ул. Спортивная,                                                д.№ 7а, 9, 9а, 11, 15,6а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Калинина,3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57.480117              42.144242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МКД по  ул. Калинина, д.№ 3,5,7,9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57.479245                           42.148405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социальный объект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по </w:t>
            </w:r>
            <w:proofErr w:type="spellStart"/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Мира, д.№ 34,36,38,40,42                                МКД по ул. Октябрьская, д.№ 11                                           магазин ИП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Внуковский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Октябрьский, 1/11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57.478790                 42.145754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 по пер. Октябрьский,                                         д.№ 1/11, 3/10</w:t>
            </w:r>
          </w:p>
        </w:tc>
      </w:tr>
      <w:tr w:rsidR="00E82B10" w:rsidRPr="007F5EFE" w:rsidTr="00B53546">
        <w:trPr>
          <w:cantSplit/>
          <w:trHeight w:val="127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Октябрьская, 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57.480099                  42.146557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 по ул. Октябрьская,                                          д.№ 2,4,6,8,1,3,5,7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Калинина,31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57.474672              42.155001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МКД по ул. Калинина,  31,33,29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57.482817                  42.150714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   по 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ира,27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Мира,26а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57.482565                                                 42.145980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по </w:t>
            </w:r>
            <w:proofErr w:type="spellStart"/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Мира, 26а,26,30,32                                МКД по пер. Парковый, 8,10,12,                                      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Социалист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д.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57.472477                   42.146088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 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оциалистическая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д.№ 12,14,16,18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Горохова, 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57.494744              42.130481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частеый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 по ул. Горохова, д.№ 2,4,6</w:t>
            </w:r>
          </w:p>
        </w:tc>
      </w:tr>
      <w:tr w:rsidR="00E82B10" w:rsidRPr="007F5EFE" w:rsidTr="00B53546">
        <w:trPr>
          <w:cantSplit/>
          <w:trHeight w:val="14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57.474194                 42.154613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  по ул. Мира, д.№ 60,62,64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Островского, 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57.469876                               42.143285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пере. Островского, д.№ 3                          МКД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пере. Социалистический,                   д.№ 2,4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Бредихина, 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57.480615                               42.152819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пере. Бредихина, д.№ 5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Бредихина, 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57.480361                     42.150481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пере. Бредихина, д.№ 3                                 МКД по ул. Мира, д. 31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25а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57.482434                  42.148782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Мира, д. № 25, 25а, 29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57.489266                42.140743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.по ул. Мира, д. № 11                                МКД  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ерцена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№ 2а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15а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57.487534                   42.144480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.по ул. Мира, д. № 15а                                МКД  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ерцена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№ 8, 8а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57.4932451                                 42.1333812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3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Фпунзе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57.488343                      42.122704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Фрунзе, д. № 23, 31, 37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Строителей, 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57.4915723                42.1318629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пере. Строителей,                                       д. № 1, 3, 4, 5, 7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Герцена, 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57.484633                42.146924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МКД по ул. Мира 14, 19а, 19, 21 Сбербанк, Пенсионный фонд, Аптека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Фрунзе, 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57.489106                  42.128858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Фрунзе,                                                      д. № 22, 24, 28, 41, 43, 45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Герцена, 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57.485340                                42.147667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повреждения,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Фрунзе, д. № 12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57.4932181                     42.1342098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повреждения,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.по ул. Мира, д. № 12, 14, 16                                МКД  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троителей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№ 2, 4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Фрунзе, 34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57.489978               42.131766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Фрунзе,                                                   д. № 30, 32, 34, 36, 40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Островского, 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57.468271          42.144248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Островского,                                                   д. № 41, 45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Герцена, 2а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57.489972            42.141767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Герцена, д. № 2а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оциалисти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57.472800       42.147988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отсутствуют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Социалистическая,                   д. № 20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Садовая, 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57.493805                                            42.133339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ул. Садовая, д. № 3, 5, 6, 9   МКД по ул. Строителей, д. № 6                      МКД по пере. Строителей, д. № 6 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Горького, 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57.462165             42.155126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прогары,   отсутствие крышки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Горького, д. № 5,                          частный сектор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оциалисти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57.473392           42.149990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прогары,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Социалистическая, д. № 22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оциалисти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д.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57.474022                     42.152308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прогары,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Социалистическая, д. № 24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57.477872               42.149699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ул. Мира, д. № 44, 44а, 46                    МКД по пере. Октябрьский, д. № 6, 8 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оциалистический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57.470974                     42.143304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прогары,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МКД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пере. Социалистический,                               д. № 3, 5, 7                                                               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ул. Школьная, д. № 3, 5         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ушкина,8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57.490281     42.118662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МКД по ул. Пушкина, д. № 8                                                           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ул. Фрунзе, д. № 17         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57.472006             42.156876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кирпич,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74, 76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57.442611            42.156265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70, 72, 68, 66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Мира. 20/65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57.492080            42.135820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20/65,  18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оциалисти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57.471277                       42.141129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по 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Социалистическая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д.№ 1,3,5   МКД по пере.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Социалистический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д. № 6                      МКД по ул. Чкалова, д. № 24а 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57.488022         42.141955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13, 15, 17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Герцена, 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57.488245           42.143716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.по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ЕРЦЕНА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№ 6, 6а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22/44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57.490891                  42.135667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22/44                         МКД .по ул. Фрунзе, д. № 55, 57</w:t>
            </w:r>
          </w:p>
        </w:tc>
      </w:tr>
      <w:tr w:rsidR="00E82B10" w:rsidRPr="007F5EFE" w:rsidTr="00B53546">
        <w:trPr>
          <w:cantSplit/>
          <w:trHeight w:val="120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Герцена, 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57.485898           42.146443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имеют повреждения,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 .по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ЕРЦЕНА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№ 10, 10а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57.470804           42.158045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80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57.471272               42.157730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ул. Мира, д. № 78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Кирова, 2 (кольцо)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57.467136           42.145888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 по ул. Кирова, ул. Маяковского</w:t>
            </w:r>
          </w:p>
        </w:tc>
      </w:tr>
      <w:tr w:rsidR="00E82B10" w:rsidRPr="007F5EFE" w:rsidTr="00B53546">
        <w:trPr>
          <w:cantSplit/>
          <w:trHeight w:val="14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д. 30 (пересечение с 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Красногвардейской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57.469977                    42.149467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ИЖС по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ирова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Кольцова,           ул. Красногвардейская, 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Фибровская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Ломоносова,                    ул. Волжская,                          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Кооперативная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,д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62 (бывшая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.№ 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57.463698                42.163129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 по ул. Кооперативная,                        ул. Гоголя,  ул. Некрасова,                                ул. Пугачёва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Чирковская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                               (на горе)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57.461106               42.163136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ИЖС по 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Чирковская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Восточная,</w:t>
            </w:r>
          </w:p>
        </w:tc>
      </w:tr>
      <w:tr w:rsidR="00E82B10" w:rsidRPr="007F5EFE" w:rsidTr="00B53546">
        <w:trPr>
          <w:cantSplit/>
          <w:trHeight w:val="14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Тельмана, д.10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57.469302            42.157429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по ул. Лермонтова,         ул. Курчатова,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авлика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Морозова, ул. Ломоносова,                        ул. Александра Матросова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Лесная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57.466300    42.269700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ИЖС</w:t>
            </w:r>
          </w:p>
        </w:tc>
      </w:tr>
      <w:tr w:rsidR="00E82B10" w:rsidRPr="007F5EFE" w:rsidTr="00B53546">
        <w:trPr>
          <w:cantSplit/>
          <w:trHeight w:val="14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Волжская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57.467900   42.292500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ИЖС</w:t>
            </w:r>
          </w:p>
        </w:tc>
      </w:tr>
      <w:tr w:rsidR="00E82B10" w:rsidRPr="007F5EFE" w:rsidTr="00B53546">
        <w:trPr>
          <w:cantSplit/>
          <w:trHeight w:val="124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Главная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57.469600   42.277100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Заречная (рядом с МКУ КБО "Волжанка")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57.463888            42.273338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МКД, клуб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Колхозная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57.468400    42.274800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Красноармейская (рядом с д. 11)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57.462700                  42.277100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МКД, 2 ИЖС, 1 магазин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1-е Мая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57.467000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42.295200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 ИЖС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Максима Горького (рядом с магазином)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57.465400                42.282400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МКД, 17 ИЖС, 2 магазина,  администрация, детский сад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перекресток                              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Напольная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и ул. Широкая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57.469200            42.287700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Советская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57.470900                   42.280200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ИЖС</w:t>
            </w:r>
          </w:p>
        </w:tc>
      </w:tr>
      <w:tr w:rsidR="00E82B10" w:rsidRPr="007F5EFE" w:rsidTr="00B53546">
        <w:trPr>
          <w:cantSplit/>
          <w:trHeight w:val="126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Фабричная (у школы)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57.467200                       42.285900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Фабричная, д.3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57.464200                             42.275300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МКД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Фабричная, д.9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57.465700                                 42.279100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МКД, 29 ИЖС, почта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(у школы)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57.466500                             42.286500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МКД, 4 ИЖС, офис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врача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,ш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колв</w:t>
            </w:r>
            <w:proofErr w:type="spellEnd"/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Школьная                         (рядом с д. 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57.464400                         42.283800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МКД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Центральная, д. 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57.455641                            42.219423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ИЖС, ФАП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Центральная, д. 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57.455751                            42.226600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                              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МКД, 13 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Центральная, д. 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57.456757                   42.223585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МКД, 1 магазин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Центральная, д. 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57.455693                          42.222405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                              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МКД, 19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Центральная, д. 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57.455797                          42.229711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МКД, частный сектор                                      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целая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МКД, 25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Центральная, д. 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57.455641                           42.215447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ИЖС, библиотека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Мартыниха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Мартыниха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б/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57.459800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42.263200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целые,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Пырешево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 развилки дорог                                                        у д. № 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57.481344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42.267028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Пырешево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напротив д. № 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57.480755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42.268497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Пырешево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примерно в 30 м по направлению на юг                       от д. № 50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57.480755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42.268497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Бредихино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напротив д.№ 21                    (через дорогу)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57.478598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42.160908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Междуреченское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Бредихино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напротив д.№ 6                    (через дорогу)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57.475570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42.162024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Междуреченского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Административная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57.527500                 41.840200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МКД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Веселова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57.530500                      41.839000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Веселова                      (у клуба)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57.530600                                   41.839200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Лесная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57.529200                                    41.855600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Льнозаводская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57.524700                              41.839200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Нагорная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57.529700                             41.845000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(у садика)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57.505600                                     41.835600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Советская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57.522700                                41.841400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Есиплево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57.526800                           41.853200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ИЖС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ольцовка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Молодежная,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57.472000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41.898400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МКД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ольцовка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Садовая(1),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57.474400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41.892500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ольцовка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Садовая(2),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57.474896      41.894811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ольцовка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Центральная,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57.473600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41.894720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урень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Малиновая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57.702200                                42.374400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урень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57.504500                               42.821600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сетка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МКД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урень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Овражная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57.415300                                 41.819200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Тростниково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Тросниково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б/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57.504488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42.038412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асфальт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ИЖС</w:t>
            </w:r>
          </w:p>
        </w:tc>
      </w:tr>
      <w:tr w:rsidR="00E82B10" w:rsidRPr="007F5EFE" w:rsidTr="00B53546">
        <w:trPr>
          <w:cantSplit/>
          <w:trHeight w:val="12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Волжная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57.449200                                  41.725000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ИЖС</w:t>
            </w:r>
          </w:p>
        </w:tc>
      </w:tr>
      <w:tr w:rsidR="00E82B10" w:rsidRPr="007F5EFE" w:rsidTr="00B53546">
        <w:trPr>
          <w:cantSplit/>
          <w:trHeight w:val="115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Центральная, 25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57.450300                      41.720600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деформированы,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Лесная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57.454000                             41.734100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МКД, 5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Молодежная, д.18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57.453600                              41.727800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Молодежная, д.14,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57.452800                                   41.727500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 Центральная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57.453200                                 41.724700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Центральная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д.27                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57.455545   41.724480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Частный сектор,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ИЖС, администрация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овлянское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Садовая,  д.13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57.451102                                 41.724250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ёзлово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57.476664    41.907646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Волжского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24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Заречная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57.674100                                  41.667000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МКД,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Зеленая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57.675900           41.661800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МКД,  8 ИЖС 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Молодежная, д.1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57.676300                              41.654700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МКД,  6 ИЖС 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Молодежная, д.2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57.677300                                   41.657800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целое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МКД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Цветочная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57.677800                              41.659300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Центральная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57.674900                              41.649100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Корнилово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Зеленая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57.580724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41.893350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МКД, 11 ИЖС</w:t>
            </w:r>
          </w:p>
        </w:tc>
      </w:tr>
      <w:tr w:rsidR="00E82B10" w:rsidRPr="007F5EFE" w:rsidTr="00B53546">
        <w:trPr>
          <w:cantSplit/>
          <w:trHeight w:val="120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Корнилово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Рабочая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57.583300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41.890421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МКД, 5 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Корнилово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Центральная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57.580724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41.896579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МКД, 2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Корнилово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Школьная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57.579191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41.897708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МКД,  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Федосцино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Почтовая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57.5778806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41.799011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МКД, 15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Федосцино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Центральная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57.578173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41.802508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МКД,  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МКД, 3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Кистега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Дмитриевская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57.621100                                 41.864400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Кистега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Центральная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57.613727                                  41.872320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МКД, 3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Ивашево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Ивашево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б/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57.661003                                41.804290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Князево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Князево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б/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57.649134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41.795716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Дмитриевского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1-я Комсомольская,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57.329000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42.329000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Школьная, д. б/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57.497300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42.328200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сетра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3-я Напольная,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57.493800                               42.341000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сетра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ИЖС</w:t>
            </w:r>
          </w:p>
        </w:tc>
      </w:tr>
      <w:tr w:rsidR="00E82B10" w:rsidRPr="007F5EFE" w:rsidTr="00B53546">
        <w:trPr>
          <w:cantSplit/>
          <w:trHeight w:val="118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Кирова,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57.503800                                        42.333700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Лесная,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57.498700                                             42.336900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сектор, 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ИЖС,  2 МКД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Молодежная,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57.495900                                       42.338300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ИЖС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Советская,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57.504900                                 42.313100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имеют повреждения,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ИЖС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Трудовая,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57.496100                                    42.331400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Центральная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57.497600                                        42.332400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сектор, МКД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ИЖС,  1 МКД</w:t>
            </w:r>
          </w:p>
        </w:tc>
      </w:tr>
      <w:tr w:rsidR="00E82B10" w:rsidRPr="007F5EFE" w:rsidTr="00B53546">
        <w:trPr>
          <w:cantSplit/>
          <w:trHeight w:val="12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олматовский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Чкалова,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57.510000                                    42.329500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2-я Октябрьская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57.461100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42.411700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ИЖС</w:t>
            </w:r>
          </w:p>
        </w:tc>
      </w:tr>
      <w:tr w:rsidR="00E82B10" w:rsidRPr="007F5EFE" w:rsidTr="00B53546">
        <w:trPr>
          <w:cantSplit/>
          <w:trHeight w:val="11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40 лет Победы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57.454900                                 42.415400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ИЖС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9-е Мая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42.408500</w:t>
            </w: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57.455600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ИЖС</w:t>
            </w:r>
          </w:p>
        </w:tc>
      </w:tr>
      <w:tr w:rsidR="00E82B10" w:rsidRPr="007F5EFE" w:rsidTr="00B53546">
        <w:trPr>
          <w:cantSplit/>
          <w:trHeight w:val="14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.Ж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елезнодорожная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57.455000                         42.405100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ИЖС</w:t>
            </w:r>
          </w:p>
        </w:tc>
      </w:tr>
      <w:tr w:rsidR="00E82B10" w:rsidRPr="007F5EFE" w:rsidTr="00B53546">
        <w:trPr>
          <w:cantSplit/>
          <w:trHeight w:val="14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.Ж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елезнодорожная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 напротив дома № 18)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57.457600                                      42.406900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ИЖС,  1 МКД</w:t>
            </w:r>
          </w:p>
        </w:tc>
      </w:tr>
      <w:tr w:rsidR="00E82B10" w:rsidRPr="007F5EFE" w:rsidTr="00B53546">
        <w:trPr>
          <w:cantSplit/>
          <w:trHeight w:val="138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Напольная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57.458000                              42.416200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ИЖС</w:t>
            </w:r>
          </w:p>
        </w:tc>
      </w:tr>
      <w:tr w:rsidR="00E82B10" w:rsidRPr="007F5EFE" w:rsidTr="00B53546">
        <w:trPr>
          <w:cantSplit/>
          <w:trHeight w:val="14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57.461800                                  42.405900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ИЖС </w:t>
            </w:r>
          </w:p>
        </w:tc>
      </w:tr>
      <w:tr w:rsidR="00E82B10" w:rsidRPr="007F5EFE" w:rsidTr="00B53546">
        <w:trPr>
          <w:cantSplit/>
          <w:trHeight w:val="14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Поселковая(1)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57.451600                                42.416400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ИЖС</w:t>
            </w:r>
          </w:p>
        </w:tc>
      </w:tr>
      <w:tr w:rsidR="00E82B10" w:rsidRPr="007F5EFE" w:rsidTr="00B53546">
        <w:trPr>
          <w:cantSplit/>
          <w:trHeight w:val="14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Поселковая (2)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57.454300                                  42.407000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ИЖС</w:t>
            </w:r>
          </w:p>
        </w:tc>
      </w:tr>
      <w:tr w:rsidR="00E82B10" w:rsidRPr="007F5EFE" w:rsidTr="00B53546">
        <w:trPr>
          <w:cantSplit/>
          <w:trHeight w:val="138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Садовая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57.456900                                           42.424900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ИЖС</w:t>
            </w:r>
          </w:p>
        </w:tc>
      </w:tr>
      <w:tr w:rsidR="00E82B10" w:rsidRPr="007F5EFE" w:rsidTr="00B53546">
        <w:trPr>
          <w:cantSplit/>
          <w:trHeight w:val="14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Совхозная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57.455700                                42.419700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           требует ремонта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ИЖС</w:t>
            </w:r>
          </w:p>
        </w:tc>
      </w:tr>
      <w:tr w:rsidR="00E82B10" w:rsidRPr="007F5EFE" w:rsidTr="00B53546">
        <w:trPr>
          <w:cantSplit/>
          <w:trHeight w:val="141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территория деревня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57.455632                              42.434580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свободны,                 грунтовая дорога (проблемы в распутицу)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ИЖС</w:t>
            </w:r>
          </w:p>
        </w:tc>
      </w:tr>
      <w:tr w:rsidR="00E82B10" w:rsidRPr="007F5EFE" w:rsidTr="00B53546">
        <w:trPr>
          <w:cantSplit/>
          <w:trHeight w:val="175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Жажлево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Школьная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57.459600                                    42.412200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сектор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Сосневского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ИЖС</w:t>
            </w:r>
          </w:p>
        </w:tc>
      </w:tr>
      <w:tr w:rsidR="00E82B10" w:rsidRPr="007F5EFE" w:rsidTr="00B53546">
        <w:trPr>
          <w:cantSplit/>
          <w:trHeight w:val="144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Спортивная, д.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57.487669                     42.131319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бетонное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"Газпром газораспределение Иваново"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АО "Газпром газораспределение Иваново"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аволжск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ул.Спортивная,д.2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Социалистическая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земельный участок 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57.476150          42.152023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"Тендер"                        ИП Лебедев Д.В.                         ИП Ярославцев А.С.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"Тандер"   Магазин "Магнит"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Мира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,д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57.484334                    42.148304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"Тендер"                             ИП Маркин Егор Александрович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 "Тандер"  Магазин "Магнит"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Фрунзе. 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57.4910125                   42.1360952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                            Магазин "ПЯТЕРОЧКА"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57.4956541             42.1365056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социальный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объеки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нсетка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рабица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ОБУЗ "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Кинешемская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ЦРБ" Заволжский филиал"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ОБУЗ "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Кинешемская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ЦРБ"                    Заволжский филиал"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57.4912038                 42.1390251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целой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Заволжского муниципального района                      Ивановской области</w:t>
            </w:r>
          </w:p>
        </w:tc>
      </w:tr>
      <w:tr w:rsidR="00E82B10" w:rsidRPr="007F5EFE" w:rsidTr="00B53546">
        <w:trPr>
          <w:cantSplit/>
          <w:trHeight w:val="172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Куйбышева, 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57.488151    42.125722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Колосова Вероника Анатольевна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Кафе "Ника"</w:t>
            </w:r>
          </w:p>
        </w:tc>
      </w:tr>
      <w:tr w:rsidR="00E82B10" w:rsidRPr="007F5EFE" w:rsidTr="00B53546">
        <w:trPr>
          <w:cantSplit/>
          <w:trHeight w:val="139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Заводская,  1, стр.101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57.486394                 42.120177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Колосова Вероника Анатольевна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Кафе "Ника"</w:t>
            </w:r>
          </w:p>
        </w:tc>
      </w:tr>
      <w:tr w:rsidR="00E82B10" w:rsidRPr="007F5EFE" w:rsidTr="00B53546">
        <w:trPr>
          <w:cantSplit/>
          <w:trHeight w:val="228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Заводская,  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57.486401                 42.119072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"Заволжский химический завод органического синтеза"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Корхимстрой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ООО"Стрелец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                            УК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ООО"Волгахим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"Заволжский химический завод органического синтеза"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Корхимстрой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                             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ООО"Стрелец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                                                        УК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ООО"Волгахим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.2б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57.499998                       42 116488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Газпромнефть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Автозаправочная станция № 138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Пушкина,  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57.4898618             42.1172045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бетонное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"СИНЕРГИЯ"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"СИНЕРГИЯ"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Куйбышева, 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57.4840098                   42.1255369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бетонное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"МЕТОХИТ"                       ИП Деев Сергей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александрович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"МЕТОХИТ"                                                    ИП Деев Сергей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александрович</w:t>
            </w:r>
            <w:proofErr w:type="spellEnd"/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Куйбышева,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57.485946    42.128056        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Рейхардт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Викторович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 "Арсенал"</w:t>
            </w:r>
          </w:p>
        </w:tc>
      </w:tr>
      <w:tr w:rsidR="00E82B10" w:rsidRPr="007F5EFE" w:rsidTr="00B53546">
        <w:trPr>
          <w:cantSplit/>
          <w:trHeight w:val="199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Фрунзе, 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57.490173    42.129513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"Мера"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"Мера"</w:t>
            </w:r>
          </w:p>
        </w:tc>
      </w:tr>
      <w:tr w:rsidR="00E82B10" w:rsidRPr="007F5EFE" w:rsidTr="00B53546">
        <w:trPr>
          <w:cantSplit/>
          <w:trHeight w:val="199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Фрунзе, 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57.490173    42.129514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"СТОКСИЗ"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"СТОКСИЗ"</w:t>
            </w:r>
          </w:p>
        </w:tc>
      </w:tr>
      <w:tr w:rsidR="00E82B10" w:rsidRPr="007F5EFE" w:rsidTr="00B53546">
        <w:trPr>
          <w:cantSplit/>
          <w:trHeight w:val="117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Болотниково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стр. 1А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57.5032275             42.1161051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отсутствие крышки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свободны,                 твердое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покретие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Илларионов Александр Николаевич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"Партнер Плюс"</w:t>
            </w:r>
          </w:p>
        </w:tc>
      </w:tr>
      <w:tr w:rsidR="00E82B10" w:rsidRPr="007F5EFE" w:rsidTr="00B53546">
        <w:trPr>
          <w:cantSplit/>
          <w:trHeight w:val="163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Междурече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сел.пос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Стёпаново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Стёпаново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57.501309                            42.287032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 КОМПЛЕКС "КАНТРИХОМ"                                       ООО "Отель на Волге"        ООО "Кравчий"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 КОМПЛЕКС "КАНТРИХОМ"                                       ООО "Отель на Волге"                                    ООО "Кравчий"</w:t>
            </w:r>
          </w:p>
        </w:tc>
      </w:tr>
      <w:tr w:rsidR="00E82B10" w:rsidRPr="007F5EFE" w:rsidTr="00B53546">
        <w:trPr>
          <w:cantSplit/>
          <w:trHeight w:val="198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Междурече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сел.пос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Стёпаново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Лесная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/у 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57.505268                  42.305762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База отдыха                               "Лесная сказка"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База отдыха                               "Лесная сказка"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Междурече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сел.пос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80 м на запад от ул.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Советской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Долматовское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Степаново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57.5003543                      42.299801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База отдыха                               "МЕРА"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База отдыха  "МЕРА"</w:t>
            </w:r>
          </w:p>
        </w:tc>
      </w:tr>
      <w:tr w:rsidR="00E82B10" w:rsidRPr="007F5EFE" w:rsidTr="00B53546">
        <w:trPr>
          <w:cantSplit/>
          <w:trHeight w:val="121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Волжское сельское поселение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дорога                           Заволжск-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Колшево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4 километр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57.508265           42.088896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отсутствкет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РАУТ-ОЙЛ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Автозаправочная станция № 4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Междурече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ское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сел.пос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Заречный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расноармейская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57.464191                   42.279969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"БАС"                           ИП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Молодов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Вячеслав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Анатольевмч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"БАС"                                                       ИП 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Молодов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Вячеслав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Анатольевмч</w:t>
            </w:r>
            <w:proofErr w:type="spellEnd"/>
          </w:p>
        </w:tc>
      </w:tr>
      <w:tr w:rsidR="00E82B10" w:rsidRPr="007F5EFE" w:rsidTr="00B53546">
        <w:trPr>
          <w:cantSplit/>
          <w:trHeight w:val="187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Почтовая, 1А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57.4666595                         42.1641536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"СТК"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Крюченков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Владимирович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"СТК" 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авода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Синтема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Синтема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территория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авода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Кеметсорб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Кеметсорб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57.475324                    42.153481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Климов Сергей Николаевич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Климов Сергей Николаевич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54Б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57.475815                     42.152654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                                           Магазин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Пятерочкка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E82B10" w:rsidRPr="007F5EFE" w:rsidTr="00B53546">
        <w:trPr>
          <w:cantSplit/>
          <w:trHeight w:val="189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23А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57.482807               42.147417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отсуиствует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                                           Магазин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Пятерочкка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Фрунзе, 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57.490891                  42.135667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целые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"АГРОТОРГ"                                         Магазин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Пятерочкка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Спортивная,8А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57.489936                       42.130542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Смирнов Александр Николаевич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Смирнов Александр Николаевич</w:t>
            </w:r>
          </w:p>
        </w:tc>
      </w:tr>
      <w:tr w:rsidR="00E82B10" w:rsidRPr="007F5EFE" w:rsidTr="00B53546">
        <w:trPr>
          <w:cantSplit/>
          <w:trHeight w:val="187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Кооперативная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,д</w:t>
            </w:r>
            <w:proofErr w:type="spellEnd"/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60 (бывшая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.№ 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57.463503                                          42.163384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Ковриго Виктория Ник.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О"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Текстиль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33/1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57.479489                     42.152383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ж/б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плита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глухое,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профлист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имееет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повреждения, разошлись швы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ОА "Форвард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ОА "Форвард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                                                      Магазин "Высшая Лига"</w:t>
            </w:r>
          </w:p>
        </w:tc>
      </w:tr>
      <w:tr w:rsidR="00E82B10" w:rsidRPr="007F5EFE" w:rsidTr="00B53546">
        <w:trPr>
          <w:cantSplit/>
          <w:trHeight w:val="1875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57.477596          42.153005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отсвутствует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твердое покрытие (щебень)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Чертова Лидия Николаевна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Автомойка "Глянец"</w:t>
            </w:r>
          </w:p>
        </w:tc>
      </w:tr>
      <w:tr w:rsidR="00E82B10" w:rsidRPr="007F5EFE" w:rsidTr="00B53546">
        <w:trPr>
          <w:cantSplit/>
          <w:trHeight w:val="18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57.499404                                       42.120903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отсвутствует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               грунтовая дорога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Реков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Александрович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Реков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Александрович</w:t>
            </w:r>
          </w:p>
        </w:tc>
      </w:tr>
      <w:tr w:rsidR="00E82B10" w:rsidRPr="007F5EFE" w:rsidTr="00B53546">
        <w:trPr>
          <w:cantSplit/>
          <w:trHeight w:val="1830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 Заволжск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Мира,  рынок престиж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57.489807          42.140230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общественная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оерритория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отсвутствует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Бахар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Ю.Н.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"Глория-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Квантум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Продуктовый рынок "Престиж"</w:t>
            </w:r>
          </w:p>
        </w:tc>
      </w:tr>
      <w:tr w:rsidR="00E82B10" w:rsidRPr="007F5EFE" w:rsidTr="00B53546">
        <w:trPr>
          <w:cantSplit/>
          <w:trHeight w:val="1134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Заволжское городское поселение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село </w:t>
            </w: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Придорожный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Заводская, 1А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57.503516             42.105243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Частная территория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отсвутствует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целый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2B10" w:rsidRPr="007F5EFE" w:rsidRDefault="00E82B10" w:rsidP="00E82B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82B10" w:rsidRPr="007F5EFE" w:rsidRDefault="00E82B10" w:rsidP="00B5354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свободны</w:t>
            </w:r>
            <w:proofErr w:type="gram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                     твердое покрытие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Виноградов Евгений Владимирович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2B10" w:rsidRPr="007F5EFE" w:rsidRDefault="00E82B10" w:rsidP="00E82B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 "</w:t>
            </w:r>
            <w:proofErr w:type="spellStart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Автокомпас</w:t>
            </w:r>
            <w:proofErr w:type="spellEnd"/>
            <w:r w:rsidRPr="007F5E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</w:tr>
    </w:tbl>
    <w:p w:rsidR="008D1B22" w:rsidRPr="00373815" w:rsidRDefault="00373815" w:rsidP="00D74AC2">
      <w:pPr>
        <w:jc w:val="right"/>
        <w:rPr>
          <w:rFonts w:ascii="Times New Roman" w:hAnsi="Times New Roman" w:cs="Times New Roman"/>
          <w:sz w:val="20"/>
          <w:szCs w:val="20"/>
        </w:rPr>
      </w:pP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</w:p>
    <w:p w:rsidR="00D74AC2" w:rsidRPr="00373815" w:rsidRDefault="00373815" w:rsidP="00D74AC2">
      <w:pPr>
        <w:jc w:val="right"/>
        <w:rPr>
          <w:rFonts w:ascii="Times New Roman" w:hAnsi="Times New Roman" w:cs="Times New Roman"/>
          <w:sz w:val="20"/>
          <w:szCs w:val="20"/>
        </w:rPr>
      </w:pP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  <w:r w:rsidRPr="00373815">
        <w:rPr>
          <w:rFonts w:ascii="Times New Roman" w:hAnsi="Times New Roman" w:cs="Times New Roman"/>
          <w:sz w:val="20"/>
          <w:szCs w:val="20"/>
        </w:rPr>
        <w:tab/>
      </w:r>
    </w:p>
    <w:sectPr w:rsidR="00D74AC2" w:rsidRPr="00373815" w:rsidSect="00E82B1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BD4"/>
    <w:rsid w:val="00024CC1"/>
    <w:rsid w:val="00033C96"/>
    <w:rsid w:val="00045FBC"/>
    <w:rsid w:val="0005110D"/>
    <w:rsid w:val="00096009"/>
    <w:rsid w:val="00120044"/>
    <w:rsid w:val="002D1583"/>
    <w:rsid w:val="00332B78"/>
    <w:rsid w:val="00373815"/>
    <w:rsid w:val="003831E7"/>
    <w:rsid w:val="00397293"/>
    <w:rsid w:val="00437F9B"/>
    <w:rsid w:val="005B6A97"/>
    <w:rsid w:val="005C0B31"/>
    <w:rsid w:val="00622905"/>
    <w:rsid w:val="006E1474"/>
    <w:rsid w:val="006E1999"/>
    <w:rsid w:val="008C0147"/>
    <w:rsid w:val="008D1B22"/>
    <w:rsid w:val="009978D3"/>
    <w:rsid w:val="009B18F9"/>
    <w:rsid w:val="00A15F67"/>
    <w:rsid w:val="00A44FC4"/>
    <w:rsid w:val="00A807CD"/>
    <w:rsid w:val="00AC6B8D"/>
    <w:rsid w:val="00B53546"/>
    <w:rsid w:val="00BF4667"/>
    <w:rsid w:val="00C67196"/>
    <w:rsid w:val="00C86826"/>
    <w:rsid w:val="00C9164C"/>
    <w:rsid w:val="00D12556"/>
    <w:rsid w:val="00D26BFF"/>
    <w:rsid w:val="00D539F2"/>
    <w:rsid w:val="00D74AC2"/>
    <w:rsid w:val="00D910C6"/>
    <w:rsid w:val="00DB504D"/>
    <w:rsid w:val="00E65064"/>
    <w:rsid w:val="00E6751B"/>
    <w:rsid w:val="00E82B10"/>
    <w:rsid w:val="00ED2E1C"/>
    <w:rsid w:val="00F100BB"/>
    <w:rsid w:val="00F96BD4"/>
    <w:rsid w:val="00FB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B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D4"/>
    <w:rPr>
      <w:rFonts w:ascii="Tahoma" w:eastAsia="Arial" w:hAnsi="Tahoma" w:cs="Tahoma"/>
      <w:sz w:val="16"/>
      <w:szCs w:val="16"/>
      <w:lang w:eastAsia="zh-CN" w:bidi="ru-RU"/>
    </w:rPr>
  </w:style>
  <w:style w:type="character" w:styleId="a6">
    <w:name w:val="Hyperlink"/>
    <w:basedOn w:val="a0"/>
    <w:uiPriority w:val="99"/>
    <w:semiHidden/>
    <w:unhideWhenUsed/>
    <w:rsid w:val="008D1B2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D1B22"/>
    <w:rPr>
      <w:color w:val="800080"/>
      <w:u w:val="single"/>
    </w:rPr>
  </w:style>
  <w:style w:type="paragraph" w:customStyle="1" w:styleId="font5">
    <w:name w:val="font5"/>
    <w:basedOn w:val="a"/>
    <w:rsid w:val="008D1B22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font6">
    <w:name w:val="font6"/>
    <w:basedOn w:val="a"/>
    <w:rsid w:val="008D1B22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eastAsia="ru-RU" w:bidi="ar-SA"/>
    </w:rPr>
  </w:style>
  <w:style w:type="paragraph" w:customStyle="1" w:styleId="xl100">
    <w:name w:val="xl100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01">
    <w:name w:val="xl101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02">
    <w:name w:val="xl102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03">
    <w:name w:val="xl103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04">
    <w:name w:val="xl104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05">
    <w:name w:val="xl105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06">
    <w:name w:val="xl106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07">
    <w:name w:val="xl107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08">
    <w:name w:val="xl108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09">
    <w:name w:val="xl109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0">
    <w:name w:val="xl110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1">
    <w:name w:val="xl111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2">
    <w:name w:val="xl112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3">
    <w:name w:val="xl113"/>
    <w:basedOn w:val="a"/>
    <w:rsid w:val="008D1B22"/>
    <w:pPr>
      <w:widowControl/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4">
    <w:name w:val="xl114"/>
    <w:basedOn w:val="a"/>
    <w:rsid w:val="008D1B22"/>
    <w:pPr>
      <w:widowControl/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5">
    <w:name w:val="xl115"/>
    <w:basedOn w:val="a"/>
    <w:rsid w:val="008D1B22"/>
    <w:pPr>
      <w:widowControl/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6">
    <w:name w:val="xl116"/>
    <w:basedOn w:val="a"/>
    <w:rsid w:val="008D1B22"/>
    <w:pPr>
      <w:widowControl/>
      <w:shd w:val="clear" w:color="000000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17">
    <w:name w:val="xl117"/>
    <w:basedOn w:val="a"/>
    <w:rsid w:val="008D1B22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18">
    <w:name w:val="xl118"/>
    <w:basedOn w:val="a"/>
    <w:rsid w:val="008D1B22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 w:bidi="ar-SA"/>
    </w:rPr>
  </w:style>
  <w:style w:type="paragraph" w:customStyle="1" w:styleId="xl119">
    <w:name w:val="xl119"/>
    <w:basedOn w:val="a"/>
    <w:rsid w:val="008D1B22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20">
    <w:name w:val="xl120"/>
    <w:basedOn w:val="a"/>
    <w:rsid w:val="008D1B22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21">
    <w:name w:val="xl121"/>
    <w:basedOn w:val="a"/>
    <w:rsid w:val="008D1B22"/>
    <w:pPr>
      <w:widowControl/>
      <w:pBdr>
        <w:top w:val="single" w:sz="8" w:space="0" w:color="000000"/>
        <w:right w:val="single" w:sz="8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22">
    <w:name w:val="xl122"/>
    <w:basedOn w:val="a"/>
    <w:rsid w:val="008D1B2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3">
    <w:name w:val="xl123"/>
    <w:basedOn w:val="a"/>
    <w:rsid w:val="008D1B22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4">
    <w:name w:val="xl124"/>
    <w:basedOn w:val="a"/>
    <w:rsid w:val="008D1B22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5">
    <w:name w:val="xl125"/>
    <w:basedOn w:val="a"/>
    <w:rsid w:val="008D1B22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6">
    <w:name w:val="xl126"/>
    <w:basedOn w:val="a"/>
    <w:rsid w:val="008D1B22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7">
    <w:name w:val="xl127"/>
    <w:basedOn w:val="a"/>
    <w:rsid w:val="008D1B22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8">
    <w:name w:val="xl128"/>
    <w:basedOn w:val="a"/>
    <w:rsid w:val="008D1B22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29">
    <w:name w:val="xl129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30">
    <w:name w:val="xl130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31">
    <w:name w:val="xl131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32">
    <w:name w:val="xl132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33">
    <w:name w:val="xl133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34">
    <w:name w:val="xl134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35">
    <w:name w:val="xl135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36">
    <w:name w:val="xl136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xl137">
    <w:name w:val="xl137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38">
    <w:name w:val="xl138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39">
    <w:name w:val="xl139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6"/>
      <w:szCs w:val="26"/>
      <w:lang w:eastAsia="ru-RU" w:bidi="ar-SA"/>
    </w:rPr>
  </w:style>
  <w:style w:type="paragraph" w:customStyle="1" w:styleId="xl140">
    <w:name w:val="xl140"/>
    <w:basedOn w:val="a"/>
    <w:rsid w:val="008D1B22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1">
    <w:name w:val="xl141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2">
    <w:name w:val="xl142"/>
    <w:basedOn w:val="a"/>
    <w:rsid w:val="008D1B22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43">
    <w:name w:val="xl143"/>
    <w:basedOn w:val="a"/>
    <w:rsid w:val="008D1B22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4">
    <w:name w:val="xl144"/>
    <w:basedOn w:val="a"/>
    <w:rsid w:val="008D1B22"/>
    <w:pPr>
      <w:widowControl/>
      <w:pBdr>
        <w:left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5">
    <w:name w:val="xl145"/>
    <w:basedOn w:val="a"/>
    <w:rsid w:val="008D1B22"/>
    <w:pPr>
      <w:widowControl/>
      <w:pBdr>
        <w:left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6">
    <w:name w:val="xl146"/>
    <w:basedOn w:val="a"/>
    <w:rsid w:val="008D1B2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7">
    <w:name w:val="xl147"/>
    <w:basedOn w:val="a"/>
    <w:rsid w:val="008D1B2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8">
    <w:name w:val="xl148"/>
    <w:basedOn w:val="a"/>
    <w:rsid w:val="008D1B22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49">
    <w:name w:val="xl149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50">
    <w:name w:val="xl150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51">
    <w:name w:val="xl151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52">
    <w:name w:val="xl152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3">
    <w:name w:val="xl153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4">
    <w:name w:val="xl154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5">
    <w:name w:val="xl155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6">
    <w:name w:val="xl156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7">
    <w:name w:val="xl157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8">
    <w:name w:val="xl158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59">
    <w:name w:val="xl159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0">
    <w:name w:val="xl160"/>
    <w:basedOn w:val="a"/>
    <w:rsid w:val="008D1B22"/>
    <w:pPr>
      <w:widowControl/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1">
    <w:name w:val="xl161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2">
    <w:name w:val="xl162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3">
    <w:name w:val="xl163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 w:bidi="ar-SA"/>
    </w:rPr>
  </w:style>
  <w:style w:type="paragraph" w:customStyle="1" w:styleId="xl164">
    <w:name w:val="xl164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5">
    <w:name w:val="xl165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6">
    <w:name w:val="xl166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7">
    <w:name w:val="xl167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8">
    <w:name w:val="xl168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69">
    <w:name w:val="xl169"/>
    <w:basedOn w:val="a"/>
    <w:rsid w:val="008D1B2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0">
    <w:name w:val="xl170"/>
    <w:basedOn w:val="a"/>
    <w:rsid w:val="008D1B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1">
    <w:name w:val="xl171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2">
    <w:name w:val="xl172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36"/>
      <w:szCs w:val="36"/>
      <w:lang w:eastAsia="ru-RU" w:bidi="ar-SA"/>
    </w:rPr>
  </w:style>
  <w:style w:type="paragraph" w:customStyle="1" w:styleId="xl173">
    <w:name w:val="xl173"/>
    <w:basedOn w:val="a"/>
    <w:rsid w:val="008D1B2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4">
    <w:name w:val="xl174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5">
    <w:name w:val="xl175"/>
    <w:basedOn w:val="a"/>
    <w:rsid w:val="008D1B2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6">
    <w:name w:val="xl176"/>
    <w:basedOn w:val="a"/>
    <w:rsid w:val="008D1B22"/>
    <w:pPr>
      <w:widowControl/>
      <w:shd w:val="clear" w:color="FFFFCC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36"/>
      <w:szCs w:val="36"/>
      <w:lang w:eastAsia="ru-RU" w:bidi="ar-SA"/>
    </w:rPr>
  </w:style>
  <w:style w:type="paragraph" w:customStyle="1" w:styleId="xl177">
    <w:name w:val="xl177"/>
    <w:basedOn w:val="a"/>
    <w:rsid w:val="008D1B22"/>
    <w:pPr>
      <w:widowControl/>
      <w:pBdr>
        <w:bottom w:val="single" w:sz="8" w:space="0" w:color="000000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78">
    <w:name w:val="xl178"/>
    <w:basedOn w:val="a"/>
    <w:rsid w:val="008D1B22"/>
    <w:pPr>
      <w:widowControl/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xl179">
    <w:name w:val="xl179"/>
    <w:basedOn w:val="a"/>
    <w:rsid w:val="008D1B22"/>
    <w:pPr>
      <w:widowControl/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80">
    <w:name w:val="xl180"/>
    <w:basedOn w:val="a"/>
    <w:rsid w:val="008D1B2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 w:bidi="ar-SA"/>
    </w:rPr>
  </w:style>
  <w:style w:type="paragraph" w:customStyle="1" w:styleId="xl181">
    <w:name w:val="xl181"/>
    <w:basedOn w:val="a"/>
    <w:rsid w:val="008D1B2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82">
    <w:name w:val="xl182"/>
    <w:basedOn w:val="a"/>
    <w:rsid w:val="008D1B22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83">
    <w:name w:val="xl183"/>
    <w:basedOn w:val="a"/>
    <w:rsid w:val="008D1B2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  <w:style w:type="paragraph" w:customStyle="1" w:styleId="xl184">
    <w:name w:val="xl184"/>
    <w:basedOn w:val="a"/>
    <w:rsid w:val="008D1B2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B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D4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28</Pages>
  <Words>10877</Words>
  <Characters>62000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Владелец</cp:lastModifiedBy>
  <cp:revision>17</cp:revision>
  <cp:lastPrinted>2026-06-18T08:41:00Z</cp:lastPrinted>
  <dcterms:created xsi:type="dcterms:W3CDTF">2025-12-03T13:00:00Z</dcterms:created>
  <dcterms:modified xsi:type="dcterms:W3CDTF">2026-06-19T06:50:00Z</dcterms:modified>
</cp:coreProperties>
</file>