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 xml:space="preserve">о доходах, расходах, об имуществе и обязательствах имущественного </w:t>
      </w:r>
      <w:proofErr w:type="gramStart"/>
      <w:r>
        <w:t>хара</w:t>
      </w:r>
      <w:r w:rsidR="00B05E69">
        <w:t>ктера руководителей муниципальных учреждений Заволжского муниципального района Ивановской области</w:t>
      </w:r>
      <w:proofErr w:type="gramEnd"/>
      <w:r>
        <w:t xml:space="preserve"> за период с 1 января 2015 года по 31 декабря 2015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81AD0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Аникин Виталий Александрович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Жилой дом</w:t>
            </w:r>
          </w:p>
          <w:p w:rsidR="00D81AD0" w:rsidRPr="00B652CF" w:rsidRDefault="00D81AD0" w:rsidP="00E97A29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D81AD0" w:rsidRDefault="00D81AD0" w:rsidP="00E97A29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1302,0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79,1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Квартира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41,6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Автомобиль легковой – Волга ГАЗ-21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9C0A1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9C0A10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HIACE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81AD0" w:rsidRDefault="00D81AD0" w:rsidP="00E97A2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Автомобиль легковой –</w:t>
            </w:r>
          </w:p>
          <w:p w:rsidR="00D81AD0" w:rsidRPr="001329B6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ТОЙОТА ЛЭНД КРУИЗЕР</w:t>
            </w:r>
            <w:r w:rsidRPr="00B652CF">
              <w:rPr>
                <w:color w:val="052635"/>
                <w:sz w:val="20"/>
                <w:szCs w:val="20"/>
              </w:rPr>
              <w:t xml:space="preserve"> 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411862,95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81AD0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D81AD0" w:rsidRDefault="00D81AD0" w:rsidP="00E97A29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</w:t>
            </w:r>
            <w:r w:rsidRPr="00B652CF">
              <w:rPr>
                <w:color w:val="052635"/>
                <w:sz w:val="20"/>
                <w:szCs w:val="20"/>
              </w:rPr>
              <w:lastRenderedPageBreak/>
              <w:t>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1302,0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79,1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Квартира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41,6</w:t>
            </w:r>
          </w:p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Автомобиль легковой – Волга ГАЗ-21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lastRenderedPageBreak/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81517D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HIACE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81AD0" w:rsidRPr="00F80548" w:rsidRDefault="00D81AD0" w:rsidP="00E97A2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ТОЙОТА ЛЭНД КРУИЗЕР</w:t>
            </w:r>
          </w:p>
          <w:p w:rsidR="00D81AD0" w:rsidRPr="009C0A10" w:rsidRDefault="00D81AD0" w:rsidP="00E97A2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 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362145,19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81AD0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директор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D81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300608,47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AD0" w:rsidRPr="00B652CF" w:rsidRDefault="00D81AD0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C713C"/>
    <w:rsid w:val="00A825AC"/>
    <w:rsid w:val="00B05E69"/>
    <w:rsid w:val="00D81AD0"/>
    <w:rsid w:val="00E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6</cp:revision>
  <dcterms:created xsi:type="dcterms:W3CDTF">2016-05-10T05:15:00Z</dcterms:created>
  <dcterms:modified xsi:type="dcterms:W3CDTF">2016-05-10T05:29:00Z</dcterms:modified>
</cp:coreProperties>
</file>