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54" w:rsidRPr="00C33454" w:rsidRDefault="00E66920" w:rsidP="00C33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454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45E08" w:rsidRPr="00C33454" w:rsidRDefault="00E66920" w:rsidP="00C33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454">
        <w:rPr>
          <w:rFonts w:ascii="Times New Roman" w:hAnsi="Times New Roman" w:cs="Times New Roman"/>
          <w:b/>
          <w:sz w:val="28"/>
          <w:szCs w:val="28"/>
        </w:rPr>
        <w:t xml:space="preserve"> совещания </w:t>
      </w:r>
      <w:r w:rsidR="00D7186E" w:rsidRPr="00C33454">
        <w:rPr>
          <w:rFonts w:ascii="Times New Roman" w:hAnsi="Times New Roman" w:cs="Times New Roman"/>
          <w:b/>
          <w:sz w:val="28"/>
          <w:szCs w:val="28"/>
        </w:rPr>
        <w:t>общественной комиссии по реализации проекта «Формирование современной городской среды на территории Заволжского городского поселения в 2017 году»</w:t>
      </w:r>
    </w:p>
    <w:p w:rsidR="00E66920" w:rsidRDefault="00131F2D" w:rsidP="00E66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45E08">
        <w:rPr>
          <w:rFonts w:ascii="Times New Roman" w:hAnsi="Times New Roman" w:cs="Times New Roman"/>
          <w:sz w:val="28"/>
          <w:szCs w:val="28"/>
        </w:rPr>
        <w:t>.0</w:t>
      </w:r>
      <w:r w:rsidR="00D7186E">
        <w:rPr>
          <w:rFonts w:ascii="Times New Roman" w:hAnsi="Times New Roman" w:cs="Times New Roman"/>
          <w:sz w:val="28"/>
          <w:szCs w:val="28"/>
        </w:rPr>
        <w:t>4.2017</w:t>
      </w:r>
      <w:r w:rsidR="00E669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г. Заволжск</w:t>
      </w:r>
    </w:p>
    <w:p w:rsidR="00E66920" w:rsidRPr="00E66920" w:rsidRDefault="00E66920" w:rsidP="00E66920">
      <w:pPr>
        <w:rPr>
          <w:rFonts w:ascii="Times New Roman" w:hAnsi="Times New Roman" w:cs="Times New Roman"/>
          <w:sz w:val="28"/>
          <w:szCs w:val="28"/>
        </w:rPr>
      </w:pPr>
    </w:p>
    <w:p w:rsidR="00E66920" w:rsidRDefault="00E66920" w:rsidP="00E66920">
      <w:pPr>
        <w:rPr>
          <w:rFonts w:ascii="Times New Roman" w:hAnsi="Times New Roman" w:cs="Times New Roman"/>
          <w:sz w:val="28"/>
          <w:szCs w:val="28"/>
        </w:rPr>
      </w:pPr>
    </w:p>
    <w:p w:rsidR="00E66920" w:rsidRPr="00C05F47" w:rsidRDefault="00E66920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7186E" w:rsidRPr="00C05F47" w:rsidRDefault="00D7186E" w:rsidP="004847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Предтеченский А.В. – глава Заволжского городского поселения</w:t>
      </w:r>
      <w:r w:rsidR="00E37900">
        <w:rPr>
          <w:rFonts w:ascii="Times New Roman" w:hAnsi="Times New Roman" w:cs="Times New Roman"/>
          <w:sz w:val="28"/>
          <w:szCs w:val="28"/>
        </w:rPr>
        <w:t>, председатель комиссии</w:t>
      </w:r>
    </w:p>
    <w:p w:rsidR="00E66920" w:rsidRPr="00C05F47" w:rsidRDefault="00E66920" w:rsidP="004847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Писчасов А.А. – заместитель главы администрации, начальник УЖКХ</w:t>
      </w:r>
    </w:p>
    <w:p w:rsidR="00E66920" w:rsidRPr="00C05F47" w:rsidRDefault="00E66920" w:rsidP="004847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Смирнов М.Н. – специалист УЖКХ администрации Заволжского городского поселения</w:t>
      </w:r>
      <w:r w:rsidR="00E37900">
        <w:rPr>
          <w:rFonts w:ascii="Times New Roman" w:hAnsi="Times New Roman" w:cs="Times New Roman"/>
          <w:sz w:val="28"/>
          <w:szCs w:val="28"/>
        </w:rPr>
        <w:t>, секретарь комиссии</w:t>
      </w:r>
    </w:p>
    <w:p w:rsidR="00245E08" w:rsidRPr="00C05F47" w:rsidRDefault="00D7186E" w:rsidP="004847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Дворецкий Д.В. – депутат Совета Заволжского городского поселения</w:t>
      </w:r>
    </w:p>
    <w:p w:rsidR="00D7186E" w:rsidRPr="00C05F47" w:rsidRDefault="00D7186E" w:rsidP="004847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Матюшина О.Ю. –руководитель исполкома местного отделения партии «Единая Россия»</w:t>
      </w:r>
    </w:p>
    <w:p w:rsidR="00131F2D" w:rsidRPr="00131F2D" w:rsidRDefault="00131F2D" w:rsidP="00131F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31F2D">
        <w:rPr>
          <w:rFonts w:ascii="Times New Roman" w:hAnsi="Times New Roman" w:cs="Times New Roman"/>
          <w:sz w:val="28"/>
          <w:szCs w:val="28"/>
        </w:rPr>
        <w:t>Большакова Н.А. – председатель Молодежного Совета при администрации Заволжского городского поселения</w:t>
      </w:r>
    </w:p>
    <w:p w:rsidR="00131F2D" w:rsidRPr="00131F2D" w:rsidRDefault="00131F2D" w:rsidP="00131F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31F2D">
        <w:rPr>
          <w:rFonts w:ascii="Times New Roman" w:hAnsi="Times New Roman" w:cs="Times New Roman"/>
          <w:sz w:val="28"/>
          <w:szCs w:val="28"/>
        </w:rPr>
        <w:t>Лебедева В.Н. – председатель Совета ветеранов Заволжского муниципального района</w:t>
      </w:r>
    </w:p>
    <w:p w:rsidR="00D7186E" w:rsidRPr="00C05F47" w:rsidRDefault="00D7186E" w:rsidP="004847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Цветкова Е.Б. – главный редактор бюджетного учреждения «Редакция газеты «Авангард»</w:t>
      </w:r>
    </w:p>
    <w:p w:rsidR="00E66920" w:rsidRPr="00C05F47" w:rsidRDefault="00E66920" w:rsidP="0048472B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Повестка дня</w:t>
      </w:r>
      <w:r w:rsidR="0048472B">
        <w:rPr>
          <w:rFonts w:ascii="Times New Roman" w:hAnsi="Times New Roman" w:cs="Times New Roman"/>
          <w:sz w:val="28"/>
          <w:szCs w:val="28"/>
        </w:rPr>
        <w:t>:</w:t>
      </w:r>
    </w:p>
    <w:p w:rsidR="00E66920" w:rsidRPr="00C05F47" w:rsidRDefault="00D7186E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Рассмотрение поступивших предложений в рамках реализации муниципальной программы «Формирование современной городской среды на территории Заволжского городского поселения в 2017 году»</w:t>
      </w:r>
    </w:p>
    <w:p w:rsidR="00843704" w:rsidRDefault="00B4790F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 xml:space="preserve">Писчасов А.А.: </w:t>
      </w:r>
      <w:r w:rsidR="00131F2D">
        <w:rPr>
          <w:rFonts w:ascii="Times New Roman" w:hAnsi="Times New Roman" w:cs="Times New Roman"/>
          <w:sz w:val="28"/>
          <w:szCs w:val="28"/>
        </w:rPr>
        <w:t xml:space="preserve">на совещании, состоявшемся 14.04.2017 г. в Департаменте ЖКХ Ивановской области, довели до сведения, что дополнительные работы в рамках реализации проекта в этом году </w:t>
      </w:r>
      <w:r w:rsidR="006A42BA">
        <w:rPr>
          <w:rFonts w:ascii="Times New Roman" w:hAnsi="Times New Roman" w:cs="Times New Roman"/>
          <w:sz w:val="28"/>
          <w:szCs w:val="28"/>
        </w:rPr>
        <w:t>планироваться не будут</w:t>
      </w:r>
      <w:r w:rsidR="00826FCB">
        <w:rPr>
          <w:rFonts w:ascii="Times New Roman" w:hAnsi="Times New Roman" w:cs="Times New Roman"/>
          <w:sz w:val="28"/>
          <w:szCs w:val="28"/>
        </w:rPr>
        <w:t xml:space="preserve">, работы </w:t>
      </w:r>
      <w:r w:rsidR="006A42BA">
        <w:rPr>
          <w:rFonts w:ascii="Times New Roman" w:hAnsi="Times New Roman" w:cs="Times New Roman"/>
          <w:sz w:val="28"/>
          <w:szCs w:val="28"/>
        </w:rPr>
        <w:t>будут проводиться</w:t>
      </w:r>
      <w:r w:rsidR="00826FCB">
        <w:rPr>
          <w:rFonts w:ascii="Times New Roman" w:hAnsi="Times New Roman" w:cs="Times New Roman"/>
          <w:sz w:val="28"/>
          <w:szCs w:val="28"/>
        </w:rPr>
        <w:t xml:space="preserve"> по минимальному перечню, который включает в себя: асфальтирование придомовой территории, освещение, установка лавочек и урн. Строительство детских площадок в текущем году производится не будет.  Основной вопрос в заявках от жителей – асфальтирование дворовых территорий. Исходя из этого</w:t>
      </w:r>
      <w:r w:rsidR="006A42BA">
        <w:rPr>
          <w:rFonts w:ascii="Times New Roman" w:hAnsi="Times New Roman" w:cs="Times New Roman"/>
          <w:sz w:val="28"/>
          <w:szCs w:val="28"/>
        </w:rPr>
        <w:t>,</w:t>
      </w:r>
      <w:r w:rsidR="00826FCB">
        <w:rPr>
          <w:rFonts w:ascii="Times New Roman" w:hAnsi="Times New Roman" w:cs="Times New Roman"/>
          <w:sz w:val="28"/>
          <w:szCs w:val="28"/>
        </w:rPr>
        <w:t xml:space="preserve"> решение, которое было принято на совещании 12 апреля 2017 необходимо отменить, и принять новое решение. Предложение администрации поселения: асфальтирование придомовых территорий у дома № 46 </w:t>
      </w:r>
      <w:r w:rsidR="006A42BA">
        <w:rPr>
          <w:rFonts w:ascii="Times New Roman" w:hAnsi="Times New Roman" w:cs="Times New Roman"/>
          <w:sz w:val="28"/>
          <w:szCs w:val="28"/>
        </w:rPr>
        <w:t xml:space="preserve">по ул. Мира, у дома </w:t>
      </w:r>
      <w:r w:rsidR="00826FCB">
        <w:rPr>
          <w:rFonts w:ascii="Times New Roman" w:hAnsi="Times New Roman" w:cs="Times New Roman"/>
          <w:sz w:val="28"/>
          <w:szCs w:val="28"/>
        </w:rPr>
        <w:t xml:space="preserve">№ 19 по ул. Мира, пер. Социалистический от дома № 8 по ул. Социалистическая у домов № 3 и 5 пер. Социалистический. </w:t>
      </w:r>
    </w:p>
    <w:p w:rsidR="00C47A31" w:rsidRDefault="00C47A31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Лебедева В.Н.: согласна с предложением асфальтировать территорию у дома № 19 по ул. Мира, в связи с тем, что в Совет ветеранов поступало много заявлений от жителей по этому вопросу. Также необходимо благоустраивать территорию у ЗАГС на ул. Мира, д. 46.</w:t>
      </w:r>
    </w:p>
    <w:p w:rsidR="00C47A31" w:rsidRDefault="00C47A31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Писчасов А.А.: </w:t>
      </w:r>
      <w:r w:rsidR="001A633C">
        <w:rPr>
          <w:rFonts w:ascii="Times New Roman" w:hAnsi="Times New Roman" w:cs="Times New Roman"/>
          <w:sz w:val="28"/>
          <w:szCs w:val="28"/>
        </w:rPr>
        <w:t>предлагаю асфальтировать тротуар у домов № 3и 5 по пер. Социалистический, у дома № 46 по ул</w:t>
      </w:r>
      <w:r w:rsidR="004C7011">
        <w:rPr>
          <w:rFonts w:ascii="Times New Roman" w:hAnsi="Times New Roman" w:cs="Times New Roman"/>
          <w:sz w:val="28"/>
          <w:szCs w:val="28"/>
        </w:rPr>
        <w:t>. Мира, у дома № 19 по ул. Мира. Резервный вариант – дома 55 по ул. Фрунзе и 15 по ул. Мира.</w:t>
      </w:r>
    </w:p>
    <w:p w:rsidR="004C7011" w:rsidRDefault="00D3248E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</w:t>
      </w:r>
      <w:r w:rsidR="004C7011">
        <w:rPr>
          <w:rFonts w:ascii="Times New Roman" w:hAnsi="Times New Roman" w:cs="Times New Roman"/>
          <w:sz w:val="28"/>
          <w:szCs w:val="28"/>
        </w:rPr>
        <w:t xml:space="preserve"> мест массового пребывания людей нужно благоустраивать набережную и пляж. Благоустройство площади Бредихина требует большого объема работ, а земляные работы и работы по планировке территории очень </w:t>
      </w:r>
      <w:proofErr w:type="spellStart"/>
      <w:r w:rsidR="004C7011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="004C7011">
        <w:rPr>
          <w:rFonts w:ascii="Times New Roman" w:hAnsi="Times New Roman" w:cs="Times New Roman"/>
          <w:sz w:val="28"/>
          <w:szCs w:val="28"/>
        </w:rPr>
        <w:t>.</w:t>
      </w:r>
    </w:p>
    <w:p w:rsidR="00B658DA" w:rsidRDefault="00B658DA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Большакова Н.А.: благоустраивать набережную и пляж нецелесообразно. Это место посещается только в летний период, а площадь Бредихина жители города посещают круглый год.</w:t>
      </w:r>
    </w:p>
    <w:p w:rsidR="00B658DA" w:rsidRDefault="00B658DA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Цветкова Е.Б.: необходимо благоустраивать площадь Бредихина, так как это цент города. Набережная и пляж не охватывают большого числа жителей.</w:t>
      </w:r>
      <w:r w:rsidR="004E436E">
        <w:rPr>
          <w:rFonts w:ascii="Times New Roman" w:hAnsi="Times New Roman" w:cs="Times New Roman"/>
          <w:sz w:val="28"/>
          <w:szCs w:val="28"/>
        </w:rPr>
        <w:t xml:space="preserve"> Кроме того, необходимо учитывать мнение жителей, которые обсуждали данный проект в социальных сетях. Жители города предлагают благоустроить площадь. В этом году нужно начать работы в этом направлении.</w:t>
      </w:r>
    </w:p>
    <w:p w:rsidR="004E436E" w:rsidRPr="00C05F47" w:rsidRDefault="004E436E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Предтеченский А.В.: в связи с тем, что большинство членов комиссии</w:t>
      </w:r>
      <w:r w:rsidR="006A42BA">
        <w:rPr>
          <w:rFonts w:ascii="Times New Roman" w:hAnsi="Times New Roman" w:cs="Times New Roman"/>
          <w:sz w:val="28"/>
          <w:szCs w:val="28"/>
        </w:rPr>
        <w:t>, а также жители города</w:t>
      </w:r>
      <w:r>
        <w:rPr>
          <w:rFonts w:ascii="Times New Roman" w:hAnsi="Times New Roman" w:cs="Times New Roman"/>
          <w:sz w:val="28"/>
          <w:szCs w:val="28"/>
        </w:rPr>
        <w:t xml:space="preserve"> предлагают благоустроить площадь Бредихина, нужно вести работу в этом направлении. Необходимо привлечь специалистов для оценки работ.</w:t>
      </w:r>
      <w:r w:rsidR="00800020">
        <w:rPr>
          <w:rFonts w:ascii="Times New Roman" w:hAnsi="Times New Roman" w:cs="Times New Roman"/>
          <w:sz w:val="28"/>
          <w:szCs w:val="28"/>
        </w:rPr>
        <w:t xml:space="preserve"> Еще вариант – благоустроить </w:t>
      </w:r>
      <w:r w:rsidR="00DC6601">
        <w:rPr>
          <w:rFonts w:ascii="Times New Roman" w:hAnsi="Times New Roman" w:cs="Times New Roman"/>
          <w:sz w:val="28"/>
          <w:szCs w:val="28"/>
        </w:rPr>
        <w:t>зону отдыха в парковом лесном насаждении.</w:t>
      </w:r>
    </w:p>
    <w:p w:rsidR="00843704" w:rsidRPr="00C05F47" w:rsidRDefault="00253F4F" w:rsidP="0048472B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Решили:</w:t>
      </w:r>
    </w:p>
    <w:p w:rsidR="00C05F47" w:rsidRDefault="00C05F47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 xml:space="preserve">1. </w:t>
      </w:r>
      <w:r w:rsidR="006A42BA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DC6601">
        <w:rPr>
          <w:rFonts w:ascii="Times New Roman" w:hAnsi="Times New Roman" w:cs="Times New Roman"/>
          <w:sz w:val="28"/>
          <w:szCs w:val="28"/>
        </w:rPr>
        <w:t>благоустройство</w:t>
      </w:r>
      <w:r w:rsidR="006A42BA">
        <w:rPr>
          <w:rFonts w:ascii="Times New Roman" w:hAnsi="Times New Roman" w:cs="Times New Roman"/>
          <w:sz w:val="28"/>
          <w:szCs w:val="28"/>
        </w:rPr>
        <w:t xml:space="preserve"> следующих придомовых территорий: у дома № 19 по ул. Мира, у дома № 46 по ул. Мира, у домов 3 и 5 по пер. Социалистический.</w:t>
      </w:r>
    </w:p>
    <w:p w:rsidR="006A42BA" w:rsidRPr="00C05F47" w:rsidRDefault="006A42BA" w:rsidP="006A42B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качестве резервных вариантов рассмотреть </w:t>
      </w:r>
      <w:r w:rsidR="00DC6601">
        <w:rPr>
          <w:rFonts w:ascii="Times New Roman" w:hAnsi="Times New Roman" w:cs="Times New Roman"/>
          <w:sz w:val="28"/>
          <w:szCs w:val="28"/>
        </w:rPr>
        <w:t>благоустройство</w:t>
      </w:r>
      <w:r>
        <w:rPr>
          <w:rFonts w:ascii="Times New Roman" w:hAnsi="Times New Roman" w:cs="Times New Roman"/>
          <w:sz w:val="28"/>
          <w:szCs w:val="28"/>
        </w:rPr>
        <w:t xml:space="preserve"> придомовых территорий у домов № 55 по ул. Фрунзе и № 15 по ул. Мира.</w:t>
      </w:r>
    </w:p>
    <w:p w:rsidR="00C05F47" w:rsidRPr="00C05F47" w:rsidRDefault="006A42BA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5F47" w:rsidRPr="00C05F47">
        <w:rPr>
          <w:rFonts w:ascii="Times New Roman" w:hAnsi="Times New Roman" w:cs="Times New Roman"/>
          <w:sz w:val="28"/>
          <w:szCs w:val="28"/>
        </w:rPr>
        <w:t xml:space="preserve">. Среди мест массового пребывания людей </w:t>
      </w:r>
      <w:r w:rsidR="00DC6601"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DC6601">
        <w:rPr>
          <w:rFonts w:ascii="Times New Roman" w:hAnsi="Times New Roman" w:cs="Times New Roman"/>
          <w:sz w:val="28"/>
          <w:szCs w:val="28"/>
        </w:rPr>
        <w:t xml:space="preserve"> по 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601">
        <w:rPr>
          <w:rFonts w:ascii="Times New Roman" w:hAnsi="Times New Roman" w:cs="Times New Roman"/>
          <w:sz w:val="28"/>
          <w:szCs w:val="28"/>
        </w:rPr>
        <w:t>в зоне отдыха паркового лесного насаждения, расположенного вдоль улицы Мира.</w:t>
      </w:r>
    </w:p>
    <w:p w:rsidR="00C05F47" w:rsidRPr="00C05F47" w:rsidRDefault="00C05F47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53F4F" w:rsidRPr="00C05F47" w:rsidRDefault="00C05F47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Председат</w:t>
      </w:r>
      <w:r w:rsidR="00E37900">
        <w:rPr>
          <w:rFonts w:ascii="Times New Roman" w:hAnsi="Times New Roman" w:cs="Times New Roman"/>
          <w:sz w:val="28"/>
          <w:szCs w:val="28"/>
        </w:rPr>
        <w:t>ель комиссии __________________ А.В. Предтеченский</w:t>
      </w:r>
    </w:p>
    <w:p w:rsidR="00C05F47" w:rsidRPr="00C05F47" w:rsidRDefault="00C05F47" w:rsidP="0048472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5F47">
        <w:rPr>
          <w:rFonts w:ascii="Times New Roman" w:hAnsi="Times New Roman" w:cs="Times New Roman"/>
          <w:sz w:val="28"/>
          <w:szCs w:val="28"/>
        </w:rPr>
        <w:t>Секретарь комиссии __________________</w:t>
      </w:r>
      <w:r w:rsidR="00E37900">
        <w:rPr>
          <w:rFonts w:ascii="Times New Roman" w:hAnsi="Times New Roman" w:cs="Times New Roman"/>
          <w:sz w:val="28"/>
          <w:szCs w:val="28"/>
        </w:rPr>
        <w:t xml:space="preserve"> М.Н. Смирнов</w:t>
      </w:r>
      <w:bookmarkStart w:id="0" w:name="_GoBack"/>
      <w:bookmarkEnd w:id="0"/>
    </w:p>
    <w:sectPr w:rsidR="00C05F47" w:rsidRPr="00C05F47" w:rsidSect="00E379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20"/>
    <w:rsid w:val="000B3869"/>
    <w:rsid w:val="00131F2D"/>
    <w:rsid w:val="001A633C"/>
    <w:rsid w:val="001D7560"/>
    <w:rsid w:val="00245E08"/>
    <w:rsid w:val="00253F4F"/>
    <w:rsid w:val="00424C53"/>
    <w:rsid w:val="0048472B"/>
    <w:rsid w:val="004B1DF0"/>
    <w:rsid w:val="004B32A5"/>
    <w:rsid w:val="004C7011"/>
    <w:rsid w:val="004C7811"/>
    <w:rsid w:val="004E436E"/>
    <w:rsid w:val="0057031B"/>
    <w:rsid w:val="006165BA"/>
    <w:rsid w:val="00636406"/>
    <w:rsid w:val="00681310"/>
    <w:rsid w:val="006A42BA"/>
    <w:rsid w:val="00704C5B"/>
    <w:rsid w:val="00800020"/>
    <w:rsid w:val="00826FCB"/>
    <w:rsid w:val="00843704"/>
    <w:rsid w:val="009D5125"/>
    <w:rsid w:val="00AB67B7"/>
    <w:rsid w:val="00B4790F"/>
    <w:rsid w:val="00B658DA"/>
    <w:rsid w:val="00BF32C9"/>
    <w:rsid w:val="00C05F47"/>
    <w:rsid w:val="00C33454"/>
    <w:rsid w:val="00C47A31"/>
    <w:rsid w:val="00CE67E7"/>
    <w:rsid w:val="00D3248E"/>
    <w:rsid w:val="00D7186E"/>
    <w:rsid w:val="00DC6601"/>
    <w:rsid w:val="00DE509D"/>
    <w:rsid w:val="00E37900"/>
    <w:rsid w:val="00E6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56902-34C1-40DC-9B53-D98B6482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56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05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6</cp:revision>
  <cp:lastPrinted>2017-04-20T11:23:00Z</cp:lastPrinted>
  <dcterms:created xsi:type="dcterms:W3CDTF">2017-04-20T10:00:00Z</dcterms:created>
  <dcterms:modified xsi:type="dcterms:W3CDTF">2017-04-25T06:23:00Z</dcterms:modified>
</cp:coreProperties>
</file>