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CA2" w:rsidRPr="00CE1CA2" w:rsidRDefault="00CE1CA2" w:rsidP="00CE1CA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Внеклассное мероприятие «Пр</w:t>
      </w:r>
      <w:bookmarkStart w:id="0" w:name="_GoBack"/>
      <w:bookmarkEnd w:id="0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ощай, Букварь!»</w:t>
      </w:r>
    </w:p>
    <w:p w:rsidR="00CE1CA2" w:rsidRPr="00CE1CA2" w:rsidRDefault="00CE1CA2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входят в зал под музыку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Добрый день дорогие ребята, уважаемые родители и гости </w:t>
      </w:r>
      <w:bookmarkStart w:id="1" w:name="YANDEX_6"/>
      <w:bookmarkEnd w:id="1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праздника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.</w:t>
      </w:r>
      <w:proofErr w:type="gramEnd"/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меня зазвонил телефон (снимает трубку) Кто говорит?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Слон.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Слон.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Откуда?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Слон.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верблюда.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вам надо?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Слон.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Шоколада.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кого?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Слон.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сына моего. Моя крошка в первый класс отправляется сейчас, и ещё пришли </w:t>
      </w:r>
      <w:bookmarkStart w:id="2" w:name="YANDEX_7"/>
      <w:bookmarkEnd w:id="2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букварь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,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только старый не давай, ведь сегодня в первый раз, он идёт в свой первый  класс.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потом позвонил Крокодил и со слезами просил.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Крокодил.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Мой милый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хороший, пришли и мне </w:t>
      </w:r>
      <w:bookmarkStart w:id="3" w:name="YANDEX_8"/>
      <w:bookmarkEnd w:id="3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букварь  тоже, и мне, и жене и </w:t>
      </w:r>
      <w:proofErr w:type="spell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Тотоше</w:t>
      </w:r>
      <w:proofErr w:type="spell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 сегодня учиться идёт и </w:t>
      </w:r>
      <w:bookmarkStart w:id="4" w:name="YANDEX_9"/>
      <w:bookmarkEnd w:id="4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букварь  с собой возьмёт.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потом позвонил Зайчишка.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Зайчишка.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мне пришли, пожалуйста, книжку. Я сегодня в школу иду, и </w:t>
      </w:r>
      <w:bookmarkStart w:id="5" w:name="YANDEX_10"/>
      <w:bookmarkEnd w:id="5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букварь  с собой беру. 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потом позвонил медведь. Да как начал, как начал реветь. Погодите медведь, не ревите, объясните, чего вы хотите? Но он только «</w:t>
      </w:r>
      <w:proofErr w:type="spell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да «</w:t>
      </w:r>
      <w:proofErr w:type="spell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пошлю я </w:t>
      </w:r>
      <w:bookmarkStart w:id="6" w:name="YANDEX_11"/>
      <w:bookmarkEnd w:id="6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букварь  и ему.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такая канитель целый день.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Ведущий.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Ребята, а зачем животным нужен </w:t>
      </w:r>
      <w:bookmarkStart w:id="7" w:name="YANDEX_12"/>
      <w:bookmarkEnd w:id="7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букварь ? 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вы узнали из </w:t>
      </w:r>
      <w:bookmarkStart w:id="8" w:name="YANDEX_13"/>
      <w:bookmarkEnd w:id="8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букваря ? 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-Чему вас научила эта волшебная книга?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1-ый ученик.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каждого в жизни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 Единственный раз 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                        Бывает свой первый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 Свой памятный класс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2-ой ученик. 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первый учебник,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 И первый урок,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 И первый заливистый,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 Школьный звонок.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3-ый ученик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Поступил я осенью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 В школу, в первый класс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 Я считаюсь школьником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 С первого числа.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4-ый ученик.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Изменились наши игры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 Стал серьёзным первый класс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                Икс и игрек, икс и игрек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 В голове у нас сейчас.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5-ый ученик. 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учиться очень нравится,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 Отвечать я не боюсь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 Я могу с задачей справиться,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 Потому что не ленюсь.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6 – </w:t>
      </w:r>
      <w:proofErr w:type="gramStart"/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</w:t>
      </w:r>
      <w:proofErr w:type="gramEnd"/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ученик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ни капли не устали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  Сколько нового узнали!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                   Как садиться, как вставать,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                          Как с соседкой не болтать, 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     Как здороваться, прощаться,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                Как с пеналом обращаться,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                Как держать в покое руки –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              Нет для нас трудней науки. 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 –</w:t>
      </w:r>
      <w:proofErr w:type="gramStart"/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</w:t>
      </w:r>
      <w:proofErr w:type="gramEnd"/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ученик 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Хороша сегодня школа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        Зал горит огнем!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 Мы на </w:t>
      </w:r>
      <w:bookmarkStart w:id="9" w:name="YANDEX_14"/>
      <w:bookmarkEnd w:id="9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праздник  наш веселый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 Всех друзей зовем!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 Заходите, приходите.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 Путь свободен, освещен.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 Приглашаем всех сегодня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 Попрощайтесь с </w:t>
      </w:r>
      <w:bookmarkStart w:id="10" w:name="YANDEX_15"/>
      <w:bookmarkEnd w:id="10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букварем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.</w:t>
      </w:r>
      <w:proofErr w:type="gramEnd"/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Учитель: 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в эти дни по всей нашей Родине первоклассники прощаются  с мудрой книгой – </w:t>
      </w:r>
      <w:bookmarkStart w:id="11" w:name="YANDEX_16"/>
      <w:bookmarkEnd w:id="11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Букварем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.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поздравляю вас, дети, с первой школьной победой, окончанием </w:t>
      </w:r>
      <w:bookmarkStart w:id="12" w:name="YANDEX_17"/>
      <w:bookmarkEnd w:id="12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Букваря . Желаю вам дальнейших успехов, ребята! 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Вбегает </w:t>
      </w:r>
      <w:proofErr w:type="spellStart"/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Знайка</w:t>
      </w:r>
      <w:proofErr w:type="spellEnd"/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Здравствуйте, мальчики и девочки! Вы меня узнали? Да, да, я тот самый </w:t>
      </w:r>
      <w:proofErr w:type="spell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Знайка</w:t>
      </w:r>
      <w:proofErr w:type="spell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сразу после изучения </w:t>
      </w:r>
      <w:bookmarkStart w:id="13" w:name="YANDEX_18"/>
      <w:bookmarkEnd w:id="13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букваря  написал научный труд по изобретению воздушного шара. А создать такой проект мне помогли мои путешествия по стране </w:t>
      </w:r>
      <w:proofErr w:type="spell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Букварии</w:t>
      </w:r>
      <w:proofErr w:type="spell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вот и всех букв государь, </w:t>
      </w: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его величество </w:t>
      </w:r>
      <w:bookmarkStart w:id="14" w:name="YANDEX_19"/>
      <w:bookmarkEnd w:id="14"/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Букварь</w:t>
      </w:r>
      <w:proofErr w:type="gramStart"/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.</w:t>
      </w:r>
      <w:proofErr w:type="gramEnd"/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торжественную музыку </w:t>
      </w: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входит </w:t>
      </w:r>
      <w:bookmarkStart w:id="15" w:name="YANDEX_20"/>
      <w:bookmarkEnd w:id="15"/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Букварь</w:t>
      </w:r>
      <w:proofErr w:type="gramStart"/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.</w:t>
      </w:r>
      <w:proofErr w:type="gramEnd"/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Учились все по мне и встарь,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Я книга школьная - </w:t>
      </w:r>
      <w:bookmarkStart w:id="16" w:name="YANDEX_21"/>
      <w:bookmarkEnd w:id="16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Букварь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!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Подведем итог мы с вами.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Какие получили знания?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идет образованье?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Чему же научил вас я?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Сейчас посмотрим мы, друзья!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загадывает загадки </w:t>
      </w:r>
    </w:p>
    <w:p w:rsidR="008356C7" w:rsidRPr="00CE1CA2" w:rsidRDefault="008356C7" w:rsidP="008356C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шагает с сумкой книг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Утром, в школу… (ученик)</w:t>
      </w:r>
    </w:p>
    <w:p w:rsidR="008356C7" w:rsidRPr="00CE1CA2" w:rsidRDefault="008356C7" w:rsidP="008356C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коридоре топот ног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Кто зовет всех в класс… (звонок)</w:t>
      </w:r>
    </w:p>
    <w:p w:rsidR="008356C7" w:rsidRPr="00CE1CA2" w:rsidRDefault="008356C7" w:rsidP="008356C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Долгожданный дан звонок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Э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кончился… (урок)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чего же скучно, братцы,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чужой спине кататься!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 бы кто мне пару ног,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сам я бегать мог.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Я б такой исполнил танец!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нельзя, я школьный ...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(Ранец)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добрая вещица у меня.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Нельзя мне без нее 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Прожить и дня.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Помогает мне во всем, 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живет моим умом.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решу – она решит,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спешу – она спешит...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Занимательная штучка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зовется она?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(Ручка) 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Пишет он, когда диктуют 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и чертит, и рисует.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сегодня вечерком 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Он раскрасил мне альбом.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(Карандаш)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черном поле заяц белый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Прыгал, бегал, петли делал.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 за ним был тоже бел.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же этот заяц?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(Мел)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люблю прямоту, 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Я сама прямая.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Сделать ровную черту 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я помогаю.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Что-нибудь без меня 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Начертить сумей-ка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Угадайте-ка, друзья, 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же я?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(Линейка)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 я в клетку, то в линейку, 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Написать по ней сумей-ка, 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Можешь и нарисовать.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Называюсь я ...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(Тетрадь)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Черные, кривые, 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рождения немые,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как только станут в ряд -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Сразу все заговорят.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(Буквы)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Буквы все от «А» до «Я»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 страницах… 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bookmarkStart w:id="17" w:name="YANDEX_22"/>
      <w:bookmarkEnd w:id="17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букваря ).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 – </w:t>
      </w:r>
      <w:proofErr w:type="gramStart"/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ой</w:t>
      </w:r>
      <w:proofErr w:type="gramEnd"/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ученик 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Гласные тянутся в песенке звонкой, 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      Могут заплакать и закричать.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     В тёмном лесу звать и аукать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     Н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 желают свистеть и ворчать.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 – </w:t>
      </w:r>
      <w:proofErr w:type="spellStart"/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ый</w:t>
      </w:r>
      <w:proofErr w:type="spellEnd"/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ученик</w:t>
      </w:r>
      <w:proofErr w:type="gramStart"/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согласные, согласные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                    Шелестеть, шептать, свистеть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      Даже фыркать и скрипеть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      Но не хочется им петь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 –</w:t>
      </w:r>
      <w:proofErr w:type="spellStart"/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ый</w:t>
      </w:r>
      <w:proofErr w:type="spellEnd"/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ученик 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Мы доброе слово сказать </w:t>
      </w:r>
      <w:bookmarkStart w:id="18" w:name="YANDEX_23"/>
      <w:bookmarkEnd w:id="18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букварю 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                         Сегодня должны все, ребята.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                        Давайте же песню подарим ему,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                        Споём её вместе с друзьями.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Песня «Чему учат в школе».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Знайка</w:t>
      </w:r>
      <w:proofErr w:type="spellEnd"/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Друзья, страны </w:t>
      </w:r>
      <w:proofErr w:type="spell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Букварии</w:t>
      </w:r>
      <w:proofErr w:type="spell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нигде на карте нет,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        Но все к стране </w:t>
      </w:r>
      <w:proofErr w:type="spell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Букварии</w:t>
      </w:r>
      <w:proofErr w:type="spell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стремятся с детских лет.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        Туда прямого, торного не 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сыщете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пути,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 И могут лишь упорные до той страны дойти.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             Но всех страна </w:t>
      </w:r>
      <w:proofErr w:type="spell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Буквария</w:t>
      </w:r>
      <w:proofErr w:type="spell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зовет в свои края,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        Раскинулась </w:t>
      </w:r>
      <w:proofErr w:type="spell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Буквария</w:t>
      </w:r>
      <w:proofErr w:type="spell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буквы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Я.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11 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садись в веселый поезд  и помчим от А до Я.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 Нынче в нашей школе </w:t>
      </w:r>
      <w:bookmarkStart w:id="19" w:name="YANDEX_24"/>
      <w:bookmarkEnd w:id="19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праздник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,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славный </w:t>
      </w:r>
      <w:bookmarkStart w:id="20" w:name="YANDEX_25"/>
      <w:bookmarkEnd w:id="20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праздник  </w:t>
      </w:r>
      <w:bookmarkStart w:id="21" w:name="YANDEX_26"/>
      <w:bookmarkEnd w:id="21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Букваря !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12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Пары разводит паровоз, зажег два фонаря,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 И мчится с грохотом колес по строчкам </w:t>
      </w:r>
      <w:bookmarkStart w:id="22" w:name="YANDEX_27"/>
      <w:bookmarkEnd w:id="22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букваря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.</w:t>
      </w:r>
      <w:proofErr w:type="gramEnd"/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Дети хором: </w:t>
      </w:r>
      <w:proofErr w:type="spellStart"/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По-е-ха-ли</w:t>
      </w:r>
      <w:proofErr w:type="spellEnd"/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!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13.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. Ехали мы, ехали,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 К </w:t>
      </w:r>
      <w:proofErr w:type="spell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Букварии</w:t>
      </w:r>
      <w:proofErr w:type="spell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подъехали.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 Живут здесь буквы разные: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 Гласные, согласные.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14.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Алфавит всем знать нам нужно,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Мы его расскажем дружно.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proofErr w:type="gramStart"/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 я очень рада!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 Вижу: учатся всему –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         Счету, грамоте, письму. 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         Хоть 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малы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еще на вид,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         Знают русский алфавит. 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 Сколько букв в нем?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Дети.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Тридцать три! (Читают алфавит в стихотворной форме.)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А, Б, В, Г, Д, Е, Ё – знайте место вы свое,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Ж, 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, И, Й, К, Л, М – вспоминайте, кто за кем,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Н, О, П, Р, С, Т, У – стойте дружно на посту,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Ф, Х, Ц, Ч, Ш, Щ – собирайтесь не спеша,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Ъ, Ы, Ь – стойте рядышком, вот так!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Торопитесь: Э, 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, Я – вот и в сборе букв семья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15.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bookmarkStart w:id="23" w:name="YANDEX_28"/>
      <w:bookmarkEnd w:id="23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букваре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,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 параде,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   Гласные, согласные —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Стояли буквы разные,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Но не вместе в строчке, а поодиночке.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YANDEX_29"/>
      <w:bookmarkEnd w:id="24"/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Букварь</w:t>
      </w:r>
      <w:proofErr w:type="gramStart"/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.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порядку алфавита стройся! (Буквы строятся.)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- Гласные!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Здесь!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Согласные!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Здесь!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Буквы, которые не имеют звуков!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Здесь!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Ученик 16. 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Буквы-значки. Как бойцы на парад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,,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чётком равненье построились в ряд.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Каждый в условленном месте стоит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называется он - АЛФАВИТ.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каждый ребенок читает одну строчку стихотворения, начальная буква строки соответствует букве, прикрепленной на груди.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Буква А. 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сладка на вкус,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сахарный арбуз.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 Б.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полю барашек белый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Темной ночью брел несмело.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Буква В. 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в слове "вол",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Я ее легко нашел!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Буква Г. 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грохот? Что за гром?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Букву Г принес нам гном.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Буква Д. 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будто дом,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деревне жил в таком.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Буква Е. 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в слове "ель",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Заметает ель метель.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Буква Ё. 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Ё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в слове "ёж",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легко ее найдешь!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Буква Ж. 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Узнаешь знакомый звук?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жужжит, как жук.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Буква З. 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звенит, словно звонок,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торопит на урок.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Буква И. 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И – игрушки,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И – игра.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 игры детвора!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Буква Й. 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Йогурт из малины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наш любимый!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Буква К. 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куколка,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Славненькая буковка!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Буква Л. 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Лето, ливень, листопад,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Я любой погоде рад!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Буква М. 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Букву М узнал я рано,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она есть в слове "мама".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Буква Н. 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Н – веселый Новый год,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 в гости к нам придет!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Буква О. 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О – похоже на колечко,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Словно шерстка на овечке.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Буква П. 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прекрасные подарки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Принесли в пакете ярком.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Буква Р. 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рычит, как будто рысь,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Эй, меня остерегись!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Буква С. 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С – свистит, словно свисток: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Удирайте со всех ног!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Буква Т. 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Взял я толстую тетрадь,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 букву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писать.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Буква У. 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Замычит буренка: "</w:t>
      </w:r>
      <w:proofErr w:type="spell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Му</w:t>
      </w:r>
      <w:proofErr w:type="spell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-у!"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Узнаете букву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Буква Ф. 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лесу нашла фиалку –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рвать фиалку жалко!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Буква Х. 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Веселится буква Х: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Хи-хи-хи да ха-ха-ха!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Буква Ц. 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Буква 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будто цапля,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одной ноге стоит.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Буква Ч. 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Чашки, чайник, сладкий чай,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за буква? Отвечай!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Буква Ш. 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Я шуршу, как будто шины,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я в слове и "машина",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Буква Щ. 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Буква 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Щ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в слове "щит".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удара он трещит!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Твердый знак. 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 я очень твердый,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Оттого и гордый.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Буквы в слове разделяю,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жаль, меня теряют!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Буква Ы. 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Буква 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есть в слове "бык",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Травку бык щипать привык!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Мягкий знак. 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Я – мягкий знак.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найдешь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 слове "льет", и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слове "дождь".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Буква Э. 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Этот дом похож 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 –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него один этаж.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Буква Ю. 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Скачет Юля, как юла,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Хоть и </w:t>
      </w:r>
      <w:proofErr w:type="spell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ростиком</w:t>
      </w:r>
      <w:proofErr w:type="spell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мала!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Буква Я. 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твердишь все: "Я да я!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умнее я, друзья!"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забудь, что буква Я –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последняя!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Спасибо, ребята. Знаете алфавит. А вот знают ли его ваши мамы и папы. Уважаемые родители, давайте вспомним с вами дружно алфавит, но расскажем его в обратном порядке. 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Спасибо, родители. </w:t>
      </w:r>
      <w:bookmarkStart w:id="25" w:name="YANDEX_30"/>
      <w:bookmarkEnd w:id="25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Букварь  учил нас не только читать, но и быть дружными, воспитанными, внимательными. Вот и посмотрим, поиграем с детьми. 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 «Да», «Нет»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Друга выручим всегда? Да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рать не будем никогда? Да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классе списывать ответ? Нет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инуть камень кошки вслед? Нет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рать в автобусе билет? Нет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Ай-</w:t>
      </w:r>
      <w:proofErr w:type="spell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яй</w:t>
      </w:r>
      <w:proofErr w:type="spell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яй</w:t>
      </w:r>
      <w:proofErr w:type="spell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! Как это нет?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Надо брать билет всегда? Да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е робеть, когда беда? Да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е жалеть для дел труда? Да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Рук не мыть когда обед? Нет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ак же это не мыть? Мыть обязательно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Грязь смывать без следа? Да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Солнце, воздух и вода? Да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Мы 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лентяем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шлем привет? Нет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тем, кто трудиться всегда? Да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 17.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же нам не веселиться,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                  В школе </w:t>
      </w:r>
      <w:bookmarkStart w:id="26" w:name="YANDEX_31"/>
      <w:bookmarkEnd w:id="26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праздник  </w:t>
      </w:r>
      <w:bookmarkStart w:id="27" w:name="YANDEX_32"/>
      <w:bookmarkEnd w:id="27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Букваря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,</w:t>
      </w:r>
      <w:proofErr w:type="gramEnd"/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                 Алфавит весь изучили,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                Потрудились мы не зря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Ученик 18</w:t>
      </w:r>
      <w:proofErr w:type="gramStart"/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  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доль картинок мы шагали, 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                     По ступенькам-строчкам шли.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                     Ах. Как много мы узнали!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   Ах, как много мы прочли.</w:t>
      </w: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  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Ученик 19.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 сначала мы не знали,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 Мамы сказки нам читали.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 А теперь читаем сами,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 Подружились сказки с нами.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 20. 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 наш путь не очень долгим,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  Незаметно дни бегут.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   А теперь на книжной полке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         Нас другие книжки ждут.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Ученик 21. 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Жить без книг теперь не сможем,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 Дорог нам их вечный свет.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 Увлекательнее чтенья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 Ничего на свете нет!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Ученик 21.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представь себе на миг,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           Как бы жили мы без книг?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 Что бы делал ученик,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 Если не было бы книг,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 Если б всё исчезло разом,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 Что писалось для детей: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 От волшебных добрых сказок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 Д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весёлых повестей?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YANDEX_33"/>
      <w:bookmarkEnd w:id="28"/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Букварь</w:t>
      </w:r>
      <w:proofErr w:type="gramStart"/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.</w:t>
      </w:r>
      <w:proofErr w:type="gramEnd"/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Мне немного грустно расставаться с вами, но сегодняшний </w:t>
      </w:r>
      <w:bookmarkStart w:id="29" w:name="YANDEX_34"/>
      <w:bookmarkEnd w:id="29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праздник  показал мне, что вы уже готовы читать другие книжки.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не только готовы читать другие книжки, но мы уже прочитали много книг. Ребята подготовили выставку рисунков по прочитанным книжкам. А сейчас викторина по сказкам.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Викторина по сказкам 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1.Бабушка девочку очень любила.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Шапочку красную ей подарила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Девочка имя забыла своё,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подскажите, как звали её?      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  С </w:t>
      </w:r>
      <w:bookmarkStart w:id="30" w:name="YANDEX_35"/>
      <w:bookmarkEnd w:id="30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букварём  шагает в школу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Деревянный мальчуган.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Попадает вместо школы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полотняный балаган.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Как зовётся эта книжка?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зовётся сам мальчишка?  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. Кто работать не хотел,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 а играл и песни пел?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К братцу третьему потом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 прибежали в новый дом.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волка хитрого спаслись,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 но долго хвостики тряслись.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Сказка известна любому ребёнку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         и называется…. 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4.Удивляется народ: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 едет печка, дым идёт,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А Емеля на печи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 ест большие калачи!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Чай сам наливается по его хотению,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 сказка называется…    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5.Подарит новое корыто, и новый дом,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 и слуг в придачу.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если уж она сердита,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  с ней вместе уплывёт удача!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Исчезнет всё,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 и в море зыбком растает…. 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Сидит в корзине девочка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 у Мишки за спиной.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Он сам, того не ведая,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 несёт её домой.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Ну, отгадал загадку?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                   Тогда ответь!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Названье этой книжки…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7. Их приглашают с другом Геной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день рожденья непременно.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И любит каждую букашку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Забавный добрый …..                   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8. Укатился он из дома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дороге незнакомой…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Ты узнал его, дружок?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непослушный,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 говорливый, простодушный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И румяный…                                  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 Ведущий 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Молодцы, ребята.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YANDEX_36"/>
      <w:bookmarkEnd w:id="31"/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Букварь</w:t>
      </w:r>
      <w:proofErr w:type="gramStart"/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впереди простирается море,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 Там, на широком и вольном просторе,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 Там, в море Знаний, где волны и ветер,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        Милый </w:t>
      </w:r>
      <w:bookmarkStart w:id="32" w:name="YANDEX_37"/>
      <w:bookmarkEnd w:id="32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Букварь  помните, дети.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Скажите сколько лет надо учиться в школе?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</w:t>
      </w:r>
      <w:proofErr w:type="gramStart"/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адо десять лет учиться,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      Не лениться, а трудиться,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      Год за годом промелькнут,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        И от школьного порога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      В жизнь откроется дорога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23</w:t>
      </w:r>
      <w:proofErr w:type="gramStart"/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bookmarkStart w:id="33" w:name="YANDEX_38"/>
      <w:bookmarkEnd w:id="33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праздники  кончаются 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 И наступают будни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 И труд наш ученический, 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 Порой довольно трудный.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24</w:t>
      </w:r>
      <w:proofErr w:type="gramStart"/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маме с папой не понять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 Как трудно было прочитать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 Нам в первый раз “Ау”, “</w:t>
      </w:r>
      <w:proofErr w:type="spell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Уа</w:t>
      </w:r>
      <w:proofErr w:type="spell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Такие сложные слова.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25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чень трудно, очень трудно,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 Потому что в первый раз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 Очень трудно, очень трудно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 Потому что первый класс.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26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страницы прошуршали,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 Буквы 33 узнали мы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 И теперь любую книжку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 Мы прочтем без передышки.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27</w:t>
      </w:r>
      <w:proofErr w:type="gramStart"/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ыли мы просто ребятами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 Стали теперь мы читатели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 Нет среди нас лентяев - 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 Все мы прекрасно знаем.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 Слышим, радио включая: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            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Лодырь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двойку получает.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 И подводит первый класс.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Все: 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это не про нас.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 другого говорится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 Любит дернуть он подчас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            За косицу ученицу.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Мальчики: 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тоже не про нас.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Но когда идет 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хороший</w:t>
      </w:r>
      <w:proofErr w:type="gramEnd"/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 Про отличников рассказ,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 Имена хоть не похожи …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Все: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считаем, что про нас.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8356C7" w:rsidRPr="00CE1CA2" w:rsidRDefault="008356C7" w:rsidP="008356C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28</w:t>
      </w:r>
      <w:proofErr w:type="gramStart"/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з года в год, из века в век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 Работал много человек,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 Писались сказки, их не счесть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 И я их всех смогу прочесть.</w:t>
      </w:r>
    </w:p>
    <w:p w:rsidR="008356C7" w:rsidRPr="00CE1CA2" w:rsidRDefault="008356C7" w:rsidP="008356C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29</w:t>
      </w:r>
      <w:proofErr w:type="gramStart"/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еперь я сам смогу прочесть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 Какие реки в мире есть,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  Какие в мире чудеса,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 Что </w:t>
      </w:r>
      <w:proofErr w:type="spell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неизведанно</w:t>
      </w:r>
      <w:proofErr w:type="spell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30</w:t>
      </w:r>
      <w:proofErr w:type="gramStart"/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з книги я узнать смогу,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 Как жили люди в старину,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 Кто и когда указ издал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 И город наш обосновал.</w:t>
      </w:r>
    </w:p>
    <w:p w:rsidR="008356C7" w:rsidRPr="00CE1CA2" w:rsidRDefault="008356C7" w:rsidP="008356C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32</w:t>
      </w:r>
      <w:proofErr w:type="gramStart"/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хочешь ты узнать о бегемотах,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 Слонах, ужах и о болотах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 И о синичке, и о пчёлке.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 Возьми об этом книгу с полки.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 Тебе не надо никого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 Т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еперь просить прочесть её.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33 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 научил читать </w:t>
      </w:r>
      <w:bookmarkStart w:id="34" w:name="YANDEX_39"/>
      <w:bookmarkEnd w:id="34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букварь ,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 В нем много нового узнали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 И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его страницах мы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 Друзей хороших повстречали.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(За сценой организуют громкий плач) Выходит ученица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такое? Что случилось?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 Почему так огорчилась?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Ученица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Жалко с </w:t>
      </w:r>
      <w:bookmarkStart w:id="35" w:name="YANDEX_40"/>
      <w:bookmarkEnd w:id="35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букварем  прощаться.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 На второй год хочу остаться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 С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ним было так чудесно!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 С ним очень интересно!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br/>
      </w:r>
      <w:bookmarkStart w:id="36" w:name="YANDEX_41"/>
      <w:bookmarkEnd w:id="36"/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Букварь</w:t>
      </w:r>
      <w:proofErr w:type="gramStart"/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: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дальше будет ещё интереснее!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          Вы познакомитесь с баснями и песнями.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 Меня вам заменит “Литературное чтение”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 И библиотека откроет вам двери,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 И самые лучшие книги доверит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                Г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ляди веселее и слезы утри,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 Вас столько чудесного ждет впереди.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Ученица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Раз так, то и я с </w:t>
      </w:r>
      <w:bookmarkStart w:id="37" w:name="YANDEX_42"/>
      <w:bookmarkEnd w:id="37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букварем  попрощаюсь.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 И вместе со всеми, сейчас улыбаясь,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 Скажем очень громко “</w:t>
      </w:r>
      <w:bookmarkStart w:id="38" w:name="YANDEX_43"/>
      <w:bookmarkEnd w:id="38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Прощай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,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 </w:t>
      </w:r>
      <w:bookmarkStart w:id="39" w:name="YANDEX_44"/>
      <w:bookmarkEnd w:id="39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Букварь !”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 Хотя расставаться с тобою нам жаль.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Ты, </w:t>
      </w:r>
      <w:bookmarkStart w:id="40" w:name="YANDEX_45"/>
      <w:bookmarkEnd w:id="40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Букварь  наш, отдохни.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 Ты на полке полежи.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              В школу в сентябре опять 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 Первоклассники придут.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 И страницами твоими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 В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царство грамоты войдут.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Исполнение песни «</w:t>
      </w:r>
      <w:bookmarkStart w:id="41" w:name="YANDEX_46"/>
      <w:bookmarkEnd w:id="41"/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Прощай</w:t>
      </w:r>
      <w:proofErr w:type="gramStart"/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,</w:t>
      </w:r>
      <w:proofErr w:type="gramEnd"/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bookmarkStart w:id="42" w:name="YANDEX_47"/>
      <w:bookmarkEnd w:id="42"/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букварь »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3" w:name="YANDEX_48"/>
      <w:bookmarkEnd w:id="43"/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Букварь  уходит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 </w:t>
      </w: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попрощались сегодня с </w:t>
      </w:r>
      <w:bookmarkStart w:id="44" w:name="YANDEX_49"/>
      <w:bookmarkEnd w:id="44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Букварем</w:t>
      </w:r>
      <w:proofErr w:type="gram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,</w:t>
      </w:r>
      <w:proofErr w:type="gram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подошло к концу наше путешествии по стране </w:t>
      </w:r>
      <w:proofErr w:type="spell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Букварии</w:t>
      </w:r>
      <w:proofErr w:type="spell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,  но впереди вас ждут удивительные встречи с книгой.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Песня «ЧЕМУ УЧАТ В ШКОЛЕ»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(сл. Михаила </w:t>
      </w:r>
      <w:proofErr w:type="spellStart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Пляцковского</w:t>
      </w:r>
      <w:proofErr w:type="spellEnd"/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Буквы разные писать 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Тонким пёрышком в тетрадь 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Учат в школе, учат в школе, учат в школе.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Вычитать и умножать, 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Малышей не обижать 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Учат в школе, учат в школе, учат в школе.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четырем прибавить два, 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слогам читать слова 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Учат в школе, учат в школе, учат в школе.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Книжки добрые любить 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воспитанными быть 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Учат в школе, учат в школе, учат в школе.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Находить восток и юг, 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Рисовать квадрат и круг 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Учат в школе, учат в школе, учат в школе.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не путать никогда 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Острова и города 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Учат в школе, учат в школе, учат в школе.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глагол и про тире, 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 дождик во дворе 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Учат в школе, учат в школе, учат в школе.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Крепко-накрепко дружить, 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детства дружбой дорожить </w:t>
      </w:r>
    </w:p>
    <w:p w:rsidR="008356C7" w:rsidRPr="00CE1CA2" w:rsidRDefault="008356C7" w:rsidP="008356C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1CA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Учат в школе, учат в школе, учат в школе.</w:t>
      </w:r>
    </w:p>
    <w:p w:rsidR="008356C7" w:rsidRPr="00C46156" w:rsidRDefault="008356C7" w:rsidP="008356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 w:rsidRPr="00C46156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</w:t>
      </w:r>
    </w:p>
    <w:p w:rsidR="002F5803" w:rsidRDefault="002F5803"/>
    <w:sectPr w:rsidR="002F58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6C7"/>
    <w:rsid w:val="002F5803"/>
    <w:rsid w:val="008356C7"/>
    <w:rsid w:val="00CE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6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2617</Words>
  <Characters>14917</Characters>
  <Application>Microsoft Office Word</Application>
  <DocSecurity>0</DocSecurity>
  <Lines>124</Lines>
  <Paragraphs>34</Paragraphs>
  <ScaleCrop>false</ScaleCrop>
  <Company>SPecialiST RePack</Company>
  <LinksUpToDate>false</LinksUpToDate>
  <CharactersWithSpaces>17500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1</cp:lastModifiedBy>
  <cp:revision>3</cp:revision>
  <dcterms:created xsi:type="dcterms:W3CDTF">2012-12-10T14:57:00Z</dcterms:created>
  <dcterms:modified xsi:type="dcterms:W3CDTF">2018-03-28T05:29:00Z</dcterms:modified>
</cp:coreProperties>
</file>