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41" w:rsidRDefault="00665E41" w:rsidP="00665E41">
      <w:pPr>
        <w:ind w:firstLine="708"/>
        <w:jc w:val="center"/>
        <w:rPr>
          <w:b/>
          <w:sz w:val="28"/>
          <w:szCs w:val="28"/>
        </w:rPr>
      </w:pPr>
      <w:r w:rsidRPr="00E869E1">
        <w:rPr>
          <w:b/>
          <w:sz w:val="28"/>
          <w:szCs w:val="28"/>
        </w:rPr>
        <w:t>Физика 8 класс</w:t>
      </w:r>
    </w:p>
    <w:p w:rsidR="000C4279" w:rsidRPr="00E869E1" w:rsidRDefault="000C4279" w:rsidP="00665E4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тест за 1триместр</w:t>
      </w:r>
    </w:p>
    <w:p w:rsidR="00665E41" w:rsidRPr="00E869E1" w:rsidRDefault="000C4279" w:rsidP="00665E4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</w:t>
      </w:r>
      <w:r w:rsidR="00665E41" w:rsidRPr="00E869E1">
        <w:rPr>
          <w:b/>
          <w:sz w:val="28"/>
          <w:szCs w:val="28"/>
        </w:rPr>
        <w:t>Тепловые явления</w:t>
      </w:r>
      <w:r>
        <w:rPr>
          <w:b/>
          <w:sz w:val="28"/>
          <w:szCs w:val="28"/>
        </w:rPr>
        <w:t>»</w:t>
      </w:r>
    </w:p>
    <w:p w:rsidR="00665E41" w:rsidRPr="00E869E1" w:rsidRDefault="00665E41" w:rsidP="00665E41">
      <w:pPr>
        <w:rPr>
          <w:b/>
          <w:sz w:val="28"/>
          <w:szCs w:val="28"/>
        </w:rPr>
      </w:pPr>
    </w:p>
    <w:p w:rsidR="00665E41" w:rsidRPr="00694EC1" w:rsidRDefault="00665E41" w:rsidP="00665E41">
      <w:pPr>
        <w:jc w:val="center"/>
        <w:rPr>
          <w:b/>
        </w:rPr>
      </w:pPr>
      <w:r w:rsidRPr="00694EC1">
        <w:rPr>
          <w:b/>
        </w:rPr>
        <w:t>Тестирование</w:t>
      </w:r>
    </w:p>
    <w:p w:rsidR="00665E41" w:rsidRPr="007D4350" w:rsidRDefault="00665E41" w:rsidP="00665E41">
      <w:r>
        <w:t>1</w:t>
      </w:r>
      <w:r w:rsidRPr="007D4350">
        <w:t xml:space="preserve">. Тепловое движение – это…  </w:t>
      </w:r>
    </w:p>
    <w:p w:rsidR="00665E41" w:rsidRDefault="00665E41" w:rsidP="00665E41">
      <w:r w:rsidRPr="007D4350">
        <w:t xml:space="preserve">а) движение, при котором меняется положение одного тела относительно другого;   </w:t>
      </w:r>
    </w:p>
    <w:p w:rsidR="00665E41" w:rsidRDefault="00665E41" w:rsidP="00665E41">
      <w:r w:rsidRPr="007D4350">
        <w:t xml:space="preserve">б) движение двух точек тела;   </w:t>
      </w:r>
    </w:p>
    <w:p w:rsidR="00665E41" w:rsidRDefault="00665E41" w:rsidP="00665E41">
      <w:r w:rsidRPr="007D4350">
        <w:t xml:space="preserve">в) движение тел, возникающее при нагревании;   </w:t>
      </w:r>
    </w:p>
    <w:p w:rsidR="00665E41" w:rsidRPr="007D4350" w:rsidRDefault="00665E41" w:rsidP="00665E41">
      <w:r w:rsidRPr="007D4350">
        <w:t>г) беспорядочное движение частиц, из которых состоит тело</w:t>
      </w:r>
      <w:r>
        <w:t xml:space="preserve">. </w:t>
      </w:r>
    </w:p>
    <w:p w:rsidR="00665E41" w:rsidRDefault="00665E41" w:rsidP="00665E41"/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 Температура — это физическая величина, характеризующая...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а) способность тел совершать работу.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б) разные состояния тела.</w:t>
      </w:r>
    </w:p>
    <w:p w:rsidR="00665E41" w:rsidRDefault="00665E41" w:rsidP="00665E41">
      <w:r>
        <w:rPr>
          <w:color w:val="000000"/>
        </w:rPr>
        <w:t xml:space="preserve">в) степень </w:t>
      </w:r>
      <w:proofErr w:type="spellStart"/>
      <w:r>
        <w:rPr>
          <w:color w:val="000000"/>
        </w:rPr>
        <w:t>нагретости</w:t>
      </w:r>
      <w:proofErr w:type="spellEnd"/>
      <w:r>
        <w:rPr>
          <w:color w:val="000000"/>
        </w:rPr>
        <w:t xml:space="preserve"> тела.</w:t>
      </w:r>
    </w:p>
    <w:p w:rsidR="00665E41" w:rsidRDefault="00665E41" w:rsidP="00665E41"/>
    <w:p w:rsidR="00665E41" w:rsidRPr="007D4350" w:rsidRDefault="00665E41" w:rsidP="00665E41">
      <w:r>
        <w:t>3</w:t>
      </w:r>
      <w:r w:rsidRPr="007D4350">
        <w:t>.Внутренняя энергия тела определяется:</w:t>
      </w:r>
    </w:p>
    <w:p w:rsidR="00665E41" w:rsidRPr="007D4350" w:rsidRDefault="00665E41" w:rsidP="00665E41">
      <w:r w:rsidRPr="007D4350">
        <w:t xml:space="preserve">а) только движением тела;  </w:t>
      </w:r>
    </w:p>
    <w:p w:rsidR="00665E41" w:rsidRPr="007D4350" w:rsidRDefault="00665E41" w:rsidP="00665E41">
      <w:r w:rsidRPr="007D4350">
        <w:t xml:space="preserve">б) только хаотическим движением тела;                                </w:t>
      </w:r>
    </w:p>
    <w:p w:rsidR="00665E41" w:rsidRPr="007D4350" w:rsidRDefault="00665E41" w:rsidP="00665E41">
      <w:r w:rsidRPr="007D4350">
        <w:t xml:space="preserve"> в) хаотическим движением молекул тела и движением тела;                   </w:t>
      </w:r>
    </w:p>
    <w:p w:rsidR="00665E41" w:rsidRDefault="00665E41" w:rsidP="00665E41">
      <w:r w:rsidRPr="007D4350">
        <w:t xml:space="preserve"> г) хаотическим движением молекул тела и их взаимодействием.  </w:t>
      </w:r>
    </w:p>
    <w:p w:rsidR="00665E41" w:rsidRDefault="00665E41" w:rsidP="00665E41"/>
    <w:p w:rsidR="00665E41" w:rsidRPr="007D4350" w:rsidRDefault="00665E41" w:rsidP="00665E41">
      <w:r>
        <w:t>4</w:t>
      </w:r>
      <w:r w:rsidRPr="007D4350">
        <w:t>.Внутреннюю энергию тела можно изменить:</w:t>
      </w:r>
    </w:p>
    <w:p w:rsidR="00665E41" w:rsidRPr="007D4350" w:rsidRDefault="00665E41" w:rsidP="00665E41">
      <w:r w:rsidRPr="007D4350">
        <w:t>а) совершением работы и теплопередачей;</w:t>
      </w:r>
    </w:p>
    <w:p w:rsidR="00665E41" w:rsidRPr="007D4350" w:rsidRDefault="00665E41" w:rsidP="00665E41">
      <w:r w:rsidRPr="007D4350">
        <w:t>б) совершением работы и изменением скорости тела;</w:t>
      </w:r>
    </w:p>
    <w:p w:rsidR="00665E41" w:rsidRPr="007D4350" w:rsidRDefault="00665E41" w:rsidP="00665E41">
      <w:r w:rsidRPr="007D4350">
        <w:t>в) теплопередачей и изменением скорости тела;</w:t>
      </w:r>
    </w:p>
    <w:p w:rsidR="00665E41" w:rsidRPr="007D4350" w:rsidRDefault="00665E41" w:rsidP="00665E41">
      <w:r w:rsidRPr="007D4350">
        <w:t>г) изменением положения тела относительно Земли и изменением скорости тела.</w:t>
      </w:r>
    </w:p>
    <w:p w:rsidR="00665E41" w:rsidRPr="007D4350" w:rsidRDefault="00665E41" w:rsidP="00665E41"/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5. В каком примере внутренняя энергия тела изменяется в результате ее совершения механической работы?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а) Чайная ложка опущена в стакан с горячей водой.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б) При резком торможении грузовика от тормозов пошел запах гари.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в) В электрочайнике закипает вода.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г) Замерзшие руки человек согревает, прижав их к теплому радиатору.</w:t>
      </w:r>
    </w:p>
    <w:p w:rsidR="00665E41" w:rsidRDefault="00665E41" w:rsidP="00665E41"/>
    <w:p w:rsidR="00665E41" w:rsidRPr="007D4350" w:rsidRDefault="00665E41" w:rsidP="00665E41">
      <w:r>
        <w:t>6</w:t>
      </w:r>
      <w:r w:rsidRPr="007D4350">
        <w:t>. Какой вид теплообмена не сопровождается переносом вещества?</w:t>
      </w:r>
    </w:p>
    <w:p w:rsidR="00665E41" w:rsidRPr="007D4350" w:rsidRDefault="00665E41" w:rsidP="00665E41">
      <w:r w:rsidRPr="007D4350">
        <w:t>а) теплопроводность;           б) конвекция;              в) излучение;</w:t>
      </w:r>
    </w:p>
    <w:p w:rsidR="00665E41" w:rsidRPr="007D4350" w:rsidRDefault="00665E41" w:rsidP="00665E41">
      <w:r w:rsidRPr="007D4350">
        <w:t>г) теплопроводность и излучение.</w:t>
      </w:r>
      <w:r>
        <w:t xml:space="preserve"> </w:t>
      </w:r>
    </w:p>
    <w:p w:rsidR="00665E41" w:rsidRPr="007D4350" w:rsidRDefault="00665E41" w:rsidP="00665E41"/>
    <w:p w:rsidR="00665E41" w:rsidRPr="007D4350" w:rsidRDefault="00665E41" w:rsidP="00665E41">
      <w:r>
        <w:t>7</w:t>
      </w:r>
      <w:r w:rsidRPr="007D4350">
        <w:t>.Для обогрева помещений используются батареи центрального отопления, при этом обогрев комнаты преимущественно происходит за счет:</w:t>
      </w:r>
    </w:p>
    <w:p w:rsidR="00665E41" w:rsidRPr="007D4350" w:rsidRDefault="00665E41" w:rsidP="00665E41">
      <w:r w:rsidRPr="007D4350">
        <w:t xml:space="preserve">а) теплопроводности;   б) конвекции;   в) излучения;     </w:t>
      </w:r>
    </w:p>
    <w:p w:rsidR="00665E41" w:rsidRPr="007D4350" w:rsidRDefault="00665E41" w:rsidP="00665E41">
      <w:r w:rsidRPr="007D4350">
        <w:t xml:space="preserve">г) излучения и теплопроводности. </w:t>
      </w:r>
      <w:r>
        <w:t xml:space="preserve"> </w:t>
      </w:r>
    </w:p>
    <w:p w:rsidR="00665E41" w:rsidRDefault="00665E41" w:rsidP="00665E41">
      <w:pPr>
        <w:rPr>
          <w:sz w:val="20"/>
          <w:szCs w:val="20"/>
        </w:rPr>
      </w:pPr>
    </w:p>
    <w:p w:rsidR="00665E41" w:rsidRPr="002500CB" w:rsidRDefault="00665E41" w:rsidP="00665E41">
      <w:r w:rsidRPr="002500CB">
        <w:t>8.Каким способом теплопередачи происходит нагревание воды в кастрюле на газовой плите?</w:t>
      </w:r>
    </w:p>
    <w:p w:rsidR="00665E41" w:rsidRPr="002500CB" w:rsidRDefault="00665E41" w:rsidP="00665E41">
      <w:r w:rsidRPr="002500CB">
        <w:t>а) теплопроводностью;</w:t>
      </w:r>
    </w:p>
    <w:p w:rsidR="00665E41" w:rsidRPr="002500CB" w:rsidRDefault="00665E41" w:rsidP="00665E41">
      <w:r w:rsidRPr="002500CB">
        <w:t>б) конвекцией;</w:t>
      </w:r>
    </w:p>
    <w:p w:rsidR="00665E41" w:rsidRPr="002500CB" w:rsidRDefault="00665E41" w:rsidP="00665E41">
      <w:r w:rsidRPr="002500CB">
        <w:t>в) излучением.</w:t>
      </w:r>
    </w:p>
    <w:p w:rsidR="004758EC" w:rsidRDefault="004758EC"/>
    <w:p w:rsidR="000C4279" w:rsidRDefault="000C4279" w:rsidP="00665E4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C4279" w:rsidRDefault="000C4279" w:rsidP="00665E4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lastRenderedPageBreak/>
        <w:t>9. Количество теплоты — это...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а) изменение внутренней энергии при излучении.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б) энергия, которую тело получает или отдает при теплопередаче.</w:t>
      </w:r>
    </w:p>
    <w:p w:rsidR="00665E41" w:rsidRPr="002500CB" w:rsidRDefault="00665E41" w:rsidP="00665E41">
      <w:pPr>
        <w:shd w:val="clear" w:color="auto" w:fill="FFFFFF"/>
        <w:autoSpaceDE w:val="0"/>
        <w:autoSpaceDN w:val="0"/>
        <w:adjustRightInd w:val="0"/>
      </w:pPr>
      <w:r w:rsidRPr="002500CB">
        <w:rPr>
          <w:color w:val="000000"/>
        </w:rPr>
        <w:t>в) работа, которая совершается при нагревании тела.</w:t>
      </w:r>
    </w:p>
    <w:p w:rsidR="00665E41" w:rsidRPr="002500CB" w:rsidRDefault="00665E41" w:rsidP="00665E41">
      <w:r>
        <w:rPr>
          <w:color w:val="000000"/>
        </w:rPr>
        <w:t xml:space="preserve">г) </w:t>
      </w:r>
      <w:r w:rsidRPr="002500CB">
        <w:rPr>
          <w:color w:val="000000"/>
        </w:rPr>
        <w:t>энергия, получаемая телом при нагревании.</w:t>
      </w:r>
    </w:p>
    <w:p w:rsidR="00665E41" w:rsidRPr="002500CB" w:rsidRDefault="00665E41" w:rsidP="00665E41"/>
    <w:p w:rsidR="00665E41" w:rsidRPr="002500CB" w:rsidRDefault="00665E41" w:rsidP="00665E41">
      <w:r w:rsidRPr="002500CB">
        <w:t xml:space="preserve">10. Количество теплоты, израсходованное на нагревание тела, зависит </w:t>
      </w:r>
      <w:proofErr w:type="gramStart"/>
      <w:r w:rsidRPr="002500CB">
        <w:t>от</w:t>
      </w:r>
      <w:proofErr w:type="gramEnd"/>
      <w:r w:rsidRPr="002500CB">
        <w:t>…?</w:t>
      </w:r>
    </w:p>
    <w:p w:rsidR="00665E41" w:rsidRPr="002500CB" w:rsidRDefault="00665E41" w:rsidP="00665E41">
      <w:r w:rsidRPr="002500CB">
        <w:t>а) массы, объема и рода вещества;</w:t>
      </w:r>
    </w:p>
    <w:p w:rsidR="00665E41" w:rsidRPr="002500CB" w:rsidRDefault="00665E41" w:rsidP="00665E41">
      <w:r w:rsidRPr="002500CB">
        <w:t>б) изменения его температуры, плотности и рода вещества;</w:t>
      </w:r>
    </w:p>
    <w:p w:rsidR="00665E41" w:rsidRPr="002500CB" w:rsidRDefault="00665E41" w:rsidP="00665E41">
      <w:r w:rsidRPr="002500CB">
        <w:t>в) рода вещества, его массы и изменения температуры;</w:t>
      </w:r>
    </w:p>
    <w:p w:rsidR="00665E41" w:rsidRDefault="00665E41" w:rsidP="00665E41">
      <w:pPr>
        <w:rPr>
          <w:sz w:val="20"/>
          <w:szCs w:val="20"/>
        </w:rPr>
      </w:pPr>
      <w:r w:rsidRPr="002500CB">
        <w:t>г) массы тела, его плотности и изменения температуры</w:t>
      </w:r>
      <w:r>
        <w:rPr>
          <w:sz w:val="20"/>
          <w:szCs w:val="20"/>
        </w:rPr>
        <w:t>.</w:t>
      </w:r>
    </w:p>
    <w:p w:rsidR="00665E41" w:rsidRDefault="00665E41" w:rsidP="00665E41">
      <w:pPr>
        <w:ind w:left="720"/>
        <w:rPr>
          <w:sz w:val="20"/>
          <w:szCs w:val="20"/>
        </w:rPr>
      </w:pPr>
    </w:p>
    <w:p w:rsidR="00665E41" w:rsidRPr="007D4350" w:rsidRDefault="00665E41" w:rsidP="00665E41">
      <w:r>
        <w:t>11</w:t>
      </w:r>
      <w:r w:rsidRPr="007D4350">
        <w:t>.Приведены примеры тепловых явлений. Какое из них названо ошибочно?</w:t>
      </w:r>
    </w:p>
    <w:p w:rsidR="00665E41" w:rsidRPr="007D4350" w:rsidRDefault="00665E41" w:rsidP="00665E41">
      <w:r w:rsidRPr="007D4350">
        <w:t xml:space="preserve">а) плавление металлов; </w:t>
      </w:r>
      <w:r>
        <w:tab/>
      </w:r>
      <w:r w:rsidRPr="007D4350">
        <w:t xml:space="preserve">б) нагревание воздуха;  </w:t>
      </w:r>
      <w:r>
        <w:tab/>
      </w:r>
      <w:r w:rsidRPr="007D4350">
        <w:t xml:space="preserve">в) кипение жидкости;                      г) движение Земли вокруг Солнца. </w:t>
      </w:r>
    </w:p>
    <w:p w:rsidR="00665E41" w:rsidRPr="007D4350" w:rsidRDefault="00665E41" w:rsidP="00665E41"/>
    <w:p w:rsidR="00665E41" w:rsidRPr="007D4350" w:rsidRDefault="00665E41" w:rsidP="00665E41">
      <w:r>
        <w:t>12</w:t>
      </w:r>
      <w:r w:rsidRPr="007D4350">
        <w:t xml:space="preserve">. При торможении велосипеда…  </w:t>
      </w:r>
    </w:p>
    <w:p w:rsidR="00665E41" w:rsidRDefault="00665E41" w:rsidP="00665E41">
      <w:r w:rsidRPr="007D4350">
        <w:t xml:space="preserve">а) потенциальная энергия велосипеда превращается в </w:t>
      </w:r>
      <w:proofErr w:type="gramStart"/>
      <w:r w:rsidRPr="007D4350">
        <w:t>кинетическую</w:t>
      </w:r>
      <w:proofErr w:type="gramEnd"/>
      <w:r w:rsidRPr="007D4350">
        <w:t xml:space="preserve">;             </w:t>
      </w:r>
    </w:p>
    <w:p w:rsidR="00665E41" w:rsidRDefault="00665E41" w:rsidP="00665E41">
      <w:r w:rsidRPr="007D4350">
        <w:t xml:space="preserve">б) кинетическая энергия велосипеда превращается в </w:t>
      </w:r>
      <w:proofErr w:type="gramStart"/>
      <w:r w:rsidRPr="007D4350">
        <w:t>потенциальную</w:t>
      </w:r>
      <w:proofErr w:type="gramEnd"/>
      <w:r w:rsidRPr="007D4350">
        <w:t xml:space="preserve">;             </w:t>
      </w:r>
    </w:p>
    <w:p w:rsidR="00665E41" w:rsidRDefault="00665E41" w:rsidP="00665E41">
      <w:r w:rsidRPr="007D4350">
        <w:t xml:space="preserve">в) кинетическая энергия велосипеда превращается во внутреннюю энергию Земли и велосипеда;  </w:t>
      </w:r>
    </w:p>
    <w:p w:rsidR="00665E41" w:rsidRDefault="00665E41" w:rsidP="00665E41">
      <w:r w:rsidRPr="007D4350">
        <w:t xml:space="preserve">г) внутренняя энергия превращается в </w:t>
      </w:r>
      <w:proofErr w:type="gramStart"/>
      <w:r w:rsidRPr="007D4350">
        <w:t>кинетическую</w:t>
      </w:r>
      <w:proofErr w:type="gramEnd"/>
      <w:r>
        <w:t xml:space="preserve">. </w:t>
      </w:r>
    </w:p>
    <w:p w:rsidR="00665E41" w:rsidRDefault="00665E41" w:rsidP="00665E41"/>
    <w:p w:rsidR="00665E41" w:rsidRPr="007D4350" w:rsidRDefault="00665E41" w:rsidP="00665E41">
      <w:r>
        <w:t>13</w:t>
      </w:r>
      <w:r w:rsidRPr="007D4350">
        <w:t>. Количество теплоты, необходимое для нагревания тела или выделяемое им при остывании зависит…</w:t>
      </w:r>
    </w:p>
    <w:p w:rsidR="00665E41" w:rsidRPr="007D4350" w:rsidRDefault="00665E41" w:rsidP="00665E41">
      <w:r w:rsidRPr="007D4350">
        <w:t>а) только от изменения его температуры</w:t>
      </w:r>
      <w:r>
        <w:t>;</w:t>
      </w:r>
    </w:p>
    <w:p w:rsidR="00665E41" w:rsidRPr="007D4350" w:rsidRDefault="00665E41" w:rsidP="00665E41">
      <w:r w:rsidRPr="007D4350">
        <w:t>б) от изменения его температуры и массы тела</w:t>
      </w:r>
      <w:r>
        <w:t>;</w:t>
      </w:r>
    </w:p>
    <w:p w:rsidR="00665E41" w:rsidRPr="007D4350" w:rsidRDefault="00665E41" w:rsidP="00665E41">
      <w:r w:rsidRPr="007D4350">
        <w:t>в) от массы тела, его удельной теплоемкости и изменения температуры тела</w:t>
      </w:r>
      <w:r>
        <w:t xml:space="preserve">. </w:t>
      </w:r>
    </w:p>
    <w:p w:rsidR="00665E41" w:rsidRPr="007D4350" w:rsidRDefault="00665E41" w:rsidP="00665E41">
      <w:r w:rsidRPr="007D4350">
        <w:t>г) от массы тела и его удельной теплоемкости</w:t>
      </w:r>
      <w:r>
        <w:t>.</w:t>
      </w:r>
      <w:r w:rsidRPr="007D4350">
        <w:t xml:space="preserve">  </w:t>
      </w:r>
    </w:p>
    <w:p w:rsidR="00665E41" w:rsidRPr="007D4350" w:rsidRDefault="00665E41" w:rsidP="00665E41"/>
    <w:p w:rsidR="00665E41" w:rsidRPr="00372248" w:rsidRDefault="00665E41" w:rsidP="00665E41">
      <w:r>
        <w:t xml:space="preserve">14 </w:t>
      </w:r>
      <w:r w:rsidRPr="00372248">
        <w:t xml:space="preserve">.При каком процессе количество теплоты вычисляют по формуле </w:t>
      </w:r>
      <w:r w:rsidRPr="00372248">
        <w:rPr>
          <w:bdr w:val="single" w:sz="4" w:space="0" w:color="auto"/>
          <w:lang w:val="en-US"/>
        </w:rPr>
        <w:t>Q</w:t>
      </w:r>
      <w:r w:rsidRPr="00372248">
        <w:rPr>
          <w:bdr w:val="single" w:sz="4" w:space="0" w:color="auto"/>
        </w:rPr>
        <w:t xml:space="preserve"> = </w:t>
      </w:r>
      <w:r w:rsidRPr="00372248">
        <w:rPr>
          <w:bdr w:val="single" w:sz="4" w:space="0" w:color="auto"/>
          <w:lang w:val="en-US"/>
        </w:rPr>
        <w:t>q</w:t>
      </w:r>
      <w:r w:rsidRPr="00372248">
        <w:rPr>
          <w:bdr w:val="single" w:sz="4" w:space="0" w:color="auto"/>
        </w:rPr>
        <w:t xml:space="preserve"> </w:t>
      </w:r>
      <w:r w:rsidRPr="00372248">
        <w:rPr>
          <w:bdr w:val="single" w:sz="4" w:space="0" w:color="auto"/>
          <w:lang w:val="en-US"/>
        </w:rPr>
        <w:t>m</w:t>
      </w:r>
      <w:proofErr w:type="gramStart"/>
      <w:r w:rsidRPr="00372248">
        <w:t xml:space="preserve">  ?</w:t>
      </w:r>
      <w:proofErr w:type="gramEnd"/>
    </w:p>
    <w:p w:rsidR="00665E41" w:rsidRPr="00372248" w:rsidRDefault="00665E41" w:rsidP="00665E41">
      <w:r>
        <w:t xml:space="preserve"> а)</w:t>
      </w:r>
      <w:r w:rsidRPr="00372248">
        <w:rPr>
          <w:b/>
        </w:rPr>
        <w:t xml:space="preserve">  </w:t>
      </w:r>
      <w:r w:rsidRPr="00372248">
        <w:t>при нагревании жидкости;</w:t>
      </w:r>
    </w:p>
    <w:p w:rsidR="00665E41" w:rsidRDefault="00665E41" w:rsidP="00665E41">
      <w:r>
        <w:t xml:space="preserve"> </w:t>
      </w:r>
      <w:r w:rsidRPr="00372248">
        <w:t>б</w:t>
      </w:r>
      <w:r>
        <w:rPr>
          <w:b/>
        </w:rPr>
        <w:t>)</w:t>
      </w:r>
      <w:r w:rsidRPr="00372248">
        <w:rPr>
          <w:b/>
        </w:rPr>
        <w:t xml:space="preserve">   </w:t>
      </w:r>
      <w:r w:rsidRPr="00372248">
        <w:t>при плавлении;</w:t>
      </w:r>
    </w:p>
    <w:p w:rsidR="00665E41" w:rsidRDefault="00665E41" w:rsidP="00665E41">
      <w:r>
        <w:rPr>
          <w:b/>
        </w:rPr>
        <w:t xml:space="preserve"> </w:t>
      </w:r>
      <w:r w:rsidRPr="00372248">
        <w:t>в)</w:t>
      </w:r>
      <w:r w:rsidRPr="00372248">
        <w:rPr>
          <w:b/>
        </w:rPr>
        <w:t xml:space="preserve">  </w:t>
      </w:r>
      <w:r w:rsidRPr="00372248">
        <w:t>при сгорании топлива;</w:t>
      </w:r>
    </w:p>
    <w:p w:rsidR="00665E41" w:rsidRPr="00372248" w:rsidRDefault="00665E41" w:rsidP="00665E41">
      <w:r w:rsidRPr="00372248">
        <w:t xml:space="preserve"> г)</w:t>
      </w:r>
      <w:r w:rsidRPr="00372248">
        <w:rPr>
          <w:b/>
        </w:rPr>
        <w:t xml:space="preserve">   </w:t>
      </w:r>
      <w:r w:rsidRPr="00372248">
        <w:t>при парообразовании.</w:t>
      </w:r>
    </w:p>
    <w:p w:rsidR="00665E41" w:rsidRPr="00372248" w:rsidRDefault="00665E41" w:rsidP="00665E41"/>
    <w:p w:rsidR="00665E41" w:rsidRPr="007D4350" w:rsidRDefault="00665E41" w:rsidP="00665E41">
      <w:r>
        <w:t>15</w:t>
      </w:r>
      <w:r w:rsidRPr="007D4350">
        <w:t>. Один из основных законов природы – закон сохранения и превращения энергии утверждает:</w:t>
      </w:r>
    </w:p>
    <w:p w:rsidR="00665E41" w:rsidRDefault="00665E41" w:rsidP="00665E41">
      <w:r w:rsidRPr="007D4350">
        <w:t xml:space="preserve">а) полная механическая энергия тела остается постоянной, если действуют только силы  упругости и тяготения и отсутствуют силы трения;                     </w:t>
      </w:r>
    </w:p>
    <w:p w:rsidR="00665E41" w:rsidRPr="007D4350" w:rsidRDefault="00665E41" w:rsidP="00665E41">
      <w:r w:rsidRPr="007D4350">
        <w:t>б) во всех явлениях, происходящих в природе, энергия не возникает и не исчезает, она только превращается из одного вида в другой, при этом ее значение сохраняется</w:t>
      </w:r>
      <w:r>
        <w:t>;</w:t>
      </w:r>
    </w:p>
    <w:p w:rsidR="00665E41" w:rsidRPr="007D4350" w:rsidRDefault="00665E41" w:rsidP="00665E41">
      <w:r w:rsidRPr="007D4350">
        <w:t>в) механическая и внутренняя энергия могут переходить от одного тела к другому</w:t>
      </w:r>
      <w:r>
        <w:t>;</w:t>
      </w:r>
    </w:p>
    <w:p w:rsidR="00665E41" w:rsidRDefault="00665E41" w:rsidP="00665E41">
      <w:r w:rsidRPr="007D4350">
        <w:t>г) при переходе энергии от одного тела к другому  или при превращении одного вида энергии в другой  энергия не всегда сохраняется</w:t>
      </w:r>
      <w:r>
        <w:t>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16. Температура, при которой вещество плавится, называется...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а) температурой перехода в жидкое состояние.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б) температурой плавления.</w:t>
      </w:r>
    </w:p>
    <w:p w:rsidR="00665E41" w:rsidRDefault="00665E41" w:rsidP="00665E41">
      <w:pPr>
        <w:rPr>
          <w:sz w:val="20"/>
          <w:szCs w:val="20"/>
        </w:rPr>
      </w:pPr>
      <w:r>
        <w:rPr>
          <w:color w:val="000000"/>
        </w:rPr>
        <w:t>в) температурой таяния.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C4279" w:rsidRDefault="000C4279" w:rsidP="00665E4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>17. Отвердевание — это...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а) отдача веществом энергии и превращение в другое вещество.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б) переход вещества из жидкого состояния в </w:t>
      </w:r>
      <w:proofErr w:type="gramStart"/>
      <w:r>
        <w:rPr>
          <w:color w:val="000000"/>
        </w:rPr>
        <w:t>твердое</w:t>
      </w:r>
      <w:proofErr w:type="gramEnd"/>
      <w:r>
        <w:rPr>
          <w:color w:val="000000"/>
        </w:rPr>
        <w:t>.</w:t>
      </w:r>
    </w:p>
    <w:p w:rsidR="00665E41" w:rsidRDefault="00665E41" w:rsidP="00665E41">
      <w:pPr>
        <w:rPr>
          <w:color w:val="000000"/>
        </w:rPr>
      </w:pPr>
      <w:r>
        <w:rPr>
          <w:color w:val="000000"/>
        </w:rPr>
        <w:t>в) замерзание воды.</w:t>
      </w:r>
    </w:p>
    <w:p w:rsidR="00665E41" w:rsidRDefault="00665E41" w:rsidP="00665E41">
      <w:pPr>
        <w:rPr>
          <w:sz w:val="20"/>
          <w:szCs w:val="20"/>
        </w:rPr>
      </w:pP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18. По какой формуле можно рассчитать количество теплоты, необходимое для плавления какой-либо массы вещества при температуре плавления</w:t>
      </w:r>
    </w:p>
    <w:p w:rsidR="00665E41" w:rsidRDefault="00665E41" w:rsidP="00665E4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а) </w:t>
      </w:r>
      <w:proofErr w:type="gramStart"/>
      <w:r>
        <w:rPr>
          <w:i/>
          <w:iCs/>
          <w:color w:val="000000"/>
        </w:rPr>
        <w:t>Р</w:t>
      </w:r>
      <w:proofErr w:type="gramEnd"/>
      <w:r>
        <w:rPr>
          <w:i/>
          <w:iCs/>
          <w:color w:val="000000"/>
        </w:rPr>
        <w:t xml:space="preserve">= </w:t>
      </w:r>
      <w:proofErr w:type="spellStart"/>
      <w:r>
        <w:rPr>
          <w:i/>
          <w:iCs/>
          <w:color w:val="000000"/>
        </w:rPr>
        <w:t>gт</w:t>
      </w:r>
      <w:proofErr w:type="spellEnd"/>
      <w:r>
        <w:rPr>
          <w:i/>
          <w:iCs/>
          <w:color w:val="000000"/>
        </w:rPr>
        <w:t>.</w:t>
      </w:r>
      <w:r>
        <w:rPr>
          <w:rFonts w:ascii="Arial" w:cs="Arial"/>
          <w:i/>
          <w:iCs/>
          <w:color w:val="000000"/>
        </w:rPr>
        <w:t xml:space="preserve">                                     </w:t>
      </w:r>
      <w:r>
        <w:rPr>
          <w:color w:val="000000"/>
        </w:rPr>
        <w:t xml:space="preserve">в) </w:t>
      </w:r>
      <w:r>
        <w:rPr>
          <w:i/>
          <w:iCs/>
          <w:color w:val="000000"/>
        </w:rPr>
        <w:t xml:space="preserve">О </w:t>
      </w:r>
      <w:r>
        <w:rPr>
          <w:color w:val="000000"/>
        </w:rPr>
        <w:t xml:space="preserve">= </w:t>
      </w:r>
      <w:proofErr w:type="spellStart"/>
      <w:r>
        <w:rPr>
          <w:i/>
          <w:iCs/>
          <w:color w:val="000000"/>
        </w:rPr>
        <w:t>ст</w:t>
      </w:r>
      <w:proofErr w:type="spellEnd"/>
      <w:r>
        <w:rPr>
          <w:i/>
          <w:iCs/>
          <w:color w:val="000000"/>
        </w:rPr>
        <w:t>(</w:t>
      </w:r>
      <w:proofErr w:type="spellStart"/>
      <w:r>
        <w:rPr>
          <w:rFonts w:ascii="Calibri" w:hAnsi="Calibri"/>
          <w:i/>
          <w:iCs/>
          <w:color w:val="000000"/>
        </w:rPr>
        <w:t>t</w:t>
      </w:r>
      <w:proofErr w:type="spellEnd"/>
      <w:r>
        <w:rPr>
          <w:rFonts w:ascii="Calibri" w:hAnsi="Calibri"/>
          <w:i/>
          <w:iCs/>
          <w:color w:val="000000"/>
        </w:rPr>
        <w:t xml:space="preserve">₂ - </w:t>
      </w:r>
      <w:proofErr w:type="spellStart"/>
      <w:r>
        <w:rPr>
          <w:rFonts w:ascii="Calibri" w:hAnsi="Calibri"/>
          <w:i/>
          <w:iCs/>
          <w:color w:val="000000"/>
        </w:rPr>
        <w:t>t</w:t>
      </w:r>
      <w:proofErr w:type="spellEnd"/>
      <w:r>
        <w:rPr>
          <w:rFonts w:ascii="Calibri" w:hAnsi="Calibri"/>
          <w:i/>
          <w:iCs/>
          <w:color w:val="000000"/>
        </w:rPr>
        <w:t>₁</w:t>
      </w:r>
      <w:r>
        <w:rPr>
          <w:color w:val="000000"/>
        </w:rPr>
        <w:t>).</w:t>
      </w:r>
    </w:p>
    <w:p w:rsidR="00665E41" w:rsidRDefault="00665E41" w:rsidP="00665E41">
      <w:pPr>
        <w:rPr>
          <w:sz w:val="20"/>
          <w:szCs w:val="20"/>
        </w:rPr>
      </w:pPr>
      <w:r>
        <w:rPr>
          <w:color w:val="000000"/>
        </w:rPr>
        <w:t xml:space="preserve">б) </w:t>
      </w:r>
      <w:r>
        <w:rPr>
          <w:i/>
          <w:iCs/>
          <w:color w:val="000000"/>
        </w:rPr>
        <w:t xml:space="preserve">О = </w:t>
      </w:r>
      <w:proofErr w:type="spellStart"/>
      <w:r>
        <w:rPr>
          <w:i/>
          <w:iCs/>
          <w:color w:val="000000"/>
        </w:rPr>
        <w:t>qт</w:t>
      </w:r>
      <w:proofErr w:type="spellEnd"/>
      <w:r>
        <w:rPr>
          <w:i/>
          <w:iCs/>
          <w:color w:val="000000"/>
        </w:rPr>
        <w:t>.</w:t>
      </w:r>
      <w:r>
        <w:rPr>
          <w:rFonts w:ascii="Arial" w:cs="Arial"/>
          <w:i/>
          <w:iCs/>
          <w:color w:val="000000"/>
        </w:rPr>
        <w:t xml:space="preserve">                                   </w:t>
      </w:r>
      <w:r>
        <w:rPr>
          <w:color w:val="000000"/>
        </w:rPr>
        <w:t>г)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О = λт.</w:t>
      </w:r>
    </w:p>
    <w:p w:rsidR="00665E41" w:rsidRDefault="00665E41" w:rsidP="00665E41">
      <w:pPr>
        <w:ind w:left="720"/>
        <w:rPr>
          <w:sz w:val="20"/>
          <w:szCs w:val="20"/>
        </w:rPr>
      </w:pPr>
    </w:p>
    <w:p w:rsidR="00665E41" w:rsidRPr="00F82805" w:rsidRDefault="00665E41" w:rsidP="00665E41">
      <w:r w:rsidRPr="00F82805">
        <w:t>19. Испарением называется парообразование, при котором происходит…?</w:t>
      </w:r>
    </w:p>
    <w:p w:rsidR="00665E41" w:rsidRPr="00F82805" w:rsidRDefault="00665E41" w:rsidP="00665E41">
      <w:r w:rsidRPr="00F82805">
        <w:t xml:space="preserve"> а) переход молекул в пар с поверхности жидкости;</w:t>
      </w:r>
    </w:p>
    <w:p w:rsidR="00665E41" w:rsidRPr="00F82805" w:rsidRDefault="00665E41" w:rsidP="00665E41">
      <w:r w:rsidRPr="00F82805">
        <w:t xml:space="preserve"> б) переход молекул из жидкости в пар;</w:t>
      </w:r>
    </w:p>
    <w:p w:rsidR="00665E41" w:rsidRPr="007E540F" w:rsidRDefault="00665E41" w:rsidP="00665E41">
      <w:pPr>
        <w:rPr>
          <w:sz w:val="20"/>
          <w:szCs w:val="20"/>
        </w:rPr>
      </w:pPr>
      <w:r w:rsidRPr="00F82805">
        <w:t xml:space="preserve"> в) переход молекул из пара в жидкость</w:t>
      </w:r>
      <w:r w:rsidRPr="007E540F">
        <w:rPr>
          <w:sz w:val="20"/>
          <w:szCs w:val="20"/>
        </w:rPr>
        <w:t>.</w:t>
      </w:r>
    </w:p>
    <w:p w:rsidR="00665E41" w:rsidRPr="007E540F" w:rsidRDefault="00665E41" w:rsidP="00665E41">
      <w:pPr>
        <w:ind w:left="360"/>
        <w:rPr>
          <w:sz w:val="20"/>
          <w:szCs w:val="20"/>
        </w:rPr>
      </w:pPr>
    </w:p>
    <w:p w:rsidR="00665E41" w:rsidRPr="00C24703" w:rsidRDefault="00665E41" w:rsidP="00665E41">
      <w:r w:rsidRPr="00C24703">
        <w:t>20.При кипении жидкости …</w:t>
      </w:r>
    </w:p>
    <w:p w:rsidR="00665E41" w:rsidRPr="00AE6F1C" w:rsidRDefault="00665E41" w:rsidP="00665E41">
      <w:r w:rsidRPr="00C24703">
        <w:t>а)</w:t>
      </w:r>
      <w:r w:rsidRPr="00AE6F1C">
        <w:rPr>
          <w:b/>
        </w:rPr>
        <w:t xml:space="preserve"> </w:t>
      </w:r>
      <w:r w:rsidRPr="00AE6F1C">
        <w:t>температура не меняется;</w:t>
      </w:r>
    </w:p>
    <w:p w:rsidR="00665E41" w:rsidRPr="00AE6F1C" w:rsidRDefault="00665E41" w:rsidP="00665E41">
      <w:r w:rsidRPr="00C24703">
        <w:t>б)</w:t>
      </w:r>
      <w:r w:rsidRPr="00AE6F1C">
        <w:rPr>
          <w:b/>
        </w:rPr>
        <w:t xml:space="preserve"> </w:t>
      </w:r>
      <w:r w:rsidRPr="00AE6F1C">
        <w:t>температура увеличивается;</w:t>
      </w:r>
    </w:p>
    <w:p w:rsidR="00665E41" w:rsidRPr="00AE6F1C" w:rsidRDefault="00665E41" w:rsidP="00665E41">
      <w:r w:rsidRPr="00C24703">
        <w:t>в)</w:t>
      </w:r>
      <w:r w:rsidRPr="00AE6F1C">
        <w:rPr>
          <w:b/>
        </w:rPr>
        <w:t xml:space="preserve"> </w:t>
      </w:r>
      <w:r w:rsidRPr="00AE6F1C">
        <w:t>температура уменьшается;</w:t>
      </w:r>
    </w:p>
    <w:p w:rsidR="00665E41" w:rsidRPr="00AE6F1C" w:rsidRDefault="00665E41" w:rsidP="00665E41">
      <w:r w:rsidRPr="00C24703">
        <w:t>г)</w:t>
      </w:r>
      <w:r w:rsidRPr="00AE6F1C">
        <w:rPr>
          <w:b/>
        </w:rPr>
        <w:t xml:space="preserve"> </w:t>
      </w:r>
      <w:r w:rsidRPr="00AE6F1C">
        <w:t>температура сначала увеличивается, а затем уменьшается.</w:t>
      </w:r>
    </w:p>
    <w:p w:rsidR="00665E41" w:rsidRDefault="00665E41" w:rsidP="00665E41"/>
    <w:p w:rsidR="00665E41" w:rsidRPr="00C24703" w:rsidRDefault="00665E41" w:rsidP="00665E41">
      <w:r w:rsidRPr="00C24703">
        <w:t>20. Конденсация пара сопровождается … энергии.</w:t>
      </w:r>
    </w:p>
    <w:p w:rsidR="00665E41" w:rsidRPr="00C24703" w:rsidRDefault="00665E41" w:rsidP="00665E41">
      <w:r w:rsidRPr="00C24703">
        <w:t>а) поглощением;</w:t>
      </w:r>
    </w:p>
    <w:p w:rsidR="00665E41" w:rsidRPr="00C24703" w:rsidRDefault="00665E41" w:rsidP="00665E41">
      <w:r w:rsidRPr="00C24703">
        <w:t>б) выделением;</w:t>
      </w:r>
    </w:p>
    <w:p w:rsidR="00665E41" w:rsidRPr="00C24703" w:rsidRDefault="00665E41" w:rsidP="00665E41">
      <w:r w:rsidRPr="00C24703">
        <w:t>в</w:t>
      </w:r>
      <w:proofErr w:type="gramStart"/>
      <w:r w:rsidRPr="00C24703">
        <w:t>)п</w:t>
      </w:r>
      <w:proofErr w:type="gramEnd"/>
      <w:r w:rsidRPr="00C24703">
        <w:t>оглощением и  выделением.</w:t>
      </w:r>
    </w:p>
    <w:p w:rsidR="00665E41" w:rsidRPr="00C24703" w:rsidRDefault="00665E41" w:rsidP="00665E41">
      <w:pPr>
        <w:ind w:left="720"/>
      </w:pPr>
    </w:p>
    <w:p w:rsidR="00665E41" w:rsidRPr="007D4350" w:rsidRDefault="00665E41" w:rsidP="00665E41">
      <w:r>
        <w:t>21</w:t>
      </w:r>
      <w:r w:rsidRPr="007D4350">
        <w:t>. Количеств</w:t>
      </w:r>
      <w:r>
        <w:t>о теплоты, необходимое для превращения в пар жидкости зависит</w:t>
      </w:r>
      <w:r w:rsidRPr="007D4350">
        <w:t>…</w:t>
      </w:r>
    </w:p>
    <w:p w:rsidR="00665E41" w:rsidRPr="007D4350" w:rsidRDefault="00665E41" w:rsidP="00665E41">
      <w:r w:rsidRPr="007D4350">
        <w:t>а</w:t>
      </w:r>
      <w:r>
        <w:t>)</w:t>
      </w:r>
      <w:r w:rsidRPr="00C24703">
        <w:t xml:space="preserve"> </w:t>
      </w:r>
      <w:r w:rsidRPr="007D4350">
        <w:t>от изменения его температуры и массы тела</w:t>
      </w:r>
      <w:proofErr w:type="gramStart"/>
      <w:r>
        <w:t xml:space="preserve"> ;</w:t>
      </w:r>
      <w:proofErr w:type="gramEnd"/>
    </w:p>
    <w:p w:rsidR="00665E41" w:rsidRPr="007D4350" w:rsidRDefault="00665E41" w:rsidP="00665E41">
      <w:r w:rsidRPr="007D4350">
        <w:t>б)</w:t>
      </w:r>
      <w:r w:rsidRPr="00C24703">
        <w:t xml:space="preserve"> </w:t>
      </w:r>
      <w:r>
        <w:t>его удельной теплоты парообразования</w:t>
      </w:r>
      <w:r w:rsidRPr="007D4350">
        <w:t xml:space="preserve"> и изменения температуры тела</w:t>
      </w:r>
      <w:r>
        <w:t>;</w:t>
      </w:r>
    </w:p>
    <w:p w:rsidR="00665E41" w:rsidRPr="007D4350" w:rsidRDefault="00665E41" w:rsidP="00665E41">
      <w:r w:rsidRPr="007D4350">
        <w:t>в) от массы</w:t>
      </w:r>
      <w:r>
        <w:t xml:space="preserve"> тела, его удельной теплоты парообразования</w:t>
      </w:r>
      <w:r w:rsidRPr="007D4350">
        <w:t xml:space="preserve"> и изменения температуры тела</w:t>
      </w:r>
      <w:r>
        <w:t xml:space="preserve">. </w:t>
      </w:r>
    </w:p>
    <w:p w:rsidR="00665E41" w:rsidRPr="007D4350" w:rsidRDefault="00665E41" w:rsidP="00665E41">
      <w:r w:rsidRPr="007D4350">
        <w:t xml:space="preserve">г) от массы </w:t>
      </w:r>
      <w:r>
        <w:t>тела и его удельной теплоты парообразования</w:t>
      </w:r>
      <w:proofErr w:type="gramStart"/>
      <w:r>
        <w:t>..</w:t>
      </w:r>
      <w:r w:rsidRPr="007D4350">
        <w:t xml:space="preserve">  </w:t>
      </w:r>
      <w:proofErr w:type="gramEnd"/>
    </w:p>
    <w:p w:rsidR="00665E41" w:rsidRPr="007D4350" w:rsidRDefault="00665E41" w:rsidP="00665E41"/>
    <w:p w:rsidR="00665E41" w:rsidRPr="007D4350" w:rsidRDefault="00665E41" w:rsidP="00665E41">
      <w:r>
        <w:t>22</w:t>
      </w:r>
      <w:r w:rsidRPr="007D4350">
        <w:t xml:space="preserve">. Установите соответствие: </w:t>
      </w:r>
      <w:r>
        <w:t xml:space="preserve">  </w:t>
      </w:r>
    </w:p>
    <w:p w:rsidR="00665E41" w:rsidRPr="007D4350" w:rsidRDefault="00665E41" w:rsidP="00665E41">
      <w:r w:rsidRPr="007D4350">
        <w:t xml:space="preserve">Физическая величина                               </w:t>
      </w:r>
      <w:r>
        <w:t xml:space="preserve">      </w:t>
      </w:r>
      <w:r w:rsidRPr="007D4350">
        <w:t xml:space="preserve"> Единица измерения</w:t>
      </w:r>
    </w:p>
    <w:p w:rsidR="00665E41" w:rsidRPr="007D4350" w:rsidRDefault="00665E41" w:rsidP="00665E41">
      <w:r w:rsidRPr="007D4350">
        <w:t xml:space="preserve">                     </w:t>
      </w:r>
    </w:p>
    <w:p w:rsidR="00665E41" w:rsidRPr="007D4350" w:rsidRDefault="00665E41" w:rsidP="00665E41">
      <w:r w:rsidRPr="007D4350">
        <w:t xml:space="preserve">     1) масса                                                            </w:t>
      </w:r>
      <w:r>
        <w:t xml:space="preserve"> </w:t>
      </w:r>
      <w:r w:rsidRPr="007D4350">
        <w:t>а) Дж/кг</w:t>
      </w:r>
    </w:p>
    <w:p w:rsidR="00665E41" w:rsidRPr="007D4350" w:rsidRDefault="00665E41" w:rsidP="00665E41">
      <w:r w:rsidRPr="007D4350">
        <w:t xml:space="preserve">     2) температура                           </w:t>
      </w:r>
      <w:r>
        <w:t xml:space="preserve">                       б) Дж/кг</w:t>
      </w:r>
      <w:proofErr w:type="gramStart"/>
      <w:r>
        <w:t xml:space="preserve"> </w:t>
      </w:r>
      <w:r>
        <w:sym w:font="Symbol" w:char="F0B0"/>
      </w:r>
      <w:r w:rsidRPr="007D4350">
        <w:t>С</w:t>
      </w:r>
      <w:proofErr w:type="gramEnd"/>
    </w:p>
    <w:p w:rsidR="00665E41" w:rsidRPr="007D4350" w:rsidRDefault="00665E41" w:rsidP="00665E41">
      <w:pPr>
        <w:rPr>
          <w:vertAlign w:val="superscript"/>
        </w:rPr>
      </w:pPr>
      <w:r w:rsidRPr="007D4350">
        <w:t xml:space="preserve">     3) удельная теплоемкость                               </w:t>
      </w:r>
      <w:r>
        <w:t xml:space="preserve"> </w:t>
      </w:r>
      <w:r w:rsidRPr="007D4350">
        <w:t>в) м</w:t>
      </w:r>
      <w:r>
        <w:rPr>
          <w:vertAlign w:val="superscript"/>
        </w:rPr>
        <w:t>3</w:t>
      </w:r>
    </w:p>
    <w:p w:rsidR="00665E41" w:rsidRPr="007D4350" w:rsidRDefault="00665E41" w:rsidP="00665E41">
      <w:r w:rsidRPr="007D4350">
        <w:t xml:space="preserve">     4) объем                                                            </w:t>
      </w:r>
      <w:r>
        <w:t xml:space="preserve"> </w:t>
      </w:r>
      <w:r w:rsidRPr="007D4350">
        <w:t>г) Дж</w:t>
      </w:r>
    </w:p>
    <w:p w:rsidR="00665E41" w:rsidRPr="007D4350" w:rsidRDefault="00665E41" w:rsidP="00665E41">
      <w:pPr>
        <w:rPr>
          <w:vertAlign w:val="superscript"/>
        </w:rPr>
      </w:pPr>
      <w:r w:rsidRPr="007D4350">
        <w:t xml:space="preserve">     5) плотность                                                     </w:t>
      </w:r>
      <w:r>
        <w:t xml:space="preserve"> </w:t>
      </w:r>
      <w:proofErr w:type="spellStart"/>
      <w:r w:rsidRPr="007D4350">
        <w:t>д</w:t>
      </w:r>
      <w:proofErr w:type="spellEnd"/>
      <w:r w:rsidRPr="007D4350">
        <w:t>) кг/м</w:t>
      </w:r>
      <w:r>
        <w:rPr>
          <w:vertAlign w:val="superscript"/>
        </w:rPr>
        <w:t>3</w:t>
      </w:r>
    </w:p>
    <w:p w:rsidR="00665E41" w:rsidRPr="007D4350" w:rsidRDefault="00665E41" w:rsidP="00665E41">
      <w:r w:rsidRPr="007D4350">
        <w:t xml:space="preserve">     6) удельная теплота</w:t>
      </w:r>
      <w:r>
        <w:t xml:space="preserve"> плавления                       </w:t>
      </w:r>
      <w:r w:rsidRPr="007D4350">
        <w:t>е) кг</w:t>
      </w:r>
    </w:p>
    <w:p w:rsidR="00665E41" w:rsidRDefault="00665E41" w:rsidP="00665E41">
      <w:r w:rsidRPr="007D4350">
        <w:t xml:space="preserve">     7) количество теплоты </w:t>
      </w:r>
      <w:r>
        <w:t xml:space="preserve">                                    ж) </w:t>
      </w:r>
      <w:r>
        <w:sym w:font="Symbol" w:char="F0B0"/>
      </w:r>
      <w:proofErr w:type="gramStart"/>
      <w:r w:rsidRPr="007D4350">
        <w:t>С</w:t>
      </w:r>
      <w:proofErr w:type="gramEnd"/>
    </w:p>
    <w:p w:rsidR="00665E41" w:rsidRPr="007D4350" w:rsidRDefault="00665E41" w:rsidP="00665E41">
      <w:r>
        <w:t xml:space="preserve">     8) удельная теплота парообразования</w:t>
      </w:r>
      <w:r w:rsidRPr="007D4350">
        <w:t xml:space="preserve">   </w:t>
      </w:r>
      <w:r>
        <w:t xml:space="preserve">        </w:t>
      </w:r>
      <w:r w:rsidRPr="007D4350">
        <w:t xml:space="preserve"> </w:t>
      </w:r>
    </w:p>
    <w:p w:rsidR="00665E41" w:rsidRPr="007D4350" w:rsidRDefault="00665E41" w:rsidP="00665E41"/>
    <w:p w:rsidR="00665E41" w:rsidRDefault="00665E41" w:rsidP="00665E41"/>
    <w:p w:rsidR="00665E41" w:rsidRDefault="00665E41" w:rsidP="00665E41"/>
    <w:p w:rsidR="00665E41" w:rsidRDefault="00665E41" w:rsidP="00665E41"/>
    <w:p w:rsidR="00665E41" w:rsidRDefault="00665E41" w:rsidP="00665E41"/>
    <w:p w:rsidR="00665E41" w:rsidRDefault="00665E41" w:rsidP="00665E41"/>
    <w:p w:rsidR="00665E41" w:rsidRDefault="00665E41"/>
    <w:p w:rsidR="00665E41" w:rsidRDefault="00665E41"/>
    <w:sectPr w:rsidR="00665E41" w:rsidSect="0047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E41"/>
    <w:rsid w:val="000C4279"/>
    <w:rsid w:val="004758EC"/>
    <w:rsid w:val="00665E41"/>
    <w:rsid w:val="00BD40C0"/>
    <w:rsid w:val="00CF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916</Words>
  <Characters>5222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3</cp:revision>
  <dcterms:created xsi:type="dcterms:W3CDTF">2015-12-20T20:05:00Z</dcterms:created>
  <dcterms:modified xsi:type="dcterms:W3CDTF">2016-11-09T22:33:00Z</dcterms:modified>
</cp:coreProperties>
</file>