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75" w:rsidRDefault="00165B75" w:rsidP="00F05E29">
      <w:pPr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ru-RU"/>
        </w:rPr>
        <w:t>Контрольный  и</w:t>
      </w:r>
      <w:r w:rsidRPr="00C449B2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ru-RU"/>
        </w:rPr>
        <w:t>тоговый тест по анатомии</w:t>
      </w:r>
      <w:r w:rsidR="00F05E29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ru-RU"/>
        </w:rPr>
        <w:t>, физиологии и гигиене человека.</w:t>
      </w:r>
    </w:p>
    <w:p w:rsidR="008E588D" w:rsidRDefault="008E588D" w:rsidP="00165B75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:rsidR="008E588D" w:rsidRDefault="00EC6305" w:rsidP="00EC6305">
      <w:pPr>
        <w:spacing w:after="0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90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уровень </w:t>
      </w:r>
      <w:r w:rsidR="008E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сформированных </w:t>
      </w:r>
      <w:r w:rsidR="008E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</w:t>
      </w:r>
      <w:r w:rsidR="00FA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</w:t>
      </w:r>
      <w:r w:rsidR="00EB0C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анатомия</w:t>
      </w:r>
      <w:r w:rsidR="008E58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52A0" w:rsidRPr="00FA52A0">
        <w:t xml:space="preserve"> </w:t>
      </w:r>
      <w:r w:rsidR="00FA52A0" w:rsidRPr="00FA52A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</w:t>
      </w:r>
      <w:r w:rsidR="009D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FA52A0" w:rsidRPr="00FA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</w:t>
      </w:r>
      <w:r w:rsidR="00F0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знания, полученные по анатомии </w:t>
      </w:r>
      <w:r w:rsidR="00FA52A0" w:rsidRPr="00FA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физиологии</w:t>
      </w:r>
      <w:r w:rsidR="0090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гигиене </w:t>
      </w:r>
      <w:r w:rsidR="00FA52A0" w:rsidRPr="00FA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 w:rsidR="00FA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2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52A0" w:rsidRPr="00FA52A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ктивизация самостоятельной работы,  познавательной деятельности</w:t>
      </w:r>
      <w:r w:rsidR="0090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учащихся;</w:t>
      </w:r>
    </w:p>
    <w:p w:rsidR="00115C45" w:rsidRDefault="00115C45" w:rsidP="00EC6305">
      <w:pPr>
        <w:spacing w:after="0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C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ребности к приобретению знаний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5C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1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903E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навыков  самообразования;</w:t>
      </w:r>
    </w:p>
    <w:p w:rsidR="00EC6305" w:rsidRPr="00AC7ADD" w:rsidRDefault="00903E61" w:rsidP="008E588D">
      <w:pPr>
        <w:spacing w:after="0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родолжить</w:t>
      </w:r>
      <w:r w:rsidR="008E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305" w:rsidRPr="00A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логического мышления, научной биологической речи,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</w:t>
      </w:r>
      <w:r w:rsidR="00EC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анализировать, </w:t>
      </w:r>
      <w:r w:rsidR="00EC6305" w:rsidRPr="00AC7AD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находить причинно-следственные связи</w:t>
      </w:r>
      <w:r w:rsidR="00EC6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делать сравнения, выводы.</w:t>
      </w:r>
    </w:p>
    <w:p w:rsidR="00EC6305" w:rsidRPr="00AC7ADD" w:rsidRDefault="00EC6305" w:rsidP="00EC63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урока: </w:t>
      </w:r>
      <w:r w:rsidRPr="00AC7A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и коррекции знаний.</w:t>
      </w:r>
    </w:p>
    <w:p w:rsidR="00EC6305" w:rsidRPr="00AC7ADD" w:rsidRDefault="00EC6305" w:rsidP="00EC63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 контроля: </w:t>
      </w:r>
      <w:r w:rsidRPr="00AC7A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тематический.</w:t>
      </w:r>
    </w:p>
    <w:p w:rsidR="00EC6305" w:rsidRPr="00AC7ADD" w:rsidRDefault="00EC6305" w:rsidP="00EC63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контроля: </w:t>
      </w:r>
      <w:proofErr w:type="gramStart"/>
      <w:r w:rsidRPr="00AC7A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</w:t>
      </w:r>
      <w:proofErr w:type="gramEnd"/>
      <w:r w:rsidRPr="00AC7A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305" w:rsidRPr="00AC7ADD" w:rsidRDefault="00EC6305" w:rsidP="00EC63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контроля: </w:t>
      </w:r>
      <w:r w:rsidRPr="00AC7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письменный, тестовый</w:t>
      </w:r>
      <w:r w:rsidRPr="00AC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C6305" w:rsidRPr="00AC7ADD" w:rsidRDefault="00EC6305" w:rsidP="00EC63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учебных заданий: </w:t>
      </w:r>
      <w:r w:rsidRPr="00AC7A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репродуктивные, реконструктивные,</w:t>
      </w:r>
      <w:r w:rsidRPr="00AC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7AD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творческие.</w:t>
      </w:r>
    </w:p>
    <w:p w:rsidR="00EC6305" w:rsidRPr="00AC7ADD" w:rsidRDefault="00EC6305" w:rsidP="00EC63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Процедура оценивания: </w:t>
      </w:r>
      <w:r w:rsidRPr="00AC7A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шкала.</w:t>
      </w:r>
    </w:p>
    <w:p w:rsidR="00EC6305" w:rsidRPr="00153D23" w:rsidRDefault="00153D23" w:rsidP="00165B75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Cs/>
          <w:color w:val="000000"/>
          <w:kern w:val="36"/>
          <w:sz w:val="28"/>
          <w:szCs w:val="28"/>
          <w:lang w:eastAsia="ru-RU"/>
        </w:rPr>
      </w:pPr>
      <w:r w:rsidRPr="00153D23">
        <w:rPr>
          <w:rFonts w:ascii="inherit" w:eastAsia="Times New Roman" w:hAnsi="inherit" w:cs="Times New Roman"/>
          <w:bCs/>
          <w:color w:val="000000"/>
          <w:kern w:val="36"/>
          <w:sz w:val="28"/>
          <w:szCs w:val="28"/>
          <w:lang w:eastAsia="ru-RU"/>
        </w:rPr>
        <w:t xml:space="preserve">Контрольный итоговый тест по анатомии </w:t>
      </w:r>
      <w:r>
        <w:rPr>
          <w:rFonts w:ascii="inherit" w:eastAsia="Times New Roman" w:hAnsi="inherit" w:cs="Times New Roman"/>
          <w:bCs/>
          <w:color w:val="000000"/>
          <w:kern w:val="36"/>
          <w:sz w:val="28"/>
          <w:szCs w:val="28"/>
          <w:lang w:eastAsia="ru-RU"/>
        </w:rPr>
        <w:t>состоит из трех частей.</w:t>
      </w:r>
    </w:p>
    <w:p w:rsidR="00165B75" w:rsidRPr="00904E85" w:rsidRDefault="00165B75" w:rsidP="00165B75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65B75" w:rsidRPr="00904E85" w:rsidRDefault="00165B75" w:rsidP="00165B75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904E85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Часть A</w:t>
      </w:r>
      <w:r w:rsidRPr="00904E8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  </w:t>
      </w:r>
      <w:r w:rsidR="00153D23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включает </w:t>
      </w:r>
      <w:r w:rsidRPr="00904E85">
        <w:rPr>
          <w:rFonts w:ascii="inherit" w:eastAsia="Times New Roman" w:hAnsi="inherit" w:cs="Times New Roman"/>
          <w:sz w:val="28"/>
          <w:szCs w:val="28"/>
          <w:lang w:eastAsia="ru-RU"/>
        </w:rPr>
        <w:t>всего 36 вопросов (только один правильный ответ)</w:t>
      </w:r>
    </w:p>
    <w:p w:rsidR="00165B75" w:rsidRDefault="00165B75" w:rsidP="00165B75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904E85">
        <w:rPr>
          <w:rFonts w:ascii="inherit" w:eastAsia="Times New Roman" w:hAnsi="inherit" w:cs="Times New Roman"/>
          <w:b/>
          <w:sz w:val="28"/>
          <w:szCs w:val="28"/>
          <w:lang w:eastAsia="ru-RU"/>
        </w:rPr>
        <w:t>Часть В</w:t>
      </w:r>
      <w:r w:rsidRPr="00904E85">
        <w:rPr>
          <w:rFonts w:ascii="inherit" w:eastAsia="Times New Roman" w:hAnsi="inherit" w:cs="Times New Roman"/>
          <w:sz w:val="28"/>
          <w:szCs w:val="28"/>
          <w:lang w:eastAsia="ru-RU"/>
        </w:rPr>
        <w:t>. В заданиях B1—B3 выберите три верных ответа из шести.</w:t>
      </w:r>
      <w:r w:rsidRPr="00904E85">
        <w:rPr>
          <w:sz w:val="28"/>
          <w:szCs w:val="28"/>
        </w:rPr>
        <w:t xml:space="preserve"> </w:t>
      </w:r>
      <w:r w:rsidRPr="00904E85">
        <w:rPr>
          <w:rFonts w:ascii="inherit" w:eastAsia="Times New Roman" w:hAnsi="inherit" w:cs="Times New Roman"/>
          <w:sz w:val="28"/>
          <w:szCs w:val="28"/>
          <w:lang w:eastAsia="ru-RU"/>
        </w:rPr>
        <w:t>При вып</w:t>
      </w:r>
      <w:r w:rsidR="001E2CB4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олнении заданий B4—B7 устанавливается </w:t>
      </w:r>
      <w:r w:rsidRPr="00904E85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соответствие между содержанием первого и второго столбцов.</w:t>
      </w:r>
    </w:p>
    <w:p w:rsidR="00D02347" w:rsidRPr="00D02347" w:rsidRDefault="00D02347" w:rsidP="00165B75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 w:rsidRPr="00D02347">
        <w:rPr>
          <w:rFonts w:ascii="inherit" w:eastAsia="Times New Roman" w:hAnsi="inherit" w:cs="Times New Roman"/>
          <w:b/>
          <w:sz w:val="28"/>
          <w:szCs w:val="28"/>
          <w:lang w:eastAsia="ru-RU"/>
        </w:rPr>
        <w:t>Часть</w:t>
      </w:r>
      <w:proofErr w:type="gramStart"/>
      <w:r w:rsidRPr="00D02347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С</w:t>
      </w:r>
      <w:proofErr w:type="gramEnd"/>
      <w:r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</w:t>
      </w:r>
      <w:r w:rsidRPr="00D02347">
        <w:rPr>
          <w:rFonts w:ascii="inherit" w:eastAsia="Times New Roman" w:hAnsi="inherit" w:cs="Times New Roman"/>
          <w:sz w:val="28"/>
          <w:szCs w:val="28"/>
          <w:lang w:eastAsia="ru-RU"/>
        </w:rPr>
        <w:t>предусматривает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вопросы со свободным ответом.</w:t>
      </w:r>
    </w:p>
    <w:p w:rsidR="00153D23" w:rsidRPr="00904E85" w:rsidRDefault="00153D23" w:rsidP="00165B75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165B75" w:rsidRPr="00904E85" w:rsidRDefault="00EB0C80" w:rsidP="00EB0C80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904E85">
        <w:rPr>
          <w:rFonts w:ascii="inherit" w:eastAsia="Times New Roman" w:hAnsi="inherit" w:cs="Times New Roman"/>
          <w:sz w:val="28"/>
          <w:szCs w:val="28"/>
          <w:lang w:eastAsia="ru-RU"/>
        </w:rPr>
        <w:t>Тест выполняется в двух вариантах, вопросы для вариантов делятся  по четному и нечетному принципу.</w:t>
      </w:r>
    </w:p>
    <w:p w:rsidR="00EB0C80" w:rsidRDefault="00EB0C80" w:rsidP="003C67D2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</w:p>
    <w:p w:rsidR="00EB0C80" w:rsidRDefault="00EB0C80" w:rsidP="003C67D2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</w:p>
    <w:p w:rsidR="00EB0C80" w:rsidRDefault="00EB0C80" w:rsidP="003C67D2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</w:p>
    <w:p w:rsidR="006136B7" w:rsidRDefault="006136B7" w:rsidP="003C67D2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3C67D2" w:rsidRPr="006136B7" w:rsidRDefault="00C449B2" w:rsidP="003C67D2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6136B7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ru-RU"/>
        </w:rPr>
        <w:lastRenderedPageBreak/>
        <w:t>Контрольный  и</w:t>
      </w:r>
      <w:r w:rsidR="003C67D2" w:rsidRPr="006136B7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ru-RU"/>
        </w:rPr>
        <w:t>тоговый тест по анатомии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Часть A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(только один правильный ответ)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</w: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К митозу не способны: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гладкомышечные клетки;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клетки поджелудочной железы;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клетки серого вещества спинного мозга;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клетки хрящевой ткани.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A2.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   Многослойный </w:t>
      </w:r>
      <w:proofErr w:type="spell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неороговевающий</w:t>
      </w:r>
      <w:proofErr w:type="spellEnd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эпителий расположен: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на поверхности кожи;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в почках;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на поверхности роговицы;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в стенке сосудов.</w:t>
            </w:r>
          </w:p>
        </w:tc>
      </w:tr>
    </w:tbl>
    <w:p w:rsidR="003C67D2" w:rsidRPr="003C67D2" w:rsidRDefault="003C67D2" w:rsidP="00C44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A3.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Какая функция находится под контролем вегетативной нервной системы?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движение руки человека;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сокращение межреберных мышц;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сокращение мышц артерии;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поддержание позы при сидении.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A4.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В сером веществе мозга находятся: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тела и отростки чувствительных нейронов;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тела вставочных и двигательных нейронов;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тела чувствительных и двигательных нейронов;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тела вставочных и чувствительных нейронов.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A5.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Выберите условный рефлекс: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отдергивание руки от горячего предмета;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поворот головы в сторону источника звука;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катание на велосипеде;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сокращение мышц при ходьбе.</w:t>
      </w:r>
    </w:p>
    <w:p w:rsidR="003C67D2" w:rsidRPr="003C67D2" w:rsidRDefault="003C67D2" w:rsidP="003C67D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A6.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В каком отделе головного мозга расположен нервный центр глотания?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продолговатый мозг;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средний мозг;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промежуточный мозг;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лобная доля коры.</w:t>
            </w:r>
          </w:p>
        </w:tc>
      </w:tr>
    </w:tbl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A7.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Чем гормоны отличаются от ферментов?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участвуют в пищеварении;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ускоряют протекание химических реакций;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регулируют процесс пищеварения;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участвуют в распаде и синтезе веще</w:t>
      </w:r>
      <w:proofErr w:type="gram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ств в кл</w:t>
      </w:r>
      <w:proofErr w:type="gramEnd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етке.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A8.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При нехватке йода в пище возникает заболевание: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базедова болезнь;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зоб;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бронзовая болезнь;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сахарный диабет.</w:t>
            </w:r>
          </w:p>
        </w:tc>
      </w:tr>
    </w:tbl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A9.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   Эпителиальной и нервной тканью </w:t>
      </w:r>
      <w:proofErr w:type="gram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образован</w:t>
      </w:r>
      <w:proofErr w:type="gramEnd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: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гипоталамус;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поджелудочная железа;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надпочечники;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половые железы.</w:t>
            </w:r>
          </w:p>
        </w:tc>
      </w:tr>
    </w:tbl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A10.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</w:t>
      </w:r>
      <w:proofErr w:type="gram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Артериальная кровь превращается в венозную: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в легочных капиллярах;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в капиллярах клубочка нефрона;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в капиллярах большого круга кровообращения;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в аорте.</w:t>
      </w:r>
      <w:proofErr w:type="gramEnd"/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A11.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Клапаны в венах и в сердце: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отличаются по строению, но имеют одинаковые функции;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отличаются по функциям, но имеют одинаковое строение;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отличаются и по строению, и по функциям;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имеют одинаковое строение и выполняют одни и те же функции.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lastRenderedPageBreak/>
        <w:t>A12.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Лимфа отличается от крови: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наличием в ней лимфоцитов;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отсутствием эритроцитов;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неспособностью свертываться;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участием в иммунитете.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A13.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Кровь без форменных элементов и фибриногена называют: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плазмой;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лимфой;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сывороткой;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тканевой жидкостью.</w:t>
            </w:r>
          </w:p>
        </w:tc>
      </w:tr>
    </w:tbl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A14.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Суставная жидкость в суставе обеспечивает: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защиту от вирусов и бактерий;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снижение трения между костями;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работу суставных связок;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необходимое давление в суставе.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A15.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Какой признак скелета человека связан с </w:t>
      </w:r>
      <w:proofErr w:type="spell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прямохождением</w:t>
      </w:r>
      <w:proofErr w:type="spellEnd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?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подбородочный выступ;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изгибы позвоночника;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три отдела в нижней конечности;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наличие грудной клетки.</w:t>
      </w:r>
    </w:p>
    <w:p w:rsidR="003C67D2" w:rsidRPr="003C67D2" w:rsidRDefault="003C67D2" w:rsidP="003C67D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A16.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Какой витамин в большом количестве содержится в черном хлебе?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А;    2) В;    3) С;    4) Е.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A17.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Витамин A входит в состав: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зрительного пигмента;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гормона щитовидной железы;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фермента желудка;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желчи печени.</w:t>
            </w:r>
          </w:p>
        </w:tc>
      </w:tr>
    </w:tbl>
    <w:p w:rsidR="003C67D2" w:rsidRPr="003C67D2" w:rsidRDefault="003C67D2" w:rsidP="003C67D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A18.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Конечными продуктами обмена углеводов в организме человека являются: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глюкоза и рибоза;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гликоген;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углекислый газ и вода;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жиры.</w:t>
            </w:r>
          </w:p>
        </w:tc>
      </w:tr>
    </w:tbl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A19.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Проток поджелудочной железы впадает </w:t>
      </w:r>
      <w:proofErr w:type="gram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в</w:t>
      </w:r>
      <w:proofErr w:type="gramEnd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: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желудок;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толстый кишечник;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тонкий кишечник;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в кровеносные сосуды.</w:t>
            </w:r>
          </w:p>
        </w:tc>
      </w:tr>
    </w:tbl>
    <w:p w:rsidR="003C67D2" w:rsidRPr="003C67D2" w:rsidRDefault="003C67D2" w:rsidP="00C44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A20.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Сразу после приема пищи вредно заниматься спортивными упражнениями, так как: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ухудшается пищеварение из-за конфликта симпатического и парасимпатического отдела нервной системы;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увеличена масса тела человека;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</w:r>
      <w:proofErr w:type="gram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3) </w:t>
      </w:r>
      <w:proofErr w:type="gramEnd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мышцы не могут полноценно сокращаться, т. к. им не хватает энергии;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кровеносная система хуже функционирует.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A21.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Кожа не выполняет функцию: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депонирования крови;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запасания гликогена;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восприятия информации из внешней среды;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терморегуляции.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A22.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Дрожь — это: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ответная реакция на перегрев организма;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непроизвольный способ согреться;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сигнал о нарушении работы кожных рецепторов;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произвольное сокращение скелетных мышц.</w:t>
      </w:r>
    </w:p>
    <w:p w:rsidR="003C67D2" w:rsidRPr="003C67D2" w:rsidRDefault="003C67D2" w:rsidP="00C44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A23.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</w:t>
      </w:r>
      <w:proofErr w:type="gram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В правильном порядке структурные части почки расположены следующим образом: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корковое вещество, мозговое вещество, почечная лоханка;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мозговое вещество, корковое вещество, почечная лоханка;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почечная лоханка, корковое вещество, мозговое вещество;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надпочечники, корковое вещество, мозговое вещество, почечная лоханка.</w:t>
      </w:r>
      <w:proofErr w:type="gramEnd"/>
    </w:p>
    <w:p w:rsidR="003C67D2" w:rsidRPr="003C67D2" w:rsidRDefault="003C67D2" w:rsidP="00C44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lastRenderedPageBreak/>
        <w:t>A24.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При оказании первой помощи при остановке дыхания сначала необходимо: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очистить полость рта от инородных предметов;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сделать непрямой массаж сердца;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укутать пострадавшего в теплую одежду;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положить пострадавшего на бок.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A25.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Звуковые колебания преобразуются в нервный импульс в: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височной доле коры больших полушарий;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барабанной перепонке;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улитке;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слуховых косточках.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A26.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У человека, страдающего близорукостью, световые лучи фокусируются: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на сетчатке;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за сетчаткой;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перед сетчаткой;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в слепом пятне.</w:t>
            </w:r>
          </w:p>
        </w:tc>
      </w:tr>
    </w:tbl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A27.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Нарушение работы полукружных каналов может привести: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к потере слуха;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к ухудшению зрения;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к нарушению речи;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к нарушению чувства равновесия.</w:t>
            </w:r>
          </w:p>
        </w:tc>
      </w:tr>
    </w:tbl>
    <w:p w:rsidR="003C67D2" w:rsidRPr="003C67D2" w:rsidRDefault="003C67D2" w:rsidP="00C44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A28.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Нервный импульс от кожных рецепторов поступает в центральный отдел анализатора: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по спинномозговым нервам;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по черепно-мозговым нервам;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по спинномозговым и черепно-мозговым нервам;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спинномозговым нервам и через серое вещество спинного мозга.</w:t>
      </w:r>
    </w:p>
    <w:p w:rsidR="003C67D2" w:rsidRPr="003C67D2" w:rsidRDefault="003C67D2" w:rsidP="003C67D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A29.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Неустойчивый и слабый тип темперамента с глубокими эмоциями: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холерик;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меланхолик;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сангвиник;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флегматик.</w:t>
            </w:r>
          </w:p>
        </w:tc>
      </w:tr>
    </w:tbl>
    <w:p w:rsidR="003C67D2" w:rsidRPr="003C67D2" w:rsidRDefault="003C67D2" w:rsidP="003C67D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A30.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Память, которая формируется у спортсменов после длительных тренировок на беговой дорожке или в бассейне, относится </w:t>
      </w:r>
      <w:proofErr w:type="gram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к</w:t>
      </w:r>
      <w:proofErr w:type="gramEnd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: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образной;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словесно-логической;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двигательной;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эмоциональной.</w:t>
            </w:r>
          </w:p>
        </w:tc>
      </w:tr>
    </w:tbl>
    <w:p w:rsidR="003C67D2" w:rsidRPr="003C67D2" w:rsidRDefault="003C67D2" w:rsidP="00715C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A31.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Какой пример характеризует внешнее торможение?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ребенок не берет из буфета варенье, т. к. знает, что его могут за это наказать;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слюна у кошки не вырабатывается, пока она не поймает мышь;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ученик перестает писать диктант и поворачивает голову при звуке открывающейся двери;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человек через некоторое время перестает протягивать руку к месту в комнате, где раньше был выключатель.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A32.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Выберите признак, характерный для медленного сна: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учащенный пульс и сердцебиение;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глаза совершают быстрые движения;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снижается тонус скелетных мышц;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возникают сновидения, которые человек помнит после пробуждения.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A33.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Прививки помогают защитить организм человека от: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ангины и простуды;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наследственных болезней;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краснухи и полиомиелита;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СПИДа.</w:t>
      </w:r>
    </w:p>
    <w:p w:rsidR="003C67D2" w:rsidRPr="003C67D2" w:rsidRDefault="003C67D2" w:rsidP="00715C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A34.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Первая доврачебная помощь при артериальном кровотечении заключается в: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наложении давящей повязки;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наложении жгута выше места ранения;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</w:t>
      </w:r>
      <w:proofErr w:type="spell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забинтовывании</w:t>
      </w:r>
      <w:proofErr w:type="spellEnd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поврежденного участка;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наложении шины.</w:t>
      </w:r>
    </w:p>
    <w:p w:rsidR="00E4623B" w:rsidRDefault="00E4623B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</w:p>
    <w:p w:rsidR="00E4623B" w:rsidRDefault="00E4623B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lastRenderedPageBreak/>
        <w:t>A35.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Какие клетки тела человека поражает вирус СПИДа?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лейкоциты;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клетки мозга;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30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эритроциты;</w:t>
            </w:r>
          </w:p>
        </w:tc>
        <w:tc>
          <w:tcPr>
            <w:tcW w:w="45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половые клетки.</w:t>
            </w:r>
          </w:p>
        </w:tc>
      </w:tr>
    </w:tbl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A36.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При курении в организм человека попадает никотин, который: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снижает умственную активность;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улучшает пищеварение;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вызывает сужение кровеносных сосудов;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повышает уровень глюкозы в крови.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715C59">
        <w:rPr>
          <w:rFonts w:ascii="inherit" w:eastAsia="Times New Roman" w:hAnsi="inherit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Часть B</w:t>
      </w:r>
      <w:proofErr w:type="gram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</w: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В</w:t>
      </w:r>
      <w:proofErr w:type="gramEnd"/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 заданиях B1—B3 выберите три верных ответа из шести.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</w: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B1.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Какие функции выполняет кровь в организме человека?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отвечает за выделение вредных веществ из организма;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обеспечивает иммунные реакции;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перенос углекислого газа и кислорода;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синтезирует витамины и аминокислоты;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5) вместе с лимфой участвует в поддержании гомеостаза;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6) транспортирует межтканевую жидкость.</w:t>
      </w:r>
    </w:p>
    <w:p w:rsidR="003C67D2" w:rsidRPr="003C67D2" w:rsidRDefault="003C67D2" w:rsidP="003C67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B2.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</w:t>
      </w:r>
      <w:proofErr w:type="gram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Какие особенности скелета характерны только для человека?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грудная клетка, состоящая их ребер, грудины и позвонков;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сводчатая стопа;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конечности наземного типа, состоящие из трех отделов;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подбородочный выступ на нижней челюсти;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5) 7 шейных позвонков;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6) преобладание мозгового отдела черепа.</w:t>
      </w:r>
      <w:proofErr w:type="gramEnd"/>
    </w:p>
    <w:p w:rsidR="003C67D2" w:rsidRPr="003C67D2" w:rsidRDefault="003C67D2" w:rsidP="00715C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B3.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Какие особенности строения и выполняемых функций характерны для тонкого кишечника человека?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обеспечивает всасывание органических веществ;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включает в состав аппендикс;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</w:r>
      <w:proofErr w:type="gram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3) </w:t>
      </w:r>
      <w:proofErr w:type="gramEnd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слизистая оболочка покрыта ворсинками;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синтезирует желчь;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5) клетки эпителия ворсинок содержат микроворсинки;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6) в среднем слое находятся поперечнополосатые мышцы.</w:t>
      </w:r>
    </w:p>
    <w:p w:rsidR="003C67D2" w:rsidRPr="003C67D2" w:rsidRDefault="003C67D2" w:rsidP="00C44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При выполнении заданий B4—B7 установите соответствие между содержанием первого и второго столбцов.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</w: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B4.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Установите соответствие между фактором, влияющим на дыхание человека, и типом регуляции.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  <w:gridCol w:w="346"/>
        <w:gridCol w:w="3073"/>
      </w:tblGrid>
      <w:tr w:rsidR="003C67D2" w:rsidRPr="003C67D2" w:rsidTr="00C449B2">
        <w:trPr>
          <w:tblCellSpacing w:w="0" w:type="dxa"/>
        </w:trPr>
        <w:tc>
          <w:tcPr>
            <w:tcW w:w="463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ФАКТОР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РЕГУЛЯЦИЯ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463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А) чихание после попадания инородного тела в носовую полость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нервная</w:t>
            </w:r>
            <w:proofErr w:type="gramStart"/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</w:t>
            </w:r>
            <w:proofErr w:type="gramEnd"/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) гуморальная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463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Б) нарушение дыхания при кашле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3C67D2" w:rsidRPr="003C67D2" w:rsidTr="00C449B2">
        <w:trPr>
          <w:tblCellSpacing w:w="0" w:type="dxa"/>
        </w:trPr>
        <w:tc>
          <w:tcPr>
            <w:tcW w:w="463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В) выделение надпочечниками адреналина в кровь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3C67D2" w:rsidRPr="003C67D2" w:rsidTr="00C449B2">
        <w:trPr>
          <w:tblCellSpacing w:w="0" w:type="dxa"/>
        </w:trPr>
        <w:tc>
          <w:tcPr>
            <w:tcW w:w="463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Г) учащение дыхания при усиленной мышечной работе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3C67D2" w:rsidRPr="003C67D2" w:rsidTr="00C449B2">
        <w:trPr>
          <w:tblCellSpacing w:w="0" w:type="dxa"/>
        </w:trPr>
        <w:tc>
          <w:tcPr>
            <w:tcW w:w="463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Д) увеличение концентрации углекислого газа в крови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</w:tbl>
    <w:p w:rsidR="003C67D2" w:rsidRPr="003C67D2" w:rsidRDefault="003C67D2" w:rsidP="003C67D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B5.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Установите соответствие между особенностями строения и органом дыхательной системы, для которого они характерны.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346"/>
        <w:gridCol w:w="3047"/>
      </w:tblGrid>
      <w:tr w:rsidR="003C67D2" w:rsidRPr="003C67D2" w:rsidTr="00C449B2">
        <w:trPr>
          <w:tblCellSpacing w:w="0" w:type="dxa"/>
        </w:trPr>
        <w:tc>
          <w:tcPr>
            <w:tcW w:w="465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ОСОБЕННОСТЬ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4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ОРГАН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465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А) содержат хрящевые дуги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4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легкие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465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lastRenderedPageBreak/>
              <w:t>Б) </w:t>
            </w:r>
            <w:proofErr w:type="gramStart"/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покрыты</w:t>
            </w:r>
            <w:proofErr w:type="gramEnd"/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соединительнотканной структурой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4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бронхи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465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В) изнутри </w:t>
            </w:r>
            <w:proofErr w:type="gramStart"/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выстланы</w:t>
            </w:r>
            <w:proofErr w:type="gramEnd"/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реснитчатым эпителием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4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3C67D2" w:rsidRPr="003C67D2" w:rsidTr="00C449B2">
        <w:trPr>
          <w:tblCellSpacing w:w="0" w:type="dxa"/>
        </w:trPr>
        <w:tc>
          <w:tcPr>
            <w:tcW w:w="465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Г) сильно ветвятся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4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3C67D2" w:rsidRPr="003C67D2" w:rsidTr="00C449B2">
        <w:trPr>
          <w:tblCellSpacing w:w="0" w:type="dxa"/>
        </w:trPr>
        <w:tc>
          <w:tcPr>
            <w:tcW w:w="465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Д) содержат альвеолы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4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3C67D2" w:rsidRPr="003C67D2" w:rsidTr="00C449B2">
        <w:trPr>
          <w:tblCellSpacing w:w="0" w:type="dxa"/>
        </w:trPr>
        <w:tc>
          <w:tcPr>
            <w:tcW w:w="465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Е) внутри имеют полость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4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</w:tbl>
    <w:p w:rsidR="003C67D2" w:rsidRPr="003C67D2" w:rsidRDefault="003C67D2" w:rsidP="003C67D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B6.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Установите соответствие между процессом пищеварения и отделом желудочно-кишечного тракта человека, в котором он происходит.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0"/>
        <w:gridCol w:w="346"/>
        <w:gridCol w:w="3064"/>
      </w:tblGrid>
      <w:tr w:rsidR="003C67D2" w:rsidRPr="003C67D2" w:rsidTr="00C449B2">
        <w:trPr>
          <w:tblCellSpacing w:w="0" w:type="dxa"/>
        </w:trPr>
        <w:tc>
          <w:tcPr>
            <w:tcW w:w="463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ПРОЦЕСС ПИЩЕВАРЕНИЯ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ОТДЕЛ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463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А) оценивается вкус пищи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ротовая полость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463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Б) действует фермент химотрипсин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желудок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463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В) действует фермент пепсин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тонкий кишечник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463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Г) начинается обеззараживание пищи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3C67D2" w:rsidRPr="003C67D2" w:rsidTr="00C449B2">
        <w:trPr>
          <w:tblCellSpacing w:w="0" w:type="dxa"/>
        </w:trPr>
        <w:tc>
          <w:tcPr>
            <w:tcW w:w="463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Д) пищеварительный сок, действующий</w:t>
            </w: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br/>
              <w:t>в этом органе, вырабатывается также в этом органе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3C67D2" w:rsidRPr="003C67D2" w:rsidTr="00C449B2">
        <w:trPr>
          <w:tblCellSpacing w:w="0" w:type="dxa"/>
        </w:trPr>
        <w:tc>
          <w:tcPr>
            <w:tcW w:w="463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Е) начало переваривания углеводов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</w:tbl>
    <w:p w:rsidR="003C67D2" w:rsidRPr="003C67D2" w:rsidRDefault="003C67D2" w:rsidP="003C67D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B7.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Установите соответствие между функцией вегетативной нервной системы и ее отделом.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346"/>
        <w:gridCol w:w="3047"/>
      </w:tblGrid>
      <w:tr w:rsidR="003C67D2" w:rsidRPr="003C67D2" w:rsidTr="00C449B2">
        <w:trPr>
          <w:tblCellSpacing w:w="0" w:type="dxa"/>
        </w:trPr>
        <w:tc>
          <w:tcPr>
            <w:tcW w:w="465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ФУНКЦИЯ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4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ОТДЕЛ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465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А) ослабляет кровоток в мышцах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4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симпатический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465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Б) усиливает сокращение мышц кишечника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4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парасимпатический</w:t>
            </w:r>
          </w:p>
        </w:tc>
      </w:tr>
      <w:tr w:rsidR="003C67D2" w:rsidRPr="003C67D2" w:rsidTr="00C449B2">
        <w:trPr>
          <w:tblCellSpacing w:w="0" w:type="dxa"/>
        </w:trPr>
        <w:tc>
          <w:tcPr>
            <w:tcW w:w="465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В) повышает частоту сердечных сокращений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4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3C67D2" w:rsidRPr="003C67D2" w:rsidTr="00C449B2">
        <w:trPr>
          <w:tblCellSpacing w:w="0" w:type="dxa"/>
        </w:trPr>
        <w:tc>
          <w:tcPr>
            <w:tcW w:w="465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Г) уменьшает выделение желудочного сока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4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3C67D2" w:rsidRPr="003C67D2" w:rsidTr="00C449B2">
        <w:trPr>
          <w:tblCellSpacing w:w="0" w:type="dxa"/>
        </w:trPr>
        <w:tc>
          <w:tcPr>
            <w:tcW w:w="465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C67D2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Д) понижает кровяное давление</w:t>
            </w:r>
          </w:p>
        </w:tc>
        <w:tc>
          <w:tcPr>
            <w:tcW w:w="30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4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3C67D2" w:rsidRPr="003C67D2" w:rsidRDefault="003C67D2" w:rsidP="003C67D2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</w:tbl>
    <w:p w:rsidR="003C67D2" w:rsidRPr="003C67D2" w:rsidRDefault="003C67D2" w:rsidP="00C44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B8.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Установите последовательность белкового обмена в организме, начиная с поступления пищи в пищеварительную систему человека: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аминокислоты всасываются в кровь;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в клетках тела синтезируются собственные белки;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пища попадает в желудок;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происходит распад до углекислого газа, воды и мочевины;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5) белки разрушаются до аминокислот.</w:t>
      </w:r>
    </w:p>
    <w:p w:rsidR="003C67D2" w:rsidRPr="003C67D2" w:rsidRDefault="003C67D2" w:rsidP="00153D2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53D23">
        <w:rPr>
          <w:rFonts w:ascii="inherit" w:eastAsia="Times New Roman" w:hAnsi="inherit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Часть</w:t>
      </w:r>
      <w:proofErr w:type="gramStart"/>
      <w:r w:rsidR="00153D23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 С</w:t>
      </w:r>
      <w:proofErr w:type="gramEnd"/>
      <w:r w:rsidR="00153D23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 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</w: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C1.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Почему нельзя допускать бесконтрольное применение антибиотиков при лечении различных болезней? Назовите не менее двух причин.</w:t>
      </w:r>
    </w:p>
    <w:p w:rsidR="003C67D2" w:rsidRPr="003C67D2" w:rsidRDefault="003C67D2" w:rsidP="003C67D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C2.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Найдите ошибки в тексте. </w:t>
      </w:r>
      <w:proofErr w:type="gramStart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Укажите номера ошибочных суждений и исправьте их.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В основе нервной деятельности человека лежат условные и безусловные рефлексы. 2) Безусловные рефлексы передаются по наследству, а их дуги проходят через кору больших полушарий. 3) У разных людей безусловные рефлексы практически не отличаются. 4) Условные рефлексы приобретаются в течение жизни и потом передаются потомству. 5) Условные рефлексы приспосабливают организм человека к изменяющимся</w:t>
      </w:r>
      <w:proofErr w:type="gramEnd"/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условиям внешней среды. 6) Если условный рефлекс не используется длительное время, то он разрушается и полностью исчезает.</w:t>
      </w:r>
    </w:p>
    <w:p w:rsidR="003C67D2" w:rsidRPr="003C67D2" w:rsidRDefault="003C67D2" w:rsidP="003C67D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C3.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Почему избыточное поступление витаминов может быть опасно для здоровья человека?</w:t>
      </w:r>
    </w:p>
    <w:p w:rsidR="003C67D2" w:rsidRPr="003C67D2" w:rsidRDefault="003C67D2" w:rsidP="003C67D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7D2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C4.</w:t>
      </w:r>
      <w:r w:rsidRPr="003C67D2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Чем опасны хронические воспалительные процессы в организме человека? Назовите не менее 4-х опасностей.</w:t>
      </w:r>
    </w:p>
    <w:p w:rsidR="008E588D" w:rsidRDefault="008E588D" w:rsidP="003C67D2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44"/>
          <w:lang w:eastAsia="ru-RU"/>
        </w:rPr>
      </w:pPr>
      <w:bookmarkStart w:id="0" w:name="_GoBack"/>
      <w:bookmarkEnd w:id="0"/>
    </w:p>
    <w:sectPr w:rsidR="008E588D" w:rsidSect="006136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D2"/>
    <w:rsid w:val="00001ADB"/>
    <w:rsid w:val="000035AB"/>
    <w:rsid w:val="00007E9A"/>
    <w:rsid w:val="000166E9"/>
    <w:rsid w:val="0001704C"/>
    <w:rsid w:val="000270E4"/>
    <w:rsid w:val="00027400"/>
    <w:rsid w:val="00030129"/>
    <w:rsid w:val="000423B1"/>
    <w:rsid w:val="00043875"/>
    <w:rsid w:val="00047A09"/>
    <w:rsid w:val="00050FA3"/>
    <w:rsid w:val="0005240F"/>
    <w:rsid w:val="00054B7B"/>
    <w:rsid w:val="00070F19"/>
    <w:rsid w:val="00076C98"/>
    <w:rsid w:val="00080DC6"/>
    <w:rsid w:val="000864E7"/>
    <w:rsid w:val="00086678"/>
    <w:rsid w:val="0009590F"/>
    <w:rsid w:val="0009604F"/>
    <w:rsid w:val="000A6578"/>
    <w:rsid w:val="000A69EA"/>
    <w:rsid w:val="000B5320"/>
    <w:rsid w:val="000D31B5"/>
    <w:rsid w:val="000D31DD"/>
    <w:rsid w:val="000D66E3"/>
    <w:rsid w:val="000E1422"/>
    <w:rsid w:val="000E5F4E"/>
    <w:rsid w:val="000F1D03"/>
    <w:rsid w:val="000F3C3B"/>
    <w:rsid w:val="000F448A"/>
    <w:rsid w:val="000F77D1"/>
    <w:rsid w:val="00100A96"/>
    <w:rsid w:val="0010153A"/>
    <w:rsid w:val="00103A76"/>
    <w:rsid w:val="00107771"/>
    <w:rsid w:val="001137DB"/>
    <w:rsid w:val="001143FD"/>
    <w:rsid w:val="0011552C"/>
    <w:rsid w:val="00115C45"/>
    <w:rsid w:val="00123F99"/>
    <w:rsid w:val="00126C77"/>
    <w:rsid w:val="00135E05"/>
    <w:rsid w:val="00146E9A"/>
    <w:rsid w:val="00153D23"/>
    <w:rsid w:val="00161842"/>
    <w:rsid w:val="00165B75"/>
    <w:rsid w:val="00172AF5"/>
    <w:rsid w:val="00186C91"/>
    <w:rsid w:val="0019107F"/>
    <w:rsid w:val="001929B4"/>
    <w:rsid w:val="00192FCE"/>
    <w:rsid w:val="001A1A7F"/>
    <w:rsid w:val="001A71BC"/>
    <w:rsid w:val="001C7F5F"/>
    <w:rsid w:val="001D294F"/>
    <w:rsid w:val="001E2CB4"/>
    <w:rsid w:val="001E4156"/>
    <w:rsid w:val="001E60E2"/>
    <w:rsid w:val="001F16D6"/>
    <w:rsid w:val="00201170"/>
    <w:rsid w:val="00202BCE"/>
    <w:rsid w:val="002031F2"/>
    <w:rsid w:val="002154A5"/>
    <w:rsid w:val="00220C6B"/>
    <w:rsid w:val="00236FFF"/>
    <w:rsid w:val="0024168A"/>
    <w:rsid w:val="00242CF3"/>
    <w:rsid w:val="00244DE6"/>
    <w:rsid w:val="002466BC"/>
    <w:rsid w:val="002517C9"/>
    <w:rsid w:val="002628FD"/>
    <w:rsid w:val="0026321E"/>
    <w:rsid w:val="0027116D"/>
    <w:rsid w:val="00277F18"/>
    <w:rsid w:val="00294EFD"/>
    <w:rsid w:val="0029528B"/>
    <w:rsid w:val="002972C2"/>
    <w:rsid w:val="002A3074"/>
    <w:rsid w:val="002A4666"/>
    <w:rsid w:val="002C0BE2"/>
    <w:rsid w:val="002C0C53"/>
    <w:rsid w:val="002C0E28"/>
    <w:rsid w:val="002C1963"/>
    <w:rsid w:val="002C743C"/>
    <w:rsid w:val="002C7914"/>
    <w:rsid w:val="002D523D"/>
    <w:rsid w:val="002E10D7"/>
    <w:rsid w:val="002E334D"/>
    <w:rsid w:val="002E3E5A"/>
    <w:rsid w:val="00301CCD"/>
    <w:rsid w:val="00314ADA"/>
    <w:rsid w:val="00343C30"/>
    <w:rsid w:val="00353B4B"/>
    <w:rsid w:val="003641CE"/>
    <w:rsid w:val="00364A28"/>
    <w:rsid w:val="00376FF5"/>
    <w:rsid w:val="00381230"/>
    <w:rsid w:val="00381C58"/>
    <w:rsid w:val="00383394"/>
    <w:rsid w:val="0039258D"/>
    <w:rsid w:val="00392D1F"/>
    <w:rsid w:val="003A2032"/>
    <w:rsid w:val="003A3032"/>
    <w:rsid w:val="003A393E"/>
    <w:rsid w:val="003B2265"/>
    <w:rsid w:val="003B2A19"/>
    <w:rsid w:val="003C129A"/>
    <w:rsid w:val="003C5CA4"/>
    <w:rsid w:val="003C67D2"/>
    <w:rsid w:val="003C702A"/>
    <w:rsid w:val="003D2D8E"/>
    <w:rsid w:val="003D2F9E"/>
    <w:rsid w:val="003D3F4B"/>
    <w:rsid w:val="003E3132"/>
    <w:rsid w:val="00401210"/>
    <w:rsid w:val="004109B2"/>
    <w:rsid w:val="0041487D"/>
    <w:rsid w:val="004155A8"/>
    <w:rsid w:val="004160CA"/>
    <w:rsid w:val="00416F41"/>
    <w:rsid w:val="00432C20"/>
    <w:rsid w:val="00433EA6"/>
    <w:rsid w:val="004373C0"/>
    <w:rsid w:val="004424FD"/>
    <w:rsid w:val="00443F38"/>
    <w:rsid w:val="004445EE"/>
    <w:rsid w:val="00462B6F"/>
    <w:rsid w:val="00463918"/>
    <w:rsid w:val="00471929"/>
    <w:rsid w:val="00472156"/>
    <w:rsid w:val="00472CB5"/>
    <w:rsid w:val="00473870"/>
    <w:rsid w:val="004757BF"/>
    <w:rsid w:val="00491728"/>
    <w:rsid w:val="004A1112"/>
    <w:rsid w:val="004B0D13"/>
    <w:rsid w:val="004B5F0A"/>
    <w:rsid w:val="004C23F6"/>
    <w:rsid w:val="004D0859"/>
    <w:rsid w:val="004D1496"/>
    <w:rsid w:val="004D2C9A"/>
    <w:rsid w:val="004D7948"/>
    <w:rsid w:val="004E1C58"/>
    <w:rsid w:val="004E25EC"/>
    <w:rsid w:val="004E6B05"/>
    <w:rsid w:val="004F0500"/>
    <w:rsid w:val="004F3477"/>
    <w:rsid w:val="004F5DD8"/>
    <w:rsid w:val="00500A28"/>
    <w:rsid w:val="00500C97"/>
    <w:rsid w:val="00502ECE"/>
    <w:rsid w:val="0051398F"/>
    <w:rsid w:val="00514E93"/>
    <w:rsid w:val="00523012"/>
    <w:rsid w:val="005316A3"/>
    <w:rsid w:val="005364D8"/>
    <w:rsid w:val="00547716"/>
    <w:rsid w:val="00551BCF"/>
    <w:rsid w:val="005533CA"/>
    <w:rsid w:val="005548FC"/>
    <w:rsid w:val="00561D6D"/>
    <w:rsid w:val="005630DF"/>
    <w:rsid w:val="00567C08"/>
    <w:rsid w:val="005717AC"/>
    <w:rsid w:val="00574A50"/>
    <w:rsid w:val="00585BD9"/>
    <w:rsid w:val="00586BC0"/>
    <w:rsid w:val="005932B2"/>
    <w:rsid w:val="00594F50"/>
    <w:rsid w:val="005A2698"/>
    <w:rsid w:val="005B281B"/>
    <w:rsid w:val="005B5A3F"/>
    <w:rsid w:val="005C3FC7"/>
    <w:rsid w:val="005D63BA"/>
    <w:rsid w:val="005E455F"/>
    <w:rsid w:val="005F29D3"/>
    <w:rsid w:val="005F47D6"/>
    <w:rsid w:val="005F4EA3"/>
    <w:rsid w:val="00604A38"/>
    <w:rsid w:val="006136B7"/>
    <w:rsid w:val="00613EB4"/>
    <w:rsid w:val="006206E5"/>
    <w:rsid w:val="006250C2"/>
    <w:rsid w:val="00633EBD"/>
    <w:rsid w:val="006431C0"/>
    <w:rsid w:val="00646CF0"/>
    <w:rsid w:val="006565A6"/>
    <w:rsid w:val="006571C5"/>
    <w:rsid w:val="00661345"/>
    <w:rsid w:val="00665AE7"/>
    <w:rsid w:val="0066656E"/>
    <w:rsid w:val="00682F76"/>
    <w:rsid w:val="00683D22"/>
    <w:rsid w:val="00686345"/>
    <w:rsid w:val="00693CB8"/>
    <w:rsid w:val="00697267"/>
    <w:rsid w:val="006979E5"/>
    <w:rsid w:val="006A04D0"/>
    <w:rsid w:val="006A2F77"/>
    <w:rsid w:val="006B3453"/>
    <w:rsid w:val="006B6F7C"/>
    <w:rsid w:val="006C4BA4"/>
    <w:rsid w:val="006C4BFB"/>
    <w:rsid w:val="006C56CE"/>
    <w:rsid w:val="006D32CD"/>
    <w:rsid w:val="00713558"/>
    <w:rsid w:val="00715C59"/>
    <w:rsid w:val="007166D2"/>
    <w:rsid w:val="00734144"/>
    <w:rsid w:val="00737BB4"/>
    <w:rsid w:val="00743A30"/>
    <w:rsid w:val="007504F1"/>
    <w:rsid w:val="007506D5"/>
    <w:rsid w:val="00754549"/>
    <w:rsid w:val="00780A3B"/>
    <w:rsid w:val="007878BD"/>
    <w:rsid w:val="007A30D7"/>
    <w:rsid w:val="007D7C72"/>
    <w:rsid w:val="007E1720"/>
    <w:rsid w:val="007E22A1"/>
    <w:rsid w:val="007F1729"/>
    <w:rsid w:val="007F2B86"/>
    <w:rsid w:val="007F56F8"/>
    <w:rsid w:val="008023B9"/>
    <w:rsid w:val="00817C9E"/>
    <w:rsid w:val="008278B2"/>
    <w:rsid w:val="00834D75"/>
    <w:rsid w:val="00837ED8"/>
    <w:rsid w:val="00863E39"/>
    <w:rsid w:val="00871152"/>
    <w:rsid w:val="00874CD2"/>
    <w:rsid w:val="00884307"/>
    <w:rsid w:val="00891920"/>
    <w:rsid w:val="00895A4C"/>
    <w:rsid w:val="008A1CFA"/>
    <w:rsid w:val="008A1E27"/>
    <w:rsid w:val="008A36D4"/>
    <w:rsid w:val="008B3769"/>
    <w:rsid w:val="008B416B"/>
    <w:rsid w:val="008B486D"/>
    <w:rsid w:val="008B6D90"/>
    <w:rsid w:val="008C43E8"/>
    <w:rsid w:val="008C555F"/>
    <w:rsid w:val="008D6898"/>
    <w:rsid w:val="008D6952"/>
    <w:rsid w:val="008E04EB"/>
    <w:rsid w:val="008E588D"/>
    <w:rsid w:val="008E733C"/>
    <w:rsid w:val="008F3B64"/>
    <w:rsid w:val="008F4157"/>
    <w:rsid w:val="00903E61"/>
    <w:rsid w:val="00904E85"/>
    <w:rsid w:val="0091645D"/>
    <w:rsid w:val="009229F3"/>
    <w:rsid w:val="009266EE"/>
    <w:rsid w:val="00932B0D"/>
    <w:rsid w:val="00933737"/>
    <w:rsid w:val="009458FA"/>
    <w:rsid w:val="009463EF"/>
    <w:rsid w:val="00954C94"/>
    <w:rsid w:val="00960ECB"/>
    <w:rsid w:val="00965B24"/>
    <w:rsid w:val="00970683"/>
    <w:rsid w:val="00972823"/>
    <w:rsid w:val="009770C7"/>
    <w:rsid w:val="009915FA"/>
    <w:rsid w:val="00991B26"/>
    <w:rsid w:val="009A766A"/>
    <w:rsid w:val="009B4EF6"/>
    <w:rsid w:val="009C102A"/>
    <w:rsid w:val="009D6807"/>
    <w:rsid w:val="009E00A1"/>
    <w:rsid w:val="009E1EDC"/>
    <w:rsid w:val="009E4508"/>
    <w:rsid w:val="009E6C57"/>
    <w:rsid w:val="009E706C"/>
    <w:rsid w:val="009F1042"/>
    <w:rsid w:val="009F76AE"/>
    <w:rsid w:val="00A02804"/>
    <w:rsid w:val="00A10F5F"/>
    <w:rsid w:val="00A13C07"/>
    <w:rsid w:val="00A20CFB"/>
    <w:rsid w:val="00A26687"/>
    <w:rsid w:val="00A30EB8"/>
    <w:rsid w:val="00A31CCE"/>
    <w:rsid w:val="00A32D09"/>
    <w:rsid w:val="00A3437E"/>
    <w:rsid w:val="00A53F3D"/>
    <w:rsid w:val="00A72CF4"/>
    <w:rsid w:val="00A73535"/>
    <w:rsid w:val="00A77689"/>
    <w:rsid w:val="00A82A9A"/>
    <w:rsid w:val="00A83B17"/>
    <w:rsid w:val="00AB2D37"/>
    <w:rsid w:val="00AB3EEB"/>
    <w:rsid w:val="00AB4879"/>
    <w:rsid w:val="00AB565C"/>
    <w:rsid w:val="00AC17B0"/>
    <w:rsid w:val="00AC34CB"/>
    <w:rsid w:val="00AD28A5"/>
    <w:rsid w:val="00B03A19"/>
    <w:rsid w:val="00B059F1"/>
    <w:rsid w:val="00B05A9F"/>
    <w:rsid w:val="00B3353C"/>
    <w:rsid w:val="00B4216F"/>
    <w:rsid w:val="00B52A6E"/>
    <w:rsid w:val="00B613AD"/>
    <w:rsid w:val="00B63A14"/>
    <w:rsid w:val="00B7104C"/>
    <w:rsid w:val="00B71887"/>
    <w:rsid w:val="00B738E8"/>
    <w:rsid w:val="00B87D41"/>
    <w:rsid w:val="00BA0B9F"/>
    <w:rsid w:val="00BB16DB"/>
    <w:rsid w:val="00BB4154"/>
    <w:rsid w:val="00BD5B53"/>
    <w:rsid w:val="00BD7EA6"/>
    <w:rsid w:val="00BF1AA8"/>
    <w:rsid w:val="00BF32F9"/>
    <w:rsid w:val="00C05899"/>
    <w:rsid w:val="00C11E7D"/>
    <w:rsid w:val="00C243A7"/>
    <w:rsid w:val="00C37038"/>
    <w:rsid w:val="00C37E67"/>
    <w:rsid w:val="00C42022"/>
    <w:rsid w:val="00C449B2"/>
    <w:rsid w:val="00C55436"/>
    <w:rsid w:val="00C64F72"/>
    <w:rsid w:val="00C67105"/>
    <w:rsid w:val="00C72608"/>
    <w:rsid w:val="00C944D2"/>
    <w:rsid w:val="00C954B1"/>
    <w:rsid w:val="00C968B9"/>
    <w:rsid w:val="00C97579"/>
    <w:rsid w:val="00CA0148"/>
    <w:rsid w:val="00CA1F7E"/>
    <w:rsid w:val="00CA2267"/>
    <w:rsid w:val="00CA4EED"/>
    <w:rsid w:val="00CB0988"/>
    <w:rsid w:val="00CB52DF"/>
    <w:rsid w:val="00CD16DD"/>
    <w:rsid w:val="00CD34F1"/>
    <w:rsid w:val="00CF09EF"/>
    <w:rsid w:val="00D02347"/>
    <w:rsid w:val="00D0568F"/>
    <w:rsid w:val="00D16901"/>
    <w:rsid w:val="00D211A6"/>
    <w:rsid w:val="00D22DD3"/>
    <w:rsid w:val="00D27E14"/>
    <w:rsid w:val="00D43740"/>
    <w:rsid w:val="00D4625F"/>
    <w:rsid w:val="00D463B1"/>
    <w:rsid w:val="00D501F4"/>
    <w:rsid w:val="00D51FD1"/>
    <w:rsid w:val="00D72C64"/>
    <w:rsid w:val="00D7538F"/>
    <w:rsid w:val="00D754D8"/>
    <w:rsid w:val="00DA67D3"/>
    <w:rsid w:val="00DC1BD6"/>
    <w:rsid w:val="00DD4883"/>
    <w:rsid w:val="00DD6434"/>
    <w:rsid w:val="00DD75FD"/>
    <w:rsid w:val="00DE0638"/>
    <w:rsid w:val="00DE65CE"/>
    <w:rsid w:val="00DF5BA7"/>
    <w:rsid w:val="00E003F4"/>
    <w:rsid w:val="00E07559"/>
    <w:rsid w:val="00E106F9"/>
    <w:rsid w:val="00E15582"/>
    <w:rsid w:val="00E1637D"/>
    <w:rsid w:val="00E37FC5"/>
    <w:rsid w:val="00E41BBE"/>
    <w:rsid w:val="00E45A37"/>
    <w:rsid w:val="00E4623B"/>
    <w:rsid w:val="00E5167C"/>
    <w:rsid w:val="00E55E0A"/>
    <w:rsid w:val="00E562B1"/>
    <w:rsid w:val="00E61267"/>
    <w:rsid w:val="00E64632"/>
    <w:rsid w:val="00E654FD"/>
    <w:rsid w:val="00E76446"/>
    <w:rsid w:val="00E76720"/>
    <w:rsid w:val="00E81967"/>
    <w:rsid w:val="00E82062"/>
    <w:rsid w:val="00E8207E"/>
    <w:rsid w:val="00E937A3"/>
    <w:rsid w:val="00E95BD5"/>
    <w:rsid w:val="00EA54D2"/>
    <w:rsid w:val="00EB0C80"/>
    <w:rsid w:val="00EC11F0"/>
    <w:rsid w:val="00EC20AF"/>
    <w:rsid w:val="00EC6305"/>
    <w:rsid w:val="00ED0E90"/>
    <w:rsid w:val="00ED746D"/>
    <w:rsid w:val="00EF3862"/>
    <w:rsid w:val="00EF3B1F"/>
    <w:rsid w:val="00EF5519"/>
    <w:rsid w:val="00F02392"/>
    <w:rsid w:val="00F05E29"/>
    <w:rsid w:val="00F0772D"/>
    <w:rsid w:val="00F10983"/>
    <w:rsid w:val="00F20020"/>
    <w:rsid w:val="00F25F87"/>
    <w:rsid w:val="00F344DE"/>
    <w:rsid w:val="00F42D63"/>
    <w:rsid w:val="00F46671"/>
    <w:rsid w:val="00F56E5D"/>
    <w:rsid w:val="00F641B9"/>
    <w:rsid w:val="00F80767"/>
    <w:rsid w:val="00F849A4"/>
    <w:rsid w:val="00F86098"/>
    <w:rsid w:val="00F87F24"/>
    <w:rsid w:val="00F969E1"/>
    <w:rsid w:val="00FA4B14"/>
    <w:rsid w:val="00FA52A0"/>
    <w:rsid w:val="00FB0395"/>
    <w:rsid w:val="00FB34A9"/>
    <w:rsid w:val="00FD7E28"/>
    <w:rsid w:val="00FE4E63"/>
    <w:rsid w:val="00FE70F9"/>
    <w:rsid w:val="00FE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2017-10-14T19:43:00Z</dcterms:created>
  <dcterms:modified xsi:type="dcterms:W3CDTF">2020-01-15T06:27:00Z</dcterms:modified>
</cp:coreProperties>
</file>