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153" w:rsidRDefault="005A6153"/>
    <w:p w:rsidR="005A6153" w:rsidRDefault="005A6153"/>
    <w:tbl>
      <w:tblPr>
        <w:tblStyle w:val="1"/>
        <w:tblW w:w="0" w:type="auto"/>
        <w:tblInd w:w="-459" w:type="dxa"/>
        <w:tblLayout w:type="fixed"/>
        <w:tblLook w:val="04A0" w:firstRow="1" w:lastRow="0" w:firstColumn="1" w:lastColumn="0" w:noHBand="0" w:noVBand="1"/>
      </w:tblPr>
      <w:tblGrid>
        <w:gridCol w:w="1843"/>
        <w:gridCol w:w="5812"/>
        <w:gridCol w:w="2977"/>
        <w:gridCol w:w="1417"/>
        <w:gridCol w:w="3686"/>
      </w:tblGrid>
      <w:tr w:rsidR="006978CA" w:rsidRPr="00D502FD" w:rsidTr="005A6153">
        <w:trPr>
          <w:trHeight w:val="169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5A6153" w:rsidRPr="00D502FD" w:rsidRDefault="005A6153" w:rsidP="0069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Образовательное учреждение: МОУ СОШ с. Козлово</w:t>
            </w:r>
          </w:p>
        </w:tc>
      </w:tr>
      <w:tr w:rsidR="005A6153" w:rsidRPr="00D502FD" w:rsidTr="005A6153">
        <w:trPr>
          <w:trHeight w:val="221"/>
        </w:trPr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6153" w:rsidRPr="00D502FD" w:rsidRDefault="005A6153" w:rsidP="0069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Учитель истории и обществознания: Курочкина Марина Анатольевна</w:t>
            </w:r>
          </w:p>
        </w:tc>
      </w:tr>
      <w:tr w:rsidR="005A6153" w:rsidRPr="00D502FD" w:rsidTr="005A6153">
        <w:trPr>
          <w:trHeight w:val="225"/>
        </w:trPr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6153" w:rsidRPr="00D502FD" w:rsidRDefault="005A6153" w:rsidP="0069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Класс: 8</w:t>
            </w:r>
          </w:p>
        </w:tc>
      </w:tr>
      <w:tr w:rsidR="005A6153" w:rsidRPr="00D502FD" w:rsidTr="005A6153">
        <w:trPr>
          <w:trHeight w:val="249"/>
        </w:trPr>
        <w:tc>
          <w:tcPr>
            <w:tcW w:w="15735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5A6153" w:rsidRPr="00D502FD" w:rsidRDefault="005A6153" w:rsidP="0069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урока: Образование</w:t>
            </w:r>
          </w:p>
        </w:tc>
      </w:tr>
      <w:tr w:rsidR="005A6153" w:rsidRPr="00D502FD" w:rsidTr="005A6153">
        <w:trPr>
          <w:trHeight w:val="267"/>
        </w:trPr>
        <w:tc>
          <w:tcPr>
            <w:tcW w:w="15735" w:type="dxa"/>
            <w:gridSpan w:val="5"/>
            <w:tcBorders>
              <w:top w:val="single" w:sz="4" w:space="0" w:color="auto"/>
            </w:tcBorders>
          </w:tcPr>
          <w:p w:rsidR="005A6153" w:rsidRPr="00D502FD" w:rsidRDefault="005A6153" w:rsidP="005A6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урока: комбинированный</w:t>
            </w:r>
          </w:p>
        </w:tc>
      </w:tr>
      <w:tr w:rsidR="006978CA" w:rsidRPr="00D502FD" w:rsidTr="000F4486">
        <w:tc>
          <w:tcPr>
            <w:tcW w:w="15735" w:type="dxa"/>
            <w:gridSpan w:val="5"/>
          </w:tcPr>
          <w:p w:rsidR="006978CA" w:rsidRPr="00D502FD" w:rsidRDefault="005A6153" w:rsidP="00CF4F8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Цель:  </w:t>
            </w:r>
            <w:r w:rsidR="00CF4F84" w:rsidRPr="00CF4F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познакомить </w:t>
            </w:r>
            <w:proofErr w:type="gramStart"/>
            <w:r w:rsidR="00CF4F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</w:t>
            </w:r>
            <w:r w:rsidR="00CF4F84" w:rsidRPr="00CF4F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</w:t>
            </w:r>
            <w:r w:rsidR="00CF4F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="00CF4F84" w:rsidRPr="00CF4F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щихся</w:t>
            </w:r>
            <w:proofErr w:type="gramEnd"/>
            <w:r w:rsidR="00CF4F84" w:rsidRPr="00CF4F8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основными принципами образовательной системы нашей страны, с ее местом в российском обществе, структурой образования.</w:t>
            </w:r>
          </w:p>
        </w:tc>
      </w:tr>
      <w:tr w:rsidR="006978CA" w:rsidRPr="00D502FD" w:rsidTr="00B3443F">
        <w:trPr>
          <w:trHeight w:val="1273"/>
        </w:trPr>
        <w:tc>
          <w:tcPr>
            <w:tcW w:w="15735" w:type="dxa"/>
            <w:gridSpan w:val="5"/>
            <w:tcBorders>
              <w:bottom w:val="single" w:sz="4" w:space="0" w:color="auto"/>
            </w:tcBorders>
          </w:tcPr>
          <w:p w:rsidR="005A6153" w:rsidRPr="00D502FD" w:rsidRDefault="005A6153" w:rsidP="005A6153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Задачи урока: </w:t>
            </w:r>
          </w:p>
          <w:p w:rsidR="005A6153" w:rsidRPr="00D502FD" w:rsidRDefault="005A6153" w:rsidP="005A6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обучающая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: познакомить учащихся с системой образования РФ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5A6153" w:rsidRPr="00D502FD" w:rsidRDefault="005A6153" w:rsidP="005A61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развивающая</w:t>
            </w:r>
            <w:proofErr w:type="gram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продолжить развитие умения самостоятельно работать с текстом учебника как с источником новых знаний, делать выводы, обобщать информацию, работать с историческим источником, оценивать исторические явления, продолжить развитие картографических умений учащихся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3443F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воспитательная</w:t>
            </w:r>
            <w:proofErr w:type="gram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воспитывать у учащихся патриотические чувства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3443F" w:rsidRPr="00D502FD" w:rsidTr="00B3443F">
        <w:trPr>
          <w:trHeight w:val="125"/>
        </w:trPr>
        <w:tc>
          <w:tcPr>
            <w:tcW w:w="15735" w:type="dxa"/>
            <w:gridSpan w:val="5"/>
            <w:tcBorders>
              <w:top w:val="single" w:sz="4" w:space="0" w:color="auto"/>
            </w:tcBorders>
          </w:tcPr>
          <w:p w:rsidR="00B3443F" w:rsidRPr="00D502FD" w:rsidRDefault="00B3443F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b/>
                <w:color w:val="000000"/>
                <w:sz w:val="28"/>
                <w:szCs w:val="28"/>
              </w:rPr>
            </w:pPr>
            <w:r w:rsidRPr="00D502FD">
              <w:rPr>
                <w:b/>
                <w:color w:val="000000"/>
                <w:sz w:val="28"/>
                <w:szCs w:val="28"/>
              </w:rPr>
              <w:t>Планируемые образовательные результаты:</w:t>
            </w:r>
          </w:p>
          <w:p w:rsidR="00B3443F" w:rsidRPr="00D502FD" w:rsidRDefault="00B3443F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spellStart"/>
            <w:r w:rsidRPr="00D502FD">
              <w:rPr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D502FD">
              <w:rPr>
                <w:color w:val="000000"/>
                <w:sz w:val="28"/>
                <w:szCs w:val="28"/>
              </w:rPr>
              <w:t xml:space="preserve"> УУД</w:t>
            </w:r>
            <w:r w:rsidR="00CF4F84">
              <w:rPr>
                <w:color w:val="000000"/>
                <w:sz w:val="28"/>
                <w:szCs w:val="28"/>
              </w:rPr>
              <w:t>:</w:t>
            </w:r>
          </w:p>
          <w:p w:rsidR="00B3443F" w:rsidRPr="00D502FD" w:rsidRDefault="00CF4F84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iCs/>
                <w:color w:val="000000"/>
                <w:sz w:val="28"/>
                <w:szCs w:val="28"/>
              </w:rPr>
              <w:t>К</w:t>
            </w:r>
            <w:r w:rsidR="00B3443F" w:rsidRPr="00D502FD">
              <w:rPr>
                <w:iCs/>
                <w:color w:val="000000"/>
                <w:sz w:val="28"/>
                <w:szCs w:val="28"/>
              </w:rPr>
              <w:t>оммуникативные</w:t>
            </w:r>
            <w:proofErr w:type="gramEnd"/>
            <w:r w:rsidR="00B3443F" w:rsidRPr="00D502FD">
              <w:rPr>
                <w:iCs/>
                <w:color w:val="000000"/>
                <w:sz w:val="28"/>
                <w:szCs w:val="28"/>
              </w:rPr>
              <w:t> </w:t>
            </w:r>
            <w:r w:rsidR="00B3443F" w:rsidRPr="00D502FD">
              <w:rPr>
                <w:color w:val="000000"/>
                <w:sz w:val="28"/>
                <w:szCs w:val="28"/>
              </w:rPr>
              <w:t>– умение работать в группе, взаимодействовать и сотрудничать с одноклассниками;</w:t>
            </w:r>
          </w:p>
          <w:p w:rsidR="00B3443F" w:rsidRPr="00D502FD" w:rsidRDefault="00CF4F84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П</w:t>
            </w:r>
            <w:r w:rsidR="00B3443F" w:rsidRPr="00D502FD">
              <w:rPr>
                <w:iCs/>
                <w:color w:val="000000"/>
                <w:sz w:val="28"/>
                <w:szCs w:val="28"/>
              </w:rPr>
              <w:t>ознавательные </w:t>
            </w:r>
            <w:r w:rsidR="00B3443F" w:rsidRPr="00D502FD">
              <w:rPr>
                <w:color w:val="000000"/>
                <w:sz w:val="28"/>
                <w:szCs w:val="28"/>
              </w:rPr>
              <w:t>– умение анализировать, делать выводы, выбирать нужную информацию, структурировать информацию, систематизировать, определять значение понятий, аргументировать свою позицию, выбирать необходимую информацию;</w:t>
            </w:r>
          </w:p>
          <w:p w:rsidR="00B3443F" w:rsidRPr="00D502FD" w:rsidRDefault="00CF4F84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Р</w:t>
            </w:r>
            <w:r w:rsidR="00B3443F" w:rsidRPr="00D502FD">
              <w:rPr>
                <w:iCs/>
                <w:color w:val="000000"/>
                <w:sz w:val="28"/>
                <w:szCs w:val="28"/>
              </w:rPr>
              <w:t>егулятивные </w:t>
            </w:r>
            <w:r w:rsidR="00B3443F" w:rsidRPr="00D502FD">
              <w:rPr>
                <w:color w:val="000000"/>
                <w:sz w:val="28"/>
                <w:szCs w:val="28"/>
              </w:rPr>
              <w:t>– целеполагание и построение жизненных планов, планирование и организация деятельности; прогнозирование; самоконтроль.</w:t>
            </w:r>
          </w:p>
          <w:p w:rsidR="00B3443F" w:rsidRPr="00D502FD" w:rsidRDefault="00CF4F84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>
              <w:rPr>
                <w:iCs/>
                <w:color w:val="000000"/>
                <w:sz w:val="28"/>
                <w:szCs w:val="28"/>
              </w:rPr>
              <w:t>Л</w:t>
            </w:r>
            <w:r w:rsidR="00B3443F" w:rsidRPr="00D502FD">
              <w:rPr>
                <w:iCs/>
                <w:color w:val="000000"/>
                <w:sz w:val="28"/>
                <w:szCs w:val="28"/>
              </w:rPr>
              <w:t>ичностные</w:t>
            </w:r>
            <w:r w:rsidR="00B3443F" w:rsidRPr="00D502FD">
              <w:rPr>
                <w:color w:val="000000"/>
                <w:sz w:val="28"/>
                <w:szCs w:val="28"/>
              </w:rPr>
              <w:t> - проявляют заинтересованность не только в личном успехе, но и в решении проблемных заданий всей группой; выражают положительное отношение к процессу познания; адекватно понимают причины успешности/</w:t>
            </w:r>
            <w:r w:rsidRPr="00D502FD">
              <w:rPr>
                <w:color w:val="000000"/>
                <w:sz w:val="28"/>
                <w:szCs w:val="28"/>
              </w:rPr>
              <w:t>не успешности</w:t>
            </w:r>
            <w:r w:rsidR="00B3443F" w:rsidRPr="00D502FD">
              <w:rPr>
                <w:color w:val="000000"/>
                <w:sz w:val="28"/>
                <w:szCs w:val="28"/>
              </w:rPr>
              <w:t xml:space="preserve"> учебной деятельности»; «примеряют» полученную информацию к своей личности.</w:t>
            </w:r>
          </w:p>
          <w:p w:rsidR="00B3443F" w:rsidRPr="00D502FD" w:rsidRDefault="00B3443F" w:rsidP="00B3443F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502FD">
              <w:rPr>
                <w:color w:val="000000"/>
                <w:sz w:val="28"/>
                <w:szCs w:val="28"/>
              </w:rPr>
              <w:t>Предметные УУД</w:t>
            </w:r>
            <w:r w:rsidR="00CF4F84">
              <w:rPr>
                <w:color w:val="000000"/>
                <w:sz w:val="28"/>
                <w:szCs w:val="28"/>
              </w:rPr>
              <w:t>:</w:t>
            </w:r>
          </w:p>
          <w:p w:rsidR="00B3443F" w:rsidRPr="00D502FD" w:rsidRDefault="00B3443F" w:rsidP="00D502FD">
            <w:pPr>
              <w:pStyle w:val="a6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  <w:sz w:val="28"/>
                <w:szCs w:val="28"/>
              </w:rPr>
            </w:pPr>
            <w:r w:rsidRPr="00D502FD">
              <w:rPr>
                <w:color w:val="000000"/>
                <w:sz w:val="28"/>
                <w:szCs w:val="28"/>
              </w:rPr>
              <w:t>Научатся определять, в чём заключается приоритет образования, основные элементы системы образования в России, почему в информационном обществе возрастает приоритет образования, а непрерывное образование является ключевой задачей общества.</w:t>
            </w:r>
          </w:p>
        </w:tc>
      </w:tr>
      <w:tr w:rsidR="006978CA" w:rsidRPr="00D502FD" w:rsidTr="000F4486">
        <w:tc>
          <w:tcPr>
            <w:tcW w:w="15735" w:type="dxa"/>
            <w:gridSpan w:val="5"/>
          </w:tcPr>
          <w:p w:rsidR="006978CA" w:rsidRPr="00D502FD" w:rsidRDefault="006978CA" w:rsidP="006978CA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ресурсы:</w:t>
            </w:r>
          </w:p>
          <w:p w:rsidR="006978CA" w:rsidRPr="00D502FD" w:rsidRDefault="006978CA" w:rsidP="006978C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Обществознание. 8 класс: учебник для общеобразовательных организаций / Л.Н.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Боголюбов, Н.И.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Городецкая, Л.Ф.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Иванова, </w:t>
            </w:r>
            <w:r w:rsidR="00CF4F84" w:rsidRPr="00D502FD">
              <w:rPr>
                <w:rFonts w:ascii="Times New Roman" w:hAnsi="Times New Roman" w:cs="Times New Roman"/>
                <w:sz w:val="28"/>
                <w:szCs w:val="28"/>
              </w:rPr>
              <w:t>издательство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«Просвещение»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.-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М.: 2014. – 255с.</w:t>
            </w:r>
          </w:p>
          <w:p w:rsidR="006978CA" w:rsidRPr="00D502FD" w:rsidRDefault="006978CA" w:rsidP="006978C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Рабочая тетрадь к учебнику</w:t>
            </w:r>
          </w:p>
          <w:p w:rsidR="006978CA" w:rsidRPr="00D502FD" w:rsidRDefault="006978CA" w:rsidP="006978C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Л.Н.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Боголюбов. Дидактические материалы. М.:2002. – 104 с.</w:t>
            </w:r>
          </w:p>
          <w:p w:rsidR="006978CA" w:rsidRPr="00D502FD" w:rsidRDefault="005A6153" w:rsidP="005A6153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КИМЫ ОГЭ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по обществознанию</w:t>
            </w:r>
          </w:p>
        </w:tc>
      </w:tr>
      <w:tr w:rsidR="006978CA" w:rsidRPr="00D502FD" w:rsidTr="000F4486">
        <w:tc>
          <w:tcPr>
            <w:tcW w:w="15735" w:type="dxa"/>
            <w:gridSpan w:val="5"/>
          </w:tcPr>
          <w:p w:rsidR="006978CA" w:rsidRPr="00D502FD" w:rsidRDefault="006978CA" w:rsidP="0069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План урока:</w:t>
            </w:r>
          </w:p>
          <w:p w:rsidR="006978CA" w:rsidRPr="00D502FD" w:rsidRDefault="006978CA" w:rsidP="006978C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Что такое образование</w:t>
            </w:r>
          </w:p>
          <w:p w:rsidR="006978CA" w:rsidRPr="00D502FD" w:rsidRDefault="006978CA" w:rsidP="006978C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Приоритетность образования</w:t>
            </w:r>
          </w:p>
          <w:p w:rsidR="006978CA" w:rsidRPr="00D502FD" w:rsidRDefault="00CF4F84" w:rsidP="006978C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Возрастающая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значимость образования в условиях информационного общества</w:t>
            </w:r>
          </w:p>
          <w:p w:rsidR="006978CA" w:rsidRPr="00D502FD" w:rsidRDefault="006978CA" w:rsidP="006978C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Общее и профессиональное образование в РФ</w:t>
            </w:r>
          </w:p>
          <w:p w:rsidR="006978CA" w:rsidRPr="00D502FD" w:rsidRDefault="006978CA" w:rsidP="006978CA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Непрерывность образования</w:t>
            </w:r>
          </w:p>
        </w:tc>
      </w:tr>
      <w:tr w:rsidR="006978CA" w:rsidRPr="00D502FD" w:rsidTr="000F4486">
        <w:tc>
          <w:tcPr>
            <w:tcW w:w="15735" w:type="dxa"/>
            <w:gridSpan w:val="5"/>
          </w:tcPr>
          <w:p w:rsidR="006978CA" w:rsidRPr="00D502FD" w:rsidRDefault="006978CA" w:rsidP="006978C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Формы и методы обучения:</w:t>
            </w:r>
          </w:p>
          <w:p w:rsidR="006978CA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объяснительно - 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иллюстративный</w:t>
            </w:r>
            <w:proofErr w:type="gramEnd"/>
          </w:p>
          <w:p w:rsidR="006978CA" w:rsidRPr="00D502FD" w:rsidRDefault="006978CA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Формы: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индивидуальная, фронтальная, работа в парах</w:t>
            </w:r>
          </w:p>
        </w:tc>
      </w:tr>
      <w:tr w:rsidR="006978CA" w:rsidRPr="00D502FD" w:rsidTr="000F4486">
        <w:tc>
          <w:tcPr>
            <w:tcW w:w="15735" w:type="dxa"/>
            <w:gridSpan w:val="5"/>
          </w:tcPr>
          <w:p w:rsidR="006978CA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Основные термины и понятия: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образование, приоритет, непрерывность образования</w:t>
            </w:r>
          </w:p>
        </w:tc>
      </w:tr>
      <w:tr w:rsidR="006978CA" w:rsidRPr="00D502FD" w:rsidTr="000F4486">
        <w:tc>
          <w:tcPr>
            <w:tcW w:w="15735" w:type="dxa"/>
            <w:gridSpan w:val="5"/>
          </w:tcPr>
          <w:p w:rsidR="006978CA" w:rsidRPr="00D502FD" w:rsidRDefault="006978CA" w:rsidP="00D502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Организационная структура урока</w:t>
            </w: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</w:tc>
        <w:tc>
          <w:tcPr>
            <w:tcW w:w="5812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Формы организации </w:t>
            </w:r>
            <w:proofErr w:type="spell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совзаимодействия</w:t>
            </w:r>
            <w:proofErr w:type="spell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уроке</w:t>
            </w: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D502F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</w:t>
            </w:r>
          </w:p>
        </w:tc>
        <w:tc>
          <w:tcPr>
            <w:tcW w:w="5812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Приветствие уча</w:t>
            </w:r>
            <w:r w:rsidR="00D502FD">
              <w:rPr>
                <w:rFonts w:ascii="Times New Roman" w:hAnsi="Times New Roman" w:cs="Times New Roman"/>
                <w:sz w:val="28"/>
                <w:szCs w:val="28"/>
              </w:rPr>
              <w:t>щихся, проверка готовности обучающихся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к уроку.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Приветствие учителя, подготовка к уроку.</w:t>
            </w: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CA" w:rsidRPr="00D502FD" w:rsidTr="00D502FD">
        <w:trPr>
          <w:trHeight w:val="977"/>
        </w:trPr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домашнего задания</w:t>
            </w:r>
          </w:p>
        </w:tc>
        <w:tc>
          <w:tcPr>
            <w:tcW w:w="5812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1.Фронтальный опрос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1.Что такое моральная ответственность?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2.Что такое моральный выбор?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3.Как 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взаимосвязаны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между собой свобода и ответственность?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4.Кого мы называем ответственным человеком?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5.Кого мы называем безответственным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человеком?</w:t>
            </w:r>
          </w:p>
          <w:p w:rsidR="006978CA" w:rsidRDefault="00006E41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Практическая работа «Составь пословицу»»</w:t>
            </w:r>
          </w:p>
          <w:p w:rsidR="00006E41" w:rsidRPr="00CF4F84" w:rsidRDefault="00006E41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4F8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№1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E41" w:rsidRDefault="00006E41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006E41" w:rsidRDefault="00006E41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006E41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в парах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Фронтальная</w:t>
            </w: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знания по пройденному материалу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КУД: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Диалог учителя и ученика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ПУД: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знания по пройденному материалу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Обмениваются полученной  информацией</w:t>
            </w:r>
          </w:p>
          <w:p w:rsidR="006978CA" w:rsidRPr="00D502FD" w:rsidRDefault="006978CA" w:rsidP="00D502F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ЛУД: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 учеников</w:t>
            </w: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Актуализация знаний</w:t>
            </w:r>
          </w:p>
        </w:tc>
        <w:tc>
          <w:tcPr>
            <w:tcW w:w="5812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1.Чем отличается постиндустриальное общество от 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индустриального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978CA" w:rsidRPr="00D502FD" w:rsidRDefault="00D502FD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2.Какие научные достиж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ения конца 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-  начала 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XXI</w:t>
            </w:r>
            <w:r w:rsidR="006978CA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вв. вошли в повседневную жизнь?</w:t>
            </w:r>
          </w:p>
          <w:p w:rsidR="005A6153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3.Можно ли получить знания в школе, которых будет достаточно на всю жизнь? </w:t>
            </w:r>
          </w:p>
          <w:p w:rsidR="006978CA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Ребята, задумывались ли вы когда – ни будь над смыслом слова «образование»?</w:t>
            </w:r>
          </w:p>
          <w:p w:rsidR="006978CA" w:rsidRPr="00D502FD" w:rsidRDefault="006978CA" w:rsidP="00D502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 Тогда я вам предлагаю заполнить условную таблицу в виде школы словами – ассоциациями к понятию образование запишите эти слова и заполните ими окна школы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Ответы учащихся</w:t>
            </w:r>
            <w:r w:rsidR="00690CF8"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  <w:t>, разбор ситуаций</w:t>
            </w:r>
          </w:p>
          <w:p w:rsidR="005A6153" w:rsidRPr="00D502FD" w:rsidRDefault="005A6153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shd w:val="clear" w:color="auto" w:fill="FFFFFF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153" w:rsidRPr="00D502FD" w:rsidRDefault="005A6153" w:rsidP="005A615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8CA" w:rsidRPr="00D502FD" w:rsidRDefault="005A6153" w:rsidP="005A615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Игра - ассоциации</w:t>
            </w: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Фронтальная</w:t>
            </w: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КУД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D502FD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Совместная деятельность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ЛУД: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 учеников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ПУД: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Обмениваются полученной  информацией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Демонстрируют знания. Формулируют название темы урока </w:t>
            </w: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Изучение нового материала</w:t>
            </w:r>
          </w:p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1.Что такое образование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1. Работа с документом – </w:t>
            </w:r>
            <w:r w:rsidR="00CF4F84">
              <w:rPr>
                <w:rFonts w:ascii="Times New Roman" w:hAnsi="Times New Roman" w:cs="Times New Roman"/>
                <w:b/>
                <w:sz w:val="28"/>
                <w:szCs w:val="28"/>
              </w:rPr>
              <w:t>приложение 2</w:t>
            </w:r>
          </w:p>
          <w:p w:rsidR="006978CA" w:rsidRPr="00D502FD" w:rsidRDefault="009C6566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46928DED" wp14:editId="7F5B88EC">
                  <wp:extent cx="1204546" cy="1626577"/>
                  <wp:effectExtent l="0" t="0" r="0" b="0"/>
                  <wp:docPr id="2" name="Рисунок 2" descr="https://beauty.mypartnershop.ru/pictures/101395391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beauty.mypartnershop.ru/pictures/101395391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4546" cy="1626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Работа с терминами: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Образование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один из способов становления личности путем получения людьми знаний, приобретения умений и навыков развития умственно-познавательных и творческих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способностей через систему таких социальных институтов как семья, школа, СМИ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Цель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приобретение индивида к достижениям человеческой цивилизации и сохранение культурного достояния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2. Приоритетность образования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1.В статье 3 ФЗ «Об образовании» говориться о признании принципа  приоритетности образования в нашей стране 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2.Что такое «приоритет»?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3.Как вы понимаете высказывание «приоритет в образовании»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4.Работа с текстом учебника стр.79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-найдите ответ на выражение «приоритетность в образовании»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5.Работа с документом на стр.79</w:t>
            </w:r>
          </w:p>
          <w:p w:rsidR="006978CA" w:rsidRPr="00D502FD" w:rsidRDefault="00B3443F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75A0BF0A" wp14:editId="32CDE5D5">
                  <wp:extent cx="3086100" cy="2022231"/>
                  <wp:effectExtent l="0" t="0" r="0" b="0"/>
                  <wp:docPr id="6" name="Рисунок 6" descr="hello_html_m20c93b18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m20c93b18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86100" cy="2022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3. </w:t>
            </w:r>
            <w:proofErr w:type="spell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Возростающая</w:t>
            </w:r>
            <w:proofErr w:type="spell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значимость образования в условиях информационного общества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1.Какое значение имеет образование в наше время?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2.Почему</w:t>
            </w:r>
            <w:r w:rsidR="00D502FD">
              <w:rPr>
                <w:rFonts w:ascii="Times New Roman" w:hAnsi="Times New Roman" w:cs="Times New Roman"/>
                <w:sz w:val="28"/>
                <w:szCs w:val="28"/>
              </w:rPr>
              <w:t xml:space="preserve"> в информационном обществе возра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стает значимость образования?</w:t>
            </w:r>
          </w:p>
          <w:p w:rsidR="006978CA" w:rsidRPr="00D502FD" w:rsidRDefault="006978CA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3.Что</w:t>
            </w:r>
            <w:r w:rsidR="004E3D3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такое</w:t>
            </w:r>
            <w:r w:rsidR="00B3443F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7D6" w:rsidRPr="00D502FD">
              <w:rPr>
                <w:rFonts w:ascii="Times New Roman" w:hAnsi="Times New Roman" w:cs="Times New Roman"/>
                <w:sz w:val="28"/>
                <w:szCs w:val="28"/>
              </w:rPr>
              <w:t>конкурентоспособность</w:t>
            </w:r>
            <w:r w:rsidR="00B3443F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6978CA" w:rsidRPr="00D502FD" w:rsidRDefault="00B3443F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FF6F851" wp14:editId="60A11065">
                  <wp:extent cx="2681654" cy="1310053"/>
                  <wp:effectExtent l="0" t="0" r="4445" b="4445"/>
                  <wp:docPr id="3" name="Рисунок 3" descr="hello_html_3cfec54d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3cfec54d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1654" cy="13100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2.Общие тенденции в развитии образования: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демократизатизация</w:t>
            </w:r>
            <w:proofErr w:type="spell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доступность образования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рост продолжительности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современное общество нуждается в высококвалифицированных специалистах, что удлиняет сроки обучения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непрерывность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в условиях НТП работник должен быть способен переключениям на новые или смежные виды работ, на новые технологии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гуманизация</w:t>
            </w:r>
            <w:proofErr w:type="spell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внимание к личности учащегося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гуманитаризация</w:t>
            </w:r>
            <w:proofErr w:type="spell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повышение роли общественных дисциплин в общеобразовательном процессе 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интернационализация процесса образования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– создание единой системы образования для разных стран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компьютеризация процесса образования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– внедрение ИКТ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3.Какими качествами должен обладать человек в информационном обществе?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4. Общее и профессиональное образование 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РФ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«Общее и профессиональное образование в РФ»</w:t>
            </w:r>
            <w:r w:rsidR="00B3443F" w:rsidRPr="00D502FD">
              <w:rPr>
                <w:rFonts w:ascii="Times New Roman" w:hAnsi="Times New Roman" w:cs="Times New Roman"/>
                <w:noProof/>
                <w:sz w:val="28"/>
                <w:szCs w:val="28"/>
              </w:rPr>
              <w:t xml:space="preserve"> </w:t>
            </w:r>
            <w:r w:rsidR="00B3443F" w:rsidRPr="00D502FD"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1DFECBC9" wp14:editId="52DC905F">
                  <wp:extent cx="3314700" cy="1732085"/>
                  <wp:effectExtent l="0" t="0" r="0" b="1905"/>
                  <wp:docPr id="7" name="Рисунок 7" descr="Общее образование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Общее образование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14888" cy="17321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E3D39" w:rsidRDefault="004E3D39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53CE7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Я предлагаю вам подробно рассмотреть элементы образования по очень интересной схеме. Называется она «</w:t>
            </w:r>
            <w:proofErr w:type="spell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фишбоум</w:t>
            </w:r>
            <w:proofErr w:type="spell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» - рыбья косточка. Голова – вопрос темы, верхние косточки – основные понятия схемы. Нижние косточки – суть понятий, хвост ответ на вопрос </w:t>
            </w:r>
            <w:r w:rsidR="003E7E8D">
              <w:rPr>
                <w:noProof/>
              </w:rPr>
              <w:drawing>
                <wp:inline distT="0" distB="0" distL="0" distR="0" wp14:anchorId="487D9F99" wp14:editId="16609EA8">
                  <wp:extent cx="3486150" cy="1390650"/>
                  <wp:effectExtent l="0" t="0" r="0" b="0"/>
                  <wp:docPr id="4" name="Рисунок 4" descr="https://ds02.infourok.ru/uploads/ex/117f/0007165e-01157355/img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ds02.infourok.ru/uploads/ex/117f/0007165e-01157355/img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861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3CE7" w:rsidRPr="00D502FD" w:rsidRDefault="00C53CE7" w:rsidP="00C53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А поп</w:t>
            </w:r>
            <w:r w:rsidR="006577D6">
              <w:rPr>
                <w:rFonts w:ascii="Times New Roman" w:hAnsi="Times New Roman" w:cs="Times New Roman"/>
                <w:sz w:val="28"/>
                <w:szCs w:val="28"/>
              </w:rPr>
              <w:t>робуйте вы оценить уровень вашего образования на схеме на сегодняшний день.</w:t>
            </w:r>
          </w:p>
          <w:p w:rsidR="00C53CE7" w:rsidRPr="00D502FD" w:rsidRDefault="00C53CE7" w:rsidP="00C53C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92D3E">
              <w:rPr>
                <w:rFonts w:ascii="Times New Roman" w:hAnsi="Times New Roman" w:cs="Times New Roman"/>
                <w:b/>
                <w:sz w:val="28"/>
                <w:szCs w:val="28"/>
              </w:rPr>
              <w:t>Вывод: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Вы учитесь в основной школе. Этот этап по праву назван основным. Здесь излагаются первоосновы научных знаний по все предметам, и тем самым готовится почва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для того чтобы овладевать фундаментальными знаниями на следующих этапах.</w:t>
            </w:r>
          </w:p>
          <w:p w:rsidR="006978CA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Ребята, представьте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что вы житель другой страны и вас пригласили на семинар, чтобы познакомиться с системой образования вашего общества. 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Расскажите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пожалуйста о системе образования…..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5.Непрерывность образования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1.Как вы</w:t>
            </w:r>
            <w:r w:rsidR="00CF4F84">
              <w:rPr>
                <w:rFonts w:ascii="Times New Roman" w:hAnsi="Times New Roman" w:cs="Times New Roman"/>
                <w:sz w:val="28"/>
                <w:szCs w:val="28"/>
              </w:rPr>
              <w:t xml:space="preserve"> понимаете высказывание: «Кто в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ладеет знаниями, тот владеет миром»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2.Как вы понимаете выражение «непрерывность образования»?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3.Работа с документом стр.85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4.Составной часть непрерывного образования является самообразование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5.Какими методами человек может проводит</w:t>
            </w:r>
            <w:r w:rsidR="004E3D39">
              <w:rPr>
                <w:rFonts w:ascii="Times New Roman" w:hAnsi="Times New Roman" w:cs="Times New Roman"/>
                <w:sz w:val="28"/>
                <w:szCs w:val="28"/>
              </w:rPr>
              <w:t>ь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самообразование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6.Какое значение имеет самообразование в процессе</w:t>
            </w:r>
            <w:r w:rsidR="009C6566"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непрерывного образования?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7.Задание № 5 стр.86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документом</w:t>
            </w:r>
            <w:r w:rsidR="005A6153"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«Закон об образовании РФ»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терминами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Записывают определения в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рабочую тетрадь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F84" w:rsidRDefault="00CF4F84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F4F84" w:rsidRDefault="00CF4F84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Слушают учителя</w:t>
            </w:r>
            <w:r w:rsidR="009C6566"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текстом учебника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документом на стр.79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учебником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502FD" w:rsidRDefault="00D502FD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CF8" w:rsidRDefault="00690CF8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CF8" w:rsidRDefault="00690CF8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Составьте план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документом</w:t>
            </w: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0CF8" w:rsidRDefault="00690CF8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690CF8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Индивидуальная</w:t>
            </w: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Рассматривают схему в учебнике</w:t>
            </w:r>
            <w:r w:rsidR="00DB03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 заполняют в рабочей тетради</w:t>
            </w: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Слушают учителя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B03B6" w:rsidRDefault="00DB03B6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Рассматривают</w:t>
            </w:r>
            <w:r w:rsidR="00092D3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интересную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схему «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фишбоун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», и располагают элементы образования</w:t>
            </w: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C6566" w:rsidRPr="004E3D39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Выполняют задание</w:t>
            </w:r>
          </w:p>
          <w:p w:rsidR="009C6566" w:rsidRPr="004E3D39" w:rsidRDefault="004E3D39" w:rsidP="009C6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на схеме «</w:t>
            </w:r>
            <w:proofErr w:type="spellStart"/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фишбоун</w:t>
            </w:r>
            <w:proofErr w:type="spellEnd"/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и в рабочей тетради</w:t>
            </w:r>
          </w:p>
          <w:p w:rsidR="009C6566" w:rsidRPr="004E3D39" w:rsidRDefault="009C6566" w:rsidP="009C656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E7E8D" w:rsidRDefault="003E7E8D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8D" w:rsidRDefault="003E7E8D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8D" w:rsidRDefault="003E7E8D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E8D" w:rsidRDefault="003E7E8D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39" w:rsidRPr="004E3D39" w:rsidRDefault="004E3D39" w:rsidP="004E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Сообщения</w:t>
            </w:r>
          </w:p>
          <w:p w:rsidR="004E3D39" w:rsidRPr="004E3D39" w:rsidRDefault="004E3D39" w:rsidP="004E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обучающихся  о системе образования других стран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E3D39" w:rsidRPr="004E3D39" w:rsidRDefault="004E3D39" w:rsidP="004E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E3D39" w:rsidRDefault="004E3D39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39" w:rsidRDefault="004E3D39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39" w:rsidRDefault="004E3D39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39" w:rsidRDefault="004E3D39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E3D39" w:rsidRDefault="004E3D39" w:rsidP="004E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Дискуссия</w:t>
            </w:r>
          </w:p>
          <w:p w:rsidR="006978CA" w:rsidRPr="004E3D39" w:rsidRDefault="004E3D39" w:rsidP="004E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E3D39">
              <w:rPr>
                <w:rFonts w:ascii="Times New Roman" w:hAnsi="Times New Roman" w:cs="Times New Roman"/>
                <w:b/>
                <w:sz w:val="28"/>
                <w:szCs w:val="28"/>
              </w:rPr>
              <w:t>Приводят примеры</w:t>
            </w: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Работа в парах</w:t>
            </w:r>
          </w:p>
          <w:p w:rsidR="005A6153" w:rsidRPr="00D502FD" w:rsidRDefault="005A6153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CF8" w:rsidRDefault="00690CF8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CF8" w:rsidRDefault="00690CF8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CF8" w:rsidRDefault="00690CF8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CF8" w:rsidRDefault="00690CF8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0CF8" w:rsidRDefault="00690CF8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78CA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 Формулируют вывод;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Обобщают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и формулирую понятия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КУД: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502FD">
              <w:rPr>
                <w:rFonts w:ascii="Times New Roman" w:hAnsi="Times New Roman" w:cs="Times New Roman"/>
                <w:bCs/>
                <w:sz w:val="28"/>
                <w:szCs w:val="28"/>
              </w:rPr>
              <w:t>совместная деятельность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ПУД: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Работают с текстом учебника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Узнают интересные факты о 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том</w:t>
            </w:r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как Древний человек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Обмениваются полученной  информацией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Cs/>
                <w:sz w:val="28"/>
                <w:szCs w:val="28"/>
              </w:rPr>
              <w:t>Переработка и структурирование информации (работа с текстом, смысловое чтение);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Cs/>
                <w:sz w:val="28"/>
                <w:szCs w:val="28"/>
              </w:rPr>
              <w:lastRenderedPageBreak/>
              <w:t>Исследовательские действия (поиск информации)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ЛУД: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Рассуждение учеников</w:t>
            </w: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Первичное закрепление материала</w:t>
            </w:r>
          </w:p>
        </w:tc>
        <w:tc>
          <w:tcPr>
            <w:tcW w:w="5812" w:type="dxa"/>
          </w:tcPr>
          <w:p w:rsidR="006978CA" w:rsidRPr="00D502FD" w:rsidRDefault="00006E41" w:rsidP="006978CA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Работа с текстом</w:t>
            </w:r>
            <w:r w:rsidR="006978CA" w:rsidRPr="00D5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«Об</w:t>
            </w:r>
            <w:r w:rsidR="004E3D3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разование» - часть «Б» (Л.Н. Боголюбов</w:t>
            </w:r>
            <w:r w:rsidR="006978CA" w:rsidRPr="00D502F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Приложе</w:t>
            </w:r>
            <w:r w:rsidR="00CF4F8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ние №3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Ответы учащихся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Итоги урока.</w:t>
            </w:r>
          </w:p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Рефлексия</w:t>
            </w:r>
          </w:p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Подводит итоги урока.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Комментирует и выставляет оценки за урок.</w:t>
            </w:r>
          </w:p>
          <w:p w:rsidR="00092D3E" w:rsidRDefault="006978CA" w:rsidP="004E3D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Рефлексия</w:t>
            </w:r>
            <w:r w:rsidR="00092D3E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978CA" w:rsidRPr="004E3D39" w:rsidRDefault="006978CA" w:rsidP="004E3D3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Но прежде чем закончить урок мне  бы хотелось  всем вам процитировать слова нашего президента РФ В.В. Путина 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« Именно образованные, творческие</w:t>
            </w:r>
            <w:proofErr w:type="gramStart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,</w:t>
            </w:r>
            <w:proofErr w:type="gramEnd"/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физические и духовно здоровые люди, а не природные 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ресурсы или ядерное оружие будут главной силой России этого и последующего поколения»</w:t>
            </w:r>
          </w:p>
        </w:tc>
        <w:tc>
          <w:tcPr>
            <w:tcW w:w="2977" w:type="dxa"/>
          </w:tcPr>
          <w:p w:rsidR="006978CA" w:rsidRPr="00D502FD" w:rsidRDefault="00092D3E" w:rsidP="006978CA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Оценивание работы</w:t>
            </w:r>
            <w:r w:rsidR="006978CA"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уроке всего класса</w:t>
            </w: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ЛУД:</w:t>
            </w: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Оценивают работу на уроке всего класса </w:t>
            </w:r>
          </w:p>
          <w:p w:rsidR="006978CA" w:rsidRPr="00D502FD" w:rsidRDefault="006978CA" w:rsidP="006978C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78CA" w:rsidRPr="00D502FD" w:rsidTr="000F4486">
        <w:tc>
          <w:tcPr>
            <w:tcW w:w="1843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Домашнее задание</w:t>
            </w:r>
          </w:p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12" w:type="dxa"/>
          </w:tcPr>
          <w:p w:rsidR="006978CA" w:rsidRPr="00D502FD" w:rsidRDefault="006978CA" w:rsidP="006978C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1.П.10 Выставление оценок за работу на уроке</w:t>
            </w:r>
          </w:p>
          <w:p w:rsidR="006978CA" w:rsidRPr="00D502FD" w:rsidRDefault="006978CA" w:rsidP="00006E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Домашнее задание: п. 10 </w:t>
            </w:r>
            <w:proofErr w:type="spell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>.т</w:t>
            </w:r>
            <w:proofErr w:type="spellEnd"/>
            <w:proofErr w:type="gramEnd"/>
            <w:r w:rsidRPr="00D502FD">
              <w:rPr>
                <w:rFonts w:ascii="Times New Roman" w:hAnsi="Times New Roman" w:cs="Times New Roman"/>
                <w:sz w:val="28"/>
                <w:szCs w:val="28"/>
              </w:rPr>
              <w:t xml:space="preserve">  №3, 5. Ответить на вопросы. Выучить определения, уровни образования</w:t>
            </w:r>
          </w:p>
        </w:tc>
        <w:tc>
          <w:tcPr>
            <w:tcW w:w="2977" w:type="dxa"/>
          </w:tcPr>
          <w:p w:rsidR="006978CA" w:rsidRPr="00D502FD" w:rsidRDefault="006978CA" w:rsidP="006978CA">
            <w:pPr>
              <w:tabs>
                <w:tab w:val="left" w:pos="240"/>
              </w:tabs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>Записывают домашнее задание в дневник</w:t>
            </w:r>
            <w:r w:rsidRPr="00D502F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</w:tc>
        <w:tc>
          <w:tcPr>
            <w:tcW w:w="1417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6" w:type="dxa"/>
          </w:tcPr>
          <w:p w:rsidR="006978CA" w:rsidRPr="00D502FD" w:rsidRDefault="006978CA" w:rsidP="006978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978CA" w:rsidRPr="00D502FD" w:rsidRDefault="006978CA" w:rsidP="006978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jc w:val="right"/>
        <w:rPr>
          <w:rStyle w:val="c1"/>
          <w:b/>
          <w:bCs/>
          <w:color w:val="000000"/>
          <w:sz w:val="28"/>
          <w:szCs w:val="28"/>
        </w:rPr>
      </w:pPr>
      <w:r>
        <w:rPr>
          <w:rStyle w:val="c1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Приложение №1.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(пословицы противоречивые)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1.С кем поведешься от того и наберешься. Дерево живёт конями, а человек друзьями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2.Дай, Боже, все самому уметь, да не все самому делать! </w:t>
      </w:r>
      <w:r>
        <w:rPr>
          <w:color w:val="000000"/>
          <w:sz w:val="28"/>
          <w:szCs w:val="28"/>
        </w:rPr>
        <w:br/>
      </w:r>
      <w:proofErr w:type="gramStart"/>
      <w:r>
        <w:rPr>
          <w:rStyle w:val="c1"/>
          <w:color w:val="000000"/>
          <w:sz w:val="28"/>
          <w:szCs w:val="28"/>
        </w:rPr>
        <w:t>Хочешь</w:t>
      </w:r>
      <w:proofErr w:type="gramEnd"/>
      <w:r>
        <w:rPr>
          <w:rStyle w:val="c1"/>
          <w:color w:val="000000"/>
          <w:sz w:val="28"/>
          <w:szCs w:val="28"/>
        </w:rPr>
        <w:t xml:space="preserve"> есть калачи, не сиди на печи.  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3.Не делай добра — не получишь зла.      Доброе дело бумерангом вернётся</w:t>
      </w:r>
      <w:r>
        <w:rPr>
          <w:color w:val="000000"/>
          <w:sz w:val="28"/>
          <w:szCs w:val="28"/>
        </w:rPr>
        <w:br/>
      </w:r>
      <w:r>
        <w:rPr>
          <w:rStyle w:val="c1"/>
          <w:color w:val="000000"/>
          <w:sz w:val="28"/>
          <w:szCs w:val="28"/>
        </w:rPr>
        <w:t>4.  Любовь зла — полюбишь и козла.      Любовь спасёт мир.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5.Копейка рубль бережёт.        Деньги надо тратить, а не копить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6. Делу — время, потехе — час</w:t>
      </w:r>
      <w:proofErr w:type="gramStart"/>
      <w:r>
        <w:rPr>
          <w:rStyle w:val="c1"/>
          <w:color w:val="000000"/>
          <w:sz w:val="28"/>
          <w:szCs w:val="28"/>
        </w:rPr>
        <w:t xml:space="preserve"> .</w:t>
      </w:r>
      <w:proofErr w:type="gramEnd"/>
      <w:r>
        <w:rPr>
          <w:rStyle w:val="c1"/>
          <w:color w:val="000000"/>
          <w:sz w:val="28"/>
          <w:szCs w:val="28"/>
        </w:rPr>
        <w:t xml:space="preserve">   Работа не волк, в лес не убежит.</w:t>
      </w:r>
    </w:p>
    <w:p w:rsidR="00006E41" w:rsidRDefault="00006E41" w:rsidP="00006E41">
      <w:pPr>
        <w:pStyle w:val="c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7.Из спасибо шубы не сошьешь.</w:t>
      </w:r>
      <w:r>
        <w:rPr>
          <w:rStyle w:val="c1"/>
          <w:i/>
          <w:iCs/>
          <w:color w:val="000000"/>
          <w:sz w:val="28"/>
          <w:szCs w:val="28"/>
        </w:rPr>
        <w:t>   </w:t>
      </w:r>
      <w:proofErr w:type="gramStart"/>
      <w:r>
        <w:rPr>
          <w:rStyle w:val="c1"/>
          <w:color w:val="000000"/>
          <w:sz w:val="28"/>
          <w:szCs w:val="28"/>
        </w:rPr>
        <w:t>Доброму</w:t>
      </w:r>
      <w:proofErr w:type="gramEnd"/>
      <w:r>
        <w:rPr>
          <w:rStyle w:val="c1"/>
          <w:color w:val="000000"/>
          <w:sz w:val="28"/>
          <w:szCs w:val="28"/>
        </w:rPr>
        <w:t xml:space="preserve"> добрая память.</w:t>
      </w:r>
      <w:r>
        <w:rPr>
          <w:rStyle w:val="c1"/>
          <w:i/>
          <w:iCs/>
          <w:color w:val="000000"/>
          <w:sz w:val="28"/>
          <w:szCs w:val="28"/>
        </w:rPr>
        <w:t> </w:t>
      </w:r>
    </w:p>
    <w:p w:rsidR="00006E41" w:rsidRPr="00006E41" w:rsidRDefault="00006E41" w:rsidP="00006E41">
      <w:pPr>
        <w:pStyle w:val="a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  <w:r w:rsidRPr="00006E41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690CF8" w:rsidRPr="00006E41">
        <w:rPr>
          <w:rFonts w:ascii="Times New Roman" w:hAnsi="Times New Roman" w:cs="Times New Roman"/>
          <w:b/>
          <w:sz w:val="28"/>
          <w:szCs w:val="28"/>
        </w:rPr>
        <w:t>.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b/>
          <w:sz w:val="28"/>
          <w:szCs w:val="28"/>
        </w:rPr>
      </w:pPr>
      <w:r w:rsidRPr="00006E41">
        <w:rPr>
          <w:rFonts w:ascii="Times New Roman" w:hAnsi="Times New Roman" w:cs="Times New Roman"/>
          <w:b/>
          <w:spacing w:val="36"/>
          <w:sz w:val="28"/>
          <w:szCs w:val="28"/>
          <w:lang w:eastAsia="ru-RU"/>
        </w:rPr>
        <w:t>Текст</w:t>
      </w:r>
      <w:r w:rsidRPr="00006E41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1. Из Закона РФ «Об образовании»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hAnsi="Times New Roman" w:cs="Times New Roman"/>
          <w:sz w:val="28"/>
          <w:szCs w:val="28"/>
          <w:lang w:eastAsia="ru-RU"/>
        </w:rPr>
        <w:t>      Под образованием в настоящем Законе понимается целенаправленный процесс воспитания и обучения в интересах человека, общества, государства, сопровождающийся констатацией достижения гражданином (обучающимся) установленных государством образовательных уровней (образовательных цензов).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hAnsi="Times New Roman" w:cs="Times New Roman"/>
          <w:sz w:val="28"/>
          <w:szCs w:val="28"/>
          <w:lang w:eastAsia="ru-RU"/>
        </w:rPr>
        <w:t>      Под получением гражданином (обучающимся) образования понимается достижение и подтверждение им определенного образовательного ценза, которое удостоверяется соответствующим документом.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hAnsi="Times New Roman" w:cs="Times New Roman"/>
          <w:sz w:val="28"/>
          <w:szCs w:val="28"/>
          <w:lang w:eastAsia="ru-RU"/>
        </w:rPr>
        <w:t>      Право на образование является одним из основных и неотъемлемых конституционных прав граждан Российской Федерации.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hAnsi="Times New Roman" w:cs="Times New Roman"/>
          <w:sz w:val="28"/>
          <w:szCs w:val="28"/>
          <w:lang w:eastAsia="ru-RU"/>
        </w:rPr>
        <w:t>      Образование в Российской Федерации осуществляется в соответствии с законодательством Российской Федерации и нормами международного права.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hAnsi="Times New Roman" w:cs="Times New Roman"/>
          <w:sz w:val="28"/>
          <w:szCs w:val="28"/>
          <w:lang w:eastAsia="ru-RU"/>
        </w:rPr>
        <w:t>      Закон Российской Федерации «Об образовании» // Российская газета. — 23 января. — 1996.</w:t>
      </w:r>
    </w:p>
    <w:p w:rsidR="00690CF8" w:rsidRPr="00006E41" w:rsidRDefault="00690CF8" w:rsidP="00006E41">
      <w:pPr>
        <w:pStyle w:val="a7"/>
        <w:rPr>
          <w:rFonts w:ascii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hAnsi="Times New Roman" w:cs="Times New Roman"/>
          <w:sz w:val="28"/>
          <w:szCs w:val="28"/>
          <w:lang w:eastAsia="ru-RU"/>
        </w:rPr>
        <w:t>      Вопросы: 1. Какое содержание Закон вкладывает в понятие «образование»? 2. Что такое достижение и подтверждение образовательного уровня (ценза)?</w:t>
      </w:r>
    </w:p>
    <w:p w:rsidR="00EE55BD" w:rsidRPr="00006E41" w:rsidRDefault="00EC4A3C" w:rsidP="00006E41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006E41" w:rsidRDefault="00006E41" w:rsidP="00006E4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E41" w:rsidRDefault="00006E41" w:rsidP="00006E4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Приложение №3.</w:t>
      </w:r>
    </w:p>
    <w:p w:rsidR="00006E41" w:rsidRDefault="00006E41" w:rsidP="0000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006E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Образование</w:t>
      </w:r>
    </w:p>
    <w:p w:rsidR="00006E41" w:rsidRPr="00006E41" w:rsidRDefault="00006E41" w:rsidP="00006E4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Образование – это духовный облик человека, который складывается под влиянием моральных и духовных ценностей, составляющих достояние его культурного круга. Это процесс воспитания, самовоспитания, влияния, то есть формирования человека. При этом главным является не объем знаний, а их соединение с личными качествами, умение самостоятельно распорядиться своими знаниями. В образовании имеется всегда как формальная сторона, то есть духовная деятельность человека, его способность к усвоению ценностей, так и материальная, включающая в себя само содержание образования.</w:t>
      </w: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котором понятие &lt;&lt;образование&gt;&gt; употребляется в настоящее время, оно приобрело в конце 18 века, особенно под влиянием Гёте и Песталоцци. Образование означало тогда общий духовный процесс формирования человека. С этого времени данное понятие приобрело более широкое значение. Обычно говорят об общем образовании которое дается в школе, и о специальном (музыкальном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техническом, научном). Специальные и профессиональные значения могут рассматриваться как образование в подлинном смысле этого слова только в том случае, если они связаны с общим образованием. Цели образования, точно так же, как и требуемый им уровень знания, могут быть различными в зависимости от характера культуры, национальных особенностей, географической и социальной среды и претерпевать исторические изменения (дворянское, буржуазное, религиозное). Образование является способом защиты общества от сил, обезличивающих человека, разрушающих нравственные и правовые ценности. Понимание этого вопроса вызывает повышенный интерес к нему </w:t>
      </w:r>
      <w:proofErr w:type="spell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отдельних</w:t>
      </w:r>
      <w:proofErr w:type="spell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лиц, государства и всего общества в целом.</w:t>
      </w: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Выделите основные смысловые части текста. Озаглавьте каждую из них (составьте план текста).</w:t>
      </w: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Какие три смысла, по мнению, вкладываются в понятие образования?</w:t>
      </w: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С3. Назовите две стороны, которые включает в себя процесс образования. 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Приведите по 3 примера, иллюстрирующих каждую из них.</w:t>
      </w:r>
      <w:proofErr w:type="gramEnd"/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От 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мнению автора, зависят цели и уровень образования? Найдите и выпишите из документа предложение, отвечающее на этот вопрос.</w:t>
      </w: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С5. В чем состоит защитная роль образования как социального института? Приведите не менее трёх аргументов.</w:t>
      </w: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6E41" w:rsidRPr="00006E41" w:rsidRDefault="00006E41" w:rsidP="00006E4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Start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proofErr w:type="gramEnd"/>
      <w:r w:rsidRPr="00006E41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Согласны ли вы с мыслью о том, что образованный человек не может быть безнравственным? С опорой на жизненный опыт и знания обществоведческого курса приведите два аргумента (обоснования) своего мнения.</w:t>
      </w:r>
    </w:p>
    <w:p w:rsidR="00006E41" w:rsidRPr="00690CF8" w:rsidRDefault="00006E41" w:rsidP="00690CF8">
      <w:pPr>
        <w:rPr>
          <w:rFonts w:ascii="Times New Roman" w:hAnsi="Times New Roman" w:cs="Times New Roman"/>
          <w:sz w:val="28"/>
          <w:szCs w:val="28"/>
        </w:rPr>
      </w:pPr>
    </w:p>
    <w:sectPr w:rsidR="00006E41" w:rsidRPr="00690CF8" w:rsidSect="00EB1928">
      <w:pgSz w:w="16838" w:h="11906" w:orient="landscape"/>
      <w:pgMar w:top="426" w:right="42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B5481"/>
    <w:multiLevelType w:val="hybridMultilevel"/>
    <w:tmpl w:val="A018673A"/>
    <w:lvl w:ilvl="0" w:tplc="1B5C2340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EC7C6B"/>
    <w:multiLevelType w:val="hybridMultilevel"/>
    <w:tmpl w:val="31EA3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C79"/>
    <w:rsid w:val="00006E41"/>
    <w:rsid w:val="00092D3E"/>
    <w:rsid w:val="002D0495"/>
    <w:rsid w:val="003E7E8D"/>
    <w:rsid w:val="004E3D39"/>
    <w:rsid w:val="005A6153"/>
    <w:rsid w:val="005F1C79"/>
    <w:rsid w:val="006577D6"/>
    <w:rsid w:val="00677005"/>
    <w:rsid w:val="00690CF8"/>
    <w:rsid w:val="006978CA"/>
    <w:rsid w:val="009C6566"/>
    <w:rsid w:val="00B3443F"/>
    <w:rsid w:val="00C53CE7"/>
    <w:rsid w:val="00CF4F84"/>
    <w:rsid w:val="00CF67B5"/>
    <w:rsid w:val="00D502FD"/>
    <w:rsid w:val="00DB0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78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56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6E41"/>
  </w:style>
  <w:style w:type="paragraph" w:styleId="a7">
    <w:name w:val="No Spacing"/>
    <w:uiPriority w:val="1"/>
    <w:qFormat/>
    <w:rsid w:val="00006E4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6978CA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6978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C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6566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344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00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06E41"/>
  </w:style>
  <w:style w:type="paragraph" w:styleId="a7">
    <w:name w:val="No Spacing"/>
    <w:uiPriority w:val="1"/>
    <w:qFormat/>
    <w:rsid w:val="00006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89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10</Pages>
  <Words>2001</Words>
  <Characters>11411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</cp:lastModifiedBy>
  <cp:revision>6</cp:revision>
  <dcterms:created xsi:type="dcterms:W3CDTF">2020-01-16T17:26:00Z</dcterms:created>
  <dcterms:modified xsi:type="dcterms:W3CDTF">2020-01-20T09:14:00Z</dcterms:modified>
</cp:coreProperties>
</file>