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27" w:rsidRPr="00142227" w:rsidRDefault="00142227" w:rsidP="00142227">
      <w:pPr>
        <w:shd w:val="clear" w:color="auto" w:fill="FFFFFF"/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Каталог заданий</w:t>
      </w:r>
      <w:r w:rsidRPr="00142227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br/>
        <w:t>Задания 19. Задание на сравнение</w:t>
      </w:r>
    </w:p>
    <w:p w:rsidR="00142227" w:rsidRPr="00142227" w:rsidRDefault="00142227" w:rsidP="00142227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</w:p>
    <w:p w:rsidR="00142227" w:rsidRPr="00142227" w:rsidRDefault="00142227" w:rsidP="00142227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5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21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Школьник Иван 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 эк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 по химии, а его брат иг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 мо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лью железной дороги. Срав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две формы (вида) деятельности, упо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тые в усло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вии задания: учёбу и игру. Выберите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порядковые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колонку —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блю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определённых норм и правил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зда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воображаемой обстановки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различных предметов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це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получение знаний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со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блю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определённых норм и правил; ис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различных предметов.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Различия: со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зда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воображаемой об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(только брат); це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получение зна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(только Иван).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1324.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5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6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52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Кирилл и Николай узнали, что Михаил пригласил к себе в гости на празднование Нового года всех одноклассников, кроме них. Кирилл просто прекратил всякое общение с Михаилом, а Николай попытался через друзей узнать о причинах поступка Михаила. Сравните два способа поведения в межличностном конфликте: уход от конфликтной ситуации и привлечение посредников. Выберите и запишите в первую колонку таблицы порядковые номера черт сходства, а во вторую колонку 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осознание противоречия интересов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поиск пути выхода из конфликта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выход без уступок и отстаивания своих интересов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участие третьей стороны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осознание противоречия интересов, поиск пути выхода из конфликта.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выход без уступок и отстаивания своих интересов (только Кирилл); участие третьей стороны (только Николай).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1234.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6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7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83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Елизавета учится в 9 классе общеобразовательной школы, после государственной (итоговой) аттестации она планирует продолжить обучение в старших классах гимназии. Сравните две ступени образования: основную школу и старшую школу. Выберите и запишите в первую 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колонку таблицы порядковые номера черт сходства, а во вторую колонку 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возможность выбора профиля обучения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соблюдение правил поведения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возможность поступления в вуз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получение общего образования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соблюдение правил поведения; получение общего образования.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возможность выбора профиля обучения; возможность поступления в вуз (оба только в старшей школе).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2413.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обществознанию 31.05.2013. Основная волна. Сибирь, Даль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Восток. Вариант 1305.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9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7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1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114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Ксения живёт с родителями и сестрой. Она учится в 5 классе. Сравните две малые группы: семью и школьный класс. Выберите и запишите в первую колонку таблицы порядковые номера черт сходства, а во вторую колонку 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наличие особых норм поведения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личные контакты членов группы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отношения родства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общий быт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наличие особых норм поведения; личные контакты членов группы.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отношения родства (есть только в семье); общий быт (есть только в семье).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3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8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5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145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Сравните выборы и референдум.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тайное голосование граждан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граждане выражают одобрение или неодобрение какого-либо решения, закона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голосование за кандидатов на государственные должности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4) правом голоса обладают только совершеннолетние граждане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Выборы — формирование органов государственной власти и наделение полномочиями должностного лица посредством волеизъявления граждан.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Референдум (от лат. </w:t>
      </w:r>
      <w:proofErr w:type="spell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referendum</w:t>
      </w:r>
      <w:proofErr w:type="spell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форма непосредственного волеизъявления граждан, выражающаяся в голосовании по наиболее значимым вопросам общегосударственного, регионального или местного масштаба.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тайное голосование граждан; правом голоса обладают только совершеннолетние граждане.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граждане выражают одобрение или неодобрение какого-либо решения, закона (только на референдуме); голосование за кандидатов на государственные должности (только на выборах).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1423.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обществознанию 31.05.2013. Основная волна. Сибирь, Даль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Восток. Вариант 1312.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9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9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176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уроке учи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 рас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вал о том, что в мире 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мно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раз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лич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верований. Срав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ми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и 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(национально-государственные) религии. Выберите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колонку —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неотъемлемая часть куль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народа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наличие культа, обрядов, 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традиций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распространение на всех континентах, в боль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 стран мира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вера в сверхъ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есте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силы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Мировая 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гия — религия, рас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среди 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дов раз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лич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стран и континентов. В от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от 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и национально-государственных религий, в 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рых ве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связь между лю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сов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 эт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свя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(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например</w:t>
      </w:r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индуизм, конфуцианство, синтоизм, иудаизм), мировые, или над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объ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еди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людей общей веры не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 от их этнических, язы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или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связей. Кроме того, при рас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смот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в ка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 ми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учи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её вли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на ход ис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и мас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шта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 распространения.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наличие культа, обрядов, 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традиций; вера в сверхъ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есте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силы.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не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отъ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мая часть куль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(только для национальных); рас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на всех континентах, в боль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 стран мира (только для мировых).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2413.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обществознанию 31.05.2013. Основная волна. Вариант 1321.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1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pict>
          <v:rect id="_x0000_i1030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23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207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Саше — 13 лет, Вале — 15 лет. Сравните правовой статус 13-летнего и 15-летнего подростков. Выберите и запишите в первую колонку таблицы порядковые номера черт сходства, а во вторую колонку 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право совершать мелкие бытовые сделки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возможность лично вносить вклады в кредитные учреждения и распоряжаться ими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право распоряжаться своими доходами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возможность получить наследство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Без согласия родителей дети в возрасте 6−14 лет имеют право на совершение мелких бытовых сделок, на распоряжение средствами, предоставленными опекунами или родителями и на совершение сделок, должных принести выгоду без затраты средств.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После достижения 14 лет права подростка расширяются. Теперь он имеет право распоряжаться своими денежными средствами (стипендия, заработок или другие доходы); пользоваться всеми правами авторов произведений искусства, науки, литературы или изобретения; вкладывать деньги на счета в банке, и распоряжаться ими по собственному усмотрению.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право совершать мелкие бытовые сделки; возможность получить наследство.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возможность лично вносить вклады в кредитные учреждения и распоряжаться ими (только Валя); право распоряжаться своими доходами (только Валя).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1423.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обществознанию 31.05.2013. Основная волна. Вариант 1323.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4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5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6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1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27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238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Сравните гражданско-правовую и уго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ответственность.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порядковые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колонку —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наступает толь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за совершённое преступление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применяется ком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тент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органами государства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строго 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нормами права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влечёт 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мость гражданина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при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компетентными ор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государства; стро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регламентируется нор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права.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Различия: 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только за совершённое пре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ступ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(только уго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ответственность); влечёт 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мость гражданина (только уго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ответственность).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2314.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обществознанию 31.05.2013. Основная волна. Вариант 1324.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8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9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0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2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31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269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Учитель, раскрывая сущность социального контроля, охарактеризовал моральные и правовые нормы. Сравните эти два вида социальных норм. Выберите и запишите в первую колонку таблицы порядковые номера черт сходства, а во вторую 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создаются государством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предполагают юридическую ответственность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определяют границы 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дозволенного</w:t>
      </w:r>
      <w:proofErr w:type="gramEnd"/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регулируют общественные отношения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определяют границы дозволенного; регулируют общественные отношения.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создаются государством; предполагают юридическую ответственность. Обе черты характерны только для правовых норм.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3412.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обществознанию 31.05.2013. Основная волна. Сибирь, Даль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Восток. Вариант 1326.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2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33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4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3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35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300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Учитель на уроке охарактеризовал черты рыночной и командной экономики. Сравните эти два типа экономических систем. Выберите и запишите в первую колонку таблицы порядковые номера черт сходства, а во вторую колонку 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решение проблемы ограниченности ресурсов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многообразие форм собственности, в том числе частная собственность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одним из факторов производства выступает труд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что, сколько и в каком количестве производить, определяет государство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решение проблемы ограниченности ресурсов; одним из факторов производства выступает труд.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Отличия: многообразие форм собственности, в том числе частная собственность (только 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</w:t>
      </w:r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рыночной присуще); что, сколько и в каком количестве производить, определяет государство (только для командной присуще).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1324.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обществознанию 31.05.2013. Основная волна. Сибирь, Даль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Восток. Вариант 1330.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6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37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8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1 комментарий</w:t>
        </w:r>
        <w:proofErr w:type="gramStart"/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39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</w:t>
        </w:r>
        <w:proofErr w:type="gramEnd"/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4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40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331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приведенном списке указаны черты сходства религии и морали и отличия религии от морали. Выберите и запишите в первую колонку таблицы порядковые номера черт сходства, а во вторую колонку 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основывается на вере в 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сверхъестественное</w:t>
      </w:r>
      <w:proofErr w:type="gramEnd"/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является областью духовной культуры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влияет на нормы поведения людей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использует культы и ритуалы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является областью духовной культуры; влияет на нормы поведения людей.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Отличия: основывается на вере в 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сверхъестественное</w:t>
      </w:r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(только для религии); использует культы и ритуалы (только для религии).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2314.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1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42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3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5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44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362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приведенном списке указаны черты сходства потребностей и способностей человека и отличия потребностей от способностей человека.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открывают человеку новые возможности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влияют на деятельность человека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выражаются в ощущении нехватки чего-либо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меняются с возрастом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влияют на деятельность человека; меняются с возрастом.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открывают человеку новые возможности (только для способностей); выражаются в ощущении нехватки чего-либо (только для потребностей).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2413.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5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46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7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pict>
          <v:rect id="_x0000_i1036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48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393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приведенном списке указаны черты сходства класса и нации и отличия класса от нации.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занимает определенное место в системе производства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складывается под влиянием объективных факторов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относится к большим социальным группам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принадлежность характеризует прирожденный статус личности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Классы общественные, большие группы людей, различающиеся по их месту в исторически определенной системе общественного производства, по их отношению (большей частью закрепленному и оформленному в законах) к средствам производства.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Нация (от лат. </w:t>
      </w:r>
      <w:proofErr w:type="spell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natio</w:t>
      </w:r>
      <w:proofErr w:type="spell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племя, народ) — социально-экономическая, культурно-политическая и духовная общность индустриальной эпохи.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складывается под влиянием объективных факторов; относится к большим социальным группам.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занимает определенное место в системе производства (характерно только для классов); принадлежность характеризует прирожденный статус личности (характерно только для нации).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2314.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9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50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1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7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52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424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приведенном списке указаны черты сходства норм права и морали и отличия норм права от морали.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принимаются государством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регулируют жизнь общества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опираются на представления о добре и зле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устанавливают правила поведения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любом цивилизованном обществе право выступает государственным регулятором общественных отношений, закрепляя и развивая их.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Мораль — принятые в обществе представления о хорошем и плохом, правильном и неправильном, добре и зле, а также совокупность норм поведения.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регулируют жизнь общества; устанавливают правила поведения.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принимаются государством (характерно только для права); опираются на представления о добре и зле (характерно только для морали).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2413.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3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54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5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8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56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455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приведенном списке указаны черты сходства и отличия роли государства в условиях рынка и в условиях командной экономики.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осуществляет сбор налогов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устанавливает цены на основные виды сырья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осуществляет перераспределение средств через государственный бюджет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создает правовую базу для развития конкуренции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Административно-командная (или командно-административная) система — термин, введённый Г. Х. Поповым для обозначения способа организации общественных отношений, для которого характерны: жесткий централизм хозяйственной жизни на базе государственной собственности; использование внеэкономических, идеологических методов управления; господство партийно-государственной бюрократии при отсутствии реальной экономической свободы и подлинной демократии.</w:t>
      </w:r>
      <w:proofErr w:type="gramEnd"/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Рыночная экономика — экономическая система, основанная на принципах свободного предпринимательства, договорных отношений между хозяйствующими субъектами.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осуществляет сбор налогов; осуществляет перераспределение средств через государственный бюджет.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устанавливает цены на основные виды сырья (характерно только для командной экономики); создает правовую базу для развития конкуренции (характерно только для рыночной экономики).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1324.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7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58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9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1 комментарий</w:t>
        </w:r>
        <w:proofErr w:type="gramStart"/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60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</w:t>
        </w:r>
        <w:proofErr w:type="gramEnd"/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9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61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486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приведенном списке указаны черты сходства племени и нации и отличия племени от нации.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возникает в </w:t>
      </w:r>
      <w:proofErr w:type="spell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догосударственный</w:t>
      </w:r>
      <w:proofErr w:type="spell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период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относится к этническим общностям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является элементом социальной структуры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основывается на кровном родстве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Племя может обозначать форму как этнической, так и политической организации. Племя не обязательно обладает территорией компактного 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проживания</w:t>
      </w:r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его претензии на какую-либо территорию не обязательно признаны другими группами.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Нация (от лат. </w:t>
      </w:r>
      <w:proofErr w:type="spell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natio</w:t>
      </w:r>
      <w:proofErr w:type="spell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племя, народ) — социально-экономическая, культурно-политическая и духовная общность индустриальной эпохи.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относится к этническим общностям; является элементом социальной структуры.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Отличия: возникает в </w:t>
      </w:r>
      <w:proofErr w:type="spell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догосударственный</w:t>
      </w:r>
      <w:proofErr w:type="spell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период (характерно только для племени); основывается на кровном родстве (характерно только для племени).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2314.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2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63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4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0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65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517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приведенном списке указаны черты сходства выборов и референдума и отличия выборов от референдума.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является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(-</w:t>
      </w:r>
      <w:proofErr w:type="spellStart"/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ются</w:t>
      </w:r>
      <w:proofErr w:type="spell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выражением народовластия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проводится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(-</w:t>
      </w:r>
      <w:proofErr w:type="spellStart"/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ятся</w:t>
      </w:r>
      <w:proofErr w:type="spell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как правило, регулярно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служит формой демократии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предполагает выдвижение кандидатов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Выборы — формирование органов государственной власти и наделение полномочиями должностного лица посредством волеизъявления граждан.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Референдум (от лат. </w:t>
      </w:r>
      <w:proofErr w:type="spell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referendum</w:t>
      </w:r>
      <w:proofErr w:type="spell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— форма непосредственного волеизъявления граждан, выражающаяся в голосовании по наиболее значимым вопросам общегосударственного, регионального или местного масштаба.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является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(-</w:t>
      </w:r>
      <w:proofErr w:type="spellStart"/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ются</w:t>
      </w:r>
      <w:proofErr w:type="spell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выражением народовластия; служит формой демократии.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проводится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(-</w:t>
      </w:r>
      <w:proofErr w:type="spellStart"/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ятся</w:t>
      </w:r>
      <w:proofErr w:type="spell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как правило, регулярно (только на выборах); предполагает выдвижение кандидатов (только на выборах).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1324.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6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67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8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1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69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548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приведенном списке указаны черты сходства традиционного и индустриального общества и отличия традиционного общества 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</w:t>
      </w:r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индустриального.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развитие промышленности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наличие норм общественной жизни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признание прав и свобод граждан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создание культурных ценностей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Традиционное (аграрное) общество — общество, которое регулируется традицией. Сохранение традиций является в нём более высокой ценностью, чем развитие. Общественный уклад в нём характеризуется жёсткой сословной иерархией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Индустриальное общество — общество, сформировавшееся в процессе и в результате индустриализации, развития машинного производства, возникновения адекватных ему форм организации труда, применения достижений технико-технологического прогресса.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наличие норм общественной жизни; создание культурных ценностей.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развитие промышленности и признание прав и свобод граждан характерно только для индустриального общества.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2413.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0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71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2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2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73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579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приведенном списке указаны черты сходства гражданского и трудового права и отличия гражданского права 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</w:t>
      </w:r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трудового.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регулирует имущественные отношения граждан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является отраслью права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выражает установленные государством нормы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определяет правила взаимодействия работника и работодателя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Гражданское право — отрасль права, объединяющая правовые ресурсы, регулирующие имущественные, а также связанные и несвязанные с ними личные неимущественные отношения, которые обоснованы на независимости оценки.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Трудовое право — самостоятельная отрасль права, представляющая собой систему правовых норм, регулирующих трудовые отношения работников и работодателей, а также тесно связанные с ними иные отношения.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является отраслью права; выражает установленные государством нормы.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регулирует имущественные отношения граждан (характерно только для гражданского права); определяет правила взаимодействия работника и работодателя (характерно только для трудового права).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2314.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4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75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6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3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77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610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при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списке ука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черты сход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науки и ис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и от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чия науки от искусства.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порядковые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колонку —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является об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 духовной культуры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использует ху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образы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требует точ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и обос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утверждений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создает ду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ценности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Наука — сфера 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деятельности, 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на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и тео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скую систематизацию объ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ек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знаний о действительности. Ос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этой 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является сбор фактов, их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обновление и систематизация.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Иску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</w:t>
      </w:r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ство</w:t>
      </w:r>
      <w:proofErr w:type="spell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об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осмысление действительности; про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цесс или итог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внутреннего или внеш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(по от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к творцу).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является об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 духовной культуры; создает ду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ценности.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использует ху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образы (ха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только для искусства); требует точ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и обос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утверждений (ха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только для науки).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1423.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8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79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0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4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81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641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приведенном списке указаны черты сходства понятий «государство» и «правовое государство» и черты отличия.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верховенство закона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наличие органов и структуры правления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государственный суверенитет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система разделения властей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Правовое государство — государство, вся деятельность которого подчинена нормам и фундаментальным принципам права.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наличие органов и структуры правления; государственный суверенитет.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верховенство закона и система разделения властей характерны только для правового государства.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2314.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2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83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4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5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22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Задание 19 № </w:t>
      </w:r>
      <w:hyperlink r:id="rId85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672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приведенном списке указаны черты сходства аграрного и индустриального типов общества и черты их отличия.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часть материального мира, обособившаяся от природы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основная часть населения занята в сельском хозяйстве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большинство населения занято на промышленном производстве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этап в историческом развитии конкретного народа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Аграрное общество (аграрная экономика) — этап общественно-экономического развития, при котором наибольший вклад в стоимость материальных благ вносит стоимость ресурсов, производимых в сельском хозяйстве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Индустриальное общество — общество, сформировавшееся в процессе и в результате индустриализации, развития машинного производства, возникновения адекватных ему форм организации труда, применения достижений технико-технологического прогресса.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часть материального мира, обособившаяся от природы; этап в историческом развитии конкретного народа.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основная часть населения занята в сельском хозяйстве (характерно только для аграрного общества); большинство населения занято на промышленном производстве (характерно только для индустриального общества).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1423.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6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87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8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6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89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703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приведенном списке указаны черты сходства понятий «предприниматель» и «управляющий» и черты их отличия.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является участником рыночных отношений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является собственником предприятия (фирмы)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является руководителем предприятия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является наемным работником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Предприниматель — лицо, занимающееся собственным бизнесом, имеющее своё дело в целях получения прибыли или иной выгоды. Управляющий — лицо, входящее в руководящий состав компании, менеджер фирмы, осуществляющий управление повседневными делами фирмы.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является участником рыночных отношений; является руководителем предприятия.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является собственником предприятия (фирмы) (характерно только для предпринимателя); является наемным работником (характерно только для управляющего).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1324.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0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91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2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pict>
          <v:rect id="_x0000_i1047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24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93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734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приведенном списке указаны черты сходства понятий «искусство» и «наука» и черты их отличия.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отражает представления человека о мире и своем месте в нем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 зависит от мнения конкретного человека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выражает точку зрения конкретного человека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является частью духовной жизни человека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Наука — сфера человеческой деятельности, направленная на выработку и теоретическую систематизацию объективных знаний о действительности. Основой этой деятельности является сбор фактов, их постоянное обновление и систематизация.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Иску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</w:t>
      </w:r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ство</w:t>
      </w:r>
      <w:proofErr w:type="spell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образное осмысление действительности; процесс или итог выражения внутреннего или внешнего (по отношению к творцу).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отражает представления человека о мире и своем месте в нем; является частью духовной жизни человека.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выражает точку зрения конкретного человека (характерно только для искусства); не зависит от мнения конкретного человека (характерно только для науки).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1423.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4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95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6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8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25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97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765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приведенном списке указаны черты сходства абсолютной и ограниченной монархии и черты отличия.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монарх передает свою власть по наследству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монарх вынужден считаться с мнением парламента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для принятия или отмены закона достаточно воли монарха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является формой правления в государстве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Абсолютная монархия (от лат. </w:t>
      </w:r>
      <w:proofErr w:type="spell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absolutus</w:t>
      </w:r>
      <w:proofErr w:type="spell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безусловный) — разновидность монархической формы правления, при которой вся полнота государственной (законодательной, исполнительной, судебной), а иногда и духовной (религиозной).</w:t>
      </w:r>
      <w:proofErr w:type="gramEnd"/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Конституционная монархия — монархия, при которой власть монарха ограничена конституцией, неписаным правом или традициями.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монарх передает свою власть по наследству; является формой правления в государстве.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монарх вынужден считаться с мнением парламента (характерно только для ограниченной монархии); для принятия или отмены закона достаточно воли монарха (характерно только для абсолютной монархии).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1423.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8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99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0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9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26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01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796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списке ука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черты сход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религии и мо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и от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чия религии от морали.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порядковые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колонку —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основывается на вере в 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сверхъестественное</w:t>
      </w:r>
      <w:proofErr w:type="gramEnd"/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является об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 духовной культуры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влияет на нормы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людей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использует куль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и ритуалы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является об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 духовной культуры; влияет на нормы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людей.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ос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ся на вере в 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сверхъ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есте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</w:t>
      </w:r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(только для религии); ис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культы и 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 (только для религии).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2314.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2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03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4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0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27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05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827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приведенном списке указаны черты сходства потребностей и способностей человека и отличия потребностей от способностей человека.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открывают человеку новые возможности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влияют на деятельность человека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выражаются в ощущении нехватки чего-либо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меняются с возрастом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влияют на деятельность человека; меняются с возрастом.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открывают человеку новые возможности (только для способностей); выражаются в ощущении нехватки чего-либо (только для потребностей).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2413.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6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· </w:t>
      </w:r>
      <w:hyperlink r:id="rId107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8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1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28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09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858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приведенном списке указаны черты сходства класса и нации и отличия класса от нации.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занимает определенное место в системе производства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складывается под влиянием объективных факторов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относится к большим социальным группам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принадлежность характеризует прирожденный статус личности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Классы общественные, большие группы людей, различающиеся по их месту в исторически определенной системе общественного производства, по их отношению (большей частью закрепленному и оформленному в законах) к средствам производства.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Нация (от лат. </w:t>
      </w:r>
      <w:proofErr w:type="spell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natio</w:t>
      </w:r>
      <w:proofErr w:type="spell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племя, народ) — социально-экономическая, культурно-политическая и духовная общность индустриальной эпохи.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складывается под влиянием объективных факторов; относится к большим социальным группам.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занимает определенное место в системе производства (характерно только для классов); принадлежность характеризует прирожденный статус личности (характерно только для нации).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2314.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0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1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2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2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29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13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889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приведенном списке указаны черты сходства норм права и морали и отличия норм права от морали.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принимаются государством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регулируют жизнь общества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опираются на представления о добре и зле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устанавливают правила поведения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любом цивилизованном обществе право выступает государственным регулятором общественных отношений, закрепляя и развивая их.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Мораль — принятые в обществе представления о хорошем и плохом, правильном и неправильном, добре и зле, а также совокупность норм поведения.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регулируют жизнь общества; устанавливают правила поведения.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Отличия: принимаются государством (характерно только для права); опираются на представления о добре и зле (характерно только для морали).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2413.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4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5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6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3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30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17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920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приведенном списке указаны черты сходства и отличия роли государства в условиях рынка и в условиях командной экономики.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осуществляет сбор налогов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устанавливает цены на основные виды сырья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осуществляет перераспределение средств через государственный бюджет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создает правовую базу для развития конкуренции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Административно-командная (или командно-административная) система — термин, введённый Г. Х. Поповым для обозначения способа организации общественных отношений, для которого характерны: жесткий централизм хозяйственной жизни на базе государственной собственности; использование внеэкономических, идеологических методов управления; господство партийно-государственной бюрократии при отсутствии реальной экономической свободы и подлинной демократии.</w:t>
      </w:r>
      <w:proofErr w:type="gramEnd"/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Рыночная экономика — экономическая система, основанная на принципах свободного предпринимательства, договорных отношений между хозяйствующими субъектами.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осуществляет сбор налогов; осуществляет перераспределение средств через государственный бюджет.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Различия: устанавливает цены на основные виды сырья (характерно только для командной экономики); создает правовую базу для развития конкуренции (характерно только для рыночной экономики).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1324.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8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9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0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4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31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21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963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государстве Z установлен демократический политический режим, а в государстве Y — тоталитарный. Сравните эти два политических режима.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пресечение нарушений общественного порядка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наличие органов исполнительной власти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свободные выборы на альтернативной основе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вынесение приговоров внесудебными органами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пресечение нарушений общественного порядка; наличие органов исполнительной власти.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Отличия: свободные выборы на альтернативной основе (только в 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демократическом</w:t>
      </w:r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); вынесение приговоров внесудебными органами (только в тоталитарном).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Демонстрационная версия ГИА—2014 по обществознанию.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2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23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4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2 комментария</w:t>
        </w:r>
        <w:proofErr w:type="gramStart"/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25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</w:t>
        </w:r>
        <w:proofErr w:type="gramEnd"/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5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32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26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1257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Различные виды со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норм опре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гра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до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людей при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к кон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крет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условиям. В приведённом ниже спис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ука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черты сход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пра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и мо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норм и их отличия.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—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отличия.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цифр вне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ответ.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регулируют об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отношения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выражены</w:t>
      </w:r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офи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форме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исторически изменчивы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выражают пред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 добре и зле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право и мораль регулируют общественные отношения, их нормы исторически изменчивы.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нормы права выражены в официальной форме, а нормы морали выражают представления о добре и зле.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1324.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7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28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9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6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33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30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1288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ос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видам юри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от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сти относятся, в том числе, 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</w:t>
      </w:r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гражданско-правовая. В приведённом ниже спис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ука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черты их сход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и отличия.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—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отличия.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имеет ха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 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осуждения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применяется за 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до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обя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тельств иму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характера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наступает в слу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чае 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тру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дисциплины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имеет не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ствия для правонарушителя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обе нормы имеют характер государственного осуждения и имеют неблагоприятные последствия для правонарушителя.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гражданское право охватывает все имущественные отношения, а нарушения трудовой дисциплины подлежат дисциплинарной ответственности.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1423.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1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32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3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7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34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34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1319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уроке уче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ник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чил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срав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нить два вида республик: 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скую</w:t>
      </w:r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президентскую. Выберите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колонку — порядковые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различия.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Глава пра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— лидер партии,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шей на выборах.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Президент яв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гла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государства.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Парламент об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властью.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Президент из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все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голосованием.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президент является главою государства, а парламент обладает законодательной властью.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главою правительства становится лидер партии победившей на выборах (только при парламентской республике); президент избирается всенародным голосованием (только при президентской республике).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2314.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5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36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7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2 комментария</w:t>
        </w:r>
        <w:proofErr w:type="gramStart"/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38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</w:t>
        </w:r>
        <w:proofErr w:type="gramEnd"/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8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35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39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1350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Сравните виды 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— труд и игру. Выберите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колонку — порядковые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различия.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получение прак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результата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удовлетворение потребностей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условный характер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направленность на до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цели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оба вида деятельности направлены на удовлетворение потребностей и обладают постановкой цели.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практически полезный результат только в труде, только игра может носить условный характер.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2413.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0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1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2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3 комментария</w:t>
        </w:r>
        <w:proofErr w:type="gramStart"/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3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</w:t>
        </w:r>
        <w:proofErr w:type="gramEnd"/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9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36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44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1381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уроке учи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 рас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вал о раз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лич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организациях. Срав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два типа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организаций: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пар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тии и общественно-политические движения. Выберите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колонку — порядковые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от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Выражают ин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 определённых со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групп.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Стремятся к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вла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и к уча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стию в её осуществлении.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Не имеют фик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членства.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Выступают с граж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по во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сам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жизни.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оба типа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ин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 опре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делённых со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групп и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с граж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по во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сам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жизни.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только политические партии стре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мят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вла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и к уча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стию в её осу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ществ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нии; общественно-политические движения не имеют фик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член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1423.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5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6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7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0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37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48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1412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Илья изу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чал кон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устрой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России, фе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и 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ор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власти. Срав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пол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чия этих ор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власти.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—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отличия.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Осуществление мер по борь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 с катастрофами, сти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хий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бедствиями, эпи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лик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их последствий.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Определение ста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границы.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Вопросы воспитания, образования, науки, куль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и спорта.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Утверждение струк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ор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республик, краёв, областей.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оба типа ор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власти могут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мать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ществ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нием мер по борь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 с ка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ми, сти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хий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бед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ми, эпи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лик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их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ствий, и также в сов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мест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ведении 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 вос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ния, об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ния, науки, куль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и спор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опре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ста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гра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от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 ве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федеральных ор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власти; утвер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струк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ор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рес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лик, краёв, об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стей — в ком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регионов.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1324.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9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50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1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1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38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52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1443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приведённом ниже спис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ука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черты сход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и черты раз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чия между та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фор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ду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культуры, как наука и искусство.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—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различия.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форма познания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зна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об окру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щем мире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осо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языка для пе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 знаний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объ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ек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от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действительности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и ис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и наука яв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формами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и имеют осо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бый язык для пе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 знаний.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толь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для науки ха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си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зна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об окру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щем мире и объ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ек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от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дей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1324.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3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54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5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1 комментарий</w:t>
        </w:r>
        <w:proofErr w:type="gramStart"/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56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</w:t>
        </w:r>
        <w:proofErr w:type="gramEnd"/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2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39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57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1474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приведённом спис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ука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черты сход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и черты раз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чия между пря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кос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налогами.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колонку — порядковые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различия.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без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мезд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платеж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уста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виде над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к цене или тарифу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не могут быть 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дру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лиц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взи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как с юридических, так и с фи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лиц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и прямые и косвенные налоги являются обя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ными без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мезд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ными пла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тежами, взи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как с юри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ских, так и с фи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лиц.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только косвенные налоги уста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вают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виде над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к цене или та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фу; только прямые налоги не могут быть пе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на дру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лиц.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1423.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8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59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0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3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40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61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1505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приведённом спис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ука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черты сход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и черты раз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чия между та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фор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ду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культуры, как наука и искусство.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—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отличия.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форма познания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зна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об окру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щем мире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осо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языка для пе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 знаний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объ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ек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от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действительности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и искусство и наука являются формами познания и имеют особый язык для передачи знаний.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только для науки характерно си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зна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об окру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щем мире и объ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ек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от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дей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1324.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2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63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4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4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41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65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1536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приведённом спис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указаны черты сход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и черты раз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чия между нор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права и морали.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порядковые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колонку — порядковые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отличия.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жизнь общества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государством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фор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закреплены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уста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правила поведения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и право и мораль регулируют жизнь общества и устанавливают правила поведения.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нормы права принимаются государством и формально закреплены.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1423.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6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67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8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5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42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69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1603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приведённом спис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ука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черты сход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и жи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и черты различия.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—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различия.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прямохождение</w:t>
      </w:r>
      <w:proofErr w:type="spellEnd"/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пер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вич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потребности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тий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мышление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о потомстве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пер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вич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потребности;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о потомстве.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Отличия: </w:t>
      </w:r>
      <w:proofErr w:type="spell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прямохождение</w:t>
      </w:r>
      <w:proofErr w:type="spell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тий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ное мышление 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свойственны только для человека</w:t>
      </w:r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2413.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0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1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2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1 комментарий</w:t>
        </w:r>
        <w:proofErr w:type="gramStart"/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3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</w:t>
        </w:r>
        <w:proofErr w:type="gramEnd"/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6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43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74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1634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приведённом спис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ука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черты сход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и не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мов и черт различия.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номер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—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различия.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оп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и плюрализма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гос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еди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идеологии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уча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стие 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в фор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власти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прав и сво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бод граждан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уча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стие 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в фор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власти; про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прав и сво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бод граждан.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оп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ции и плюрализма (только в 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демократическом</w:t>
      </w:r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); гос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еди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идеологии (только в недемократическом).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3412.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5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6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7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3 комментария</w:t>
        </w:r>
        <w:proofErr w:type="gramStart"/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8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</w:t>
        </w:r>
        <w:proofErr w:type="gramEnd"/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7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44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79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1665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 Z уста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 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режим, а в 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 Y — тоталитарный. Срав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эти два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режима.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—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различия.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порядка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ор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ис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власти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сво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на аль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основе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 вне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органами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пре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порядка; 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ор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ис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власти.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сво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на аль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основе (толь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ко в 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ском</w:t>
      </w:r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);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 вне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органами (толь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в тоталитарном).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вер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сия ГИА—2015., 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вер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сия ОГЭ—2018 по обществознанию.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0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81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2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8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45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83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1696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Сергей — уче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ник 9 класса.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 учёбы боль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шое место в его жизни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ком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пью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игры, 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рым он отдаёт много сво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времени. Срав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два вида деятельности, упо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тые в усло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— учёбу и игру.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—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отличия.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пред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 условными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имеет определённые мо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 и цели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ведёт к усво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пред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стей знания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даёт воз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мож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овла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деть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умениями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имеет определённые мо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 и цели; даёт воз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мож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овла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деть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умениями.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Отличия: 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пред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 условными (только для игры); ведёт к усво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пред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стей знания (только для учебы).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2413.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4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85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6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1 комментарий</w:t>
        </w:r>
        <w:proofErr w:type="gramStart"/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87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</w:t>
        </w:r>
        <w:proofErr w:type="gramEnd"/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pict>
          <v:rect id="_x0000_i1069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46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88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1727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Инна учит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9 клас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 об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школы, после сдачи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пуск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эк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она пла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дол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жить обу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 стар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клас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сах своей школы,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чить сред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нее общее образование. Сравните две сту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 образования, упо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тые в усло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— ос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школу и сред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нюю школу. Выберите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—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отличия.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мож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ступ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 вуз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блю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 школе определённых пра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вил и традиций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углублённое изу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пред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 и элек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курсов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до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маш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них заданий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со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блю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 школе определённых пра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вил и традиций;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до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маш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них заданий.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воз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мож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ступ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 вуз (после средней школы); углублённое изу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пред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 и элек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курсов (только в средней школе).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2413.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9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0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1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0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47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92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1759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Виктору — 12 лет, Ан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 — 15 лет. Срав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объёмы дее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(правовые статусы) 12-летнего и 15-летнего подростков.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—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отличия.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мел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ких бы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сделок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своим заработком, сти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ей и иными доходами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не тре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удо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сделок, направленных на без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мезд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выгоды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вне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вкла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дов в кре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учре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и рас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ими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со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мел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ких бы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сделок; со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не тре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удо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сделок, направленных на без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мезд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выгоды.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рас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своим заработком, сти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ей и иными доходами (только 15-летний); вне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вкла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дов в кре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учре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и рас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ими (только 15-летний).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1324.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3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4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5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1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48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196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1790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Учитель на уроке рас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вал о юри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ответственности. Срав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гражданско-правовую и уго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ответственность.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—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отличия.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толь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за совершённое преступление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ком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тент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государства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стро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нор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права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влечёт 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мость гражданина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при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ком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тент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государства; стро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нор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права.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толь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за совершённое преступление (уголовная ответственность); влечёт 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мость гражданина (уголовная ответственность).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2314.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7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8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9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2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49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200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1821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Учитель на уроке об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рас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вал своим уче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кам о си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прав граждан. Срав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ад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 и прокуратуру.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—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различия.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ин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 граждан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ока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юри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консультации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яв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органом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уча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стие в уго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судопроизводстве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от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ин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 граждан; при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уча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стие в уго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судопроизводстве.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ока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юри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консультации (только адвокатура); яв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органом (только прокуратура).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1423.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1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2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3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3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50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204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1852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Правительство стра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Z про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 реформы, в 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рых был осу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ществ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 пе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ход от 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манд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эко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ки </w:t>
      </w: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рыночной. Срав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два типа эко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систем, упо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тых в усло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вии задания.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—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различия.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товаропроизводителей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гос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собственности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бле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 огра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ресурсов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 и услуг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бле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 огра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ресурсов; про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 и услуг.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кон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товаропроизводителей (только в рыночной); гос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собственности (только в командной).</w:t>
      </w:r>
      <w:proofErr w:type="gramEnd"/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3412.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5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6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7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4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51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208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1883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уроке об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учи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 рас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вал о 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 и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партиях. Срав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го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и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партии. Вы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колонку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во вто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—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отличия.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пред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ин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сов определённой груп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пы общества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сле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вым нормам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программ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право при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мать законы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сле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вым нормам; раз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программ.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пред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ин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сов определённой груп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пы общества; ис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право при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мать законы.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2314.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9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Спрятать пояснение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90949"/>
          <w:sz w:val="18"/>
          <w:szCs w:val="18"/>
          <w:u w:val="single"/>
          <w:lang w:eastAsia="ru-RU"/>
        </w:rPr>
        <w:t>Поделиться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10" w:tgtFrame="_blank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eastAsia="ru-RU"/>
          </w:rPr>
          <w:t>Видеокурс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1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1 комментарий</w:t>
        </w:r>
        <w:proofErr w:type="gramStart"/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12" w:tooltip="Сообщить об ошибке" w:history="1"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С</w:t>
        </w:r>
        <w:proofErr w:type="gramEnd"/>
        <w:r w:rsidRPr="00142227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ообщить об ошибке</w:t>
        </w:r>
      </w:hyperlink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142227" w:rsidRPr="00142227" w:rsidRDefault="00142227" w:rsidP="00142227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5" style="width:0;height:1.5pt" o:hralign="center" o:hrstd="t" o:hr="t" fillcolor="#a0a0a0" stroked="f"/>
        </w:pict>
      </w:r>
    </w:p>
    <w:p w:rsidR="00142227" w:rsidRPr="00142227" w:rsidRDefault="00142227" w:rsidP="00142227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52</w:t>
      </w:r>
    </w:p>
    <w:p w:rsidR="00142227" w:rsidRPr="00142227" w:rsidRDefault="00142227" w:rsidP="0014222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19 № </w:t>
      </w:r>
      <w:hyperlink r:id="rId213" w:history="1">
        <w:r w:rsidRPr="00142227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1914</w:t>
        </w:r>
      </w:hyperlink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приведённом спис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ука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черты сход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c жи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от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чия че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от животных. Выберите и за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таб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цу сна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сходства, а затем черт различия.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уме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 деятельность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треб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в пище и воде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сознания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к чув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познанию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142227" w:rsidRPr="00142227" w:rsidTr="00142227">
        <w:trPr>
          <w:gridAfter w:val="3"/>
        </w:trPr>
        <w:tc>
          <w:tcPr>
            <w:tcW w:w="0" w:type="auto"/>
            <w:vAlign w:val="center"/>
            <w:hideMark/>
          </w:tcPr>
          <w:p w:rsidR="00142227" w:rsidRPr="00142227" w:rsidRDefault="00142227" w:rsidP="001422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227" w:rsidRPr="00142227" w:rsidTr="001422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4222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отличия</w:t>
            </w:r>
          </w:p>
        </w:tc>
      </w:tr>
      <w:tr w:rsidR="00142227" w:rsidRPr="00142227" w:rsidTr="0014222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2227" w:rsidRPr="00142227" w:rsidRDefault="00142227" w:rsidP="0014222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Сходства: 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треб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в пище и воде; спо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к чув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познанию.</w:t>
      </w:r>
    </w:p>
    <w:p w:rsidR="00142227" w:rsidRPr="00142227" w:rsidRDefault="00142227" w:rsidP="0014222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Отличия: уме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пла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 деятельность (только для человека); на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сознания (только для человека).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227" w:rsidRPr="00142227" w:rsidRDefault="00142227" w:rsidP="001422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22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422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2413.</w:t>
      </w:r>
    </w:p>
    <w:p w:rsidR="00EE55BD" w:rsidRDefault="00142227"/>
    <w:sectPr w:rsidR="00EE5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D7"/>
    <w:rsid w:val="00142227"/>
    <w:rsid w:val="003920D7"/>
    <w:rsid w:val="00677005"/>
    <w:rsid w:val="00C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42227"/>
  </w:style>
  <w:style w:type="character" w:styleId="a3">
    <w:name w:val="Hyperlink"/>
    <w:basedOn w:val="a0"/>
    <w:uiPriority w:val="99"/>
    <w:semiHidden/>
    <w:unhideWhenUsed/>
    <w:rsid w:val="001422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2227"/>
    <w:rPr>
      <w:color w:val="800080"/>
      <w:u w:val="single"/>
    </w:rPr>
  </w:style>
  <w:style w:type="character" w:customStyle="1" w:styleId="probnums">
    <w:name w:val="prob_nums"/>
    <w:basedOn w:val="a0"/>
    <w:rsid w:val="00142227"/>
  </w:style>
  <w:style w:type="paragraph" w:customStyle="1" w:styleId="leftmargin">
    <w:name w:val="left_margin"/>
    <w:basedOn w:val="a"/>
    <w:rsid w:val="00142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42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142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42227"/>
  </w:style>
  <w:style w:type="character" w:styleId="a3">
    <w:name w:val="Hyperlink"/>
    <w:basedOn w:val="a0"/>
    <w:uiPriority w:val="99"/>
    <w:semiHidden/>
    <w:unhideWhenUsed/>
    <w:rsid w:val="001422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2227"/>
    <w:rPr>
      <w:color w:val="800080"/>
      <w:u w:val="single"/>
    </w:rPr>
  </w:style>
  <w:style w:type="character" w:customStyle="1" w:styleId="probnums">
    <w:name w:val="prob_nums"/>
    <w:basedOn w:val="a0"/>
    <w:rsid w:val="00142227"/>
  </w:style>
  <w:style w:type="paragraph" w:customStyle="1" w:styleId="leftmargin">
    <w:name w:val="left_margin"/>
    <w:basedOn w:val="a"/>
    <w:rsid w:val="00142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42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14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627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6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3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2496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100832270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296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694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6261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988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469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1678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4354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76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8019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95785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91378495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23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3334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125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092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0149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0494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8530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00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568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3545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64717233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84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921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8449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4505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3157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0896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5785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382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003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77849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78010262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32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52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1427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064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2369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6590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722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5527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7912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79548710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55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168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0320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8974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834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805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9472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8071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8462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524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61225011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44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57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6219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34690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37138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9893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785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055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69656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5312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76541518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828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292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33506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0874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72761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9439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6469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60118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83254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6291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442873230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256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537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5990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2502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7979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5745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2364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75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44119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838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661620397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5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968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7701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28594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2762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82032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0809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80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78851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7320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798135580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169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70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2046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0115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826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2161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2141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446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0041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4687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836916626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00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37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47158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8725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96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4342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52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6923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2550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13355462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2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276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8109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081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3110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148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301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28601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365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690379134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67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21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2766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801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1373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1391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356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3467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9876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468158180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08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370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51192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940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52999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4557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7061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14712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9479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664209899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514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26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44592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5139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2649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8738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194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7889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49938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130128650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49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6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7802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4522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65859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2532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778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56284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4342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425305309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23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50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807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5196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943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422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897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32771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3269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608149322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52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08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4337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1004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3718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1835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0769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8660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66842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502824204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807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929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305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0395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202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9234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869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7750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18923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612011199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202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82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6051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43035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6821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81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20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696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3077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939947521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892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51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189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1418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5301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9134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869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79581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37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82191772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59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83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3560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3871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71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7242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30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59544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327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93266346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78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918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1984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748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6809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2334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7324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2912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0356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29834151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38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696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8820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6778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7536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0110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73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65094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3569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53327081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18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314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904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612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550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2824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10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4034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4668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554582857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486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50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160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910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64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4364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80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400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4095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46184383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094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74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915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19017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2908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1784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143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835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4096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395202752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01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64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7311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916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1477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0881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241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392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6339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786656939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990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14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0683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66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6902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2314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45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81617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9848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944725174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0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19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1615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6924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672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2635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23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16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1869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63086249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56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002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801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11054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8467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245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2500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077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4013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2238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8894001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53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61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2848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038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7390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7560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1089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5408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08185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362129877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68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50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1166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6268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5939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5258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9567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423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50573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668023159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11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2343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289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4192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4356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8139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713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288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2829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429891347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7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194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887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219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9448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9971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043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1912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18613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693269806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70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0243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5111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0745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9986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5947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8541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3505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7013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870139572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13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30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6183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78877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04064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26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142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708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5127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914899277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32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468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604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27122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63353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8730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602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2644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9523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37819321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45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585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95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4373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9100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4774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8673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3452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036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74437768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4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055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692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4358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3685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0830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13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1440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118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17938704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31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25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5472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1929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8254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8147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53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97021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66028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33418525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9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505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8559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59663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0751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215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53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5461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3396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70539794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966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875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613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833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61380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5172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544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6278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3738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988435052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98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804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1245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9956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117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73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3021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735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6845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799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44743493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31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067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410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167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50847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175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90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39318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178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31155732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10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231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334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2185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8868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3955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7628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5696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3107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753893586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3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85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6842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6226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372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7647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72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4723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8926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041974531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38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82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434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9497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8956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2411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6579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4908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417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664120792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0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71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952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53877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7748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744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060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7097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9250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366130592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85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91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7538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19718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5846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533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493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81156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660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331220416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380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134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3900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1969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660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6051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43632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73977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4259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58014346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4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65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3922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9682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463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oc-oge.sdamgia.ru/problem?id=920" TargetMode="External"/><Relationship Id="rId21" Type="http://schemas.openxmlformats.org/officeDocument/2006/relationships/hyperlink" Target="http://80-ballov.ru/?utm_source=reshuege&amp;utm_medium=social-oge&amp;utm_campaign=1" TargetMode="External"/><Relationship Id="rId42" Type="http://schemas.openxmlformats.org/officeDocument/2006/relationships/hyperlink" Target="http://80-ballov.ru/?utm_source=reshuege&amp;utm_medium=social-oge&amp;utm_campaign=1" TargetMode="External"/><Relationship Id="rId63" Type="http://schemas.openxmlformats.org/officeDocument/2006/relationships/hyperlink" Target="http://80-ballov.ru/?utm_source=reshuege&amp;utm_medium=social-oge&amp;utm_campaign=1" TargetMode="External"/><Relationship Id="rId84" Type="http://schemas.openxmlformats.org/officeDocument/2006/relationships/hyperlink" Target="javascript:void(0)" TargetMode="External"/><Relationship Id="rId138" Type="http://schemas.openxmlformats.org/officeDocument/2006/relationships/hyperlink" Target="javascript:void(0)" TargetMode="External"/><Relationship Id="rId159" Type="http://schemas.openxmlformats.org/officeDocument/2006/relationships/hyperlink" Target="http://80-ballov.ru/?utm_source=reshuege&amp;utm_medium=social-oge&amp;utm_campaign=1" TargetMode="External"/><Relationship Id="rId170" Type="http://schemas.openxmlformats.org/officeDocument/2006/relationships/hyperlink" Target="javascript:void(0)" TargetMode="External"/><Relationship Id="rId191" Type="http://schemas.openxmlformats.org/officeDocument/2006/relationships/hyperlink" Target="javascript:void(0)" TargetMode="External"/><Relationship Id="rId205" Type="http://schemas.openxmlformats.org/officeDocument/2006/relationships/hyperlink" Target="javascript:void(0)" TargetMode="External"/><Relationship Id="rId107" Type="http://schemas.openxmlformats.org/officeDocument/2006/relationships/hyperlink" Target="http://80-ballov.ru/?utm_source=reshuege&amp;utm_medium=social-oge&amp;utm_campaign=1" TargetMode="External"/><Relationship Id="rId11" Type="http://schemas.openxmlformats.org/officeDocument/2006/relationships/hyperlink" Target="https://soc-oge.sdamgia.ru/problem?id=114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http://80-ballov.ru/?utm_source=reshuege&amp;utm_medium=social-oge&amp;utm_campaign=1" TargetMode="External"/><Relationship Id="rId53" Type="http://schemas.openxmlformats.org/officeDocument/2006/relationships/hyperlink" Target="javascript:void(0)" TargetMode="External"/><Relationship Id="rId58" Type="http://schemas.openxmlformats.org/officeDocument/2006/relationships/hyperlink" Target="http://80-ballov.ru/?utm_source=reshuege&amp;utm_medium=social-oge&amp;utm_campaign=1" TargetMode="External"/><Relationship Id="rId74" Type="http://schemas.openxmlformats.org/officeDocument/2006/relationships/hyperlink" Target="javascript:void(0)" TargetMode="External"/><Relationship Id="rId79" Type="http://schemas.openxmlformats.org/officeDocument/2006/relationships/hyperlink" Target="http://80-ballov.ru/?utm_source=reshuege&amp;utm_medium=social-oge&amp;utm_campaign=1" TargetMode="External"/><Relationship Id="rId102" Type="http://schemas.openxmlformats.org/officeDocument/2006/relationships/hyperlink" Target="javascript:void(0)" TargetMode="External"/><Relationship Id="rId123" Type="http://schemas.openxmlformats.org/officeDocument/2006/relationships/hyperlink" Target="http://80-ballov.ru/?utm_source=reshuege&amp;utm_medium=social-oge&amp;utm_campaign=1" TargetMode="External"/><Relationship Id="rId128" Type="http://schemas.openxmlformats.org/officeDocument/2006/relationships/hyperlink" Target="http://80-ballov.ru/?utm_source=reshuege&amp;utm_medium=social-oge&amp;utm_campaign=1" TargetMode="External"/><Relationship Id="rId144" Type="http://schemas.openxmlformats.org/officeDocument/2006/relationships/hyperlink" Target="https://soc-oge.sdamgia.ru/problem?id=1381" TargetMode="External"/><Relationship Id="rId149" Type="http://schemas.openxmlformats.org/officeDocument/2006/relationships/hyperlink" Target="javascript:void(0)" TargetMode="External"/><Relationship Id="rId5" Type="http://schemas.openxmlformats.org/officeDocument/2006/relationships/hyperlink" Target="https://soc-oge.sdamgia.ru/problem?id=21" TargetMode="External"/><Relationship Id="rId90" Type="http://schemas.openxmlformats.org/officeDocument/2006/relationships/hyperlink" Target="javascript:void(0)" TargetMode="External"/><Relationship Id="rId95" Type="http://schemas.openxmlformats.org/officeDocument/2006/relationships/hyperlink" Target="http://80-ballov.ru/?utm_source=reshuege&amp;utm_medium=social-oge&amp;utm_campaign=1" TargetMode="External"/><Relationship Id="rId160" Type="http://schemas.openxmlformats.org/officeDocument/2006/relationships/hyperlink" Target="javascript:void(0)" TargetMode="External"/><Relationship Id="rId165" Type="http://schemas.openxmlformats.org/officeDocument/2006/relationships/hyperlink" Target="https://soc-oge.sdamgia.ru/problem?id=1536" TargetMode="External"/><Relationship Id="rId181" Type="http://schemas.openxmlformats.org/officeDocument/2006/relationships/hyperlink" Target="http://80-ballov.ru/?utm_source=reshuege&amp;utm_medium=social-oge&amp;utm_campaign=1" TargetMode="External"/><Relationship Id="rId186" Type="http://schemas.openxmlformats.org/officeDocument/2006/relationships/hyperlink" Target="javascript:void(0)" TargetMode="External"/><Relationship Id="rId211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https://soc-oge.sdamgia.ru/problem?id=238" TargetMode="External"/><Relationship Id="rId43" Type="http://schemas.openxmlformats.org/officeDocument/2006/relationships/hyperlink" Target="javascript:void(0)" TargetMode="External"/><Relationship Id="rId48" Type="http://schemas.openxmlformats.org/officeDocument/2006/relationships/hyperlink" Target="https://soc-oge.sdamgia.ru/problem?id=393" TargetMode="External"/><Relationship Id="rId64" Type="http://schemas.openxmlformats.org/officeDocument/2006/relationships/hyperlink" Target="javascript:void(0)" TargetMode="External"/><Relationship Id="rId69" Type="http://schemas.openxmlformats.org/officeDocument/2006/relationships/hyperlink" Target="https://soc-oge.sdamgia.ru/problem?id=548" TargetMode="External"/><Relationship Id="rId113" Type="http://schemas.openxmlformats.org/officeDocument/2006/relationships/hyperlink" Target="https://soc-oge.sdamgia.ru/problem?id=889" TargetMode="External"/><Relationship Id="rId118" Type="http://schemas.openxmlformats.org/officeDocument/2006/relationships/hyperlink" Target="javascript:void(0)" TargetMode="External"/><Relationship Id="rId134" Type="http://schemas.openxmlformats.org/officeDocument/2006/relationships/hyperlink" Target="https://soc-oge.sdamgia.ru/problem?id=1319" TargetMode="External"/><Relationship Id="rId139" Type="http://schemas.openxmlformats.org/officeDocument/2006/relationships/hyperlink" Target="https://soc-oge.sdamgia.ru/problem?id=1350" TargetMode="External"/><Relationship Id="rId80" Type="http://schemas.openxmlformats.org/officeDocument/2006/relationships/hyperlink" Target="javascript:void(0)" TargetMode="External"/><Relationship Id="rId85" Type="http://schemas.openxmlformats.org/officeDocument/2006/relationships/hyperlink" Target="https://soc-oge.sdamgia.ru/problem?id=672" TargetMode="External"/><Relationship Id="rId150" Type="http://schemas.openxmlformats.org/officeDocument/2006/relationships/hyperlink" Target="http://80-ballov.ru/?utm_source=reshuege&amp;utm_medium=social-oge&amp;utm_campaign=1" TargetMode="External"/><Relationship Id="rId155" Type="http://schemas.openxmlformats.org/officeDocument/2006/relationships/hyperlink" Target="javascript:void(0)" TargetMode="External"/><Relationship Id="rId171" Type="http://schemas.openxmlformats.org/officeDocument/2006/relationships/hyperlink" Target="http://80-ballov.ru/?utm_source=reshuege&amp;utm_medium=social-oge&amp;utm_campaign=1" TargetMode="External"/><Relationship Id="rId176" Type="http://schemas.openxmlformats.org/officeDocument/2006/relationships/hyperlink" Target="http://80-ballov.ru/?utm_source=reshuege&amp;utm_medium=social-oge&amp;utm_campaign=1" TargetMode="External"/><Relationship Id="rId192" Type="http://schemas.openxmlformats.org/officeDocument/2006/relationships/hyperlink" Target="https://soc-oge.sdamgia.ru/problem?id=1759" TargetMode="External"/><Relationship Id="rId197" Type="http://schemas.openxmlformats.org/officeDocument/2006/relationships/hyperlink" Target="javascript:void(0)" TargetMode="External"/><Relationship Id="rId206" Type="http://schemas.openxmlformats.org/officeDocument/2006/relationships/hyperlink" Target="http://80-ballov.ru/?utm_source=reshuege&amp;utm_medium=social-oge&amp;utm_campaign=1" TargetMode="External"/><Relationship Id="rId201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http://80-ballov.ru/?utm_source=reshuege&amp;utm_medium=social-oge&amp;utm_campaign=1" TargetMode="External"/><Relationship Id="rId33" Type="http://schemas.openxmlformats.org/officeDocument/2006/relationships/hyperlink" Target="http://80-ballov.ru/?utm_source=reshuege&amp;utm_medium=social-oge&amp;utm_campaign=1" TargetMode="External"/><Relationship Id="rId38" Type="http://schemas.openxmlformats.org/officeDocument/2006/relationships/hyperlink" Target="javascript:void(0)" TargetMode="External"/><Relationship Id="rId59" Type="http://schemas.openxmlformats.org/officeDocument/2006/relationships/hyperlink" Target="javascript:void(0)" TargetMode="External"/><Relationship Id="rId103" Type="http://schemas.openxmlformats.org/officeDocument/2006/relationships/hyperlink" Target="http://80-ballov.ru/?utm_source=reshuege&amp;utm_medium=social-oge&amp;utm_campaign=1" TargetMode="External"/><Relationship Id="rId108" Type="http://schemas.openxmlformats.org/officeDocument/2006/relationships/hyperlink" Target="javascript:void(0)" TargetMode="External"/><Relationship Id="rId124" Type="http://schemas.openxmlformats.org/officeDocument/2006/relationships/hyperlink" Target="javascript:void(0)" TargetMode="External"/><Relationship Id="rId129" Type="http://schemas.openxmlformats.org/officeDocument/2006/relationships/hyperlink" Target="javascript:void(0)" TargetMode="External"/><Relationship Id="rId54" Type="http://schemas.openxmlformats.org/officeDocument/2006/relationships/hyperlink" Target="http://80-ballov.ru/?utm_source=reshuege&amp;utm_medium=social-oge&amp;utm_campaign=1" TargetMode="External"/><Relationship Id="rId70" Type="http://schemas.openxmlformats.org/officeDocument/2006/relationships/hyperlink" Target="javascript:void(0)" TargetMode="External"/><Relationship Id="rId75" Type="http://schemas.openxmlformats.org/officeDocument/2006/relationships/hyperlink" Target="http://80-ballov.ru/?utm_source=reshuege&amp;utm_medium=social-oge&amp;utm_campaign=1" TargetMode="External"/><Relationship Id="rId91" Type="http://schemas.openxmlformats.org/officeDocument/2006/relationships/hyperlink" Target="http://80-ballov.ru/?utm_source=reshuege&amp;utm_medium=social-oge&amp;utm_campaign=1" TargetMode="External"/><Relationship Id="rId96" Type="http://schemas.openxmlformats.org/officeDocument/2006/relationships/hyperlink" Target="javascript:void(0)" TargetMode="External"/><Relationship Id="rId140" Type="http://schemas.openxmlformats.org/officeDocument/2006/relationships/hyperlink" Target="javascript:void(0)" TargetMode="External"/><Relationship Id="rId145" Type="http://schemas.openxmlformats.org/officeDocument/2006/relationships/hyperlink" Target="javascript:void(0)" TargetMode="External"/><Relationship Id="rId161" Type="http://schemas.openxmlformats.org/officeDocument/2006/relationships/hyperlink" Target="https://soc-oge.sdamgia.ru/problem?id=1505" TargetMode="External"/><Relationship Id="rId166" Type="http://schemas.openxmlformats.org/officeDocument/2006/relationships/hyperlink" Target="javascript:void(0)" TargetMode="External"/><Relationship Id="rId182" Type="http://schemas.openxmlformats.org/officeDocument/2006/relationships/hyperlink" Target="javascript:void(0)" TargetMode="External"/><Relationship Id="rId187" Type="http://schemas.openxmlformats.org/officeDocument/2006/relationships/hyperlink" Target="javascript:void(0)" TargetMode="External"/><Relationship Id="rId1" Type="http://schemas.openxmlformats.org/officeDocument/2006/relationships/styles" Target="styles.xml"/><Relationship Id="rId6" Type="http://schemas.openxmlformats.org/officeDocument/2006/relationships/hyperlink" Target="https://soc-oge.sdamgia.ru/problem?id=52" TargetMode="External"/><Relationship Id="rId212" Type="http://schemas.openxmlformats.org/officeDocument/2006/relationships/hyperlink" Target="javascript:void(0)" TargetMode="External"/><Relationship Id="rId23" Type="http://schemas.openxmlformats.org/officeDocument/2006/relationships/hyperlink" Target="https://soc-oge.sdamgia.ru/problem?id=207" TargetMode="External"/><Relationship Id="rId28" Type="http://schemas.openxmlformats.org/officeDocument/2006/relationships/hyperlink" Target="javascript:void(0)" TargetMode="External"/><Relationship Id="rId49" Type="http://schemas.openxmlformats.org/officeDocument/2006/relationships/hyperlink" Target="javascript:void(0)" TargetMode="External"/><Relationship Id="rId114" Type="http://schemas.openxmlformats.org/officeDocument/2006/relationships/hyperlink" Target="javascript:void(0)" TargetMode="External"/><Relationship Id="rId119" Type="http://schemas.openxmlformats.org/officeDocument/2006/relationships/hyperlink" Target="http://80-ballov.ru/?utm_source=reshuege&amp;utm_medium=social-oge&amp;utm_campaign=1" TargetMode="External"/><Relationship Id="rId44" Type="http://schemas.openxmlformats.org/officeDocument/2006/relationships/hyperlink" Target="https://soc-oge.sdamgia.ru/problem?id=362" TargetMode="External"/><Relationship Id="rId60" Type="http://schemas.openxmlformats.org/officeDocument/2006/relationships/hyperlink" Target="javascript:void(0)" TargetMode="External"/><Relationship Id="rId65" Type="http://schemas.openxmlformats.org/officeDocument/2006/relationships/hyperlink" Target="https://soc-oge.sdamgia.ru/problem?id=517" TargetMode="External"/><Relationship Id="rId81" Type="http://schemas.openxmlformats.org/officeDocument/2006/relationships/hyperlink" Target="https://soc-oge.sdamgia.ru/problem?id=641" TargetMode="External"/><Relationship Id="rId86" Type="http://schemas.openxmlformats.org/officeDocument/2006/relationships/hyperlink" Target="javascript:void(0)" TargetMode="External"/><Relationship Id="rId130" Type="http://schemas.openxmlformats.org/officeDocument/2006/relationships/hyperlink" Target="https://soc-oge.sdamgia.ru/problem?id=1288" TargetMode="External"/><Relationship Id="rId135" Type="http://schemas.openxmlformats.org/officeDocument/2006/relationships/hyperlink" Target="javascript:void(0)" TargetMode="External"/><Relationship Id="rId151" Type="http://schemas.openxmlformats.org/officeDocument/2006/relationships/hyperlink" Target="javascript:void(0)" TargetMode="External"/><Relationship Id="rId156" Type="http://schemas.openxmlformats.org/officeDocument/2006/relationships/hyperlink" Target="javascript:void(0)" TargetMode="External"/><Relationship Id="rId177" Type="http://schemas.openxmlformats.org/officeDocument/2006/relationships/hyperlink" Target="javascript:void(0)" TargetMode="External"/><Relationship Id="rId198" Type="http://schemas.openxmlformats.org/officeDocument/2006/relationships/hyperlink" Target="http://80-ballov.ru/?utm_source=reshuege&amp;utm_medium=social-oge&amp;utm_campaign=1" TargetMode="External"/><Relationship Id="rId172" Type="http://schemas.openxmlformats.org/officeDocument/2006/relationships/hyperlink" Target="javascript:void(0)" TargetMode="External"/><Relationship Id="rId193" Type="http://schemas.openxmlformats.org/officeDocument/2006/relationships/hyperlink" Target="javascript:void(0)" TargetMode="External"/><Relationship Id="rId202" Type="http://schemas.openxmlformats.org/officeDocument/2006/relationships/hyperlink" Target="http://80-ballov.ru/?utm_source=reshuege&amp;utm_medium=social-oge&amp;utm_campaign=1" TargetMode="External"/><Relationship Id="rId207" Type="http://schemas.openxmlformats.org/officeDocument/2006/relationships/hyperlink" Target="javascript:void(0)" TargetMode="External"/><Relationship Id="rId13" Type="http://schemas.openxmlformats.org/officeDocument/2006/relationships/hyperlink" Target="http://80-ballov.ru/?utm_source=reshuege&amp;utm_medium=social-oge&amp;utm_campaign=1" TargetMode="External"/><Relationship Id="rId18" Type="http://schemas.openxmlformats.org/officeDocument/2006/relationships/hyperlink" Target="javascript:void(0)" TargetMode="External"/><Relationship Id="rId39" Type="http://schemas.openxmlformats.org/officeDocument/2006/relationships/hyperlink" Target="javascript:void(0)" TargetMode="External"/><Relationship Id="rId109" Type="http://schemas.openxmlformats.org/officeDocument/2006/relationships/hyperlink" Target="https://soc-oge.sdamgia.ru/problem?id=858" TargetMode="External"/><Relationship Id="rId34" Type="http://schemas.openxmlformats.org/officeDocument/2006/relationships/hyperlink" Target="javascript:void(0)" TargetMode="External"/><Relationship Id="rId50" Type="http://schemas.openxmlformats.org/officeDocument/2006/relationships/hyperlink" Target="http://80-ballov.ru/?utm_source=reshuege&amp;utm_medium=social-oge&amp;utm_campaign=1" TargetMode="External"/><Relationship Id="rId55" Type="http://schemas.openxmlformats.org/officeDocument/2006/relationships/hyperlink" Target="javascript:void(0)" TargetMode="External"/><Relationship Id="rId76" Type="http://schemas.openxmlformats.org/officeDocument/2006/relationships/hyperlink" Target="javascript:void(0)" TargetMode="External"/><Relationship Id="rId97" Type="http://schemas.openxmlformats.org/officeDocument/2006/relationships/hyperlink" Target="https://soc-oge.sdamgia.ru/problem?id=765" TargetMode="External"/><Relationship Id="rId104" Type="http://schemas.openxmlformats.org/officeDocument/2006/relationships/hyperlink" Target="javascript:void(0)" TargetMode="External"/><Relationship Id="rId120" Type="http://schemas.openxmlformats.org/officeDocument/2006/relationships/hyperlink" Target="javascript:void(0)" TargetMode="External"/><Relationship Id="rId125" Type="http://schemas.openxmlformats.org/officeDocument/2006/relationships/hyperlink" Target="javascript:void(0)" TargetMode="External"/><Relationship Id="rId141" Type="http://schemas.openxmlformats.org/officeDocument/2006/relationships/hyperlink" Target="http://80-ballov.ru/?utm_source=reshuege&amp;utm_medium=social-oge&amp;utm_campaign=1" TargetMode="External"/><Relationship Id="rId146" Type="http://schemas.openxmlformats.org/officeDocument/2006/relationships/hyperlink" Target="http://80-ballov.ru/?utm_source=reshuege&amp;utm_medium=social-oge&amp;utm_campaign=1" TargetMode="External"/><Relationship Id="rId167" Type="http://schemas.openxmlformats.org/officeDocument/2006/relationships/hyperlink" Target="http://80-ballov.ru/?utm_source=reshuege&amp;utm_medium=social-oge&amp;utm_campaign=1" TargetMode="External"/><Relationship Id="rId188" Type="http://schemas.openxmlformats.org/officeDocument/2006/relationships/hyperlink" Target="https://soc-oge.sdamgia.ru/problem?id=1727" TargetMode="External"/><Relationship Id="rId7" Type="http://schemas.openxmlformats.org/officeDocument/2006/relationships/hyperlink" Target="https://soc-oge.sdamgia.ru/problem?id=83" TargetMode="External"/><Relationship Id="rId71" Type="http://schemas.openxmlformats.org/officeDocument/2006/relationships/hyperlink" Target="http://80-ballov.ru/?utm_source=reshuege&amp;utm_medium=social-oge&amp;utm_campaign=1" TargetMode="External"/><Relationship Id="rId92" Type="http://schemas.openxmlformats.org/officeDocument/2006/relationships/hyperlink" Target="javascript:void(0)" TargetMode="External"/><Relationship Id="rId162" Type="http://schemas.openxmlformats.org/officeDocument/2006/relationships/hyperlink" Target="javascript:void(0)" TargetMode="External"/><Relationship Id="rId183" Type="http://schemas.openxmlformats.org/officeDocument/2006/relationships/hyperlink" Target="https://soc-oge.sdamgia.ru/problem?id=1696" TargetMode="External"/><Relationship Id="rId213" Type="http://schemas.openxmlformats.org/officeDocument/2006/relationships/hyperlink" Target="https://soc-oge.sdamgia.ru/problem?id=191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80-ballov.ru/?utm_source=reshuege&amp;utm_medium=social-oge&amp;utm_campaign=1" TargetMode="External"/><Relationship Id="rId24" Type="http://schemas.openxmlformats.org/officeDocument/2006/relationships/hyperlink" Target="javascript:void(0)" TargetMode="External"/><Relationship Id="rId40" Type="http://schemas.openxmlformats.org/officeDocument/2006/relationships/hyperlink" Target="https://soc-oge.sdamgia.ru/problem?id=331" TargetMode="External"/><Relationship Id="rId45" Type="http://schemas.openxmlformats.org/officeDocument/2006/relationships/hyperlink" Target="javascript:void(0)" TargetMode="External"/><Relationship Id="rId66" Type="http://schemas.openxmlformats.org/officeDocument/2006/relationships/hyperlink" Target="javascript:void(0)" TargetMode="External"/><Relationship Id="rId87" Type="http://schemas.openxmlformats.org/officeDocument/2006/relationships/hyperlink" Target="http://80-ballov.ru/?utm_source=reshuege&amp;utm_medium=social-oge&amp;utm_campaign=1" TargetMode="External"/><Relationship Id="rId110" Type="http://schemas.openxmlformats.org/officeDocument/2006/relationships/hyperlink" Target="javascript:void(0)" TargetMode="External"/><Relationship Id="rId115" Type="http://schemas.openxmlformats.org/officeDocument/2006/relationships/hyperlink" Target="http://80-ballov.ru/?utm_source=reshuege&amp;utm_medium=social-oge&amp;utm_campaign=1" TargetMode="External"/><Relationship Id="rId131" Type="http://schemas.openxmlformats.org/officeDocument/2006/relationships/hyperlink" Target="javascript:void(0)" TargetMode="External"/><Relationship Id="rId136" Type="http://schemas.openxmlformats.org/officeDocument/2006/relationships/hyperlink" Target="http://80-ballov.ru/?utm_source=reshuege&amp;utm_medium=social-oge&amp;utm_campaign=1" TargetMode="External"/><Relationship Id="rId157" Type="http://schemas.openxmlformats.org/officeDocument/2006/relationships/hyperlink" Target="https://soc-oge.sdamgia.ru/problem?id=1474" TargetMode="External"/><Relationship Id="rId178" Type="http://schemas.openxmlformats.org/officeDocument/2006/relationships/hyperlink" Target="javascript:void(0)" TargetMode="External"/><Relationship Id="rId61" Type="http://schemas.openxmlformats.org/officeDocument/2006/relationships/hyperlink" Target="https://soc-oge.sdamgia.ru/problem?id=486" TargetMode="External"/><Relationship Id="rId82" Type="http://schemas.openxmlformats.org/officeDocument/2006/relationships/hyperlink" Target="javascript:void(0)" TargetMode="External"/><Relationship Id="rId152" Type="http://schemas.openxmlformats.org/officeDocument/2006/relationships/hyperlink" Target="https://soc-oge.sdamgia.ru/problem?id=1443" TargetMode="External"/><Relationship Id="rId173" Type="http://schemas.openxmlformats.org/officeDocument/2006/relationships/hyperlink" Target="javascript:void(0)" TargetMode="External"/><Relationship Id="rId194" Type="http://schemas.openxmlformats.org/officeDocument/2006/relationships/hyperlink" Target="http://80-ballov.ru/?utm_source=reshuege&amp;utm_medium=social-oge&amp;utm_campaign=1" TargetMode="External"/><Relationship Id="rId199" Type="http://schemas.openxmlformats.org/officeDocument/2006/relationships/hyperlink" Target="javascript:void(0)" TargetMode="External"/><Relationship Id="rId203" Type="http://schemas.openxmlformats.org/officeDocument/2006/relationships/hyperlink" Target="javascript:void(0)" TargetMode="External"/><Relationship Id="rId208" Type="http://schemas.openxmlformats.org/officeDocument/2006/relationships/hyperlink" Target="https://soc-oge.sdamgia.ru/problem?id=1883" TargetMode="External"/><Relationship Id="rId19" Type="http://schemas.openxmlformats.org/officeDocument/2006/relationships/hyperlink" Target="https://soc-oge.sdamgia.ru/problem?id=176" TargetMode="External"/><Relationship Id="rId14" Type="http://schemas.openxmlformats.org/officeDocument/2006/relationships/hyperlink" Target="javascript:void(0)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https://soc-oge.sdamgia.ru/problem?id=300" TargetMode="External"/><Relationship Id="rId56" Type="http://schemas.openxmlformats.org/officeDocument/2006/relationships/hyperlink" Target="https://soc-oge.sdamgia.ru/problem?id=455" TargetMode="External"/><Relationship Id="rId77" Type="http://schemas.openxmlformats.org/officeDocument/2006/relationships/hyperlink" Target="https://soc-oge.sdamgia.ru/problem?id=610" TargetMode="External"/><Relationship Id="rId100" Type="http://schemas.openxmlformats.org/officeDocument/2006/relationships/hyperlink" Target="javascript:void(0)" TargetMode="External"/><Relationship Id="rId105" Type="http://schemas.openxmlformats.org/officeDocument/2006/relationships/hyperlink" Target="https://soc-oge.sdamgia.ru/problem?id=827" TargetMode="External"/><Relationship Id="rId126" Type="http://schemas.openxmlformats.org/officeDocument/2006/relationships/hyperlink" Target="https://soc-oge.sdamgia.ru/problem?id=1257" TargetMode="External"/><Relationship Id="rId147" Type="http://schemas.openxmlformats.org/officeDocument/2006/relationships/hyperlink" Target="javascript:void(0)" TargetMode="External"/><Relationship Id="rId168" Type="http://schemas.openxmlformats.org/officeDocument/2006/relationships/hyperlink" Target="javascript:void(0)" TargetMode="External"/><Relationship Id="rId8" Type="http://schemas.openxmlformats.org/officeDocument/2006/relationships/hyperlink" Target="javascript:void(0)" TargetMode="External"/><Relationship Id="rId51" Type="http://schemas.openxmlformats.org/officeDocument/2006/relationships/hyperlink" Target="javascript:void(0)" TargetMode="External"/><Relationship Id="rId72" Type="http://schemas.openxmlformats.org/officeDocument/2006/relationships/hyperlink" Target="javascript:void(0)" TargetMode="External"/><Relationship Id="rId93" Type="http://schemas.openxmlformats.org/officeDocument/2006/relationships/hyperlink" Target="https://soc-oge.sdamgia.ru/problem?id=734" TargetMode="External"/><Relationship Id="rId98" Type="http://schemas.openxmlformats.org/officeDocument/2006/relationships/hyperlink" Target="javascript:void(0)" TargetMode="External"/><Relationship Id="rId121" Type="http://schemas.openxmlformats.org/officeDocument/2006/relationships/hyperlink" Target="https://soc-oge.sdamgia.ru/problem?id=963" TargetMode="External"/><Relationship Id="rId142" Type="http://schemas.openxmlformats.org/officeDocument/2006/relationships/hyperlink" Target="javascript:void(0)" TargetMode="External"/><Relationship Id="rId163" Type="http://schemas.openxmlformats.org/officeDocument/2006/relationships/hyperlink" Target="http://80-ballov.ru/?utm_source=reshuege&amp;utm_medium=social-oge&amp;utm_campaign=1" TargetMode="External"/><Relationship Id="rId184" Type="http://schemas.openxmlformats.org/officeDocument/2006/relationships/hyperlink" Target="javascript:void(0)" TargetMode="External"/><Relationship Id="rId189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4" Type="http://schemas.openxmlformats.org/officeDocument/2006/relationships/fontTable" Target="fontTable.xml"/><Relationship Id="rId25" Type="http://schemas.openxmlformats.org/officeDocument/2006/relationships/hyperlink" Target="http://80-ballov.ru/?utm_source=reshuege&amp;utm_medium=social-oge&amp;utm_campaign=1" TargetMode="External"/><Relationship Id="rId46" Type="http://schemas.openxmlformats.org/officeDocument/2006/relationships/hyperlink" Target="http://80-ballov.ru/?utm_source=reshuege&amp;utm_medium=social-oge&amp;utm_campaign=1" TargetMode="External"/><Relationship Id="rId67" Type="http://schemas.openxmlformats.org/officeDocument/2006/relationships/hyperlink" Target="http://80-ballov.ru/?utm_source=reshuege&amp;utm_medium=social-oge&amp;utm_campaign=1" TargetMode="External"/><Relationship Id="rId116" Type="http://schemas.openxmlformats.org/officeDocument/2006/relationships/hyperlink" Target="javascript:void(0)" TargetMode="External"/><Relationship Id="rId137" Type="http://schemas.openxmlformats.org/officeDocument/2006/relationships/hyperlink" Target="javascript:void(0)" TargetMode="External"/><Relationship Id="rId158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41" Type="http://schemas.openxmlformats.org/officeDocument/2006/relationships/hyperlink" Target="javascript:void(0)" TargetMode="External"/><Relationship Id="rId62" Type="http://schemas.openxmlformats.org/officeDocument/2006/relationships/hyperlink" Target="javascript:void(0)" TargetMode="External"/><Relationship Id="rId83" Type="http://schemas.openxmlformats.org/officeDocument/2006/relationships/hyperlink" Target="http://80-ballov.ru/?utm_source=reshuege&amp;utm_medium=social-oge&amp;utm_campaign=1" TargetMode="External"/><Relationship Id="rId88" Type="http://schemas.openxmlformats.org/officeDocument/2006/relationships/hyperlink" Target="javascript:void(0)" TargetMode="External"/><Relationship Id="rId111" Type="http://schemas.openxmlformats.org/officeDocument/2006/relationships/hyperlink" Target="http://80-ballov.ru/?utm_source=reshuege&amp;utm_medium=social-oge&amp;utm_campaign=1" TargetMode="External"/><Relationship Id="rId132" Type="http://schemas.openxmlformats.org/officeDocument/2006/relationships/hyperlink" Target="http://80-ballov.ru/?utm_source=reshuege&amp;utm_medium=social-oge&amp;utm_campaign=1" TargetMode="External"/><Relationship Id="rId153" Type="http://schemas.openxmlformats.org/officeDocument/2006/relationships/hyperlink" Target="javascript:void(0)" TargetMode="External"/><Relationship Id="rId174" Type="http://schemas.openxmlformats.org/officeDocument/2006/relationships/hyperlink" Target="https://soc-oge.sdamgia.ru/problem?id=1634" TargetMode="External"/><Relationship Id="rId179" Type="http://schemas.openxmlformats.org/officeDocument/2006/relationships/hyperlink" Target="https://soc-oge.sdamgia.ru/problem?id=1665" TargetMode="External"/><Relationship Id="rId195" Type="http://schemas.openxmlformats.org/officeDocument/2006/relationships/hyperlink" Target="javascript:void(0)" TargetMode="External"/><Relationship Id="rId209" Type="http://schemas.openxmlformats.org/officeDocument/2006/relationships/hyperlink" Target="javascript:void(0)" TargetMode="External"/><Relationship Id="rId190" Type="http://schemas.openxmlformats.org/officeDocument/2006/relationships/hyperlink" Target="http://80-ballov.ru/?utm_source=reshuege&amp;utm_medium=social-oge&amp;utm_campaign=1" TargetMode="External"/><Relationship Id="rId204" Type="http://schemas.openxmlformats.org/officeDocument/2006/relationships/hyperlink" Target="https://soc-oge.sdamgia.ru/problem?id=1852" TargetMode="External"/><Relationship Id="rId15" Type="http://schemas.openxmlformats.org/officeDocument/2006/relationships/hyperlink" Target="https://soc-oge.sdamgia.ru/problem?id=145" TargetMode="External"/><Relationship Id="rId36" Type="http://schemas.openxmlformats.org/officeDocument/2006/relationships/hyperlink" Target="javascript:void(0)" TargetMode="External"/><Relationship Id="rId57" Type="http://schemas.openxmlformats.org/officeDocument/2006/relationships/hyperlink" Target="javascript:void(0)" TargetMode="External"/><Relationship Id="rId106" Type="http://schemas.openxmlformats.org/officeDocument/2006/relationships/hyperlink" Target="javascript:void(0)" TargetMode="External"/><Relationship Id="rId127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31" Type="http://schemas.openxmlformats.org/officeDocument/2006/relationships/hyperlink" Target="https://soc-oge.sdamgia.ru/problem?id=269" TargetMode="External"/><Relationship Id="rId52" Type="http://schemas.openxmlformats.org/officeDocument/2006/relationships/hyperlink" Target="https://soc-oge.sdamgia.ru/problem?id=424" TargetMode="External"/><Relationship Id="rId73" Type="http://schemas.openxmlformats.org/officeDocument/2006/relationships/hyperlink" Target="https://soc-oge.sdamgia.ru/problem?id=579" TargetMode="External"/><Relationship Id="rId78" Type="http://schemas.openxmlformats.org/officeDocument/2006/relationships/hyperlink" Target="javascript:void(0)" TargetMode="External"/><Relationship Id="rId94" Type="http://schemas.openxmlformats.org/officeDocument/2006/relationships/hyperlink" Target="javascript:void(0)" TargetMode="External"/><Relationship Id="rId99" Type="http://schemas.openxmlformats.org/officeDocument/2006/relationships/hyperlink" Target="http://80-ballov.ru/?utm_source=reshuege&amp;utm_medium=social-oge&amp;utm_campaign=1" TargetMode="External"/><Relationship Id="rId101" Type="http://schemas.openxmlformats.org/officeDocument/2006/relationships/hyperlink" Target="https://soc-oge.sdamgia.ru/problem?id=796" TargetMode="External"/><Relationship Id="rId122" Type="http://schemas.openxmlformats.org/officeDocument/2006/relationships/hyperlink" Target="javascript:void(0)" TargetMode="External"/><Relationship Id="rId143" Type="http://schemas.openxmlformats.org/officeDocument/2006/relationships/hyperlink" Target="javascript:void(0)" TargetMode="External"/><Relationship Id="rId148" Type="http://schemas.openxmlformats.org/officeDocument/2006/relationships/hyperlink" Target="https://soc-oge.sdamgia.ru/problem?id=1412" TargetMode="External"/><Relationship Id="rId164" Type="http://schemas.openxmlformats.org/officeDocument/2006/relationships/hyperlink" Target="javascript:void(0)" TargetMode="External"/><Relationship Id="rId169" Type="http://schemas.openxmlformats.org/officeDocument/2006/relationships/hyperlink" Target="https://soc-oge.sdamgia.ru/problem?id=1603" TargetMode="External"/><Relationship Id="rId185" Type="http://schemas.openxmlformats.org/officeDocument/2006/relationships/hyperlink" Target="http://80-ballov.ru/?utm_source=reshuege&amp;utm_medium=social-oge&amp;utm_campaign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80-ballov.ru/?utm_source=reshuege&amp;utm_medium=social-oge&amp;utm_campaign=1" TargetMode="External"/><Relationship Id="rId180" Type="http://schemas.openxmlformats.org/officeDocument/2006/relationships/hyperlink" Target="javascript:void(0)" TargetMode="External"/><Relationship Id="rId210" Type="http://schemas.openxmlformats.org/officeDocument/2006/relationships/hyperlink" Target="http://80-ballov.ru/?utm_source=reshuege&amp;utm_medium=social-oge&amp;utm_campaign=1" TargetMode="External"/><Relationship Id="rId215" Type="http://schemas.openxmlformats.org/officeDocument/2006/relationships/theme" Target="theme/theme1.xml"/><Relationship Id="rId26" Type="http://schemas.openxmlformats.org/officeDocument/2006/relationships/hyperlink" Target="javascript:void(0)" TargetMode="External"/><Relationship Id="rId47" Type="http://schemas.openxmlformats.org/officeDocument/2006/relationships/hyperlink" Target="javascript:void(0)" TargetMode="External"/><Relationship Id="rId68" Type="http://schemas.openxmlformats.org/officeDocument/2006/relationships/hyperlink" Target="javascript:void(0)" TargetMode="External"/><Relationship Id="rId89" Type="http://schemas.openxmlformats.org/officeDocument/2006/relationships/hyperlink" Target="https://soc-oge.sdamgia.ru/problem?id=703" TargetMode="External"/><Relationship Id="rId112" Type="http://schemas.openxmlformats.org/officeDocument/2006/relationships/hyperlink" Target="javascript:void(0)" TargetMode="External"/><Relationship Id="rId133" Type="http://schemas.openxmlformats.org/officeDocument/2006/relationships/hyperlink" Target="javascript:void(0)" TargetMode="External"/><Relationship Id="rId154" Type="http://schemas.openxmlformats.org/officeDocument/2006/relationships/hyperlink" Target="http://80-ballov.ru/?utm_source=reshuege&amp;utm_medium=social-oge&amp;utm_campaign=1" TargetMode="External"/><Relationship Id="rId175" Type="http://schemas.openxmlformats.org/officeDocument/2006/relationships/hyperlink" Target="javascript:void(0)" TargetMode="External"/><Relationship Id="rId196" Type="http://schemas.openxmlformats.org/officeDocument/2006/relationships/hyperlink" Target="https://soc-oge.sdamgia.ru/problem?id=1790" TargetMode="External"/><Relationship Id="rId200" Type="http://schemas.openxmlformats.org/officeDocument/2006/relationships/hyperlink" Target="https://soc-oge.sdamgia.ru/problem?id=1821" TargetMode="External"/><Relationship Id="rId16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9907</Words>
  <Characters>56474</Characters>
  <Application>Microsoft Office Word</Application>
  <DocSecurity>0</DocSecurity>
  <Lines>470</Lines>
  <Paragraphs>132</Paragraphs>
  <ScaleCrop>false</ScaleCrop>
  <Company/>
  <LinksUpToDate>false</LinksUpToDate>
  <CharactersWithSpaces>66249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2020-01-21T15:19:00Z</dcterms:created>
  <dcterms:modified xsi:type="dcterms:W3CDTF">2020-01-21T15:20:00Z</dcterms:modified>
</cp:coreProperties>
</file>