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1"/>
        <w:gridCol w:w="1843"/>
        <w:gridCol w:w="1349"/>
        <w:gridCol w:w="1246"/>
        <w:gridCol w:w="696"/>
        <w:gridCol w:w="523"/>
        <w:gridCol w:w="492"/>
        <w:gridCol w:w="610"/>
        <w:gridCol w:w="566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</w:tblGrid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2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 xml:space="preserve">ПРИЛОЖЕНИЕ 2. </w:t>
            </w:r>
            <w:bookmarkStart w:id="0" w:name="_GoBack"/>
            <w:proofErr w:type="gramStart"/>
            <w:r w:rsidRPr="00AE7838">
              <w:rPr>
                <w:b/>
                <w:bCs/>
              </w:rPr>
              <w:t>Степень участия обучающихся в предметах школьного этапа Олимпиады в 2020-2021 учебном году</w:t>
            </w:r>
            <w:bookmarkEnd w:id="0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</w:rPr>
            </w:pP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Классы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Количество обучающихся в данной параллели по МО (чел.)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Количество обучающихся, принимавших участие в школьном этапе Олимпиады (чел.)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Доля участников от общего числа обучающихся в данной параллели</w:t>
            </w:r>
            <w:proofErr w:type="gramStart"/>
            <w:r w:rsidRPr="00AE7838">
              <w:t xml:space="preserve"> (%)</w:t>
            </w:r>
            <w:proofErr w:type="gramEnd"/>
          </w:p>
        </w:tc>
        <w:tc>
          <w:tcPr>
            <w:tcW w:w="51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  <w:r w:rsidRPr="00AE7838">
              <w:t xml:space="preserve">В том числе участвовали в олимпиаде </w:t>
            </w:r>
            <w:r w:rsidRPr="00AE7838">
              <w:rPr>
                <w:i/>
                <w:iCs/>
              </w:rPr>
              <w:t>(чел.)**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только по одному предмету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2 предметам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3 предметам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4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5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6 предметам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7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8 предметам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9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10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11 предметам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12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13 предметам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14 предметам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 xml:space="preserve"> по 15 предметам</w:t>
            </w: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4 -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50,0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5 -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55,6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6 -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8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87,5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7 -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100,0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8 -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11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90,9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9 -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6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66,7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lastRenderedPageBreak/>
              <w:t>10 -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100,0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11 -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E7838" w:rsidRPr="00AE7838" w:rsidRDefault="00AE7838" w:rsidP="00AE7838">
            <w:r w:rsidRPr="00AE7838"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100,0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52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838" w:rsidRPr="00AE7838" w:rsidRDefault="00AE7838" w:rsidP="00AE7838">
            <w:r w:rsidRPr="00AE7838">
              <w:t>75,0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7838" w:rsidRPr="00AE7838" w:rsidRDefault="00AE7838" w:rsidP="00AE7838">
            <w:pPr>
              <w:rPr>
                <w:b/>
                <w:bCs/>
              </w:rPr>
            </w:pPr>
            <w:r w:rsidRPr="00AE7838">
              <w:rPr>
                <w:b/>
                <w:bCs/>
              </w:rPr>
              <w:t>1</w:t>
            </w: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i/>
                <w:iCs/>
              </w:rPr>
            </w:pP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AE7838" w:rsidRPr="00AE7838" w:rsidRDefault="00AE7838" w:rsidP="00AE7838">
            <w:r w:rsidRPr="00AE7838">
              <w:t>контроль!!!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ЧИСЛО участий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16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28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30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E7838" w:rsidRPr="00AE7838" w:rsidRDefault="00AE7838" w:rsidP="00AE7838">
            <w:r w:rsidRPr="00AE7838">
              <w:t>15</w:t>
            </w:r>
          </w:p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8080" w:fill="auto"/>
          </w:tcPr>
          <w:p w:rsidR="00AE7838" w:rsidRPr="00AE7838" w:rsidRDefault="00AE7838" w:rsidP="00AE7838">
            <w:r w:rsidRPr="00AE7838">
              <w:t>контроль!!!</w:t>
            </w: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>
            <w:r w:rsidRPr="00AE7838">
              <w:t>#ССЫЛКА!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4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6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00FF" w:fill="auto"/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</w:tr>
      <w:tr w:rsidR="00AE7838" w:rsidRPr="00AE7838" w:rsidTr="00AE783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E7838" w:rsidRPr="00AE7838" w:rsidRDefault="00AE7838" w:rsidP="00AE7838"/>
        </w:tc>
        <w:tc>
          <w:tcPr>
            <w:tcW w:w="12423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  <w:i/>
                <w:iCs/>
              </w:rPr>
            </w:pPr>
            <w:r w:rsidRPr="00AE7838">
              <w:rPr>
                <w:b/>
                <w:bCs/>
                <w:i/>
                <w:iCs/>
              </w:rPr>
              <w:t>**-Обучающийся, принявший участие в школьном  этапе Олимпиады по нескольким предметам, учитывается 1 раз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7838" w:rsidRPr="00AE7838" w:rsidRDefault="00AE7838" w:rsidP="00AE7838">
            <w:pPr>
              <w:rPr>
                <w:b/>
                <w:bCs/>
                <w:i/>
                <w:iCs/>
              </w:rPr>
            </w:pPr>
          </w:p>
        </w:tc>
      </w:tr>
    </w:tbl>
    <w:p w:rsidR="006E4E3D" w:rsidRDefault="006E4E3D"/>
    <w:sectPr w:rsidR="006E4E3D" w:rsidSect="00AE78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D"/>
    <w:rsid w:val="006E4E3D"/>
    <w:rsid w:val="00A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2020-11-17T03:29:00Z</dcterms:created>
  <dcterms:modified xsi:type="dcterms:W3CDTF">2020-11-17T03:31:00Z</dcterms:modified>
</cp:coreProperties>
</file>