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1B" w:rsidRPr="00A11631" w:rsidRDefault="00FE431B" w:rsidP="00FE431B">
      <w:pPr>
        <w:spacing w:line="240" w:lineRule="auto"/>
        <w:rPr>
          <w:b/>
        </w:rPr>
      </w:pPr>
      <w:r w:rsidRPr="00A11631">
        <w:rPr>
          <w:b/>
        </w:rPr>
        <w:t xml:space="preserve">Технологическая карта урока </w:t>
      </w:r>
    </w:p>
    <w:p w:rsidR="00FE431B" w:rsidRDefault="00FE431B" w:rsidP="00FE431B">
      <w:pPr>
        <w:spacing w:line="240" w:lineRule="auto"/>
      </w:pPr>
      <w:r w:rsidRPr="00A11631">
        <w:rPr>
          <w:b/>
        </w:rPr>
        <w:t>Учитель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 xml:space="preserve"> Горшкова Елена Алексеевна</w:t>
      </w:r>
    </w:p>
    <w:p w:rsidR="00FE431B" w:rsidRDefault="00FE431B" w:rsidP="00FE431B">
      <w:pPr>
        <w:spacing w:line="240" w:lineRule="auto"/>
      </w:pPr>
      <w:r>
        <w:rPr>
          <w:b/>
        </w:rPr>
        <w:t>М</w:t>
      </w:r>
      <w:r w:rsidRPr="00A11631">
        <w:rPr>
          <w:b/>
        </w:rPr>
        <w:t>есто проведения</w:t>
      </w:r>
      <w:r>
        <w:t>: МОУ СОШ с</w:t>
      </w:r>
      <w:proofErr w:type="gramStart"/>
      <w:r>
        <w:t>.К</w:t>
      </w:r>
      <w:proofErr w:type="gramEnd"/>
      <w:r>
        <w:t>озлово</w:t>
      </w:r>
    </w:p>
    <w:p w:rsidR="00FE431B" w:rsidRDefault="00FE431B" w:rsidP="00FE431B">
      <w:pPr>
        <w:spacing w:line="240" w:lineRule="auto"/>
      </w:pPr>
      <w:r w:rsidRPr="00A11631">
        <w:rPr>
          <w:b/>
        </w:rPr>
        <w:t>Предмет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 xml:space="preserve"> окружающий мир</w:t>
      </w:r>
    </w:p>
    <w:p w:rsidR="00FE431B" w:rsidRDefault="00FE431B" w:rsidP="00FE431B">
      <w:pPr>
        <w:spacing w:line="240" w:lineRule="auto"/>
      </w:pPr>
      <w:r w:rsidRPr="00A11631">
        <w:rPr>
          <w:b/>
        </w:rPr>
        <w:t>Класс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>1</w:t>
      </w:r>
    </w:p>
    <w:p w:rsidR="00FE431B" w:rsidRDefault="00FE431B" w:rsidP="00FE431B">
      <w:pPr>
        <w:spacing w:line="240" w:lineRule="auto"/>
      </w:pPr>
      <w:r w:rsidRPr="00A11631">
        <w:rPr>
          <w:b/>
        </w:rPr>
        <w:t>Тип урока</w:t>
      </w:r>
      <w:proofErr w:type="gramStart"/>
      <w:r>
        <w:t xml:space="preserve"> :</w:t>
      </w:r>
      <w:proofErr w:type="gramEnd"/>
      <w:r>
        <w:t xml:space="preserve"> открытие новых знаний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помочь птицам зимой.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</w:t>
      </w:r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интерес к изучению родной природы;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понимать важность заботы о зимующих птицах;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повышать уровень мотивации учебной деятельности.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внешним признакам птиц, зимующих в наших краях;</w:t>
      </w: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2) 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подбирать корм для птиц;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изготовить простейшую кормушку;</w:t>
      </w:r>
      <w:r w:rsidRPr="008B3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4) 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подкормки птиц.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перерабатывать полученную информацию из учебных пособий, жизненного опыта и новых знаний на уроке;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наблюдать и делать выводы;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знать и распознавать на наглядных образцах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птиц;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диалоге по теме (учитель – ученик; ученик – ученик);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приводить свои примеры из жизненных ситуаций;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составлять свой небольшой рассказ о помощи птицам зимой.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Регулятивные:</w:t>
      </w:r>
    </w:p>
    <w:p w:rsidR="00FE431B" w:rsidRPr="008B326A" w:rsidRDefault="00FE431B" w:rsidP="00FE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цель своей деятельности на каждом этапе урока;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проговаривать в логической последовательности свои действия;</w:t>
      </w:r>
      <w:r w:rsidRPr="008B32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учиться делать самооценку своей деятельности на уроке.</w:t>
      </w:r>
    </w:p>
    <w:p w:rsidR="00FE431B" w:rsidRDefault="00FE431B"/>
    <w:p w:rsidR="00FE431B" w:rsidRDefault="00FE431B"/>
    <w:p w:rsidR="00FE431B" w:rsidRDefault="00FE431B"/>
    <w:p w:rsidR="00FE431B" w:rsidRDefault="00FE431B"/>
    <w:tbl>
      <w:tblPr>
        <w:tblW w:w="95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2268"/>
        <w:gridCol w:w="2335"/>
        <w:gridCol w:w="2255"/>
        <w:gridCol w:w="2030"/>
      </w:tblGrid>
      <w:tr w:rsidR="001B007C" w:rsidRPr="001B007C" w:rsidTr="001B007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31B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31B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31B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31B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1B007C" w:rsidRPr="001B007C" w:rsidTr="001B007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Самоопределение к деятельности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Позитивный настрой на урок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Настрой на работу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</w:t>
            </w:r>
          </w:p>
        </w:tc>
      </w:tr>
      <w:tr w:rsidR="001B007C" w:rsidRPr="001B007C" w:rsidTr="001B007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знаний.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1B007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Организует работу в </w:t>
            </w:r>
            <w:r w:rsid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классе </w:t>
            </w: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побуждает</w:t>
            </w:r>
            <w:proofErr w:type="gramEnd"/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учащихся к принятию темы, учебных задач урока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Слушают</w:t>
            </w:r>
            <w:r w:rsidR="00626F8D"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вступают в диалог с учителем, отвечают на вопросы, объясняют свой выбор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коммуникативные</w:t>
            </w:r>
          </w:p>
        </w:tc>
      </w:tr>
      <w:tr w:rsidR="001B007C" w:rsidRPr="001B007C" w:rsidTr="001B007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Проблемное изучение нового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AA1" w:rsidRPr="003D4AA1" w:rsidRDefault="003D4AA1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B0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1B007C" w:rsidRPr="003D4AA1">
              <w:rPr>
                <w:rFonts w:ascii="Times New Roman" w:hAnsi="Times New Roman" w:cs="Times New Roman"/>
              </w:rPr>
              <w:t>работу в группах. Игра «Третий лишний</w:t>
            </w:r>
            <w:r w:rsidRPr="003D4AA1">
              <w:rPr>
                <w:rFonts w:ascii="Times New Roman" w:hAnsi="Times New Roman" w:cs="Times New Roman"/>
              </w:rPr>
              <w:t>»</w:t>
            </w:r>
            <w:r w:rsidRPr="003D4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D4AA1" w:rsidRPr="003D4AA1" w:rsidRDefault="003D4AA1" w:rsidP="00626F8D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3D4AA1">
              <w:rPr>
                <w:rFonts w:ascii="Times New Roman" w:hAnsi="Times New Roman" w:cs="Times New Roman"/>
              </w:rPr>
              <w:t>2)Фронтальная работа.</w:t>
            </w:r>
          </w:p>
          <w:p w:rsidR="003D4AA1" w:rsidRPr="003D4AA1" w:rsidRDefault="003D4AA1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AA1">
              <w:rPr>
                <w:rFonts w:ascii="Times New Roman" w:hAnsi="Times New Roman" w:cs="Times New Roman"/>
              </w:rPr>
              <w:t>Игра «Узнай, кто – это?»</w:t>
            </w:r>
          </w:p>
          <w:p w:rsidR="00626F8D" w:rsidRPr="003D4AA1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AA1">
              <w:rPr>
                <w:rFonts w:ascii="Times New Roman" w:eastAsia="Times New Roman" w:hAnsi="Times New Roman" w:cs="Times New Roman"/>
                <w:lang w:eastAsia="ru-RU"/>
              </w:rPr>
              <w:t>задаёт вопросы, дополняет информацию, организует работу с учебником</w:t>
            </w:r>
            <w:r w:rsidR="00CC63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4AA1" w:rsidRPr="003D4AA1" w:rsidRDefault="003D4AA1" w:rsidP="003D4AA1">
            <w:pPr>
              <w:rPr>
                <w:rFonts w:ascii="Times New Roman" w:hAnsi="Times New Roman" w:cs="Times New Roman"/>
              </w:rPr>
            </w:pPr>
            <w:r w:rsidRPr="003D4AA1">
              <w:rPr>
                <w:rFonts w:ascii="Times New Roman" w:hAnsi="Times New Roman" w:cs="Times New Roman"/>
              </w:rPr>
              <w:t>3)Организует работу в парах.</w:t>
            </w:r>
          </w:p>
          <w:p w:rsidR="003D4AA1" w:rsidRPr="003D4AA1" w:rsidRDefault="003D4AA1" w:rsidP="003D4AA1">
            <w:pPr>
              <w:rPr>
                <w:rFonts w:ascii="Times New Roman" w:hAnsi="Times New Roman" w:cs="Times New Roman"/>
              </w:rPr>
            </w:pPr>
            <w:r w:rsidRPr="003D4AA1">
              <w:rPr>
                <w:rFonts w:ascii="Times New Roman" w:hAnsi="Times New Roman" w:cs="Times New Roman"/>
              </w:rPr>
              <w:t>Практическая работа «Изготовление кормушки для птиц»</w:t>
            </w:r>
          </w:p>
          <w:p w:rsidR="003D4AA1" w:rsidRPr="001B007C" w:rsidRDefault="003D4AA1" w:rsidP="00626F8D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AA1" w:rsidRDefault="003D4AA1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ыполняют задания в группах, используя подготовленный материал</w:t>
            </w:r>
            <w:r w:rsidR="00626F8D"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обмениваются мнениями, </w:t>
            </w:r>
          </w:p>
          <w:p w:rsidR="003D4AA1" w:rsidRDefault="003D4AA1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отвечают на вопросы, </w:t>
            </w:r>
          </w:p>
          <w:p w:rsidR="00626F8D" w:rsidRDefault="00626F8D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работают с учебником, находят отличительные признаки</w:t>
            </w:r>
            <w:r w:rsidR="003D4A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птиц.</w:t>
            </w:r>
          </w:p>
          <w:p w:rsidR="00CC6352" w:rsidRDefault="00CC6352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D4AA1" w:rsidRDefault="003D4AA1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Изготавливают кормушку из подручного материала,</w:t>
            </w:r>
          </w:p>
          <w:p w:rsidR="003D4AA1" w:rsidRPr="001B007C" w:rsidRDefault="003D4AA1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презентуют свои работы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коммуникативные</w:t>
            </w: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26F8D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регулятивные, коммуникативные</w:t>
            </w:r>
          </w:p>
          <w:p w:rsidR="00CC6352" w:rsidRP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регулятивные, коммуникативные</w:t>
            </w:r>
          </w:p>
        </w:tc>
      </w:tr>
      <w:tr w:rsidR="001B007C" w:rsidRPr="001B007C" w:rsidTr="001B007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Первичное закрепление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CC6352" w:rsidP="00CC63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Организует игру «Выбери корм для птиц»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CC6352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="00626F8D"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бме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ниваются мнениями, делают выбор.</w:t>
            </w:r>
            <w:r w:rsidR="00626F8D"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коммуникативные, регулятивные</w:t>
            </w:r>
          </w:p>
        </w:tc>
      </w:tr>
      <w:tr w:rsidR="001B007C" w:rsidRPr="001B007C" w:rsidTr="001B007C">
        <w:trPr>
          <w:trHeight w:val="88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с проверкой в классе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Организует самостоятельную работу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Работают самостоятельно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6F8D" w:rsidRPr="001B007C" w:rsidRDefault="00626F8D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</w:tr>
      <w:tr w:rsidR="001B007C" w:rsidRPr="001B007C" w:rsidTr="001B007C">
        <w:trPr>
          <w:trHeight w:val="1215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1B007C" w:rsidP="003D4A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Включение нового в систему знаний и повторение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беседу на уроке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Слушают</w:t>
            </w: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вступают в диалог с учителем, отвечают на вопросы, объясняют свой выбор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596331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Познавательные, коммуникативные</w:t>
            </w:r>
          </w:p>
        </w:tc>
      </w:tr>
      <w:tr w:rsidR="001B007C" w:rsidRPr="001B007C" w:rsidTr="001B007C">
        <w:trPr>
          <w:trHeight w:val="765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  <w:p w:rsid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Рефлексия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беседу на уроке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ступают в диалог с учителем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FE431B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0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</w:tr>
      <w:tr w:rsidR="001B007C" w:rsidRPr="001B007C" w:rsidTr="001B007C">
        <w:trPr>
          <w:trHeight w:val="394"/>
        </w:trPr>
        <w:tc>
          <w:tcPr>
            <w:tcW w:w="6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Default="001B007C" w:rsidP="00CC63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Default="00CC6352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07C" w:rsidRPr="001B007C" w:rsidRDefault="001B007C" w:rsidP="00626F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26F8D" w:rsidRPr="001B007C" w:rsidRDefault="00626F8D" w:rsidP="00626F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96331" w:rsidRDefault="00596331" w:rsidP="00596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B4F" w:rsidRPr="001B007C" w:rsidRDefault="00AF1B4F" w:rsidP="00596331">
      <w:pPr>
        <w:spacing w:line="240" w:lineRule="auto"/>
        <w:rPr>
          <w:rFonts w:ascii="Times New Roman" w:hAnsi="Times New Roman" w:cs="Times New Roman"/>
        </w:rPr>
      </w:pPr>
    </w:p>
    <w:sectPr w:rsidR="00AF1B4F" w:rsidRPr="001B007C" w:rsidSect="00AF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017B7"/>
    <w:multiLevelType w:val="hybridMultilevel"/>
    <w:tmpl w:val="C29432E0"/>
    <w:lvl w:ilvl="0" w:tplc="26D8A20A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F8D"/>
    <w:rsid w:val="00030B31"/>
    <w:rsid w:val="001B007C"/>
    <w:rsid w:val="003A1DC6"/>
    <w:rsid w:val="003D4AA1"/>
    <w:rsid w:val="00596331"/>
    <w:rsid w:val="00626F8D"/>
    <w:rsid w:val="00885EAA"/>
    <w:rsid w:val="009174BF"/>
    <w:rsid w:val="00AF1B4F"/>
    <w:rsid w:val="00CC6352"/>
    <w:rsid w:val="00DD1580"/>
    <w:rsid w:val="00EA245D"/>
    <w:rsid w:val="00F02F4B"/>
    <w:rsid w:val="00F31F19"/>
    <w:rsid w:val="00FE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3A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A1D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6</cp:revision>
  <dcterms:created xsi:type="dcterms:W3CDTF">2018-01-24T21:35:00Z</dcterms:created>
  <dcterms:modified xsi:type="dcterms:W3CDTF">2018-02-04T21:04:00Z</dcterms:modified>
</cp:coreProperties>
</file>