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4E" w:rsidRDefault="000A337C" w:rsidP="0088454F">
      <w:pPr>
        <w:pStyle w:val="Default"/>
        <w:rPr>
          <w:rFonts w:eastAsia="Times New Roman"/>
          <w:sz w:val="28"/>
          <w:szCs w:val="28"/>
        </w:rPr>
      </w:pPr>
      <w:r w:rsidRPr="0024222E">
        <w:rPr>
          <w:rFonts w:eastAsia="Times New Roman"/>
          <w:sz w:val="28"/>
          <w:szCs w:val="28"/>
        </w:rPr>
        <w:t xml:space="preserve">  </w:t>
      </w:r>
    </w:p>
    <w:p w:rsidR="00BA7C4E" w:rsidRPr="00BA7C4E" w:rsidRDefault="00BA7C4E" w:rsidP="00BA7C4E">
      <w:pPr>
        <w:pStyle w:val="Default"/>
        <w:jc w:val="center"/>
        <w:rPr>
          <w:rFonts w:eastAsia="Times New Roman"/>
        </w:rPr>
      </w:pPr>
    </w:p>
    <w:p w:rsidR="00BA7C4E" w:rsidRPr="00BA7C4E" w:rsidRDefault="00BA7C4E" w:rsidP="00BA7C4E">
      <w:pPr>
        <w:pStyle w:val="Default"/>
        <w:tabs>
          <w:tab w:val="left" w:pos="2160"/>
        </w:tabs>
        <w:jc w:val="center"/>
        <w:rPr>
          <w:rFonts w:eastAsia="Times New Roman"/>
        </w:rPr>
      </w:pPr>
      <w:r w:rsidRPr="00BA7C4E">
        <w:rPr>
          <w:rFonts w:eastAsia="Times New Roman"/>
        </w:rPr>
        <w:t>Муниципальное общеобразовательное учреждение</w:t>
      </w:r>
    </w:p>
    <w:p w:rsidR="00BA7C4E" w:rsidRPr="00BA7C4E" w:rsidRDefault="00BA7C4E" w:rsidP="00BA7C4E">
      <w:pPr>
        <w:pStyle w:val="Default"/>
        <w:tabs>
          <w:tab w:val="left" w:pos="2160"/>
        </w:tabs>
        <w:jc w:val="center"/>
        <w:rPr>
          <w:rFonts w:eastAsia="Times New Roman"/>
        </w:rPr>
      </w:pPr>
      <w:r w:rsidRPr="00BA7C4E">
        <w:rPr>
          <w:rFonts w:eastAsia="Times New Roman"/>
        </w:rPr>
        <w:t>средняя общеобразовательная школа с. Козлово</w:t>
      </w:r>
    </w:p>
    <w:p w:rsidR="00BA7C4E" w:rsidRPr="00BA7C4E" w:rsidRDefault="00BA7C4E" w:rsidP="00BA7C4E">
      <w:pPr>
        <w:pStyle w:val="Default"/>
        <w:jc w:val="center"/>
        <w:rPr>
          <w:rFonts w:eastAsia="Times New Roman"/>
        </w:rPr>
      </w:pPr>
    </w:p>
    <w:p w:rsidR="00BA7C4E" w:rsidRPr="00BA7C4E" w:rsidRDefault="00BA7C4E" w:rsidP="00BA7C4E">
      <w:pPr>
        <w:pStyle w:val="Default"/>
        <w:jc w:val="center"/>
        <w:rPr>
          <w:rFonts w:eastAsia="Times New Roman"/>
        </w:rPr>
      </w:pPr>
    </w:p>
    <w:p w:rsidR="00BA7C4E" w:rsidRPr="00BA7C4E" w:rsidRDefault="00BA7C4E" w:rsidP="00BA7C4E">
      <w:pPr>
        <w:pStyle w:val="Default"/>
        <w:jc w:val="center"/>
        <w:rPr>
          <w:rFonts w:eastAsia="Times New Roman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Pr="00BA7C4E" w:rsidRDefault="00BA7C4E" w:rsidP="00BA7C4E">
      <w:pPr>
        <w:pStyle w:val="Default"/>
        <w:jc w:val="center"/>
        <w:rPr>
          <w:rFonts w:eastAsia="Times New Roman"/>
          <w:sz w:val="28"/>
          <w:szCs w:val="28"/>
        </w:rPr>
      </w:pPr>
    </w:p>
    <w:p w:rsidR="00BA7C4E" w:rsidRPr="00BA7C4E" w:rsidRDefault="00BA7C4E" w:rsidP="00BA7C4E">
      <w:pPr>
        <w:pStyle w:val="Default"/>
        <w:jc w:val="center"/>
        <w:rPr>
          <w:rFonts w:eastAsia="Times New Roman"/>
          <w:sz w:val="28"/>
          <w:szCs w:val="28"/>
        </w:rPr>
      </w:pPr>
    </w:p>
    <w:p w:rsidR="00BA7C4E" w:rsidRPr="00BA7C4E" w:rsidRDefault="00BA7C4E" w:rsidP="00BA7C4E">
      <w:pPr>
        <w:pStyle w:val="Default"/>
        <w:tabs>
          <w:tab w:val="left" w:pos="2220"/>
        </w:tabs>
        <w:jc w:val="center"/>
        <w:rPr>
          <w:rFonts w:eastAsia="Times New Roman"/>
          <w:b/>
          <w:sz w:val="28"/>
          <w:szCs w:val="28"/>
        </w:rPr>
      </w:pPr>
      <w:r w:rsidRPr="00BA7C4E">
        <w:rPr>
          <w:rFonts w:eastAsia="Times New Roman"/>
          <w:b/>
          <w:sz w:val="28"/>
          <w:szCs w:val="28"/>
        </w:rPr>
        <w:t>Выступление на педагогических чтениях по теме:</w:t>
      </w:r>
    </w:p>
    <w:p w:rsidR="00BA7C4E" w:rsidRPr="00BA7C4E" w:rsidRDefault="00BA7C4E" w:rsidP="00BA7C4E">
      <w:pPr>
        <w:pStyle w:val="Default"/>
        <w:tabs>
          <w:tab w:val="left" w:pos="2220"/>
        </w:tabs>
        <w:jc w:val="center"/>
        <w:rPr>
          <w:rFonts w:eastAsia="Times New Roman"/>
          <w:b/>
          <w:sz w:val="28"/>
          <w:szCs w:val="28"/>
        </w:rPr>
      </w:pPr>
      <w:r w:rsidRPr="00BA7C4E">
        <w:rPr>
          <w:rFonts w:eastAsia="Times New Roman"/>
          <w:b/>
          <w:sz w:val="28"/>
          <w:szCs w:val="28"/>
        </w:rPr>
        <w:t>«Гражданско-патриотическое воспитание.</w:t>
      </w:r>
    </w:p>
    <w:p w:rsidR="00BA7C4E" w:rsidRPr="00BA7C4E" w:rsidRDefault="00BA7C4E" w:rsidP="00BA7C4E">
      <w:pPr>
        <w:pStyle w:val="Default"/>
        <w:tabs>
          <w:tab w:val="left" w:pos="2220"/>
        </w:tabs>
        <w:jc w:val="center"/>
        <w:rPr>
          <w:rFonts w:eastAsia="Times New Roman"/>
          <w:b/>
          <w:sz w:val="28"/>
          <w:szCs w:val="28"/>
        </w:rPr>
      </w:pPr>
      <w:r w:rsidRPr="00BA7C4E">
        <w:rPr>
          <w:rFonts w:eastAsia="Times New Roman"/>
          <w:b/>
          <w:sz w:val="28"/>
          <w:szCs w:val="28"/>
        </w:rPr>
        <w:t>Реализация модуля «Я  - патриот»</w:t>
      </w:r>
    </w:p>
    <w:p w:rsidR="00BA7C4E" w:rsidRPr="00BA7C4E" w:rsidRDefault="00BA7C4E" w:rsidP="00BA7C4E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BA7C4E" w:rsidRPr="00BA7C4E" w:rsidRDefault="00BA7C4E" w:rsidP="0088454F">
      <w:pPr>
        <w:pStyle w:val="Default"/>
        <w:rPr>
          <w:rFonts w:eastAsia="Times New Roman"/>
          <w:b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Pr="00BA7C4E" w:rsidRDefault="00BA7C4E" w:rsidP="00BA7C4E">
      <w:pPr>
        <w:pStyle w:val="Default"/>
        <w:tabs>
          <w:tab w:val="left" w:pos="6105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8"/>
          <w:szCs w:val="28"/>
        </w:rPr>
        <w:tab/>
      </w:r>
      <w:r w:rsidRPr="00BA7C4E">
        <w:rPr>
          <w:rFonts w:eastAsia="Times New Roman"/>
          <w:sz w:val="22"/>
          <w:szCs w:val="22"/>
        </w:rPr>
        <w:t>Выступление подготовила:</w:t>
      </w:r>
    </w:p>
    <w:p w:rsidR="00BA7C4E" w:rsidRPr="00BA7C4E" w:rsidRDefault="00BA7C4E" w:rsidP="00BA7C4E">
      <w:pPr>
        <w:pStyle w:val="Default"/>
        <w:tabs>
          <w:tab w:val="left" w:pos="6105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  <w:t xml:space="preserve"> педагог-организатор:</w:t>
      </w:r>
    </w:p>
    <w:p w:rsidR="00BA7C4E" w:rsidRPr="00BA7C4E" w:rsidRDefault="00BA7C4E" w:rsidP="00BA7C4E">
      <w:pPr>
        <w:pStyle w:val="Default"/>
        <w:tabs>
          <w:tab w:val="left" w:pos="6105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  <w:t xml:space="preserve">  Пономарёва Г.А.</w:t>
      </w: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BA7C4E" w:rsidRDefault="00BA7C4E" w:rsidP="00BA7C4E">
      <w:pPr>
        <w:pStyle w:val="Default"/>
        <w:tabs>
          <w:tab w:val="left" w:pos="307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BA7C4E" w:rsidRPr="00BA7C4E" w:rsidRDefault="00BA7C4E" w:rsidP="00BA7C4E">
      <w:pPr>
        <w:pStyle w:val="Default"/>
        <w:tabs>
          <w:tab w:val="left" w:pos="3075"/>
        </w:tabs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                                            </w:t>
      </w:r>
      <w:r w:rsidRPr="00BA7C4E">
        <w:rPr>
          <w:rFonts w:eastAsia="Times New Roman"/>
        </w:rPr>
        <w:t>март 2021г.</w:t>
      </w:r>
    </w:p>
    <w:p w:rsidR="00BA7C4E" w:rsidRDefault="00BA7C4E" w:rsidP="0088454F">
      <w:pPr>
        <w:pStyle w:val="Default"/>
        <w:rPr>
          <w:rFonts w:eastAsia="Times New Roman"/>
          <w:sz w:val="28"/>
          <w:szCs w:val="28"/>
        </w:rPr>
      </w:pPr>
    </w:p>
    <w:p w:rsidR="007002B3" w:rsidRDefault="00BA7C4E" w:rsidP="0088454F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0A337C" w:rsidRPr="0024222E">
        <w:rPr>
          <w:rFonts w:eastAsia="Times New Roman"/>
          <w:sz w:val="28"/>
          <w:szCs w:val="28"/>
        </w:rPr>
        <w:t xml:space="preserve">  </w:t>
      </w:r>
      <w:r w:rsidR="00153A6C" w:rsidRPr="0024222E">
        <w:rPr>
          <w:rFonts w:eastAsia="Times New Roman"/>
          <w:sz w:val="28"/>
          <w:szCs w:val="28"/>
        </w:rPr>
        <w:t xml:space="preserve">Гражданско-патриотическое воспитание в современной школе является одним из самых востребованных и актуальных направлений воспитательной работы. </w:t>
      </w:r>
    </w:p>
    <w:p w:rsidR="0088454F" w:rsidRPr="0024222E" w:rsidRDefault="007002B3" w:rsidP="0088454F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153A6C" w:rsidRPr="0024222E">
        <w:rPr>
          <w:rFonts w:eastAsia="Times New Roman"/>
          <w:sz w:val="28"/>
          <w:szCs w:val="28"/>
        </w:rPr>
        <w:t>Задача</w:t>
      </w:r>
      <w:r>
        <w:rPr>
          <w:rFonts w:eastAsia="Times New Roman"/>
          <w:sz w:val="28"/>
          <w:szCs w:val="28"/>
        </w:rPr>
        <w:t xml:space="preserve"> </w:t>
      </w:r>
      <w:r w:rsidR="00153A6C" w:rsidRPr="0024222E">
        <w:rPr>
          <w:rFonts w:eastAsia="Times New Roman"/>
          <w:sz w:val="28"/>
          <w:szCs w:val="28"/>
        </w:rPr>
        <w:t xml:space="preserve"> педагога – вовлечь детей и подростков  в активные воспитательные </w:t>
      </w:r>
      <w:r w:rsidR="005E4896" w:rsidRPr="0024222E">
        <w:rPr>
          <w:rFonts w:eastAsia="Times New Roman"/>
          <w:sz w:val="28"/>
          <w:szCs w:val="28"/>
        </w:rPr>
        <w:t xml:space="preserve">практики, которые  направлены </w:t>
      </w:r>
      <w:r w:rsidR="00153A6C" w:rsidRPr="0024222E">
        <w:rPr>
          <w:rFonts w:eastAsia="Times New Roman"/>
          <w:sz w:val="28"/>
          <w:szCs w:val="28"/>
        </w:rPr>
        <w:t xml:space="preserve"> на обеспечение </w:t>
      </w:r>
      <w:r w:rsidR="00237FB2">
        <w:rPr>
          <w:rFonts w:eastAsia="Times New Roman"/>
          <w:sz w:val="28"/>
          <w:szCs w:val="28"/>
        </w:rPr>
        <w:t xml:space="preserve"> </w:t>
      </w:r>
      <w:r w:rsidR="005E4896" w:rsidRPr="0024222E">
        <w:rPr>
          <w:rFonts w:eastAsia="Times New Roman"/>
          <w:sz w:val="28"/>
          <w:szCs w:val="28"/>
        </w:rPr>
        <w:t xml:space="preserve">не </w:t>
      </w:r>
      <w:r w:rsidR="00153A6C" w:rsidRPr="0024222E">
        <w:rPr>
          <w:rFonts w:eastAsia="Times New Roman"/>
          <w:sz w:val="28"/>
          <w:szCs w:val="28"/>
        </w:rPr>
        <w:t xml:space="preserve">соответствия </w:t>
      </w:r>
      <w:r w:rsidR="00237FB2">
        <w:rPr>
          <w:rFonts w:eastAsia="Times New Roman"/>
          <w:sz w:val="28"/>
          <w:szCs w:val="28"/>
        </w:rPr>
        <w:t xml:space="preserve"> </w:t>
      </w:r>
      <w:r w:rsidR="00153A6C" w:rsidRPr="0024222E">
        <w:rPr>
          <w:rFonts w:eastAsia="Times New Roman"/>
          <w:sz w:val="28"/>
          <w:szCs w:val="28"/>
        </w:rPr>
        <w:t>личности ребёнка единому стандарту, а на обеспечение позитивной динамики развития его личности</w:t>
      </w:r>
      <w:r w:rsidR="0088454F" w:rsidRPr="0024222E">
        <w:rPr>
          <w:rFonts w:eastAsia="Times New Roman"/>
          <w:sz w:val="28"/>
          <w:szCs w:val="28"/>
        </w:rPr>
        <w:t>.</w:t>
      </w:r>
    </w:p>
    <w:p w:rsidR="00C435B3" w:rsidRPr="0024222E" w:rsidRDefault="0088454F" w:rsidP="0088454F">
      <w:pPr>
        <w:spacing w:after="0" w:line="240" w:lineRule="auto"/>
        <w:ind w:firstLine="72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4222E">
        <w:rPr>
          <w:rFonts w:ascii="Times New Roman" w:hAnsi="Times New Roman" w:cs="Times New Roman"/>
          <w:sz w:val="28"/>
          <w:szCs w:val="28"/>
        </w:rPr>
        <w:t xml:space="preserve"> Что делаем мы, педагоги школы, и я, </w:t>
      </w:r>
      <w:r w:rsidR="000A337C" w:rsidRPr="0024222E">
        <w:rPr>
          <w:rFonts w:ascii="Times New Roman" w:hAnsi="Times New Roman" w:cs="Times New Roman"/>
          <w:sz w:val="28"/>
          <w:szCs w:val="28"/>
        </w:rPr>
        <w:t xml:space="preserve">как </w:t>
      </w:r>
      <w:r w:rsidRPr="0024222E">
        <w:rPr>
          <w:rFonts w:ascii="Times New Roman" w:hAnsi="Times New Roman" w:cs="Times New Roman"/>
          <w:sz w:val="28"/>
          <w:szCs w:val="28"/>
        </w:rPr>
        <w:t xml:space="preserve">педагог-организатор, для того, чтобы </w:t>
      </w:r>
      <w:r w:rsidRPr="00242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воспитать гражданин</w:t>
      </w:r>
      <w:r w:rsidR="00A80DDA" w:rsidRPr="00242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 w:rsidR="00700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0DDA" w:rsidRPr="00242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патриота</w:t>
      </w:r>
      <w:r w:rsidR="00700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0DDA" w:rsidRPr="00242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700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0DDA" w:rsidRPr="00242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современной школе?</w:t>
      </w:r>
    </w:p>
    <w:p w:rsidR="000A337C" w:rsidRPr="0024222E" w:rsidRDefault="00B764EF" w:rsidP="005035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чем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 станет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гражданином и патриотом </w:t>
      </w:r>
      <w:r w:rsidR="003B251B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страны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гражданином и</w:t>
      </w:r>
      <w:r w:rsidR="00C0122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патриотом своей школы, знать её</w:t>
      </w:r>
      <w:r w:rsidR="00A80DD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историю, активно участвовать в проводимых  мероприятиях</w:t>
      </w:r>
      <w:r w:rsidR="00503555" w:rsidRPr="002422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337C" w:rsidRPr="00242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555" w:rsidRPr="0024222E" w:rsidRDefault="00503555" w:rsidP="005035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 гражданско-патриотического воспитания  в школе   имеет свою давнюю историю и традиции. Воспитание патриота и гражданина   ведётся в различных направлениях, </w:t>
      </w:r>
      <w:r w:rsidR="0070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0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  </w:t>
      </w:r>
      <w:r w:rsidR="0070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</w:t>
      </w:r>
      <w:r w:rsidR="000A337C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</w:t>
      </w:r>
      <w:r w:rsidR="000A337C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="007002B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03555" w:rsidRPr="0024222E" w:rsidRDefault="00503555" w:rsidP="00503555">
      <w:pPr>
        <w:spacing w:after="0" w:line="240" w:lineRule="auto"/>
        <w:jc w:val="both"/>
        <w:textAlignment w:val="baseline"/>
        <w:rPr>
          <w:rStyle w:val="a8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02B3" w:rsidRDefault="000A337C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03555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общешкольные классные часы (с учётом того, что наполняемость классов небольшая) данная форма работы  в последние годы хорошо себя зарекомендовала.  Ребята активно участвуют в их </w:t>
      </w: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проведении.              </w:t>
      </w:r>
    </w:p>
    <w:p w:rsidR="007002B3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0A337C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03555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памяти жертв Холокоста</w:t>
      </w:r>
    </w:p>
    <w:p w:rsidR="007002B3" w:rsidRPr="0024222E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503555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A337C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снятия</w:t>
      </w: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блокады</w:t>
      </w:r>
      <w:r w:rsidR="00572F35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Ленинграда</w:t>
      </w:r>
    </w:p>
    <w:p w:rsidR="007002B3" w:rsidRPr="0024222E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503555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День освобождения </w:t>
      </w:r>
      <w:proofErr w:type="gramStart"/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Калинина</w:t>
      </w:r>
    </w:p>
    <w:p w:rsidR="007002B3" w:rsidRPr="0024222E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503555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-День белых журавлей</w:t>
      </w:r>
    </w:p>
    <w:p w:rsidR="007002B3" w:rsidRPr="0024222E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503555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Детство, опалённое войной</w:t>
      </w:r>
      <w:r w:rsidR="0070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337C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70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="000A337C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другие.</w:t>
      </w:r>
    </w:p>
    <w:p w:rsidR="007002B3" w:rsidRPr="0024222E" w:rsidRDefault="007002B3" w:rsidP="005035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555" w:rsidRDefault="000A337C" w:rsidP="005035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55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 w:rsidR="00572F3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 значение  общешкольных классных часов</w:t>
      </w:r>
      <w:r w:rsidR="0050355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неоценимо! </w:t>
      </w:r>
      <w:r w:rsidR="00FF3114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школы не просто поют,  не просто читают стихи</w:t>
      </w:r>
      <w:r w:rsidR="00237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рассказывают. В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F3114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выступлениях </w:t>
      </w:r>
      <w:r w:rsidR="00FF3114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ярко прослеживается  отношение детей к истории </w:t>
      </w:r>
      <w:proofErr w:type="spellStart"/>
      <w:r w:rsidR="00FF3114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proofErr w:type="spellEnd"/>
      <w:r w:rsidR="00FF3114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, дань уважения и благодарности ветеранам.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подобных мероп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 в зале абсолютная тишина, что свидетельствует о высокой за</w:t>
      </w:r>
      <w:r w:rsidR="00237F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нтересованности  ребят.</w:t>
      </w:r>
    </w:p>
    <w:p w:rsidR="00FF3114" w:rsidRPr="0024222E" w:rsidRDefault="00FF3114" w:rsidP="00FF3114">
      <w:pPr>
        <w:spacing w:line="240" w:lineRule="auto"/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15070" w:rsidRPr="0024222E" w:rsidRDefault="00C15070" w:rsidP="00FF311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F3114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 исследовательские работы:  «Детский карельский фольклор», «Православные праздники Козловского поселения»,  «Учителя, написавшие историю Козловской средней школы»</w:t>
      </w:r>
    </w:p>
    <w:p w:rsidR="00720137" w:rsidRDefault="00C15070" w:rsidP="007201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70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</w:t>
      </w:r>
      <w:r w:rsidR="007002B3" w:rsidRPr="0070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02B3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акциях</w:t>
      </w:r>
      <w:r w:rsidR="00720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социальных проектах:</w:t>
      </w:r>
      <w:r w:rsidR="00700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 Открытка ветерану», </w:t>
      </w:r>
      <w:r w:rsidR="00FF3114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«Добрым словом </w:t>
      </w:r>
      <w:proofErr w:type="gramStart"/>
      <w:r w:rsidR="00FF3114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согреем</w:t>
      </w:r>
      <w:proofErr w:type="gramEnd"/>
      <w:r w:rsidR="00FF3114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друга»,  «Из детских рук частичку теплоты», «Мы верим в тебя, солдат!»</w:t>
      </w:r>
      <w:r w:rsidR="00720137" w:rsidRPr="00720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137" w:rsidRDefault="00720137" w:rsidP="007201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- подготовка  площадки  к фестивалю «Ома ранда»,  благоустройство территории  Козловского поселения, храма,  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 xml:space="preserve">церквей </w:t>
      </w:r>
      <w:proofErr w:type="gramStart"/>
      <w:r w:rsidRPr="0024222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42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Козлово и д. Тарасово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20137" w:rsidRPr="00720137" w:rsidRDefault="00720137" w:rsidP="007201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участие школьников  в ППМИ,  </w:t>
      </w:r>
      <w:proofErr w:type="gramStart"/>
      <w:r w:rsidRPr="0024222E">
        <w:rPr>
          <w:rFonts w:ascii="Times New Roman" w:eastAsia="Times New Roman" w:hAnsi="Times New Roman" w:cs="Times New Roman"/>
          <w:sz w:val="28"/>
          <w:szCs w:val="28"/>
        </w:rPr>
        <w:t>связанной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установлением ограждения  кладбища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>. Помощь со стороны  учащихся взрослым  была оказана  колоссальная.</w:t>
      </w:r>
    </w:p>
    <w:p w:rsidR="00966FEE" w:rsidRPr="0024222E" w:rsidRDefault="00966FEE" w:rsidP="00FF311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114" w:rsidRPr="0024222E" w:rsidRDefault="00966FEE" w:rsidP="00FF311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F3114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встречи с интересны</w:t>
      </w:r>
      <w:r w:rsidR="00C15070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людьми – ветеранами педагоги</w:t>
      </w:r>
      <w:r w:rsidR="005E4896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ческого труда, отцом </w:t>
      </w:r>
      <w:proofErr w:type="spellStart"/>
      <w:r w:rsidR="005E4896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Димитрием</w:t>
      </w:r>
      <w:proofErr w:type="spellEnd"/>
      <w:r w:rsidR="005E4896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отцом Серафимом.</w:t>
      </w:r>
    </w:p>
    <w:p w:rsidR="0015191A" w:rsidRPr="0024222E" w:rsidRDefault="00720137" w:rsidP="00B764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событием для педагогов и учащихся школы стало </w:t>
      </w:r>
      <w:r w:rsidR="003B251B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долгожданное </w:t>
      </w:r>
      <w:r w:rsidR="00C0122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открытие  обновлённого зала Боевой славы.  Идея с залом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педагогов 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возникла давно.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122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обрав нео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бходимые средства, обсудив</w:t>
      </w:r>
      <w:r w:rsidR="00F679D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251B" w:rsidRPr="0024222E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6118AD" w:rsidRPr="002422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251B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инициативная группа  приступила к сбору материалов, фотографий об учителях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работавших и в школе с. Козлово, и в </w:t>
      </w:r>
      <w:proofErr w:type="spellStart"/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Еремеевской</w:t>
      </w:r>
      <w:proofErr w:type="spellEnd"/>
      <w:r w:rsidR="0014645B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школе имени Калинина.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новых экспозиций  учителей - участников В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еликой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течественной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ойны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учителей –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тружеников тыла, воинов</w:t>
      </w:r>
      <w:r w:rsidR="00C0122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националистов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становятся назидание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последующим поколениям об истинных ценностях.</w:t>
      </w:r>
      <w:r w:rsidR="00F679D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тенд «Нам не дано забыть»</w:t>
      </w:r>
      <w:r w:rsidR="006118AD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котором размещены  фотографии  мероприятий с ветеранами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войны и 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агогического труда, символизируют 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преемственность поколений.  Зал Боевой </w:t>
      </w:r>
      <w:r w:rsidR="006118AD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славы </w:t>
      </w:r>
      <w:r w:rsidR="006118AD" w:rsidRPr="0024222E">
        <w:rPr>
          <w:rFonts w:ascii="Times New Roman" w:eastAsia="Times New Roman" w:hAnsi="Times New Roman" w:cs="Times New Roman"/>
          <w:sz w:val="28"/>
          <w:szCs w:val="28"/>
        </w:rPr>
        <w:t>в школе сегодня</w:t>
      </w:r>
      <w:r w:rsidR="006118AD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место,</w:t>
      </w:r>
      <w:r w:rsidR="00657F8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живёт память и благодарность людям, отстоявшим независимость нашей Родины.</w:t>
      </w:r>
    </w:p>
    <w:p w:rsidR="0015191A" w:rsidRPr="0024222E" w:rsidRDefault="00F679D7" w:rsidP="00B764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91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Открытие зала Боевой славы предполагает  и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 </w:t>
      </w:r>
      <w:proofErr w:type="spellStart"/>
      <w:r w:rsidR="001250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краеведческо</w:t>
      </w:r>
      <w:proofErr w:type="spellEnd"/>
      <w:r w:rsidR="001250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поисковых заданий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исследовательских  работ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об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учителях -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участниках В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еликой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течественной 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ойны</w:t>
      </w:r>
      <w:r w:rsidR="007A69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тружениках тыла. Планируем восстановить </w:t>
      </w:r>
      <w:r w:rsidR="0012508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историю пионерско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й и комсомольской организации,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продолжить оформление экспозиций по истории школы.</w:t>
      </w:r>
    </w:p>
    <w:p w:rsidR="003D31BA" w:rsidRPr="0024222E" w:rsidRDefault="00125083" w:rsidP="0024222E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Собранный  материал  будет </w:t>
      </w:r>
      <w:r w:rsidR="001D5FC6"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>активно использова</w:t>
      </w:r>
      <w:r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 w:rsidR="001D5FC6"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>ь</w:t>
      </w:r>
      <w:r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>ся  в воспитательной работе при</w:t>
      </w:r>
      <w:r w:rsidR="00F679D7"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</w:t>
      </w:r>
      <w:r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проведении тематических  уроков, посвящённых </w:t>
      </w:r>
      <w:r w:rsidR="002D787A" w:rsidRPr="0024222E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памятным датам.</w:t>
      </w:r>
    </w:p>
    <w:p w:rsidR="00835588" w:rsidRPr="0024222E" w:rsidRDefault="00DD332A" w:rsidP="0083558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Style w:val="a8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4801C3" w:rsidRPr="002422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422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4A42CE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 w:rsidR="0023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42CE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гражданско-патриотического воспитания  находят отражение</w:t>
      </w:r>
      <w:r w:rsidR="002D787A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 </w:t>
      </w:r>
      <w:r w:rsidR="004A42CE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школьной газете</w:t>
      </w:r>
      <w:r w:rsidR="00401169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1169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«Переменка»</w:t>
      </w:r>
      <w:r w:rsidR="00C15867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D787A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Газета </w:t>
      </w:r>
      <w:r w:rsidR="00835588" w:rsidRPr="00242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освещает  важные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события и памятные даты нашей ст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раны, пользуется популярностью  среди </w:t>
      </w:r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588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r w:rsidR="004801C3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газеты подбираются с учётом интересов  ребят.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Дню защитника Отечества  была оформлена  газета «Мой папа в армии служил» с 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D787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афиями отцов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33D5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8 марта фотографии  мам:  «Образ пленительный, образ прекрасный».</w:t>
      </w:r>
    </w:p>
    <w:p w:rsidR="00DD332A" w:rsidRPr="0024222E" w:rsidRDefault="0024222E" w:rsidP="00DD332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="002F2DD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атриотическое воспитание осуществляется не только в урочное и внеурочное время, а также через систему дополнительного образования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F2DD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через кружки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F2DD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«Карельское слово», «Язык – душа народа»</w:t>
      </w:r>
      <w:r w:rsidR="00DD332A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7FB2" w:rsidRDefault="0024222E" w:rsidP="0024326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D332A" w:rsidRPr="0024222E">
        <w:rPr>
          <w:sz w:val="28"/>
          <w:szCs w:val="28"/>
        </w:rPr>
        <w:t xml:space="preserve">Воспитательная работа школы по данному направлению в последние годы тесно переплетается с духовным воспитанием. Свидетельством тому служит участие школьников в муниципальном и региональном конкурсе «Открывая Божий мир». Карельская вышивка, исследовательские работы, рисунки помогают ребятам через творчество выразить свою любовь к национальным истокам. </w:t>
      </w:r>
    </w:p>
    <w:p w:rsidR="0024326C" w:rsidRPr="0024222E" w:rsidRDefault="00237FB2" w:rsidP="002432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222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Спортивные  мероприятия</w:t>
      </w:r>
      <w:r w:rsidR="00DD332A" w:rsidRPr="002422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D332A" w:rsidRPr="0024222E">
        <w:rPr>
          <w:sz w:val="28"/>
          <w:szCs w:val="28"/>
        </w:rPr>
        <w:t>конкурсы чтецов,</w:t>
      </w:r>
      <w:r w:rsidR="00720137">
        <w:rPr>
          <w:sz w:val="28"/>
          <w:szCs w:val="28"/>
        </w:rPr>
        <w:t xml:space="preserve"> </w:t>
      </w:r>
      <w:r w:rsidR="00DD332A" w:rsidRPr="0024222E">
        <w:rPr>
          <w:sz w:val="28"/>
          <w:szCs w:val="28"/>
        </w:rPr>
        <w:t xml:space="preserve"> фестивали патриотической песни, праздники, классные часы, вечера – встречи,</w:t>
      </w:r>
      <w:r w:rsidR="0024326C" w:rsidRPr="0024222E">
        <w:rPr>
          <w:sz w:val="28"/>
          <w:szCs w:val="28"/>
        </w:rPr>
        <w:t xml:space="preserve"> родительские лектории,</w:t>
      </w:r>
      <w:r w:rsidR="00DD332A" w:rsidRPr="0024222E">
        <w:rPr>
          <w:sz w:val="28"/>
          <w:szCs w:val="28"/>
        </w:rPr>
        <w:t xml:space="preserve"> участие в акциях «Забота», «Вахта памяти», посвящѐнных Неделе воинской славы и Дню Победы </w:t>
      </w:r>
      <w:r w:rsidR="0024326C" w:rsidRPr="0024222E">
        <w:rPr>
          <w:sz w:val="28"/>
          <w:szCs w:val="28"/>
        </w:rPr>
        <w:t xml:space="preserve">- </w:t>
      </w:r>
      <w:r w:rsidR="00DD332A" w:rsidRPr="0024222E">
        <w:rPr>
          <w:sz w:val="28"/>
          <w:szCs w:val="28"/>
        </w:rPr>
        <w:t xml:space="preserve"> это  лучшие мероприятия, </w:t>
      </w:r>
      <w:r w:rsidR="0024222E">
        <w:rPr>
          <w:sz w:val="28"/>
          <w:szCs w:val="28"/>
        </w:rPr>
        <w:t xml:space="preserve"> </w:t>
      </w:r>
      <w:r w:rsidR="00DD332A" w:rsidRPr="0024222E">
        <w:rPr>
          <w:sz w:val="28"/>
          <w:szCs w:val="28"/>
        </w:rPr>
        <w:t xml:space="preserve">которые действительно поднимают и дух патриотизма, </w:t>
      </w:r>
      <w:r>
        <w:rPr>
          <w:sz w:val="28"/>
          <w:szCs w:val="28"/>
        </w:rPr>
        <w:t xml:space="preserve"> </w:t>
      </w:r>
      <w:r w:rsidR="00DD332A" w:rsidRPr="0024222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D332A" w:rsidRPr="0024222E">
        <w:rPr>
          <w:sz w:val="28"/>
          <w:szCs w:val="28"/>
        </w:rPr>
        <w:t xml:space="preserve">духовно- нравственный потенциал детей. </w:t>
      </w:r>
      <w:proofErr w:type="gramEnd"/>
    </w:p>
    <w:p w:rsidR="0024326C" w:rsidRPr="0024222E" w:rsidRDefault="0024326C" w:rsidP="0024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2E">
        <w:rPr>
          <w:rFonts w:ascii="Times New Roman" w:hAnsi="Times New Roman" w:cs="Times New Roman"/>
          <w:sz w:val="28"/>
          <w:szCs w:val="28"/>
        </w:rPr>
        <w:t xml:space="preserve"> </w:t>
      </w:r>
      <w:r w:rsidR="0024222E" w:rsidRPr="0024222E">
        <w:rPr>
          <w:rFonts w:ascii="Times New Roman" w:hAnsi="Times New Roman" w:cs="Times New Roman"/>
          <w:sz w:val="28"/>
          <w:szCs w:val="28"/>
        </w:rPr>
        <w:t xml:space="preserve"> </w:t>
      </w:r>
      <w:r w:rsidR="0024222E">
        <w:rPr>
          <w:rFonts w:ascii="Times New Roman" w:hAnsi="Times New Roman" w:cs="Times New Roman"/>
          <w:sz w:val="28"/>
          <w:szCs w:val="28"/>
        </w:rPr>
        <w:t xml:space="preserve"> </w:t>
      </w:r>
      <w:r w:rsidRPr="0024222E">
        <w:rPr>
          <w:rFonts w:ascii="Times New Roman" w:hAnsi="Times New Roman" w:cs="Times New Roman"/>
          <w:sz w:val="28"/>
          <w:szCs w:val="28"/>
        </w:rPr>
        <w:t xml:space="preserve">Опыт работы школы </w:t>
      </w:r>
      <w:r w:rsidRPr="00242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22E">
        <w:rPr>
          <w:rFonts w:ascii="Times New Roman" w:hAnsi="Times New Roman" w:cs="Times New Roman"/>
          <w:sz w:val="28"/>
          <w:szCs w:val="28"/>
        </w:rPr>
        <w:t>« Приобщение детей и молодёжи к духовным ценностям как основе духовно-нравственного и гражданско-патриотического воспитания»</w:t>
      </w:r>
      <w:r w:rsidR="0024222E" w:rsidRPr="0024222E">
        <w:rPr>
          <w:rFonts w:ascii="Times New Roman" w:hAnsi="Times New Roman" w:cs="Times New Roman"/>
          <w:sz w:val="28"/>
          <w:szCs w:val="28"/>
        </w:rPr>
        <w:t xml:space="preserve"> был представлен мной и моими коллегами </w:t>
      </w:r>
      <w:r w:rsidR="00BA7C4E">
        <w:rPr>
          <w:rFonts w:ascii="Times New Roman" w:hAnsi="Times New Roman" w:cs="Times New Roman"/>
          <w:sz w:val="28"/>
          <w:szCs w:val="28"/>
        </w:rPr>
        <w:t xml:space="preserve"> </w:t>
      </w:r>
      <w:r w:rsidR="0024222E" w:rsidRPr="0024222E">
        <w:rPr>
          <w:rFonts w:ascii="Times New Roman" w:hAnsi="Times New Roman" w:cs="Times New Roman"/>
          <w:sz w:val="28"/>
          <w:szCs w:val="28"/>
        </w:rPr>
        <w:t>в</w:t>
      </w:r>
      <w:r w:rsidR="0024222E" w:rsidRPr="0024222E">
        <w:rPr>
          <w:rFonts w:ascii="Times New Roman" w:eastAsia="Times New Roman" w:hAnsi="Times New Roman" w:cs="Times New Roman"/>
          <w:sz w:val="28"/>
          <w:szCs w:val="28"/>
        </w:rPr>
        <w:t xml:space="preserve">  конкурсе                      «За нравственный подвиг учителя».</w:t>
      </w:r>
    </w:p>
    <w:p w:rsidR="0024326C" w:rsidRPr="0024222E" w:rsidRDefault="0024222E" w:rsidP="002432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326C" w:rsidRPr="0024222E">
        <w:rPr>
          <w:sz w:val="28"/>
          <w:szCs w:val="28"/>
        </w:rPr>
        <w:t>Будем надеяться, что светлые и славные традиции школы еще долгие годы будут способствовать укреплению гражданско-патриотических качеств учащихся и являться</w:t>
      </w:r>
      <w:r w:rsidR="00720137">
        <w:rPr>
          <w:sz w:val="28"/>
          <w:szCs w:val="28"/>
        </w:rPr>
        <w:t xml:space="preserve"> </w:t>
      </w:r>
      <w:r w:rsidR="0024326C" w:rsidRPr="0024222E">
        <w:rPr>
          <w:sz w:val="28"/>
          <w:szCs w:val="28"/>
        </w:rPr>
        <w:t xml:space="preserve"> предметом </w:t>
      </w:r>
      <w:r w:rsidR="00720137">
        <w:rPr>
          <w:sz w:val="28"/>
          <w:szCs w:val="28"/>
        </w:rPr>
        <w:t xml:space="preserve"> </w:t>
      </w:r>
      <w:r w:rsidR="0024326C" w:rsidRPr="0024222E">
        <w:rPr>
          <w:sz w:val="28"/>
          <w:szCs w:val="28"/>
        </w:rPr>
        <w:t xml:space="preserve">гордости </w:t>
      </w:r>
      <w:r w:rsidR="00720137">
        <w:rPr>
          <w:sz w:val="28"/>
          <w:szCs w:val="28"/>
        </w:rPr>
        <w:t xml:space="preserve"> </w:t>
      </w:r>
      <w:r w:rsidR="0024326C" w:rsidRPr="0024222E">
        <w:rPr>
          <w:sz w:val="28"/>
          <w:szCs w:val="28"/>
        </w:rPr>
        <w:t xml:space="preserve">и </w:t>
      </w:r>
      <w:r w:rsidR="00720137">
        <w:rPr>
          <w:sz w:val="28"/>
          <w:szCs w:val="28"/>
        </w:rPr>
        <w:t xml:space="preserve"> уважения</w:t>
      </w:r>
      <w:r w:rsidR="0024326C" w:rsidRPr="0024222E">
        <w:rPr>
          <w:sz w:val="28"/>
          <w:szCs w:val="28"/>
        </w:rPr>
        <w:t>.</w:t>
      </w:r>
    </w:p>
    <w:p w:rsidR="00DD332A" w:rsidRPr="0024222E" w:rsidRDefault="00DD332A" w:rsidP="00DD332A">
      <w:pPr>
        <w:pStyle w:val="Default"/>
        <w:rPr>
          <w:sz w:val="28"/>
          <w:szCs w:val="28"/>
        </w:rPr>
      </w:pPr>
    </w:p>
    <w:p w:rsidR="001E4674" w:rsidRPr="0024222E" w:rsidRDefault="0024222E" w:rsidP="002F2DD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бы ни создавались  воспитательные программы,  какие </w:t>
      </w:r>
      <w:r w:rsidR="00720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ни разрабатывались концепции  и  новые 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подходы</w:t>
      </w:r>
      <w:r w:rsidR="00237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воспитанию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неизменным останется одно: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ебёнка воспитывает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896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своими д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ействиями, словами, отношением и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личным примером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обязательной </w:t>
      </w:r>
      <w:r w:rsidR="0024326C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9B7"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поддержке  родителей.</w:t>
      </w:r>
    </w:p>
    <w:p w:rsidR="005E4896" w:rsidRPr="0024222E" w:rsidRDefault="005E4896" w:rsidP="002F2DD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896" w:rsidRPr="0024222E" w:rsidRDefault="005E4896" w:rsidP="002F2DD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4674" w:rsidRPr="0024222E" w:rsidRDefault="001E4674" w:rsidP="001E4674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B029B7" w:rsidRPr="0024222E" w:rsidRDefault="001E4674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2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Pr="0024222E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9B7" w:rsidRDefault="00B029B7" w:rsidP="001E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14645B" w:rsidRDefault="0014645B" w:rsidP="0014645B">
      <w:pPr>
        <w:rPr>
          <w:rFonts w:ascii="Segoe UI" w:eastAsia="Times New Roman" w:hAnsi="Segoe UI" w:cs="Segoe UI"/>
          <w:sz w:val="24"/>
          <w:szCs w:val="24"/>
        </w:rPr>
      </w:pPr>
    </w:p>
    <w:sectPr w:rsidR="0014645B" w:rsidSect="0083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6C" w:rsidRDefault="00153A6C" w:rsidP="00153A6C">
      <w:pPr>
        <w:spacing w:after="0" w:line="240" w:lineRule="auto"/>
      </w:pPr>
      <w:r>
        <w:separator/>
      </w:r>
    </w:p>
  </w:endnote>
  <w:endnote w:type="continuationSeparator" w:id="1">
    <w:p w:rsidR="00153A6C" w:rsidRDefault="00153A6C" w:rsidP="0015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6C" w:rsidRDefault="00153A6C" w:rsidP="00153A6C">
      <w:pPr>
        <w:spacing w:after="0" w:line="240" w:lineRule="auto"/>
      </w:pPr>
      <w:r>
        <w:separator/>
      </w:r>
    </w:p>
  </w:footnote>
  <w:footnote w:type="continuationSeparator" w:id="1">
    <w:p w:rsidR="00153A6C" w:rsidRDefault="00153A6C" w:rsidP="0015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874"/>
    <w:multiLevelType w:val="multilevel"/>
    <w:tmpl w:val="D116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4B3B"/>
    <w:multiLevelType w:val="multilevel"/>
    <w:tmpl w:val="B51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2615D"/>
    <w:multiLevelType w:val="multilevel"/>
    <w:tmpl w:val="DC5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C222B"/>
    <w:multiLevelType w:val="multilevel"/>
    <w:tmpl w:val="1F6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866C6"/>
    <w:multiLevelType w:val="multilevel"/>
    <w:tmpl w:val="F3EA0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FE90752"/>
    <w:multiLevelType w:val="multilevel"/>
    <w:tmpl w:val="1FA8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D74FE"/>
    <w:multiLevelType w:val="multilevel"/>
    <w:tmpl w:val="FA5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172B8"/>
    <w:multiLevelType w:val="multilevel"/>
    <w:tmpl w:val="8472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4674"/>
    <w:rsid w:val="000A337C"/>
    <w:rsid w:val="00125083"/>
    <w:rsid w:val="0014645B"/>
    <w:rsid w:val="0015191A"/>
    <w:rsid w:val="00153A6C"/>
    <w:rsid w:val="001D5FC6"/>
    <w:rsid w:val="001E4674"/>
    <w:rsid w:val="00237FB2"/>
    <w:rsid w:val="0024222E"/>
    <w:rsid w:val="0024326C"/>
    <w:rsid w:val="002D787A"/>
    <w:rsid w:val="002F2DDA"/>
    <w:rsid w:val="003633D5"/>
    <w:rsid w:val="00382A3C"/>
    <w:rsid w:val="003B251B"/>
    <w:rsid w:val="003D31BA"/>
    <w:rsid w:val="00401169"/>
    <w:rsid w:val="004026AA"/>
    <w:rsid w:val="00473726"/>
    <w:rsid w:val="004801C3"/>
    <w:rsid w:val="004A42CE"/>
    <w:rsid w:val="004C3963"/>
    <w:rsid w:val="004C6EF5"/>
    <w:rsid w:val="005019D0"/>
    <w:rsid w:val="00503555"/>
    <w:rsid w:val="00572F35"/>
    <w:rsid w:val="005E4896"/>
    <w:rsid w:val="006118AD"/>
    <w:rsid w:val="00613624"/>
    <w:rsid w:val="00657F86"/>
    <w:rsid w:val="007002B3"/>
    <w:rsid w:val="00720137"/>
    <w:rsid w:val="0075462C"/>
    <w:rsid w:val="00754A29"/>
    <w:rsid w:val="007A6983"/>
    <w:rsid w:val="00834788"/>
    <w:rsid w:val="00835588"/>
    <w:rsid w:val="0088454F"/>
    <w:rsid w:val="008D2016"/>
    <w:rsid w:val="00942ADA"/>
    <w:rsid w:val="00966FEE"/>
    <w:rsid w:val="00985096"/>
    <w:rsid w:val="009E4C3F"/>
    <w:rsid w:val="00A80DDA"/>
    <w:rsid w:val="00AC2880"/>
    <w:rsid w:val="00B029B7"/>
    <w:rsid w:val="00B764EF"/>
    <w:rsid w:val="00BA7C4E"/>
    <w:rsid w:val="00BB58A4"/>
    <w:rsid w:val="00BF3F21"/>
    <w:rsid w:val="00C01226"/>
    <w:rsid w:val="00C15070"/>
    <w:rsid w:val="00C15867"/>
    <w:rsid w:val="00C435B3"/>
    <w:rsid w:val="00C80D58"/>
    <w:rsid w:val="00DD332A"/>
    <w:rsid w:val="00EA0E6B"/>
    <w:rsid w:val="00EC0980"/>
    <w:rsid w:val="00F64D7F"/>
    <w:rsid w:val="00F679D7"/>
    <w:rsid w:val="00F824A0"/>
    <w:rsid w:val="00F8598C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E4674"/>
  </w:style>
  <w:style w:type="character" w:customStyle="1" w:styleId="c23">
    <w:name w:val="c23"/>
    <w:basedOn w:val="a0"/>
    <w:rsid w:val="001E4674"/>
  </w:style>
  <w:style w:type="character" w:customStyle="1" w:styleId="c1">
    <w:name w:val="c1"/>
    <w:basedOn w:val="a0"/>
    <w:rsid w:val="001E4674"/>
  </w:style>
  <w:style w:type="paragraph" w:customStyle="1" w:styleId="c0">
    <w:name w:val="c0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E4674"/>
    <w:rPr>
      <w:color w:val="0000FF"/>
      <w:u w:val="single"/>
    </w:rPr>
  </w:style>
  <w:style w:type="character" w:customStyle="1" w:styleId="c7">
    <w:name w:val="c7"/>
    <w:basedOn w:val="a0"/>
    <w:rsid w:val="001E4674"/>
  </w:style>
  <w:style w:type="character" w:customStyle="1" w:styleId="c8">
    <w:name w:val="c8"/>
    <w:basedOn w:val="a0"/>
    <w:rsid w:val="001E4674"/>
  </w:style>
  <w:style w:type="paragraph" w:customStyle="1" w:styleId="c71">
    <w:name w:val="c71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E4674"/>
  </w:style>
  <w:style w:type="character" w:customStyle="1" w:styleId="c11">
    <w:name w:val="c11"/>
    <w:basedOn w:val="a0"/>
    <w:rsid w:val="001E4674"/>
  </w:style>
  <w:style w:type="paragraph" w:customStyle="1" w:styleId="c51">
    <w:name w:val="c51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53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A6C"/>
  </w:style>
  <w:style w:type="paragraph" w:styleId="a6">
    <w:name w:val="footer"/>
    <w:basedOn w:val="a"/>
    <w:link w:val="a7"/>
    <w:uiPriority w:val="99"/>
    <w:unhideWhenUsed/>
    <w:rsid w:val="00153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A6C"/>
  </w:style>
  <w:style w:type="character" w:styleId="a8">
    <w:name w:val="Strong"/>
    <w:basedOn w:val="a0"/>
    <w:uiPriority w:val="22"/>
    <w:qFormat/>
    <w:rsid w:val="00EC0980"/>
    <w:rPr>
      <w:b/>
      <w:bCs/>
    </w:rPr>
  </w:style>
  <w:style w:type="paragraph" w:customStyle="1" w:styleId="Default">
    <w:name w:val="Default"/>
    <w:rsid w:val="00884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8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6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2021-03-26T10:06:00Z</cp:lastPrinted>
  <dcterms:created xsi:type="dcterms:W3CDTF">2021-03-23T11:48:00Z</dcterms:created>
  <dcterms:modified xsi:type="dcterms:W3CDTF">2021-04-01T08:12:00Z</dcterms:modified>
</cp:coreProperties>
</file>