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E4" w:rsidRPr="001B11E4" w:rsidRDefault="001B11E4" w:rsidP="001B1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1E4">
        <w:rPr>
          <w:rFonts w:ascii="Times New Roman" w:hAnsi="Times New Roman" w:cs="Times New Roman"/>
          <w:b/>
          <w:sz w:val="24"/>
          <w:szCs w:val="24"/>
        </w:rPr>
        <w:t>МОУ СОШ с</w:t>
      </w:r>
      <w:proofErr w:type="gramStart"/>
      <w:r w:rsidRPr="001B11E4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1B11E4">
        <w:rPr>
          <w:rFonts w:ascii="Times New Roman" w:hAnsi="Times New Roman" w:cs="Times New Roman"/>
          <w:b/>
          <w:sz w:val="24"/>
          <w:szCs w:val="24"/>
        </w:rPr>
        <w:t>озлово</w:t>
      </w:r>
    </w:p>
    <w:p w:rsidR="001B11E4" w:rsidRDefault="00940116" w:rsidP="00940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1E4">
        <w:rPr>
          <w:rFonts w:ascii="Times New Roman" w:hAnsi="Times New Roman" w:cs="Times New Roman"/>
          <w:b/>
          <w:sz w:val="24"/>
          <w:szCs w:val="24"/>
        </w:rPr>
        <w:t>План ра</w:t>
      </w:r>
      <w:r w:rsidR="001B11E4">
        <w:rPr>
          <w:rFonts w:ascii="Times New Roman" w:hAnsi="Times New Roman" w:cs="Times New Roman"/>
          <w:b/>
          <w:sz w:val="24"/>
          <w:szCs w:val="24"/>
        </w:rPr>
        <w:t xml:space="preserve">боты спортивного клуба «Надежда»  </w:t>
      </w:r>
    </w:p>
    <w:p w:rsidR="00940116" w:rsidRPr="001B11E4" w:rsidRDefault="00940116" w:rsidP="00940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1E4">
        <w:rPr>
          <w:rFonts w:ascii="Times New Roman" w:hAnsi="Times New Roman" w:cs="Times New Roman"/>
          <w:b/>
          <w:sz w:val="24"/>
          <w:szCs w:val="24"/>
        </w:rPr>
        <w:t>на 2023 год</w:t>
      </w:r>
    </w:p>
    <w:p w:rsidR="00940116" w:rsidRPr="001B11E4" w:rsidRDefault="00940116" w:rsidP="0094011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27" w:type="dxa"/>
        <w:tblLook w:val="04A0"/>
      </w:tblPr>
      <w:tblGrid>
        <w:gridCol w:w="516"/>
        <w:gridCol w:w="3418"/>
        <w:gridCol w:w="1908"/>
        <w:gridCol w:w="1906"/>
      </w:tblGrid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8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99" w:type="dxa"/>
            <w:vAlign w:val="center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1E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Ответственные</w:t>
            </w:r>
            <w:proofErr w:type="gramEnd"/>
            <w:r w:rsidRPr="001B11E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за проведение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8" w:type="dxa"/>
            <w:vAlign w:val="center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- «Президентские состязания», 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(спортивные игры). – 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- турниры по волейболу;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- баскетболу, 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- пионерболу.</w:t>
            </w:r>
          </w:p>
        </w:tc>
        <w:tc>
          <w:tcPr>
            <w:tcW w:w="1908" w:type="dxa"/>
          </w:tcPr>
          <w:p w:rsidR="00940116" w:rsidRPr="001B11E4" w:rsidRDefault="007F19A9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40116" w:rsidRPr="001B11E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- День защитника Отечества». Спортивные состязания «</w:t>
            </w:r>
            <w:proofErr w:type="spell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Аты-баты</w:t>
            </w:r>
            <w:proofErr w:type="spell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, шли солдаты» для юношей 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7-10кл.</w:t>
            </w:r>
          </w:p>
        </w:tc>
        <w:tc>
          <w:tcPr>
            <w:tcW w:w="1908" w:type="dxa"/>
          </w:tcPr>
          <w:p w:rsidR="00940116" w:rsidRPr="001B11E4" w:rsidRDefault="007F19A9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40116" w:rsidRPr="001B11E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8" w:type="dxa"/>
            <w:vAlign w:val="center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Спортивные состязания «Вперёд девчонки» (5-7 </w:t>
            </w:r>
            <w:proofErr w:type="spell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- Спортивные семейные состязания (1-3кл.)</w:t>
            </w:r>
          </w:p>
        </w:tc>
        <w:tc>
          <w:tcPr>
            <w:tcW w:w="1908" w:type="dxa"/>
          </w:tcPr>
          <w:p w:rsidR="00940116" w:rsidRPr="001B11E4" w:rsidRDefault="007F19A9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0116" w:rsidRPr="001B11E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физкультуры,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«День здоровья»,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(1-11кл).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40116" w:rsidRPr="001B11E4" w:rsidRDefault="007F19A9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0116" w:rsidRPr="001B11E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- Военно-патриотическая игра «Зарница».(3-5 </w:t>
            </w:r>
            <w:proofErr w:type="spell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- Легкоатлетическая   эстафета 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(5-7 </w:t>
            </w:r>
            <w:proofErr w:type="spell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Спортивный праздник, посвященный дню защиты детей (1- 8 </w:t>
            </w:r>
            <w:proofErr w:type="spell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08" w:type="dxa"/>
          </w:tcPr>
          <w:p w:rsidR="00940116" w:rsidRPr="001B11E4" w:rsidRDefault="007F19A9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0116" w:rsidRPr="001B11E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 Товарищеские встречи по волейболу, баскетболу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40116" w:rsidRPr="001B11E4" w:rsidRDefault="007F19A9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0116" w:rsidRPr="001B11E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на площадке Ома </w:t>
            </w:r>
            <w:proofErr w:type="gram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анда.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40116" w:rsidRPr="001B11E4" w:rsidRDefault="007F19A9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0116" w:rsidRPr="001B11E4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40116" w:rsidRPr="001B11E4" w:rsidRDefault="007F19A9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0116" w:rsidRPr="001B11E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- Осенний легкоатлетический кросс (5- 9 классы).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 сдача нормативов по ГТО</w:t>
            </w:r>
          </w:p>
        </w:tc>
        <w:tc>
          <w:tcPr>
            <w:tcW w:w="1908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  -«Президентские   состязания»(1тур); 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2-4 </w:t>
            </w:r>
            <w:proofErr w:type="spell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. 5-8кл.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- Сказочные весёлые старты для начальных классов.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Спортивные состязания «Праздник мяча», 5-7 </w:t>
            </w:r>
            <w:proofErr w:type="spell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40116" w:rsidRPr="001B11E4" w:rsidTr="004E47D6">
        <w:tc>
          <w:tcPr>
            <w:tcW w:w="495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18" w:type="dxa"/>
          </w:tcPr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пионерболу,    2-4 </w:t>
            </w:r>
            <w:proofErr w:type="spellStart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шашкам, шахматам.  </w:t>
            </w:r>
          </w:p>
          <w:p w:rsidR="00940116" w:rsidRPr="001B11E4" w:rsidRDefault="00940116" w:rsidP="004E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99" w:type="dxa"/>
          </w:tcPr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0116" w:rsidRPr="001B11E4" w:rsidRDefault="00940116" w:rsidP="004E4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E4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</w:tbl>
    <w:p w:rsidR="00940116" w:rsidRPr="001B11E4" w:rsidRDefault="00940116" w:rsidP="009401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116" w:rsidRPr="001B11E4" w:rsidRDefault="00940116" w:rsidP="00940116">
      <w:pPr>
        <w:rPr>
          <w:rFonts w:ascii="Times New Roman" w:hAnsi="Times New Roman" w:cs="Times New Roman"/>
          <w:b/>
          <w:sz w:val="24"/>
          <w:szCs w:val="24"/>
        </w:rPr>
      </w:pPr>
      <w:r w:rsidRPr="001B11E4">
        <w:rPr>
          <w:rFonts w:ascii="Times New Roman" w:hAnsi="Times New Roman" w:cs="Times New Roman"/>
          <w:b/>
          <w:sz w:val="24"/>
          <w:szCs w:val="24"/>
        </w:rPr>
        <w:t xml:space="preserve">  Составитель: учитель физической культуры Журавлёва С.Ю.</w:t>
      </w:r>
    </w:p>
    <w:p w:rsidR="00940116" w:rsidRDefault="00940116" w:rsidP="00940116"/>
    <w:p w:rsidR="00940116" w:rsidRPr="00F67E46" w:rsidRDefault="00940116" w:rsidP="00940116"/>
    <w:p w:rsidR="00940116" w:rsidRPr="00F67E46" w:rsidRDefault="00940116" w:rsidP="00940116"/>
    <w:p w:rsidR="00C74217" w:rsidRDefault="00C74217"/>
    <w:sectPr w:rsidR="00C74217" w:rsidSect="0029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0116"/>
    <w:rsid w:val="001B11E4"/>
    <w:rsid w:val="0029246F"/>
    <w:rsid w:val="00551711"/>
    <w:rsid w:val="007F19A9"/>
    <w:rsid w:val="00940116"/>
    <w:rsid w:val="00C7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2023-02-22T05:12:00Z</dcterms:created>
  <dcterms:modified xsi:type="dcterms:W3CDTF">2023-02-27T08:27:00Z</dcterms:modified>
</cp:coreProperties>
</file>