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5B7" w:rsidRPr="000C15B7" w:rsidRDefault="000C15B7" w:rsidP="000C1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15B7">
        <w:rPr>
          <w:rFonts w:ascii="Times New Roman" w:hAnsi="Times New Roman" w:cs="Times New Roman"/>
          <w:sz w:val="28"/>
          <w:szCs w:val="28"/>
        </w:rPr>
        <w:t>Муниципальный этап Всероссийского конкурса профессионального</w:t>
      </w:r>
    </w:p>
    <w:p w:rsidR="000C15B7" w:rsidRPr="000C15B7" w:rsidRDefault="000C15B7" w:rsidP="000C15B7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5B7">
        <w:rPr>
          <w:rFonts w:ascii="Times New Roman" w:hAnsi="Times New Roman" w:cs="Times New Roman"/>
          <w:sz w:val="28"/>
          <w:szCs w:val="28"/>
        </w:rPr>
        <w:t xml:space="preserve">мастерства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C15B7">
        <w:rPr>
          <w:rFonts w:ascii="Times New Roman" w:hAnsi="Times New Roman" w:cs="Times New Roman"/>
          <w:sz w:val="28"/>
          <w:szCs w:val="28"/>
        </w:rPr>
        <w:t>Педагог года-2023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C15B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C15B7">
        <w:rPr>
          <w:rFonts w:ascii="Times New Roman" w:hAnsi="Times New Roman" w:cs="Times New Roman"/>
          <w:sz w:val="28"/>
          <w:szCs w:val="28"/>
        </w:rPr>
        <w:t>Учитель года-2023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C15B7">
        <w:rPr>
          <w:rFonts w:ascii="Times New Roman" w:hAnsi="Times New Roman" w:cs="Times New Roman"/>
          <w:sz w:val="28"/>
          <w:szCs w:val="28"/>
        </w:rPr>
        <w:t>)</w:t>
      </w:r>
    </w:p>
    <w:p w:rsidR="000C15B7" w:rsidRDefault="000C15B7" w:rsidP="000C15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5B7" w:rsidRDefault="000C15B7" w:rsidP="000C15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5B7" w:rsidRPr="00690A60" w:rsidRDefault="000C15B7" w:rsidP="000C15B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Эссе</w:t>
      </w:r>
    </w:p>
    <w:p w:rsidR="000C15B7" w:rsidRPr="00690A60" w:rsidRDefault="000C15B7" w:rsidP="000C15B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тему:</w:t>
      </w:r>
      <w:r w:rsidRPr="000C15B7">
        <w:rPr>
          <w:rFonts w:ascii="Times New Roman" w:hAnsi="Times New Roman" w:cs="Times New Roman"/>
          <w:b/>
          <w:sz w:val="44"/>
          <w:szCs w:val="44"/>
        </w:rPr>
        <w:t xml:space="preserve"> «Мой наставник - я наставник - смена поколений»</w:t>
      </w:r>
    </w:p>
    <w:p w:rsidR="000C15B7" w:rsidRDefault="000C15B7" w:rsidP="000C15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15B7" w:rsidRDefault="000C15B7" w:rsidP="000C15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15B7" w:rsidRDefault="000C15B7" w:rsidP="000C15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15B7" w:rsidRDefault="000C15B7" w:rsidP="000C15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15B7" w:rsidRDefault="000C15B7" w:rsidP="000C15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15B7" w:rsidRDefault="000C15B7" w:rsidP="000C15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15B7" w:rsidRDefault="000C15B7" w:rsidP="000C15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15B7" w:rsidRDefault="000C15B7" w:rsidP="000C15B7">
      <w:pPr>
        <w:jc w:val="right"/>
        <w:rPr>
          <w:rFonts w:ascii="Times New Roman" w:hAnsi="Times New Roman" w:cs="Times New Roman"/>
          <w:sz w:val="28"/>
          <w:szCs w:val="28"/>
        </w:rPr>
      </w:pPr>
      <w:r w:rsidRPr="000C15B7">
        <w:rPr>
          <w:rFonts w:ascii="Times New Roman" w:hAnsi="Times New Roman" w:cs="Times New Roman"/>
          <w:sz w:val="28"/>
          <w:szCs w:val="28"/>
        </w:rPr>
        <w:t>Автор работы:</w:t>
      </w:r>
    </w:p>
    <w:p w:rsidR="000C15B7" w:rsidRDefault="000C15B7" w:rsidP="000C15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 О</w:t>
      </w:r>
      <w:r w:rsidRPr="000C15B7">
        <w:rPr>
          <w:rFonts w:ascii="Times New Roman" w:hAnsi="Times New Roman" w:cs="Times New Roman"/>
          <w:sz w:val="28"/>
          <w:szCs w:val="28"/>
        </w:rPr>
        <w:t>льга Николаевна</w:t>
      </w:r>
    </w:p>
    <w:p w:rsidR="000C15B7" w:rsidRDefault="000C15B7" w:rsidP="000C15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0C15B7" w:rsidRPr="000C15B7" w:rsidRDefault="000C15B7" w:rsidP="000C15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СОШ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озлово</w:t>
      </w:r>
    </w:p>
    <w:p w:rsidR="000C15B7" w:rsidRPr="00690A60" w:rsidRDefault="000C15B7" w:rsidP="000C15B7">
      <w:pPr>
        <w:rPr>
          <w:rFonts w:ascii="Times New Roman" w:hAnsi="Times New Roman" w:cs="Times New Roman"/>
          <w:sz w:val="44"/>
          <w:szCs w:val="44"/>
        </w:rPr>
      </w:pPr>
    </w:p>
    <w:p w:rsidR="000C15B7" w:rsidRPr="00690A60" w:rsidRDefault="000C15B7" w:rsidP="000C15B7">
      <w:pPr>
        <w:rPr>
          <w:rFonts w:ascii="Times New Roman" w:hAnsi="Times New Roman" w:cs="Times New Roman"/>
          <w:sz w:val="40"/>
          <w:szCs w:val="40"/>
        </w:rPr>
      </w:pPr>
    </w:p>
    <w:p w:rsidR="000C15B7" w:rsidRDefault="000C15B7" w:rsidP="000C15B7">
      <w:pPr>
        <w:rPr>
          <w:rFonts w:ascii="Times New Roman" w:hAnsi="Times New Roman" w:cs="Times New Roman"/>
          <w:sz w:val="28"/>
          <w:szCs w:val="28"/>
        </w:rPr>
      </w:pPr>
    </w:p>
    <w:p w:rsidR="000C15B7" w:rsidRDefault="000C15B7" w:rsidP="000C15B7">
      <w:pPr>
        <w:rPr>
          <w:rFonts w:ascii="Times New Roman" w:hAnsi="Times New Roman" w:cs="Times New Roman"/>
          <w:sz w:val="28"/>
          <w:szCs w:val="28"/>
        </w:rPr>
      </w:pPr>
    </w:p>
    <w:p w:rsidR="000C15B7" w:rsidRDefault="000C15B7" w:rsidP="000C15B7">
      <w:pPr>
        <w:rPr>
          <w:rFonts w:ascii="Times New Roman" w:hAnsi="Times New Roman" w:cs="Times New Roman"/>
          <w:sz w:val="28"/>
          <w:szCs w:val="28"/>
        </w:rPr>
      </w:pPr>
    </w:p>
    <w:p w:rsidR="000C15B7" w:rsidRDefault="000C15B7" w:rsidP="000C15B7">
      <w:pPr>
        <w:rPr>
          <w:rFonts w:ascii="Times New Roman" w:hAnsi="Times New Roman" w:cs="Times New Roman"/>
          <w:sz w:val="28"/>
          <w:szCs w:val="28"/>
        </w:rPr>
      </w:pPr>
    </w:p>
    <w:p w:rsidR="000C15B7" w:rsidRPr="00690A60" w:rsidRDefault="000C15B7" w:rsidP="000C15B7">
      <w:pPr>
        <w:rPr>
          <w:rFonts w:ascii="Times New Roman" w:hAnsi="Times New Roman" w:cs="Times New Roman"/>
          <w:sz w:val="28"/>
          <w:szCs w:val="28"/>
        </w:rPr>
      </w:pPr>
    </w:p>
    <w:p w:rsidR="00724162" w:rsidRPr="00561F31" w:rsidRDefault="00724162" w:rsidP="000C15B7">
      <w:pPr>
        <w:pStyle w:val="a3"/>
        <w:shd w:val="clear" w:color="auto" w:fill="FFFFFF"/>
        <w:spacing w:before="0" w:beforeAutospacing="0" w:after="0" w:afterAutospacing="0"/>
        <w:jc w:val="right"/>
        <w:textAlignment w:val="top"/>
        <w:rPr>
          <w:color w:val="000000"/>
        </w:rPr>
      </w:pPr>
      <w:r w:rsidRPr="00561F31">
        <w:rPr>
          <w:color w:val="000000"/>
        </w:rPr>
        <w:lastRenderedPageBreak/>
        <w:t>…Выросли школьные тополя</w:t>
      </w:r>
    </w:p>
    <w:p w:rsidR="00724162" w:rsidRPr="00561F31" w:rsidRDefault="00724162" w:rsidP="000C15B7">
      <w:pPr>
        <w:pStyle w:val="a3"/>
        <w:shd w:val="clear" w:color="auto" w:fill="FFFFFF"/>
        <w:spacing w:before="0" w:beforeAutospacing="0" w:after="0" w:afterAutospacing="0"/>
        <w:jc w:val="right"/>
        <w:textAlignment w:val="top"/>
        <w:rPr>
          <w:color w:val="000000"/>
        </w:rPr>
      </w:pPr>
      <w:r w:rsidRPr="00561F31">
        <w:rPr>
          <w:color w:val="000000"/>
        </w:rPr>
        <w:t xml:space="preserve">                                                                                    И мы живём, не теряемся:</w:t>
      </w:r>
    </w:p>
    <w:p w:rsidR="00724162" w:rsidRPr="00561F31" w:rsidRDefault="00724162" w:rsidP="000C15B7">
      <w:pPr>
        <w:pStyle w:val="a3"/>
        <w:shd w:val="clear" w:color="auto" w:fill="FFFFFF"/>
        <w:spacing w:before="0" w:beforeAutospacing="0" w:after="0" w:afterAutospacing="0"/>
        <w:jc w:val="right"/>
        <w:textAlignment w:val="top"/>
        <w:rPr>
          <w:color w:val="000000"/>
        </w:rPr>
      </w:pPr>
      <w:r w:rsidRPr="00561F31">
        <w:rPr>
          <w:color w:val="000000"/>
        </w:rPr>
        <w:t xml:space="preserve">                                                                                    Нынче сами- учителя.</w:t>
      </w:r>
    </w:p>
    <w:p w:rsidR="00724162" w:rsidRPr="00561F31" w:rsidRDefault="00724162" w:rsidP="000C15B7">
      <w:pPr>
        <w:pStyle w:val="a3"/>
        <w:shd w:val="clear" w:color="auto" w:fill="FFFFFF"/>
        <w:spacing w:before="0" w:beforeAutospacing="0" w:after="0" w:afterAutospacing="0"/>
        <w:jc w:val="right"/>
        <w:textAlignment w:val="top"/>
        <w:rPr>
          <w:color w:val="000000"/>
        </w:rPr>
      </w:pPr>
      <w:r w:rsidRPr="00561F31">
        <w:rPr>
          <w:color w:val="000000"/>
        </w:rPr>
        <w:t xml:space="preserve">                                                                                    Как умеем- стараемся…</w:t>
      </w:r>
    </w:p>
    <w:p w:rsidR="00724162" w:rsidRPr="00561F31" w:rsidRDefault="00724162" w:rsidP="00724162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</w:rPr>
      </w:pPr>
    </w:p>
    <w:p w:rsidR="00724162" w:rsidRPr="00561F31" w:rsidRDefault="00C666D0" w:rsidP="00724162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</w:rPr>
      </w:pPr>
      <w:r w:rsidRPr="00561F31">
        <w:rPr>
          <w:color w:val="000000"/>
        </w:rPr>
        <w:t xml:space="preserve">        </w:t>
      </w:r>
      <w:r w:rsidR="00724162" w:rsidRPr="00561F31">
        <w:rPr>
          <w:color w:val="000000"/>
        </w:rPr>
        <w:t xml:space="preserve">Солнечным сентябрьским утром 1977 года я впервые перешагнула порог Школы и встретилась взглядом с самыми добрыми на свете глазами- глазами моей первой учительницы- Кругловой Марии Николаевны. Всё в ней: и улыбка, и голос, и жесты - полюбилось нам сразу. </w:t>
      </w:r>
      <w:proofErr w:type="gramStart"/>
      <w:r w:rsidR="00724162" w:rsidRPr="00561F31">
        <w:rPr>
          <w:color w:val="000000"/>
        </w:rPr>
        <w:t>Строгая, но бесконечно любящая своих воспитанников</w:t>
      </w:r>
      <w:r w:rsidR="005C360D" w:rsidRPr="00561F31">
        <w:rPr>
          <w:color w:val="000000"/>
        </w:rPr>
        <w:t xml:space="preserve"> </w:t>
      </w:r>
      <w:r w:rsidR="00724162" w:rsidRPr="00561F31">
        <w:rPr>
          <w:color w:val="000000"/>
        </w:rPr>
        <w:t xml:space="preserve">- такой она осталась в памяти десятков выпускников </w:t>
      </w:r>
      <w:proofErr w:type="spellStart"/>
      <w:r w:rsidR="00724162" w:rsidRPr="00561F31">
        <w:rPr>
          <w:color w:val="000000"/>
        </w:rPr>
        <w:t>Захаровской</w:t>
      </w:r>
      <w:proofErr w:type="spellEnd"/>
      <w:r w:rsidR="00724162" w:rsidRPr="00561F31">
        <w:rPr>
          <w:color w:val="000000"/>
        </w:rPr>
        <w:t xml:space="preserve"> начальной школы.</w:t>
      </w:r>
      <w:proofErr w:type="gramEnd"/>
      <w:r w:rsidR="00724162" w:rsidRPr="00561F31">
        <w:rPr>
          <w:color w:val="000000"/>
        </w:rPr>
        <w:t xml:space="preserve"> «Хочу быть такой, как она…,»- эта мысль прочно поселилась в моей голове, и до сих пор ловлю себя на том, что мой стиль общения с детьми очень сильно напоминает её. </w:t>
      </w:r>
      <w:r w:rsidR="00E1168C" w:rsidRPr="00561F31">
        <w:rPr>
          <w:color w:val="000000"/>
        </w:rPr>
        <w:t>Наверное, таким и должен быть настоящий Наставник</w:t>
      </w:r>
      <w:r w:rsidR="005C360D" w:rsidRPr="00561F31">
        <w:rPr>
          <w:color w:val="000000"/>
        </w:rPr>
        <w:t xml:space="preserve"> </w:t>
      </w:r>
      <w:r w:rsidR="00E1168C" w:rsidRPr="00561F31">
        <w:rPr>
          <w:color w:val="000000"/>
        </w:rPr>
        <w:t>- влюбляющим в свой мир, в свою  профессию.</w:t>
      </w:r>
    </w:p>
    <w:p w:rsidR="004D0CEF" w:rsidRPr="00561F31" w:rsidRDefault="00C666D0" w:rsidP="00724162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</w:rPr>
      </w:pPr>
      <w:r w:rsidRPr="00561F31">
        <w:rPr>
          <w:color w:val="000000"/>
        </w:rPr>
        <w:t xml:space="preserve">       </w:t>
      </w:r>
      <w:r w:rsidR="00E1168C" w:rsidRPr="00561F31">
        <w:rPr>
          <w:color w:val="000000"/>
        </w:rPr>
        <w:t>Я счастливый человек: таких настоящих Учителей было в моей жизни много. И каждый из них подарил мне частичку своей Души, каждый из них приблизил меня к пониманию своего предназначения, помог сделать жизненный выбор. Уроки биологии Рыбкиной Антонины Сергеевны, уроки истории Сапожниковой Лидии Николаевны, уроки географии Орлова Василия Михайловича, уроки физики Павлова Сергея Анатольевича - кажется, что ни одно слово, ни одна фраза не позабыты до сих пор. Уносишься мыслями в прошлое и слышишь их, уже покинувших этот мир, своих любимых, незабвенных Учителей</w:t>
      </w:r>
      <w:r w:rsidR="004D0CEF" w:rsidRPr="00561F31">
        <w:rPr>
          <w:color w:val="000000"/>
        </w:rPr>
        <w:t xml:space="preserve">. Самыми любимыми предметами в школе были для меня русский язык и литература. А мои Наставники, Берёзкина Лидия Николаевна и </w:t>
      </w:r>
      <w:proofErr w:type="spellStart"/>
      <w:r w:rsidR="004D0CEF" w:rsidRPr="00561F31">
        <w:rPr>
          <w:color w:val="000000"/>
        </w:rPr>
        <w:t>Ц</w:t>
      </w:r>
      <w:r w:rsidR="00561F31">
        <w:rPr>
          <w:color w:val="000000"/>
        </w:rPr>
        <w:t>и</w:t>
      </w:r>
      <w:r w:rsidR="004D0CEF" w:rsidRPr="00561F31">
        <w:rPr>
          <w:color w:val="000000"/>
        </w:rPr>
        <w:t>кра</w:t>
      </w:r>
      <w:proofErr w:type="spellEnd"/>
      <w:r w:rsidR="004D0CEF" w:rsidRPr="00561F31">
        <w:rPr>
          <w:color w:val="000000"/>
        </w:rPr>
        <w:t xml:space="preserve"> Лидия Ивановна, поняв это, почувствовав мой интерес, помогли раскрыться моим способностям, зажгли искорку и не дали ей погаснуть. С их лёгкой руки, эти предметы, несмотря на всю их сложность, стали моими спутниками на всю жизнь. И вот уже почти 30 лет я учитель, влюблённый в свою профессию, покоряющий вместе со своими учениками вершины филологических Олимпов.</w:t>
      </w:r>
    </w:p>
    <w:p w:rsidR="003B2AAC" w:rsidRPr="00561F31" w:rsidRDefault="00C666D0" w:rsidP="00724162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</w:rPr>
      </w:pPr>
      <w:r w:rsidRPr="00561F31">
        <w:rPr>
          <w:color w:val="000000"/>
        </w:rPr>
        <w:t xml:space="preserve">        </w:t>
      </w:r>
      <w:r w:rsidR="004D0CEF" w:rsidRPr="00561F31">
        <w:rPr>
          <w:color w:val="000000"/>
        </w:rPr>
        <w:t xml:space="preserve"> Ни разу в жизни  мне не пришлось пожалеть о своём выборе - он оказался правильным. Да иначе и быть не могло: мои Наставники были настоящими энтузиастами и профессионалами</w:t>
      </w:r>
      <w:r w:rsidR="006203B6" w:rsidRPr="00561F31">
        <w:rPr>
          <w:color w:val="000000"/>
        </w:rPr>
        <w:t>. Он</w:t>
      </w:r>
      <w:r w:rsidR="004D0CEF" w:rsidRPr="00561F31">
        <w:rPr>
          <w:color w:val="000000"/>
        </w:rPr>
        <w:t xml:space="preserve">и любили нас, </w:t>
      </w:r>
      <w:r w:rsidR="006203B6" w:rsidRPr="00561F31">
        <w:rPr>
          <w:color w:val="000000"/>
        </w:rPr>
        <w:t>детей, порой послушных, а порой несносных, шаловливых – разных, они любили свой предмет, свою нелёгкую работу. И эту Любовь – основу основ педагогики - сумели передать своим выпускникам (из нашего выпуска 1987 года МОУ СОШ с. Козлово пятеро выбрали именно эту профессию). На мой взгляд, если</w:t>
      </w:r>
      <w:r w:rsidR="005C360D" w:rsidRPr="00561F31">
        <w:rPr>
          <w:color w:val="000000"/>
        </w:rPr>
        <w:t xml:space="preserve"> педагогу дано счастье </w:t>
      </w:r>
      <w:proofErr w:type="gramStart"/>
      <w:r w:rsidR="005C360D" w:rsidRPr="00561F31">
        <w:rPr>
          <w:color w:val="000000"/>
        </w:rPr>
        <w:t>объединить</w:t>
      </w:r>
      <w:proofErr w:type="gramEnd"/>
      <w:r w:rsidR="006203B6" w:rsidRPr="00561F31">
        <w:rPr>
          <w:color w:val="000000"/>
        </w:rPr>
        <w:t xml:space="preserve"> в своей душе две эти огромные любви, всё и у всех получится: учитель достигнет вершин Мастерства, ученик станет Личностью, не боящейся никаких трудностей</w:t>
      </w:r>
      <w:r w:rsidR="003B2AAC" w:rsidRPr="00561F31">
        <w:rPr>
          <w:color w:val="000000"/>
        </w:rPr>
        <w:t>, выра</w:t>
      </w:r>
      <w:r w:rsidR="005C360D" w:rsidRPr="00561F31">
        <w:rPr>
          <w:color w:val="000000"/>
        </w:rPr>
        <w:t>стет уверенным, сильным, умным и достойным</w:t>
      </w:r>
      <w:r w:rsidR="003B2AAC" w:rsidRPr="00561F31">
        <w:rPr>
          <w:color w:val="000000"/>
        </w:rPr>
        <w:t xml:space="preserve"> человеком.</w:t>
      </w:r>
    </w:p>
    <w:p w:rsidR="006203B6" w:rsidRPr="00561F31" w:rsidRDefault="00C666D0" w:rsidP="00724162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</w:rPr>
      </w:pPr>
      <w:r w:rsidRPr="00561F31">
        <w:rPr>
          <w:color w:val="000000"/>
        </w:rPr>
        <w:t xml:space="preserve">        </w:t>
      </w:r>
      <w:r w:rsidR="003B2AAC" w:rsidRPr="00561F31">
        <w:rPr>
          <w:color w:val="000000"/>
        </w:rPr>
        <w:t xml:space="preserve"> Мне радостно при мысли, что некоторые мои выпускники тоже последовали моему примеру и выбрали нелёгкую дорогу педагога-филолога.  А 1 сентября 2023 года моя любимая дочь тоже перешагнёт порог Школы, чтобы нести детям свет филологических знаний. Это значит, что они, видя мою влюблённость в предме</w:t>
      </w:r>
      <w:r w:rsidR="005C360D" w:rsidRPr="00561F31">
        <w:rPr>
          <w:color w:val="000000"/>
        </w:rPr>
        <w:t>т, сумели понять, что это удивительная профессия!</w:t>
      </w:r>
      <w:r w:rsidRPr="00561F31">
        <w:rPr>
          <w:color w:val="000000"/>
        </w:rPr>
        <w:t xml:space="preserve"> Это целый мир, лишённый скуки и однообразия, мир, наполненный добром и светом, мир вечного совершенствования само</w:t>
      </w:r>
      <w:r w:rsidR="005C360D" w:rsidRPr="00561F31">
        <w:rPr>
          <w:color w:val="000000"/>
        </w:rPr>
        <w:t>го себя, мир вечно молодой Души!</w:t>
      </w:r>
    </w:p>
    <w:p w:rsidR="00C666D0" w:rsidRPr="00561F31" w:rsidRDefault="00C666D0" w:rsidP="00724162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</w:rPr>
      </w:pPr>
      <w:r w:rsidRPr="00561F31">
        <w:rPr>
          <w:color w:val="000000"/>
        </w:rPr>
        <w:t xml:space="preserve">      …Самое моё большое желание - ещё много-много лет входить в класс, видеть глаза детей, их улыбки, ощущать их радость от встречи с учителем. И, может быть, кто-нибудь из них когда-нибудь скажет про меня: «Это мой Наставник!»</w:t>
      </w:r>
    </w:p>
    <w:p w:rsidR="003B2AAC" w:rsidRPr="00561F31" w:rsidRDefault="003B2AAC" w:rsidP="00724162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</w:rPr>
      </w:pPr>
    </w:p>
    <w:p w:rsidR="00315CF9" w:rsidRPr="00561F31" w:rsidRDefault="00315CF9">
      <w:pPr>
        <w:rPr>
          <w:rFonts w:ascii="Times New Roman" w:hAnsi="Times New Roman" w:cs="Times New Roman"/>
          <w:sz w:val="24"/>
          <w:szCs w:val="24"/>
        </w:rPr>
      </w:pPr>
    </w:p>
    <w:sectPr w:rsidR="00315CF9" w:rsidRPr="00561F31" w:rsidSect="00937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4162"/>
    <w:rsid w:val="000C15B7"/>
    <w:rsid w:val="001F0A4D"/>
    <w:rsid w:val="00315CF9"/>
    <w:rsid w:val="003B2AAC"/>
    <w:rsid w:val="003E1FA1"/>
    <w:rsid w:val="004D0CEF"/>
    <w:rsid w:val="00561F31"/>
    <w:rsid w:val="005C360D"/>
    <w:rsid w:val="006203B6"/>
    <w:rsid w:val="00724162"/>
    <w:rsid w:val="008529F7"/>
    <w:rsid w:val="009376EF"/>
    <w:rsid w:val="00C666D0"/>
    <w:rsid w:val="00E11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EF"/>
  </w:style>
  <w:style w:type="paragraph" w:styleId="1">
    <w:name w:val="heading 1"/>
    <w:basedOn w:val="a"/>
    <w:next w:val="a"/>
    <w:link w:val="10"/>
    <w:uiPriority w:val="9"/>
    <w:qFormat/>
    <w:rsid w:val="000C15B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C15B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5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9</cp:revision>
  <cp:lastPrinted>2023-03-13T08:46:00Z</cp:lastPrinted>
  <dcterms:created xsi:type="dcterms:W3CDTF">2023-03-13T07:43:00Z</dcterms:created>
  <dcterms:modified xsi:type="dcterms:W3CDTF">2023-03-13T13:17:00Z</dcterms:modified>
</cp:coreProperties>
</file>