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5F" w:rsidRDefault="0030665F" w:rsidP="003066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 Всероссийского конкурса профессионального</w:t>
      </w:r>
    </w:p>
    <w:p w:rsidR="0030665F" w:rsidRDefault="0030665F" w:rsidP="003066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мастерства «Педагог года-2023» </w:t>
      </w:r>
    </w:p>
    <w:p w:rsidR="0030665F" w:rsidRDefault="0030665F" w:rsidP="003066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(«Педагог дополнительного образования-2023»)</w:t>
      </w:r>
    </w:p>
    <w:p w:rsidR="0030665F" w:rsidRDefault="0030665F" w:rsidP="003066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65F" w:rsidRDefault="0030665F" w:rsidP="003066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65F" w:rsidRDefault="0030665F" w:rsidP="003066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65F" w:rsidRDefault="0030665F" w:rsidP="003066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65F" w:rsidRDefault="0030665F" w:rsidP="003066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65F" w:rsidRDefault="0030665F" w:rsidP="0030665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Эссе</w:t>
      </w:r>
    </w:p>
    <w:p w:rsidR="0030665F" w:rsidRDefault="0030665F" w:rsidP="0030665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тему: «Мой наставник - я наставник - смена поколений»</w:t>
      </w: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работы:</w:t>
      </w: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озлово</w:t>
      </w: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65F" w:rsidRDefault="0030665F" w:rsidP="003066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056E" w:rsidRDefault="00C3056E" w:rsidP="002A5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</w:p>
    <w:p w:rsidR="00FC1DA5" w:rsidRPr="00FC1DA5" w:rsidRDefault="007B2102" w:rsidP="002A5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C1DA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конце 90-х я был обычным подростком, которого увлеченность баскетболом увела от негативного влияния улицы и информационной </w:t>
      </w:r>
      <w:r w:rsidR="00FC1DA5">
        <w:rPr>
          <w:rFonts w:ascii="Times New Roman" w:eastAsia="Times New Roman" w:hAnsi="Times New Roman" w:cs="Times New Roman"/>
          <w:sz w:val="28"/>
          <w:shd w:val="clear" w:color="auto" w:fill="FFFFFF"/>
        </w:rPr>
        <w:t>«</w:t>
      </w:r>
      <w:r w:rsidRPr="00FC1DA5">
        <w:rPr>
          <w:rFonts w:ascii="Times New Roman" w:eastAsia="Times New Roman" w:hAnsi="Times New Roman" w:cs="Times New Roman"/>
          <w:sz w:val="28"/>
          <w:shd w:val="clear" w:color="auto" w:fill="FFFFFF"/>
        </w:rPr>
        <w:t>свободы</w:t>
      </w:r>
      <w:r w:rsidR="00FC1DA5">
        <w:rPr>
          <w:rFonts w:ascii="Times New Roman" w:eastAsia="Times New Roman" w:hAnsi="Times New Roman" w:cs="Times New Roman"/>
          <w:sz w:val="28"/>
          <w:shd w:val="clear" w:color="auto" w:fill="FFFFFF"/>
        </w:rPr>
        <w:t>»</w:t>
      </w:r>
      <w:r w:rsidRPr="00FC1DA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r w:rsidR="00A2720E">
        <w:rPr>
          <w:rFonts w:ascii="Times New Roman" w:eastAsia="Times New Roman" w:hAnsi="Times New Roman" w:cs="Times New Roman"/>
          <w:sz w:val="28"/>
          <w:shd w:val="clear" w:color="auto" w:fill="FFFFFF"/>
        </w:rPr>
        <w:t>К</w:t>
      </w:r>
      <w:r w:rsidRPr="00FC1DA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2018 я стал рекордсменом</w:t>
      </w:r>
      <w:r w:rsidR="00A2720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своём любимом виде спорта</w:t>
      </w:r>
      <w:r w:rsidRPr="00FC1DA5">
        <w:rPr>
          <w:rFonts w:ascii="Times New Roman" w:eastAsia="Times New Roman" w:hAnsi="Times New Roman" w:cs="Times New Roman"/>
          <w:sz w:val="28"/>
          <w:shd w:val="clear" w:color="auto" w:fill="FFFFFF"/>
        </w:rPr>
        <w:t>, и моё имя было включено в «Книгу рекордов России»</w:t>
      </w:r>
      <w:r w:rsidR="008348E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 </w:t>
      </w:r>
      <w:proofErr w:type="spellStart"/>
      <w:r w:rsidR="008348E6">
        <w:rPr>
          <w:rFonts w:ascii="Times New Roman" w:eastAsia="Times New Roman" w:hAnsi="Times New Roman" w:cs="Times New Roman"/>
          <w:sz w:val="28"/>
          <w:shd w:val="clear" w:color="auto" w:fill="FFFFFF"/>
        </w:rPr>
        <w:t>трё</w:t>
      </w:r>
      <w:r w:rsidRPr="00FC1DA5">
        <w:rPr>
          <w:rFonts w:ascii="Times New Roman" w:eastAsia="Times New Roman" w:hAnsi="Times New Roman" w:cs="Times New Roman"/>
          <w:sz w:val="28"/>
          <w:shd w:val="clear" w:color="auto" w:fill="FFFFFF"/>
        </w:rPr>
        <w:t>хочковым</w:t>
      </w:r>
      <w:proofErr w:type="spellEnd"/>
      <w:r w:rsidRPr="00FC1DA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броскам.</w:t>
      </w:r>
      <w:r w:rsidR="00CA5C22" w:rsidRPr="00FC1DA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Сегодня я преподаю в школе. Веду уроки физической культуры </w:t>
      </w:r>
      <w:r w:rsidR="00FC1DA5" w:rsidRPr="00FC1DA5">
        <w:rPr>
          <w:rFonts w:ascii="Times New Roman" w:eastAsia="Times New Roman" w:hAnsi="Times New Roman" w:cs="Times New Roman"/>
          <w:sz w:val="28"/>
          <w:shd w:val="clear" w:color="auto" w:fill="FFFFFF"/>
        </w:rPr>
        <w:t>кружок-секцию по баскетбол</w:t>
      </w:r>
      <w:r w:rsidR="00A2720E">
        <w:rPr>
          <w:rFonts w:ascii="Times New Roman" w:eastAsia="Times New Roman" w:hAnsi="Times New Roman" w:cs="Times New Roman"/>
          <w:sz w:val="28"/>
          <w:shd w:val="clear" w:color="auto" w:fill="FFFFFF"/>
        </w:rPr>
        <w:t>у</w:t>
      </w:r>
      <w:r w:rsidR="00F45A5A" w:rsidRPr="00FC1DA5">
        <w:rPr>
          <w:rFonts w:ascii="Times New Roman" w:eastAsia="Times New Roman" w:hAnsi="Times New Roman" w:cs="Times New Roman"/>
          <w:sz w:val="28"/>
          <w:shd w:val="clear" w:color="auto" w:fill="FFFFFF"/>
        </w:rPr>
        <w:t>для детей 4-11 класс</w:t>
      </w:r>
      <w:r w:rsidR="001C1E8F" w:rsidRPr="00FC1DA5">
        <w:rPr>
          <w:rFonts w:ascii="Times New Roman" w:eastAsia="Times New Roman" w:hAnsi="Times New Roman" w:cs="Times New Roman"/>
          <w:sz w:val="28"/>
          <w:shd w:val="clear" w:color="auto" w:fill="FFFFFF"/>
        </w:rPr>
        <w:t>ов</w:t>
      </w:r>
      <w:r w:rsidR="00F45A5A" w:rsidRPr="00FC1DA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</w:p>
    <w:p w:rsidR="00EB0876" w:rsidRDefault="00A33567" w:rsidP="002A5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Именно о баскетболе м</w:t>
      </w:r>
      <w:r w:rsidR="00F45A5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не бы хотелось рассказать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. Вернее, </w:t>
      </w:r>
      <w:r w:rsidR="00F45A5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о т</w:t>
      </w:r>
      <w:r w:rsidR="00EB0876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ом</w:t>
      </w:r>
      <w:r w:rsidR="009A7957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как благодаря моим наставникам я добился успехов в этом </w:t>
      </w:r>
      <w:r w:rsidR="00F45A5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командном виде спорта, которым я занимаюсь всю свою сознательную жизнь. </w:t>
      </w:r>
    </w:p>
    <w:p w:rsidR="00C3056E" w:rsidRPr="00CA5C22" w:rsidRDefault="00F45A5A" w:rsidP="002A5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Баскетбол привлек меня своей зрелищностью, динамичностью, эмоциональностью.Он  способствовал моему физическому и психологическому </w:t>
      </w:r>
      <w:r w:rsidR="00EB0876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становлению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.</w:t>
      </w:r>
    </w:p>
    <w:p w:rsidR="00A07D79" w:rsidRDefault="00F45A5A" w:rsidP="002A5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Во все времена старшее поколение помогает младшему.</w:t>
      </w:r>
      <w:r w:rsidR="006E5520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И мне тоже помогали. Мои наставники.</w:t>
      </w:r>
      <w:r w:rsidR="00595E06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Первый тренер - </w:t>
      </w:r>
      <w:proofErr w:type="spellStart"/>
      <w:r w:rsidR="00595E06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Кальванс</w:t>
      </w:r>
      <w:proofErr w:type="spellEnd"/>
      <w:r w:rsidR="00595E06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Светлана Модестовна (мастер спорта международного класса СССР). В колледже – тренер Роман Булыгин.</w:t>
      </w:r>
      <w:r w:rsidR="008133FB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Были и другие наставники</w:t>
      </w:r>
      <w:proofErr w:type="gramStart"/>
      <w:r w:rsidR="009A7957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…</w:t>
      </w:r>
      <w:r w:rsidR="008133FB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И</w:t>
      </w:r>
      <w:proofErr w:type="gramEnd"/>
      <w:r w:rsidR="008133FB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конечно, в 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этом древнем процессе как нельзя лучше осмысливаются драгоценные слова «что посеешь, то и пожнёшь». </w:t>
      </w:r>
      <w:r w:rsidR="00077245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И мои наставники</w:t>
      </w:r>
      <w:r w:rsidR="009A7957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посеяли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в </w:t>
      </w:r>
      <w:proofErr w:type="gramStart"/>
      <w:r w:rsidR="009A7957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о</w:t>
      </w:r>
      <w:proofErr w:type="gramEnd"/>
      <w:r w:rsidR="009A7957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мне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то, что сегодня является частью моей личности. </w:t>
      </w:r>
      <w:r w:rsidR="00077245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Мне кажется, что мы находили друг друга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интуитивно</w:t>
      </w:r>
      <w:r w:rsidR="00077245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. Я 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бр</w:t>
      </w:r>
      <w:r w:rsidR="001C1E8F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ал от </w:t>
      </w:r>
      <w:r w:rsidR="00077245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педагогов</w:t>
      </w:r>
      <w:r w:rsidR="001C1E8F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всё, что мог унести (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и даже, что не мог). </w:t>
      </w:r>
      <w:r w:rsidR="00077245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А они отдавали мне всё то, что было для них смыслом жизни: огромнейший опыт и любовь к спорту. </w:t>
      </w:r>
      <w:r w:rsidR="00DB12BD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Именно тренеры научили меня разнообразию технических и тактических действий игры в баскетбол и собственно игров</w:t>
      </w:r>
      <w:r w:rsidR="005E11F7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ой</w:t>
      </w:r>
      <w:r w:rsidR="00DB12BD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деятельност</w:t>
      </w:r>
      <w:r w:rsidR="005E11F7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и, которые</w:t>
      </w:r>
      <w:r w:rsidR="00DB12BD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обладают уникальными свойствами для формирования жизненно важных навыков и умений, всестороннего развития их физических и психических качеств. </w:t>
      </w:r>
      <w:r w:rsidR="005E11F7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О</w:t>
      </w:r>
      <w:r w:rsidR="00DB12BD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своенные двигательные действия игры в баскетбол и сопряженные с ним физические упражнения </w:t>
      </w:r>
      <w:r w:rsidR="005E11F7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стали</w:t>
      </w:r>
      <w:r w:rsidR="00DB12BD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эффективными средствами укрепления здоровья и использ</w:t>
      </w:r>
      <w:r w:rsidR="005E11F7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уютсямною и сегодня.</w:t>
      </w:r>
    </w:p>
    <w:p w:rsidR="00C3056E" w:rsidRDefault="009A7957" w:rsidP="002A5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lastRenderedPageBreak/>
        <w:t>Теперь, о</w:t>
      </w:r>
      <w:r w:rsidR="00F45A5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пираясь на свой опыт в баскетболе, хочу поделиться мыслями о работе школьного тренера. Баскетбол, как важное средство физического воспитания и оздоровления детей, 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часть</w:t>
      </w:r>
      <w:r w:rsidR="00F45A5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общеобразовательн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ой программы</w:t>
      </w:r>
      <w:r w:rsidR="00F45A5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школ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ы</w:t>
      </w:r>
      <w:r w:rsidR="00F45A5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. Одна из важнейших задач школы – воспитание у детей потребности в повседневных занятиях физическими упражнениями. Решение этой задачи требует от учителя физической культуры </w:t>
      </w:r>
      <w:r w:rsidR="00EB54CD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дисциплинированности, </w:t>
      </w:r>
      <w:r w:rsidR="00F45A5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настойчивости, творчества</w:t>
      </w:r>
      <w:r w:rsidR="00EB54CD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. Учитель должен</w:t>
      </w:r>
      <w:r w:rsidR="00F45A5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уметь строить </w:t>
      </w:r>
      <w:r w:rsidR="0016339B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на уроке </w:t>
      </w:r>
      <w:r w:rsidR="00F45A5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не только свою деятельно</w:t>
      </w:r>
      <w:r w:rsidR="0016339B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сть, но и деятельность учеников</w:t>
      </w:r>
      <w:r w:rsidR="00F45A5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. Причем так, чтобы она имела продолжение в форме самостоятельных занятий в домашних условиях с целью физического самосовершенствования. А для этого, в первую очередь, надо знать реальные возможности своих воспитанников. </w:t>
      </w:r>
    </w:p>
    <w:p w:rsidR="00C3056E" w:rsidRDefault="00F45A5A" w:rsidP="002A5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Это дает возможность с раннего возраста раскрыть возможности у больш</w:t>
      </w:r>
      <w:r w:rsidR="0016339B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го количества детей. Конечно, дети растут и развиваются по</w:t>
      </w:r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-разному, некоторые отсеиваются;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други</w:t>
      </w:r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е, наоборот, вливаются в работу. Н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о к 8-9 классу остаются </w:t>
      </w:r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в секции самые целеустремленные: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кто, однажды взяв мяч в руки, уже не хочет с ним расставаться,как это было </w:t>
      </w:r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с</w:t>
      </w:r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о мной. Результаты двух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лет</w:t>
      </w:r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ней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работы </w:t>
      </w:r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пока скромны, но важны для меня. В течение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дв</w:t>
      </w:r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ух лет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выигр</w:t>
      </w:r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ываем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районные соревнования по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мини-баскетболу,Александр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Фелешев</w:t>
      </w:r>
      <w:proofErr w:type="spellEnd"/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ученик 10класса</w:t>
      </w:r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)</w:t>
      </w:r>
      <w:r w:rsidR="001C1E8F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-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лучший игрок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Спировского</w:t>
      </w:r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муниципального</w:t>
      </w:r>
      <w:proofErr w:type="spellEnd"/>
      <w:r w:rsidR="006C30A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округа –одержал победу вмуниципальном этапе </w:t>
      </w:r>
      <w:r w:rsidR="001C1E8F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по физкультуре.</w:t>
      </w:r>
      <w:r w:rsidR="00226360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Сегодня мы стараемся проводить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мастер-классы с участием игроков КМС,</w:t>
      </w:r>
      <w:r w:rsidR="00226360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организуем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товарищеские встречи с другими школами.</w:t>
      </w:r>
      <w:r w:rsidR="00226360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Это мотивирует воспитанников, помогает видеть результаты.</w:t>
      </w:r>
    </w:p>
    <w:p w:rsidR="00C3056E" w:rsidRDefault="00F45A5A" w:rsidP="002A5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Заинтересовать и привлечь детей на учебно-тренировочные занятия – очень сложное и кропотливое дело. Здесь необходимо приложит</w:t>
      </w:r>
      <w:r w:rsidR="00AA35A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ь </w:t>
      </w:r>
      <w:r w:rsidR="0016339B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не</w:t>
      </w:r>
      <w:r w:rsidR="00AA35A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мало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усили</w:t>
      </w:r>
      <w:r w:rsidR="00AA35A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й.Важно 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заложитьправильный ориентир </w:t>
      </w:r>
      <w:r w:rsidR="001C1E8F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здоровый образ жизни, стать примером</w:t>
      </w:r>
      <w:r w:rsidR="00AA35A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в этом. </w:t>
      </w:r>
      <w:r w:rsidR="00D4237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Считаю, что ш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кольный наставник-тренер, прежде всего, должен быть хорошим психологом и подходить к каждому игроку индивидуально. Он должен </w:t>
      </w:r>
      <w:r w:rsidR="00EF1ABF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уметь</w:t>
      </w:r>
      <w:r w:rsidR="00BB559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, видя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слабы</w:t>
      </w:r>
      <w:r w:rsidR="00BB559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е стороны своих воспитанников, распознавать сильные и развивать их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. И </w:t>
      </w:r>
      <w:r w:rsidR="00BB559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баскетбол </w:t>
      </w:r>
      <w:proofErr w:type="gramStart"/>
      <w:r w:rsidR="00BB559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-</w:t>
      </w:r>
      <w:r w:rsidR="00BB559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lastRenderedPageBreak/>
        <w:t>к</w:t>
      </w:r>
      <w:proofErr w:type="gramEnd"/>
      <w:r w:rsidR="00BB559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омандная игра – в этом помощник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. </w:t>
      </w:r>
      <w:r w:rsidR="00BB559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Т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ренировк</w:t>
      </w:r>
      <w:r w:rsidR="00BB559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а</w:t>
      </w:r>
      <w:r w:rsidR="00DE4472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даёт здоровую конкуренцию,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такую рабочую обстановку, когда дети вместе с тренером об</w:t>
      </w:r>
      <w:r w:rsidR="001C1E8F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ъ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единены идеей достичь лучших индивиду</w:t>
      </w:r>
      <w:r w:rsidR="001C1E8F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льных и команд</w:t>
      </w:r>
      <w:r w:rsidR="001C1E8F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ых результатов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.</w:t>
      </w:r>
      <w:r w:rsidR="0016339B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С</w:t>
      </w:r>
      <w:proofErr w:type="gramEnd"/>
      <w:r w:rsidR="0016339B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оздавая ситуацию успеха, учу своих воспитанников правильно принимать и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побед</w:t>
      </w:r>
      <w:r w:rsidR="0016339B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, и поражени</w:t>
      </w:r>
      <w:r w:rsidR="0016339B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. </w:t>
      </w:r>
      <w:r w:rsidR="0016339B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Ведь это тоже залог стремления к совершенствованию!</w:t>
      </w:r>
    </w:p>
    <w:p w:rsidR="00C3056E" w:rsidRDefault="00F45A5A" w:rsidP="002A5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Хочется вырастить своих воспитанников не только хорошими игроками, но и прекрасными, всесторонне развитыми людьми. Регулярные занятия баскетболом – это, прежде всего, дисциплина, воспитание воли, характера</w:t>
      </w:r>
      <w:r w:rsidR="002A5079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-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качества необходимы</w:t>
      </w:r>
      <w:r w:rsidR="002A5079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подрастающему поколению нашей страны!</w:t>
      </w:r>
    </w:p>
    <w:p w:rsidR="00056379" w:rsidRPr="00056379" w:rsidRDefault="00056379" w:rsidP="00056379">
      <w:pPr>
        <w:rPr>
          <w:rFonts w:ascii="Calibri" w:eastAsia="Calibri" w:hAnsi="Calibri" w:cs="Calibri"/>
        </w:rPr>
      </w:pPr>
    </w:p>
    <w:p w:rsidR="00056379" w:rsidRPr="00056379" w:rsidRDefault="00056379" w:rsidP="00056379">
      <w:pPr>
        <w:rPr>
          <w:rFonts w:ascii="Calibri" w:eastAsia="Calibri" w:hAnsi="Calibri" w:cs="Calibri"/>
        </w:rPr>
      </w:pPr>
    </w:p>
    <w:p w:rsidR="00056379" w:rsidRDefault="00056379" w:rsidP="00056379">
      <w:pPr>
        <w:rPr>
          <w:rFonts w:ascii="Calibri" w:eastAsia="Calibri" w:hAnsi="Calibri" w:cs="Calibri"/>
        </w:rPr>
      </w:pPr>
    </w:p>
    <w:p w:rsidR="00C3056E" w:rsidRPr="00122A57" w:rsidRDefault="00C3056E" w:rsidP="00122A57">
      <w:pPr>
        <w:rPr>
          <w:rFonts w:ascii="Calibri" w:eastAsia="Calibri" w:hAnsi="Calibri" w:cs="Calibri"/>
        </w:rPr>
      </w:pPr>
    </w:p>
    <w:sectPr w:rsidR="00C3056E" w:rsidRPr="00122A57" w:rsidSect="00A7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C3056E"/>
    <w:rsid w:val="00036AF3"/>
    <w:rsid w:val="00056379"/>
    <w:rsid w:val="00077245"/>
    <w:rsid w:val="00122A57"/>
    <w:rsid w:val="0016339B"/>
    <w:rsid w:val="001655B5"/>
    <w:rsid w:val="001C1E8F"/>
    <w:rsid w:val="00226360"/>
    <w:rsid w:val="002A5079"/>
    <w:rsid w:val="0030665F"/>
    <w:rsid w:val="00595E06"/>
    <w:rsid w:val="005E11F7"/>
    <w:rsid w:val="006C30A2"/>
    <w:rsid w:val="006E5520"/>
    <w:rsid w:val="007B2102"/>
    <w:rsid w:val="008133FB"/>
    <w:rsid w:val="008348E6"/>
    <w:rsid w:val="00874984"/>
    <w:rsid w:val="009A7957"/>
    <w:rsid w:val="009F6894"/>
    <w:rsid w:val="00A07D79"/>
    <w:rsid w:val="00A2720E"/>
    <w:rsid w:val="00A33567"/>
    <w:rsid w:val="00A72D34"/>
    <w:rsid w:val="00AA35AA"/>
    <w:rsid w:val="00BB5593"/>
    <w:rsid w:val="00C3056E"/>
    <w:rsid w:val="00CA5C22"/>
    <w:rsid w:val="00D42372"/>
    <w:rsid w:val="00DB12BD"/>
    <w:rsid w:val="00DE4472"/>
    <w:rsid w:val="00EB0876"/>
    <w:rsid w:val="00EB54CD"/>
    <w:rsid w:val="00EF1ABF"/>
    <w:rsid w:val="00F45A5A"/>
    <w:rsid w:val="00F638B4"/>
    <w:rsid w:val="00FC1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dcterms:created xsi:type="dcterms:W3CDTF">2023-03-12T14:07:00Z</dcterms:created>
  <dcterms:modified xsi:type="dcterms:W3CDTF">2023-03-13T13:19:00Z</dcterms:modified>
</cp:coreProperties>
</file>