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4B" w:rsidRPr="00B66966" w:rsidRDefault="009C6F4B" w:rsidP="005724CF">
      <w:pPr>
        <w:pStyle w:val="a3"/>
        <w:rPr>
          <w:rFonts w:ascii="Times New Roman" w:hAnsi="Times New Roman"/>
          <w:sz w:val="28"/>
          <w:szCs w:val="28"/>
        </w:rPr>
      </w:pPr>
      <w:r w:rsidRPr="00B66966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9C6F4B" w:rsidRPr="00B66966" w:rsidRDefault="009C6F4B" w:rsidP="009C6F4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66966">
        <w:rPr>
          <w:rFonts w:ascii="Times New Roman" w:hAnsi="Times New Roman"/>
          <w:sz w:val="28"/>
          <w:szCs w:val="28"/>
        </w:rPr>
        <w:t>средняя общеобразовательная школа с</w:t>
      </w:r>
      <w:proofErr w:type="gramStart"/>
      <w:r w:rsidRPr="00B66966">
        <w:rPr>
          <w:rFonts w:ascii="Times New Roman" w:hAnsi="Times New Roman"/>
          <w:sz w:val="28"/>
          <w:szCs w:val="28"/>
        </w:rPr>
        <w:t>.К</w:t>
      </w:r>
      <w:proofErr w:type="gramEnd"/>
      <w:r w:rsidRPr="00B66966">
        <w:rPr>
          <w:rFonts w:ascii="Times New Roman" w:hAnsi="Times New Roman"/>
          <w:sz w:val="28"/>
          <w:szCs w:val="28"/>
        </w:rPr>
        <w:t>озлово</w:t>
      </w:r>
    </w:p>
    <w:p w:rsidR="009C6F4B" w:rsidRPr="00B66966" w:rsidRDefault="009C6F4B" w:rsidP="009C6F4B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6F4B" w:rsidRPr="00B66966" w:rsidRDefault="009C6F4B" w:rsidP="009C6F4B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6F4B" w:rsidRPr="00B66966" w:rsidRDefault="009C6F4B" w:rsidP="009C6F4B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6966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 СПРАВКА</w:t>
      </w:r>
    </w:p>
    <w:p w:rsidR="009C6F4B" w:rsidRPr="00B66966" w:rsidRDefault="009C6F4B" w:rsidP="009C6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6966">
        <w:rPr>
          <w:rFonts w:ascii="Times New Roman" w:hAnsi="Times New Roman" w:cs="Times New Roman"/>
          <w:sz w:val="28"/>
          <w:szCs w:val="28"/>
        </w:rPr>
        <w:t xml:space="preserve">о результатах и объективности </w:t>
      </w:r>
      <w:r w:rsidR="00BD2785" w:rsidRPr="00B66966">
        <w:rPr>
          <w:rFonts w:ascii="Times New Roman" w:hAnsi="Times New Roman" w:cs="Times New Roman"/>
          <w:sz w:val="28"/>
          <w:szCs w:val="28"/>
        </w:rPr>
        <w:t>ВПР</w:t>
      </w:r>
      <w:r w:rsidRPr="00B66966">
        <w:rPr>
          <w:rFonts w:ascii="Times New Roman" w:hAnsi="Times New Roman" w:cs="Times New Roman"/>
          <w:sz w:val="28"/>
          <w:szCs w:val="28"/>
        </w:rPr>
        <w:t xml:space="preserve"> в МОУ СОШ с</w:t>
      </w:r>
      <w:proofErr w:type="gramStart"/>
      <w:r w:rsidRPr="00B6696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66966">
        <w:rPr>
          <w:rFonts w:ascii="Times New Roman" w:hAnsi="Times New Roman" w:cs="Times New Roman"/>
          <w:sz w:val="28"/>
          <w:szCs w:val="28"/>
        </w:rPr>
        <w:t xml:space="preserve">озлово </w:t>
      </w:r>
    </w:p>
    <w:p w:rsidR="00C74A0F" w:rsidRPr="00B66966" w:rsidRDefault="00C74A0F" w:rsidP="009C6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96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9C6F4B" w:rsidRPr="00B66966" w:rsidRDefault="009C6F4B" w:rsidP="009C6F4B">
      <w:pPr>
        <w:jc w:val="both"/>
        <w:rPr>
          <w:rFonts w:ascii="Times New Roman" w:hAnsi="Times New Roman" w:cs="Times New Roman"/>
          <w:sz w:val="28"/>
          <w:szCs w:val="28"/>
        </w:rPr>
      </w:pPr>
      <w:r w:rsidRPr="00B66966">
        <w:rPr>
          <w:rFonts w:ascii="Times New Roman" w:hAnsi="Times New Roman" w:cs="Times New Roman"/>
          <w:b/>
          <w:bCs/>
          <w:sz w:val="28"/>
          <w:szCs w:val="28"/>
        </w:rPr>
        <w:t>1.Объекты анализа:</w:t>
      </w:r>
    </w:p>
    <w:p w:rsidR="009C6F4B" w:rsidRPr="00B66966" w:rsidRDefault="009C6F4B" w:rsidP="009C6F4B">
      <w:pPr>
        <w:jc w:val="both"/>
        <w:rPr>
          <w:rFonts w:ascii="Times New Roman" w:hAnsi="Times New Roman" w:cs="Times New Roman"/>
          <w:sz w:val="28"/>
          <w:szCs w:val="28"/>
        </w:rPr>
      </w:pPr>
      <w:r w:rsidRPr="00B66966">
        <w:rPr>
          <w:rFonts w:ascii="Times New Roman" w:hAnsi="Times New Roman" w:cs="Times New Roman"/>
          <w:sz w:val="28"/>
          <w:szCs w:val="28"/>
        </w:rPr>
        <w:t>Результаты внешней оценки качества образования</w:t>
      </w:r>
      <w:proofErr w:type="gramStart"/>
      <w:r w:rsidRPr="00B66966">
        <w:rPr>
          <w:rFonts w:ascii="Times New Roman" w:hAnsi="Times New Roman" w:cs="Times New Roman"/>
          <w:sz w:val="28"/>
          <w:szCs w:val="28"/>
        </w:rPr>
        <w:t xml:space="preserve"> </w:t>
      </w:r>
      <w:r w:rsidR="00BD2785" w:rsidRPr="00B669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6F4B" w:rsidRPr="00B66966" w:rsidRDefault="009C6F4B" w:rsidP="009C6F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Информация о результатах </w:t>
      </w:r>
      <w:r w:rsidR="00706754"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ВПР-2022</w:t>
      </w:r>
    </w:p>
    <w:p w:rsidR="009C6F4B" w:rsidRPr="00B66966" w:rsidRDefault="009C6F4B" w:rsidP="009C6F4B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русский язык</w:t>
      </w:r>
      <w:r w:rsidR="003C5841"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5 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BD2785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55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7"/>
        <w:gridCol w:w="717"/>
        <w:gridCol w:w="716"/>
        <w:gridCol w:w="716"/>
        <w:gridCol w:w="825"/>
        <w:gridCol w:w="972"/>
        <w:gridCol w:w="847"/>
        <w:gridCol w:w="781"/>
        <w:gridCol w:w="780"/>
        <w:gridCol w:w="870"/>
        <w:gridCol w:w="730"/>
      </w:tblGrid>
      <w:tr w:rsidR="009C6F4B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 w:rsidP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9C6F4B" w:rsidRPr="00B66966" w:rsidTr="009C6F4B">
        <w:trPr>
          <w:jc w:val="center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F4B" w:rsidRPr="00B66966" w:rsidRDefault="009C6F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C6F4B" w:rsidRPr="00B66966" w:rsidTr="009C6F4B">
        <w:trPr>
          <w:trHeight w:val="13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60</w:t>
            </w:r>
            <w:r w:rsidR="003C5841"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</w:tr>
    </w:tbl>
    <w:p w:rsidR="009C6F4B" w:rsidRPr="00B66966" w:rsidRDefault="009C6F4B" w:rsidP="009C6F4B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C6F4B" w:rsidRPr="00B66966" w:rsidRDefault="009C6F4B" w:rsidP="009C6F4B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математика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C5841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 класс 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(качество знаний- </w:t>
      </w:r>
      <w:r w:rsidR="00BD2785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50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9"/>
        <w:gridCol w:w="716"/>
        <w:gridCol w:w="714"/>
        <w:gridCol w:w="714"/>
        <w:gridCol w:w="829"/>
        <w:gridCol w:w="972"/>
        <w:gridCol w:w="847"/>
        <w:gridCol w:w="850"/>
        <w:gridCol w:w="730"/>
        <w:gridCol w:w="850"/>
        <w:gridCol w:w="730"/>
      </w:tblGrid>
      <w:tr w:rsidR="00706754" w:rsidRPr="00B66966" w:rsidTr="00706754">
        <w:trPr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105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706754" w:rsidRPr="00B66966" w:rsidTr="00706754">
        <w:trPr>
          <w:jc w:val="center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54" w:rsidRPr="00B66966" w:rsidRDefault="007067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06754" w:rsidRPr="00B66966" w:rsidTr="00706754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 80%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</w:tbl>
    <w:p w:rsidR="00706754" w:rsidRPr="00B66966" w:rsidRDefault="00706754" w:rsidP="00706754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6754" w:rsidRPr="00B66966" w:rsidRDefault="00706754" w:rsidP="00706754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6754" w:rsidRPr="00B66966" w:rsidRDefault="00706754" w:rsidP="00706754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6754" w:rsidRPr="00B66966" w:rsidRDefault="00706754" w:rsidP="00706754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окружающий мир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5 класс (качество знаний- </w:t>
      </w:r>
      <w:r w:rsidR="00BD2785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80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68"/>
        <w:gridCol w:w="868"/>
        <w:gridCol w:w="868"/>
        <w:gridCol w:w="972"/>
        <w:gridCol w:w="881"/>
        <w:gridCol w:w="883"/>
        <w:gridCol w:w="865"/>
        <w:gridCol w:w="884"/>
        <w:gridCol w:w="864"/>
      </w:tblGrid>
      <w:tr w:rsidR="00706754" w:rsidRPr="00B66966" w:rsidTr="00706754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105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lastRenderedPageBreak/>
              <w:t>годовых</w:t>
            </w:r>
            <w:proofErr w:type="gramEnd"/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lastRenderedPageBreak/>
              <w:t>Получили отметки ниже</w:t>
            </w:r>
          </w:p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lastRenderedPageBreak/>
              <w:t>годовых</w:t>
            </w:r>
          </w:p>
        </w:tc>
      </w:tr>
      <w:tr w:rsidR="00706754" w:rsidRPr="00B66966" w:rsidTr="007067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54" w:rsidRPr="00B66966" w:rsidRDefault="00706754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06754" w:rsidRPr="00B66966" w:rsidTr="00706754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54" w:rsidRPr="00B66966" w:rsidRDefault="00706754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06754" w:rsidRPr="00B66966" w:rsidRDefault="00706754" w:rsidP="00706754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C6F4B" w:rsidRPr="00B66966" w:rsidRDefault="009C6F4B" w:rsidP="009C6F4B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="00FB4971"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русский язык 6 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BD2785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14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9C6F4B" w:rsidRPr="00B66966" w:rsidTr="00FB4971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105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 </w:t>
            </w:r>
            <w:r w:rsidR="009C6F4B" w:rsidRPr="00B66966">
              <w:rPr>
                <w:rFonts w:ascii="Times New Roman" w:hAnsi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9C6F4B" w:rsidRPr="00B66966" w:rsidTr="00FB49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F4B" w:rsidRPr="00B66966" w:rsidRDefault="009C6F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C6F4B" w:rsidRPr="00B66966" w:rsidTr="00FB4971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FB4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FB4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FB4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FB4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FB4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FB4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FB4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4B" w:rsidRPr="00B66966" w:rsidRDefault="009C6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B4971" w:rsidRPr="00B66966" w:rsidRDefault="00FB4971" w:rsidP="00FB49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математика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6 класс (качество знаний- </w:t>
      </w:r>
      <w:r w:rsidR="00BD2785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28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9"/>
        <w:gridCol w:w="716"/>
        <w:gridCol w:w="714"/>
        <w:gridCol w:w="714"/>
        <w:gridCol w:w="829"/>
        <w:gridCol w:w="972"/>
        <w:gridCol w:w="847"/>
        <w:gridCol w:w="850"/>
        <w:gridCol w:w="730"/>
        <w:gridCol w:w="850"/>
        <w:gridCol w:w="730"/>
      </w:tblGrid>
      <w:tr w:rsidR="00FB4971" w:rsidRPr="00B66966" w:rsidTr="00BD2785">
        <w:trPr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FB4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FB4971" w:rsidRPr="00B66966" w:rsidTr="00BD2785">
        <w:trPr>
          <w:jc w:val="center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71" w:rsidRPr="00B66966" w:rsidRDefault="00FB4971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B4971" w:rsidRPr="00B66966" w:rsidTr="00BD2785">
        <w:trPr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8AC" w:rsidRPr="00B66966">
              <w:rPr>
                <w:rFonts w:ascii="Times New Roman" w:hAnsi="Times New Roman"/>
                <w:sz w:val="28"/>
                <w:szCs w:val="28"/>
              </w:rPr>
              <w:t>70</w:t>
            </w: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F68AC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  <w:r w:rsidR="00FB4971" w:rsidRPr="00B6696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:rsidR="00FB4971" w:rsidRPr="00B66966" w:rsidRDefault="00FB4971" w:rsidP="00FB49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история 6 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BD2785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FB4971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FB4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FB4971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71" w:rsidRPr="00B66966" w:rsidRDefault="00FB4971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B4971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</w:tbl>
    <w:p w:rsidR="00105B8E" w:rsidRPr="00B66966" w:rsidRDefault="00105B8E" w:rsidP="00BD14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D14C3" w:rsidRPr="00B66966" w:rsidRDefault="00BD14C3" w:rsidP="00BD14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биология 6 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BD2785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71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105B8E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105B8E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4C3" w:rsidRPr="00B66966" w:rsidRDefault="00BD14C3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05B8E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C3" w:rsidRPr="00B66966" w:rsidRDefault="00BD14C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D14C3" w:rsidRPr="00B66966" w:rsidRDefault="00BD14C3" w:rsidP="00FB49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4971" w:rsidRPr="00B66966" w:rsidRDefault="00FB4971" w:rsidP="00FB49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русский язык 7 класс</w:t>
      </w:r>
      <w:r w:rsidR="00BD2785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знаний- 55,5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FB4971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lastRenderedPageBreak/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lastRenderedPageBreak/>
              <w:t>Получили отметки ниже</w:t>
            </w:r>
          </w:p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lastRenderedPageBreak/>
              <w:t>годовых</w:t>
            </w:r>
          </w:p>
        </w:tc>
      </w:tr>
      <w:tr w:rsidR="00FB4971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71" w:rsidRPr="00B66966" w:rsidRDefault="00FB4971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B4971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FB497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71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FB4971" w:rsidRPr="00B66966" w:rsidRDefault="00FB4971" w:rsidP="009C6F4B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3962" w:rsidRPr="00B66966" w:rsidRDefault="00303962" w:rsidP="003039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математика 7 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25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303962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303962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62" w:rsidRPr="00B66966" w:rsidRDefault="00303962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03962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303962" w:rsidRPr="00B66966" w:rsidRDefault="00303962" w:rsidP="003039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история 7 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71,4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303962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303962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62" w:rsidRPr="00B66966" w:rsidRDefault="00303962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03962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6E2FB3" w:rsidRPr="00B66966" w:rsidRDefault="006E2FB3" w:rsidP="006E2F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биология 7 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85,7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6E2FB3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6E2FB3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B3" w:rsidRPr="00B66966" w:rsidRDefault="006E2FB3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E2FB3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303962" w:rsidRPr="00B66966" w:rsidRDefault="00303962" w:rsidP="003039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3962" w:rsidRPr="00B66966" w:rsidRDefault="00303962" w:rsidP="003039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русский язык 8 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33,3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303962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303962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62" w:rsidRPr="00B66966" w:rsidRDefault="00303962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03962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9922E1" w:rsidRPr="00B66966" w:rsidRDefault="009922E1" w:rsidP="009922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математика 8 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66,6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9922E1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9922E1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E1" w:rsidRPr="00B66966" w:rsidRDefault="009922E1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922E1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303962" w:rsidRPr="00B66966" w:rsidRDefault="00303962" w:rsidP="003039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F68AC" w:rsidRPr="00B66966" w:rsidRDefault="00FF68AC" w:rsidP="003039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3962" w:rsidRPr="00B66966" w:rsidRDefault="00303962" w:rsidP="003039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="009922E1"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обществознание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8класс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знаний- 33,3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303962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303962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62" w:rsidRPr="00B66966" w:rsidRDefault="00303962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303962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03962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62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</w:tbl>
    <w:p w:rsidR="009922E1" w:rsidRPr="00B66966" w:rsidRDefault="009922E1" w:rsidP="009922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922E1" w:rsidRPr="00B66966" w:rsidRDefault="009922E1" w:rsidP="009922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биология  8класс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9922E1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9922E1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E1" w:rsidRPr="00B66966" w:rsidRDefault="009922E1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922E1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922E1" w:rsidRPr="00B66966" w:rsidRDefault="009922E1" w:rsidP="009922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английский язык  8класс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33,3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9922E1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9922E1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E1" w:rsidRPr="00B66966" w:rsidRDefault="009922E1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922E1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9922E1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1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</w:tbl>
    <w:p w:rsidR="006E2FB3" w:rsidRPr="00B66966" w:rsidRDefault="006E2FB3" w:rsidP="006E2F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русский язык 9класс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75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6E2FB3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6E2FB3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B3" w:rsidRPr="00B66966" w:rsidRDefault="006E2FB3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E2FB3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E2FB3" w:rsidRPr="00B66966" w:rsidRDefault="006E2FB3" w:rsidP="006E2F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математика 9класс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25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6E2FB3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6E2FB3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B3" w:rsidRPr="00B66966" w:rsidRDefault="006E2FB3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E2FB3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6E2FB3" w:rsidRPr="00B66966" w:rsidRDefault="006E2FB3" w:rsidP="006E2F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химия 9класс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 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75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6E2FB3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6E2FB3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B3" w:rsidRPr="00B66966" w:rsidRDefault="006E2FB3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E2FB3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E2FB3" w:rsidRPr="00B66966" w:rsidRDefault="006E2FB3" w:rsidP="006E2F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Предмет: </w:t>
      </w:r>
      <w:r w:rsidRPr="00B669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история 9класс</w:t>
      </w:r>
      <w:r w:rsidR="00CF341E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(качество знаний-</w:t>
      </w:r>
      <w:r w:rsidR="00FF68AC"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83,3</w:t>
      </w:r>
      <w:r w:rsidRPr="00B66966">
        <w:rPr>
          <w:rFonts w:ascii="Times New Roman" w:eastAsia="Times New Roman" w:hAnsi="Times New Roman" w:cs="Times New Roman"/>
          <w:sz w:val="28"/>
          <w:szCs w:val="28"/>
          <w:lang w:eastAsia="en-US"/>
        </w:rPr>
        <w:t>%)</w:t>
      </w:r>
    </w:p>
    <w:tbl>
      <w:tblPr>
        <w:tblStyle w:val="3"/>
        <w:tblW w:w="0" w:type="auto"/>
        <w:jc w:val="center"/>
        <w:tblLook w:val="04A0"/>
      </w:tblPr>
      <w:tblGrid>
        <w:gridCol w:w="1618"/>
        <w:gridCol w:w="875"/>
        <w:gridCol w:w="875"/>
        <w:gridCol w:w="875"/>
        <w:gridCol w:w="929"/>
        <w:gridCol w:w="884"/>
        <w:gridCol w:w="884"/>
        <w:gridCol w:w="873"/>
        <w:gridCol w:w="884"/>
        <w:gridCol w:w="874"/>
      </w:tblGrid>
      <w:tr w:rsidR="006E2FB3" w:rsidRPr="00B66966" w:rsidTr="00BD2785">
        <w:trPr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отметку (чел.)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Подтвердили годовые отметки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 xml:space="preserve">Получили отметки выше </w:t>
            </w:r>
            <w:proofErr w:type="gramStart"/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Получили отметки ниже</w:t>
            </w:r>
          </w:p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годовых</w:t>
            </w:r>
          </w:p>
        </w:tc>
      </w:tr>
      <w:tr w:rsidR="006E2FB3" w:rsidRPr="00B66966" w:rsidTr="00BD278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B3" w:rsidRPr="00B66966" w:rsidRDefault="006E2FB3" w:rsidP="00BD2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E2FB3" w:rsidRPr="00B66966" w:rsidTr="00BD2785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CF341E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9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B3" w:rsidRPr="00B66966" w:rsidRDefault="006E2FB3" w:rsidP="00BD2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5BA" w:rsidRPr="00B66966" w:rsidRDefault="000365BA" w:rsidP="009C6F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F4B" w:rsidRPr="00B66966" w:rsidRDefault="000365BA" w:rsidP="009C6F4B">
      <w:pPr>
        <w:jc w:val="both"/>
        <w:rPr>
          <w:rFonts w:ascii="Times New Roman" w:hAnsi="Times New Roman" w:cs="Times New Roman"/>
          <w:sz w:val="24"/>
          <w:szCs w:val="24"/>
        </w:rPr>
      </w:pPr>
      <w:r w:rsidRPr="00B66966">
        <w:rPr>
          <w:rFonts w:ascii="Times New Roman" w:hAnsi="Times New Roman" w:cs="Times New Roman"/>
          <w:sz w:val="24"/>
          <w:szCs w:val="24"/>
        </w:rPr>
        <w:t>В ходе анализа выявились классы в которых более 30% обучающихся не подтвердили школьную отметку результатами ВПР</w:t>
      </w:r>
      <w:proofErr w:type="gramStart"/>
      <w:r w:rsidRPr="00B669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365BA" w:rsidRPr="00B66966" w:rsidRDefault="000365BA" w:rsidP="009C6F4B">
      <w:pPr>
        <w:jc w:val="both"/>
        <w:rPr>
          <w:rFonts w:ascii="Times New Roman" w:hAnsi="Times New Roman" w:cs="Times New Roman"/>
          <w:sz w:val="24"/>
          <w:szCs w:val="24"/>
        </w:rPr>
      </w:pPr>
      <w:r w:rsidRPr="00B6696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B6696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6966">
        <w:rPr>
          <w:rFonts w:ascii="Times New Roman" w:hAnsi="Times New Roman" w:cs="Times New Roman"/>
          <w:sz w:val="24"/>
          <w:szCs w:val="24"/>
        </w:rPr>
        <w:t xml:space="preserve">., русский язык - 40%; 8 </w:t>
      </w:r>
      <w:proofErr w:type="spellStart"/>
      <w:r w:rsidRPr="00B6696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6966">
        <w:rPr>
          <w:rFonts w:ascii="Times New Roman" w:hAnsi="Times New Roman" w:cs="Times New Roman"/>
          <w:sz w:val="24"/>
          <w:szCs w:val="24"/>
        </w:rPr>
        <w:t xml:space="preserve">., русский язык – 33%; 9кл., русский язык- 75%, </w:t>
      </w:r>
    </w:p>
    <w:p w:rsidR="000365BA" w:rsidRPr="00B66966" w:rsidRDefault="000365BA" w:rsidP="009C6F4B">
      <w:pPr>
        <w:jc w:val="both"/>
        <w:rPr>
          <w:rFonts w:ascii="Times New Roman" w:hAnsi="Times New Roman" w:cs="Times New Roman"/>
          <w:sz w:val="24"/>
          <w:szCs w:val="24"/>
        </w:rPr>
      </w:pPr>
      <w:r w:rsidRPr="00B66966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B6696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6966">
        <w:rPr>
          <w:rFonts w:ascii="Times New Roman" w:hAnsi="Times New Roman" w:cs="Times New Roman"/>
          <w:sz w:val="24"/>
          <w:szCs w:val="24"/>
        </w:rPr>
        <w:t xml:space="preserve">., математика -50%; 8 </w:t>
      </w:r>
      <w:proofErr w:type="spellStart"/>
      <w:r w:rsidRPr="00B6696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6966">
        <w:rPr>
          <w:rFonts w:ascii="Times New Roman" w:hAnsi="Times New Roman" w:cs="Times New Roman"/>
          <w:sz w:val="24"/>
          <w:szCs w:val="24"/>
        </w:rPr>
        <w:t xml:space="preserve">., математика -33%; 8 </w:t>
      </w:r>
      <w:proofErr w:type="spellStart"/>
      <w:r w:rsidRPr="00B6696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6966">
        <w:rPr>
          <w:rFonts w:ascii="Times New Roman" w:hAnsi="Times New Roman" w:cs="Times New Roman"/>
          <w:sz w:val="24"/>
          <w:szCs w:val="24"/>
        </w:rPr>
        <w:t>., обществознание -83%;</w:t>
      </w:r>
    </w:p>
    <w:p w:rsidR="000365BA" w:rsidRPr="00B66966" w:rsidRDefault="000365BA" w:rsidP="009C6F4B">
      <w:pPr>
        <w:jc w:val="both"/>
        <w:rPr>
          <w:rFonts w:ascii="Times New Roman" w:hAnsi="Times New Roman" w:cs="Times New Roman"/>
          <w:sz w:val="24"/>
          <w:szCs w:val="24"/>
        </w:rPr>
      </w:pPr>
      <w:r w:rsidRPr="00B6696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B6696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6966">
        <w:rPr>
          <w:rFonts w:ascii="Times New Roman" w:hAnsi="Times New Roman" w:cs="Times New Roman"/>
          <w:sz w:val="24"/>
          <w:szCs w:val="24"/>
        </w:rPr>
        <w:t xml:space="preserve">., история - 57 %; 7 </w:t>
      </w:r>
      <w:proofErr w:type="spellStart"/>
      <w:r w:rsidRPr="00B6696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6966">
        <w:rPr>
          <w:rFonts w:ascii="Times New Roman" w:hAnsi="Times New Roman" w:cs="Times New Roman"/>
          <w:sz w:val="24"/>
          <w:szCs w:val="24"/>
        </w:rPr>
        <w:t xml:space="preserve">., история - 57 %; 9 </w:t>
      </w:r>
      <w:proofErr w:type="spellStart"/>
      <w:r w:rsidRPr="00B6696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6966">
        <w:rPr>
          <w:rFonts w:ascii="Times New Roman" w:hAnsi="Times New Roman" w:cs="Times New Roman"/>
          <w:sz w:val="24"/>
          <w:szCs w:val="24"/>
        </w:rPr>
        <w:t>., история - 40 %</w:t>
      </w:r>
      <w:r w:rsidR="003A0155">
        <w:rPr>
          <w:rFonts w:ascii="Times New Roman" w:hAnsi="Times New Roman" w:cs="Times New Roman"/>
          <w:sz w:val="24"/>
          <w:szCs w:val="24"/>
        </w:rPr>
        <w:t>;</w:t>
      </w:r>
    </w:p>
    <w:p w:rsidR="000365BA" w:rsidRPr="00B66966" w:rsidRDefault="000365BA" w:rsidP="009C6F4B">
      <w:pPr>
        <w:jc w:val="both"/>
        <w:rPr>
          <w:rFonts w:ascii="Times New Roman" w:hAnsi="Times New Roman" w:cs="Times New Roman"/>
          <w:sz w:val="24"/>
          <w:szCs w:val="24"/>
        </w:rPr>
      </w:pPr>
      <w:r w:rsidRPr="00B66966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B6696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6966">
        <w:rPr>
          <w:rFonts w:ascii="Times New Roman" w:hAnsi="Times New Roman" w:cs="Times New Roman"/>
          <w:sz w:val="24"/>
          <w:szCs w:val="24"/>
        </w:rPr>
        <w:t>., английский яз - 66 %.</w:t>
      </w:r>
    </w:p>
    <w:p w:rsidR="00C74A0F" w:rsidRPr="00B66966" w:rsidRDefault="00C74A0F" w:rsidP="00C74A0F">
      <w:pPr>
        <w:pStyle w:val="a4"/>
        <w:shd w:val="clear" w:color="auto" w:fill="FFFFFF"/>
        <w:rPr>
          <w:sz w:val="20"/>
          <w:szCs w:val="20"/>
        </w:rPr>
      </w:pPr>
      <w:r w:rsidRPr="00B66966">
        <w:rPr>
          <w:b/>
          <w:bCs/>
          <w:sz w:val="20"/>
          <w:szCs w:val="20"/>
        </w:rPr>
        <w:t>Выводы и рекомендации по школе:</w:t>
      </w:r>
    </w:p>
    <w:p w:rsidR="00C74A0F" w:rsidRPr="00B66966" w:rsidRDefault="00C74A0F" w:rsidP="00C74A0F">
      <w:pPr>
        <w:pStyle w:val="a4"/>
        <w:shd w:val="clear" w:color="auto" w:fill="FFFFFF"/>
        <w:rPr>
          <w:sz w:val="20"/>
          <w:szCs w:val="20"/>
        </w:rPr>
      </w:pPr>
      <w:r w:rsidRPr="00B66966">
        <w:rPr>
          <w:b/>
          <w:bCs/>
          <w:sz w:val="20"/>
          <w:szCs w:val="20"/>
        </w:rPr>
        <w:t xml:space="preserve">Учителям </w:t>
      </w:r>
      <w:proofErr w:type="gramStart"/>
      <w:r w:rsidRPr="00B66966">
        <w:rPr>
          <w:b/>
          <w:bCs/>
          <w:sz w:val="20"/>
          <w:szCs w:val="20"/>
        </w:rPr>
        <w:t>-п</w:t>
      </w:r>
      <w:proofErr w:type="gramEnd"/>
      <w:r w:rsidRPr="00B66966">
        <w:rPr>
          <w:b/>
          <w:bCs/>
          <w:sz w:val="20"/>
          <w:szCs w:val="20"/>
        </w:rPr>
        <w:t>редметникам на основе результатов ВПР:</w:t>
      </w:r>
    </w:p>
    <w:p w:rsidR="00C74A0F" w:rsidRPr="00B66966" w:rsidRDefault="00C74A0F" w:rsidP="00C74A0F">
      <w:pPr>
        <w:pStyle w:val="a4"/>
        <w:shd w:val="clear" w:color="auto" w:fill="FFFFFF"/>
        <w:rPr>
          <w:sz w:val="20"/>
          <w:szCs w:val="20"/>
        </w:rPr>
      </w:pPr>
      <w:r w:rsidRPr="00B66966">
        <w:rPr>
          <w:sz w:val="20"/>
          <w:szCs w:val="20"/>
        </w:rPr>
        <w:t xml:space="preserve">1.Руководствоваться в организации образовательного процесса требованиями ФГОС ООО к личностным, </w:t>
      </w:r>
      <w:proofErr w:type="spellStart"/>
      <w:r w:rsidRPr="00B66966">
        <w:rPr>
          <w:sz w:val="20"/>
          <w:szCs w:val="20"/>
        </w:rPr>
        <w:t>метапредметным</w:t>
      </w:r>
      <w:proofErr w:type="spellEnd"/>
      <w:r w:rsidRPr="00B66966">
        <w:rPr>
          <w:sz w:val="20"/>
          <w:szCs w:val="20"/>
        </w:rPr>
        <w:t xml:space="preserve"> и предметным результатам освоения основной образовательной программы основного общего образования.</w:t>
      </w:r>
    </w:p>
    <w:p w:rsidR="00C74A0F" w:rsidRPr="00B66966" w:rsidRDefault="00C74A0F" w:rsidP="00C74A0F">
      <w:pPr>
        <w:pStyle w:val="a4"/>
        <w:shd w:val="clear" w:color="auto" w:fill="FFFFFF"/>
        <w:rPr>
          <w:sz w:val="20"/>
          <w:szCs w:val="20"/>
        </w:rPr>
      </w:pPr>
      <w:r w:rsidRPr="00B66966">
        <w:rPr>
          <w:sz w:val="20"/>
          <w:szCs w:val="20"/>
        </w:rPr>
        <w:t>2.Формировать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</w:t>
      </w:r>
    </w:p>
    <w:p w:rsidR="00C74A0F" w:rsidRPr="00B66966" w:rsidRDefault="00C74A0F" w:rsidP="00C74A0F">
      <w:pPr>
        <w:pStyle w:val="a4"/>
        <w:shd w:val="clear" w:color="auto" w:fill="FFFFFF"/>
        <w:rPr>
          <w:sz w:val="20"/>
          <w:szCs w:val="20"/>
        </w:rPr>
      </w:pPr>
      <w:r w:rsidRPr="00B66966">
        <w:rPr>
          <w:sz w:val="20"/>
          <w:szCs w:val="20"/>
        </w:rPr>
        <w:t>3.Проанализировать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как 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</w:t>
      </w:r>
    </w:p>
    <w:p w:rsidR="00C74A0F" w:rsidRPr="00B66966" w:rsidRDefault="00C74A0F" w:rsidP="00C74A0F">
      <w:pPr>
        <w:pStyle w:val="a4"/>
        <w:shd w:val="clear" w:color="auto" w:fill="FFFFFF"/>
        <w:rPr>
          <w:sz w:val="20"/>
          <w:szCs w:val="20"/>
        </w:rPr>
      </w:pPr>
      <w:r w:rsidRPr="00B66966">
        <w:rPr>
          <w:sz w:val="20"/>
          <w:szCs w:val="20"/>
        </w:rPr>
        <w:t>4.С учащимися, показавшими низкий уровень выполнения диагностической работы, организовать индивидуальные, групповые занятия по отработке тем, условно определенных как «дефицитные».</w:t>
      </w:r>
    </w:p>
    <w:p w:rsidR="00C74A0F" w:rsidRPr="00B66966" w:rsidRDefault="00C74A0F" w:rsidP="00C74A0F">
      <w:pPr>
        <w:pStyle w:val="a4"/>
        <w:shd w:val="clear" w:color="auto" w:fill="FFFFFF"/>
        <w:rPr>
          <w:sz w:val="20"/>
          <w:szCs w:val="20"/>
        </w:rPr>
      </w:pPr>
      <w:r w:rsidRPr="00B66966">
        <w:rPr>
          <w:sz w:val="20"/>
          <w:szCs w:val="20"/>
        </w:rPr>
        <w:t xml:space="preserve">5.Включить в состав учебных занятий для проведения текущей оценки обучающихся задания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</w:t>
      </w:r>
      <w:r w:rsidRPr="00B66966">
        <w:rPr>
          <w:sz w:val="20"/>
          <w:szCs w:val="20"/>
        </w:rPr>
        <w:lastRenderedPageBreak/>
        <w:t>которые содержатся в контрольно-измерительных материалах проверочной работы по конкретному учебному предмету.</w:t>
      </w:r>
    </w:p>
    <w:p w:rsidR="00C74A0F" w:rsidRPr="00B66966" w:rsidRDefault="00C74A0F" w:rsidP="00C74A0F">
      <w:pPr>
        <w:pStyle w:val="a4"/>
        <w:shd w:val="clear" w:color="auto" w:fill="FFFFFF"/>
        <w:rPr>
          <w:sz w:val="20"/>
          <w:szCs w:val="20"/>
        </w:rPr>
      </w:pPr>
      <w:r w:rsidRPr="00B66966">
        <w:rPr>
          <w:b/>
          <w:bCs/>
          <w:sz w:val="20"/>
          <w:szCs w:val="20"/>
        </w:rPr>
        <w:t>Администрации</w:t>
      </w:r>
      <w:r w:rsidRPr="00B66966">
        <w:rPr>
          <w:sz w:val="20"/>
          <w:szCs w:val="20"/>
        </w:rPr>
        <w:t>:</w:t>
      </w:r>
    </w:p>
    <w:p w:rsidR="00C74A0F" w:rsidRPr="00B66966" w:rsidRDefault="00C74A0F" w:rsidP="00C74A0F">
      <w:pPr>
        <w:pStyle w:val="a4"/>
        <w:shd w:val="clear" w:color="auto" w:fill="FFFFFF"/>
        <w:rPr>
          <w:sz w:val="20"/>
          <w:szCs w:val="20"/>
        </w:rPr>
      </w:pPr>
      <w:r w:rsidRPr="00B66966">
        <w:rPr>
          <w:sz w:val="20"/>
          <w:szCs w:val="20"/>
        </w:rPr>
        <w:t>1. Провести методическую учебу для усиления практической направленности уроков.</w:t>
      </w:r>
    </w:p>
    <w:p w:rsidR="00C74A0F" w:rsidRPr="00B66966" w:rsidRDefault="00C74A0F" w:rsidP="00C74A0F">
      <w:pPr>
        <w:pStyle w:val="a4"/>
        <w:shd w:val="clear" w:color="auto" w:fill="FFFFFF"/>
        <w:rPr>
          <w:sz w:val="20"/>
          <w:szCs w:val="20"/>
        </w:rPr>
      </w:pPr>
      <w:r w:rsidRPr="00B66966">
        <w:rPr>
          <w:sz w:val="20"/>
          <w:szCs w:val="20"/>
        </w:rPr>
        <w:t>2. Учесть результаты ВПР-2022 при планировании ВШК на 2022/23 учебный год.</w:t>
      </w:r>
    </w:p>
    <w:p w:rsidR="00C74A0F" w:rsidRPr="00B66966" w:rsidRDefault="00C74A0F" w:rsidP="009C6F4B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C74A0F" w:rsidRPr="00B66966" w:rsidSect="0094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F4B"/>
    <w:rsid w:val="000365BA"/>
    <w:rsid w:val="00105B8E"/>
    <w:rsid w:val="001D7F8A"/>
    <w:rsid w:val="00303962"/>
    <w:rsid w:val="003A0155"/>
    <w:rsid w:val="003C5841"/>
    <w:rsid w:val="005724CF"/>
    <w:rsid w:val="006E2FB3"/>
    <w:rsid w:val="00706754"/>
    <w:rsid w:val="00757ABF"/>
    <w:rsid w:val="0083228F"/>
    <w:rsid w:val="00945ED5"/>
    <w:rsid w:val="009922E1"/>
    <w:rsid w:val="009C6F4B"/>
    <w:rsid w:val="00B66966"/>
    <w:rsid w:val="00BD14C3"/>
    <w:rsid w:val="00BD2785"/>
    <w:rsid w:val="00C74A0F"/>
    <w:rsid w:val="00CF341E"/>
    <w:rsid w:val="00FB497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F4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3">
    <w:name w:val="Сетка таблицы3"/>
    <w:basedOn w:val="a1"/>
    <w:uiPriority w:val="59"/>
    <w:rsid w:val="009C6F4B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7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2022-11-11T04:02:00Z</dcterms:created>
  <dcterms:modified xsi:type="dcterms:W3CDTF">2023-03-26T08:24:00Z</dcterms:modified>
</cp:coreProperties>
</file>