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9F" w:rsidRDefault="00DD049F" w:rsidP="00DD049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permStart w:id="532354042" w:edGrp="everyone"/>
      <w:permEnd w:id="532354042"/>
      <w:r>
        <w:rPr>
          <w:rFonts w:ascii="Times New Roman" w:hAnsi="Times New Roman"/>
          <w:b/>
          <w:sz w:val="24"/>
          <w:szCs w:val="24"/>
        </w:rPr>
        <w:t>Муниципальное общеобразовательно</w:t>
      </w:r>
      <w:r w:rsidR="00184CC1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учреждение </w:t>
      </w:r>
    </w:p>
    <w:p w:rsidR="00DD049F" w:rsidRDefault="00DD049F" w:rsidP="00DD049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средняя общеобразовательная школа с.</w:t>
      </w:r>
      <w:r w:rsidR="00184CC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Козлово</w:t>
      </w:r>
    </w:p>
    <w:p w:rsidR="00DD049F" w:rsidRDefault="00DD049F" w:rsidP="00DD049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D049F" w:rsidRDefault="00DD049F" w:rsidP="00DD049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624CB" w:rsidRDefault="00DD049F" w:rsidP="00DD049F">
      <w:pPr>
        <w:jc w:val="center"/>
        <w:rPr>
          <w:rFonts w:ascii="Times New Roman" w:hAnsi="Times New Roman"/>
          <w:b/>
          <w:sz w:val="24"/>
          <w:szCs w:val="24"/>
        </w:rPr>
      </w:pPr>
      <w:r w:rsidRPr="00DD049F">
        <w:rPr>
          <w:rFonts w:ascii="Times New Roman" w:hAnsi="Times New Roman"/>
          <w:b/>
          <w:sz w:val="24"/>
          <w:szCs w:val="24"/>
        </w:rPr>
        <w:t xml:space="preserve">Информация о </w:t>
      </w:r>
      <w:r w:rsidR="00586148">
        <w:rPr>
          <w:rFonts w:ascii="Times New Roman" w:hAnsi="Times New Roman"/>
          <w:b/>
          <w:sz w:val="24"/>
          <w:szCs w:val="24"/>
        </w:rPr>
        <w:t>КПК и КПП</w:t>
      </w:r>
      <w:r w:rsidR="007E556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1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5"/>
        <w:gridCol w:w="1845"/>
        <w:gridCol w:w="851"/>
        <w:gridCol w:w="1701"/>
        <w:gridCol w:w="1559"/>
        <w:gridCol w:w="1843"/>
        <w:gridCol w:w="4536"/>
        <w:gridCol w:w="992"/>
        <w:gridCol w:w="1417"/>
      </w:tblGrid>
      <w:tr w:rsidR="00586148" w:rsidRPr="00166D10" w:rsidTr="00CD67F2">
        <w:tc>
          <w:tcPr>
            <w:tcW w:w="565" w:type="dxa"/>
          </w:tcPr>
          <w:p w:rsidR="00586148" w:rsidRPr="00166D10" w:rsidRDefault="00586148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6D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5" w:type="dxa"/>
          </w:tcPr>
          <w:p w:rsidR="00586148" w:rsidRPr="00166D10" w:rsidRDefault="00586148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6D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851" w:type="dxa"/>
          </w:tcPr>
          <w:p w:rsidR="00586148" w:rsidRPr="00166D10" w:rsidRDefault="00586148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КПК/КПП</w:t>
            </w:r>
          </w:p>
        </w:tc>
        <w:tc>
          <w:tcPr>
            <w:tcW w:w="1701" w:type="dxa"/>
          </w:tcPr>
          <w:p w:rsidR="00586148" w:rsidRPr="00166D10" w:rsidRDefault="00586148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6D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преподаваемы предметы</w:t>
            </w:r>
          </w:p>
        </w:tc>
        <w:tc>
          <w:tcPr>
            <w:tcW w:w="1559" w:type="dxa"/>
          </w:tcPr>
          <w:p w:rsidR="00586148" w:rsidRPr="00166D10" w:rsidRDefault="00586148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  <w:r w:rsidRPr="00166D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прохождения курсов</w:t>
            </w:r>
          </w:p>
        </w:tc>
        <w:tc>
          <w:tcPr>
            <w:tcW w:w="1843" w:type="dxa"/>
          </w:tcPr>
          <w:p w:rsidR="00586148" w:rsidRPr="00166D10" w:rsidRDefault="004423F6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прохождения</w:t>
            </w:r>
          </w:p>
        </w:tc>
        <w:tc>
          <w:tcPr>
            <w:tcW w:w="4536" w:type="dxa"/>
          </w:tcPr>
          <w:p w:rsidR="00586148" w:rsidRPr="00166D10" w:rsidRDefault="00586148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6D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курсов, </w:t>
            </w:r>
          </w:p>
          <w:p w:rsidR="00586148" w:rsidRPr="00166D10" w:rsidRDefault="00586148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86148" w:rsidRPr="00166D10" w:rsidRDefault="00586148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166D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ол-во часов</w:t>
            </w:r>
          </w:p>
        </w:tc>
        <w:tc>
          <w:tcPr>
            <w:tcW w:w="1417" w:type="dxa"/>
          </w:tcPr>
          <w:p w:rsidR="00586148" w:rsidRDefault="00586148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Перспективный план КПК</w:t>
            </w:r>
          </w:p>
        </w:tc>
      </w:tr>
      <w:tr w:rsidR="006765EC" w:rsidRPr="00166D10" w:rsidTr="00CD67F2">
        <w:tc>
          <w:tcPr>
            <w:tcW w:w="565" w:type="dxa"/>
            <w:vMerge w:val="restart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D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vMerge w:val="restart"/>
          </w:tcPr>
          <w:p w:rsidR="006765EC" w:rsidRPr="009A2198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Романова Анастасия Викторовна</w:t>
            </w:r>
          </w:p>
        </w:tc>
        <w:tc>
          <w:tcPr>
            <w:tcW w:w="851" w:type="dxa"/>
            <w:vMerge w:val="restart"/>
          </w:tcPr>
          <w:p w:rsidR="006765EC" w:rsidRPr="009A2198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2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КПК</w:t>
            </w:r>
          </w:p>
        </w:tc>
        <w:tc>
          <w:tcPr>
            <w:tcW w:w="1701" w:type="dxa"/>
            <w:vMerge w:val="restart"/>
          </w:tcPr>
          <w:p w:rsidR="006765EC" w:rsidRPr="00166D10" w:rsidRDefault="006765EC" w:rsidP="006D3B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D10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</w:tcPr>
          <w:p w:rsidR="006765EC" w:rsidRPr="008A2745" w:rsidRDefault="006765EC" w:rsidP="00653A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843" w:type="dxa"/>
          </w:tcPr>
          <w:p w:rsidR="006765EC" w:rsidRPr="008A2745" w:rsidRDefault="006765EC" w:rsidP="00653ACA">
            <w:pPr>
              <w:rPr>
                <w:rFonts w:ascii="Times New Roman" w:hAnsi="Times New Roman" w:cs="Times New Roman"/>
              </w:rPr>
            </w:pPr>
            <w:r w:rsidRPr="00627685">
              <w:rPr>
                <w:rFonts w:ascii="Times New Roman" w:hAnsi="Times New Roman" w:cs="Times New Roman"/>
              </w:rPr>
              <w:t xml:space="preserve">ООО </w:t>
            </w:r>
            <w:bookmarkStart w:id="1" w:name="_Hlk89628864"/>
            <w:r w:rsidRPr="00627685">
              <w:rPr>
                <w:rFonts w:ascii="Times New Roman" w:hAnsi="Times New Roman" w:cs="Times New Roman"/>
              </w:rPr>
              <w:t>Центр инновационного воспитания и образования</w:t>
            </w:r>
            <w:bookmarkEnd w:id="1"/>
            <w:r w:rsidRPr="00627685">
              <w:rPr>
                <w:rFonts w:ascii="Times New Roman" w:hAnsi="Times New Roman" w:cs="Times New Roman"/>
              </w:rPr>
              <w:t xml:space="preserve"> «Единый урок». </w:t>
            </w:r>
          </w:p>
        </w:tc>
        <w:tc>
          <w:tcPr>
            <w:tcW w:w="4536" w:type="dxa"/>
          </w:tcPr>
          <w:p w:rsidR="006765EC" w:rsidRPr="008A2745" w:rsidRDefault="006765EC" w:rsidP="00653ACA">
            <w:pPr>
              <w:rPr>
                <w:rFonts w:ascii="Times New Roman" w:hAnsi="Times New Roman" w:cs="Times New Roman"/>
                <w:bCs/>
              </w:rPr>
            </w:pPr>
            <w:r w:rsidRPr="00627685">
              <w:rPr>
                <w:rFonts w:ascii="Times New Roman" w:hAnsi="Times New Roman" w:cs="Times New Roman"/>
              </w:rPr>
              <w:t>«Организация работы классного руководителя в образовательной организации» Для осуществления профессиональной деятельности в сфере образования по профилю «Классный руководитель»</w:t>
            </w:r>
          </w:p>
        </w:tc>
        <w:tc>
          <w:tcPr>
            <w:tcW w:w="992" w:type="dxa"/>
          </w:tcPr>
          <w:p w:rsidR="006765EC" w:rsidRPr="008A2745" w:rsidRDefault="006765EC" w:rsidP="00653A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24</w:t>
            </w:r>
          </w:p>
        </w:tc>
        <w:tc>
          <w:tcPr>
            <w:tcW w:w="1417" w:type="dxa"/>
          </w:tcPr>
          <w:p w:rsidR="006765EC" w:rsidRDefault="006765EC" w:rsidP="004423F6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Pr="00627685" w:rsidRDefault="006765EC" w:rsidP="00653AC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1843" w:type="dxa"/>
          </w:tcPr>
          <w:p w:rsidR="006765EC" w:rsidRPr="008A2745" w:rsidRDefault="006765EC" w:rsidP="00653ACA">
            <w:pPr>
              <w:rPr>
                <w:rFonts w:ascii="Times New Roman" w:hAnsi="Times New Roman" w:cs="Times New Roman"/>
              </w:rPr>
            </w:pPr>
            <w:bookmarkStart w:id="2" w:name="_Hlk89628593"/>
            <w:r w:rsidRPr="00627685">
              <w:rPr>
                <w:rFonts w:ascii="Times New Roman" w:hAnsi="Times New Roman" w:cs="Times New Roman"/>
              </w:rPr>
              <w:t xml:space="preserve">ООО Центр инновационного воспитания и образования «Единый урок». </w:t>
            </w:r>
            <w:bookmarkEnd w:id="2"/>
          </w:p>
        </w:tc>
        <w:tc>
          <w:tcPr>
            <w:tcW w:w="4536" w:type="dxa"/>
          </w:tcPr>
          <w:p w:rsidR="006765EC" w:rsidRPr="008A2745" w:rsidRDefault="006765EC" w:rsidP="00653ACA">
            <w:pPr>
              <w:rPr>
                <w:rFonts w:ascii="Times New Roman" w:hAnsi="Times New Roman" w:cs="Times New Roman"/>
                <w:bCs/>
              </w:rPr>
            </w:pPr>
            <w:r w:rsidRPr="00627685">
              <w:rPr>
                <w:rFonts w:ascii="Times New Roman" w:hAnsi="Times New Roman" w:cs="Times New Roman"/>
                <w:bCs/>
              </w:rPr>
              <w:t>«Коррекционная педагогика и особенности образования и воспитания детей с ОВЗ»</w:t>
            </w:r>
          </w:p>
        </w:tc>
        <w:tc>
          <w:tcPr>
            <w:tcW w:w="992" w:type="dxa"/>
          </w:tcPr>
          <w:p w:rsidR="006765EC" w:rsidRPr="00627685" w:rsidRDefault="006765EC" w:rsidP="00653A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24</w:t>
            </w:r>
          </w:p>
        </w:tc>
        <w:tc>
          <w:tcPr>
            <w:tcW w:w="1417" w:type="dxa"/>
          </w:tcPr>
          <w:p w:rsidR="006765EC" w:rsidRDefault="006765EC" w:rsidP="001C65D4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Pr="00627685" w:rsidRDefault="006765EC" w:rsidP="00653AC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1843" w:type="dxa"/>
          </w:tcPr>
          <w:p w:rsidR="006765EC" w:rsidRPr="008A2745" w:rsidRDefault="006765EC" w:rsidP="00653ACA">
            <w:pPr>
              <w:rPr>
                <w:rFonts w:ascii="Times New Roman" w:hAnsi="Times New Roman" w:cs="Times New Roman"/>
              </w:rPr>
            </w:pPr>
            <w:r w:rsidRPr="00627685">
              <w:rPr>
                <w:rFonts w:ascii="Times New Roman" w:hAnsi="Times New Roman" w:cs="Times New Roman"/>
              </w:rPr>
              <w:t xml:space="preserve"> ООО Центр инновационного воспитания и образования «Единый урок». </w:t>
            </w:r>
          </w:p>
        </w:tc>
        <w:tc>
          <w:tcPr>
            <w:tcW w:w="4536" w:type="dxa"/>
          </w:tcPr>
          <w:p w:rsidR="006765EC" w:rsidRPr="008A2745" w:rsidRDefault="006765EC" w:rsidP="00653ACA">
            <w:pPr>
              <w:rPr>
                <w:rFonts w:ascii="Times New Roman" w:hAnsi="Times New Roman" w:cs="Times New Roman"/>
                <w:bCs/>
              </w:rPr>
            </w:pPr>
            <w:r w:rsidRPr="00627685">
              <w:rPr>
                <w:rFonts w:ascii="Times New Roman" w:hAnsi="Times New Roman" w:cs="Times New Roman"/>
                <w:bCs/>
              </w:rPr>
              <w:t>«Методология и технологии цифровых образовательных технологий в образовательном учреждении»</w:t>
            </w:r>
          </w:p>
        </w:tc>
        <w:tc>
          <w:tcPr>
            <w:tcW w:w="992" w:type="dxa"/>
          </w:tcPr>
          <w:p w:rsidR="006765EC" w:rsidRPr="00627685" w:rsidRDefault="006765EC" w:rsidP="00653A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765EC" w:rsidRPr="00627685" w:rsidRDefault="006765EC" w:rsidP="00653A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417" w:type="dxa"/>
          </w:tcPr>
          <w:p w:rsidR="006765EC" w:rsidRDefault="006765EC" w:rsidP="001C65D4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Pr="00627685" w:rsidRDefault="006765EC" w:rsidP="00653AC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1843" w:type="dxa"/>
          </w:tcPr>
          <w:p w:rsidR="006765EC" w:rsidRPr="008A2745" w:rsidRDefault="006765EC" w:rsidP="00653ACA">
            <w:pPr>
              <w:rPr>
                <w:rFonts w:ascii="Times New Roman" w:hAnsi="Times New Roman" w:cs="Times New Roman"/>
              </w:rPr>
            </w:pPr>
            <w:r w:rsidRPr="00627685">
              <w:rPr>
                <w:rFonts w:ascii="Times New Roman" w:hAnsi="Times New Roman" w:cs="Times New Roman"/>
              </w:rPr>
              <w:t>ООО Центр инновационного воспитания и образования «Единый урок».</w:t>
            </w:r>
          </w:p>
        </w:tc>
        <w:tc>
          <w:tcPr>
            <w:tcW w:w="4536" w:type="dxa"/>
          </w:tcPr>
          <w:p w:rsidR="006765EC" w:rsidRPr="008A2745" w:rsidRDefault="006765EC" w:rsidP="00653ACA">
            <w:pPr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РФ на период до 2025года»</w:t>
            </w:r>
            <w:proofErr w:type="gramEnd"/>
          </w:p>
        </w:tc>
        <w:tc>
          <w:tcPr>
            <w:tcW w:w="992" w:type="dxa"/>
          </w:tcPr>
          <w:p w:rsidR="006765EC" w:rsidRPr="00627685" w:rsidRDefault="006765EC" w:rsidP="00653ACA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36</w:t>
            </w:r>
          </w:p>
          <w:p w:rsidR="006765EC" w:rsidRPr="00627685" w:rsidRDefault="006765EC" w:rsidP="00653AC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6765EC" w:rsidRDefault="006765EC" w:rsidP="001C65D4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Pr="00627685" w:rsidRDefault="006765EC" w:rsidP="00653ACA">
            <w:pPr>
              <w:jc w:val="center"/>
              <w:rPr>
                <w:rFonts w:ascii="Times New Roman" w:hAnsi="Times New Roman" w:cs="Times New Roman"/>
              </w:rPr>
            </w:pPr>
            <w:r w:rsidRPr="00627685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843" w:type="dxa"/>
          </w:tcPr>
          <w:p w:rsidR="006765EC" w:rsidRDefault="006765EC" w:rsidP="0065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ФГБУ «Федеральный центр тестирования» </w:t>
            </w:r>
          </w:p>
          <w:p w:rsidR="006765EC" w:rsidRPr="008A2745" w:rsidRDefault="006765EC" w:rsidP="0065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Федеральная служба по </w:t>
            </w:r>
            <w:r>
              <w:rPr>
                <w:rFonts w:ascii="Times New Roman" w:hAnsi="Times New Roman" w:cs="Times New Roman"/>
              </w:rPr>
              <w:lastRenderedPageBreak/>
              <w:t>надзору в сфере образования и науки.</w:t>
            </w:r>
          </w:p>
        </w:tc>
        <w:tc>
          <w:tcPr>
            <w:tcW w:w="4536" w:type="dxa"/>
          </w:tcPr>
          <w:p w:rsidR="006765EC" w:rsidRPr="008A2745" w:rsidRDefault="006765EC" w:rsidP="00653A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«Подготовка организаторов ППЭ (технологии передачи ЭВМ по сети Интернет и сканирования в аудитории ППЭ)</w:t>
            </w:r>
          </w:p>
        </w:tc>
        <w:tc>
          <w:tcPr>
            <w:tcW w:w="992" w:type="dxa"/>
          </w:tcPr>
          <w:p w:rsidR="006765EC" w:rsidRPr="00627685" w:rsidRDefault="006765EC" w:rsidP="00653ACA">
            <w:pPr>
              <w:rPr>
                <w:rFonts w:ascii="Times New Roman" w:hAnsi="Times New Roman" w:cs="Times New Roman"/>
                <w:bCs/>
              </w:rPr>
            </w:pPr>
            <w:r w:rsidRPr="00627685">
              <w:rPr>
                <w:rFonts w:ascii="Times New Roman" w:hAnsi="Times New Roman" w:cs="Times New Roman"/>
                <w:bCs/>
              </w:rPr>
              <w:t>Диплом о профессиональной перепод</w:t>
            </w:r>
            <w:r w:rsidRPr="00627685">
              <w:rPr>
                <w:rFonts w:ascii="Times New Roman" w:hAnsi="Times New Roman" w:cs="Times New Roman"/>
                <w:bCs/>
              </w:rPr>
              <w:lastRenderedPageBreak/>
              <w:t>готовке  692412353833 от 18.12.2020</w:t>
            </w:r>
          </w:p>
        </w:tc>
        <w:tc>
          <w:tcPr>
            <w:tcW w:w="1417" w:type="dxa"/>
          </w:tcPr>
          <w:p w:rsidR="006765EC" w:rsidRDefault="006765EC" w:rsidP="001C65D4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Pr="008A2745" w:rsidRDefault="006765EC" w:rsidP="00653A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1843" w:type="dxa"/>
          </w:tcPr>
          <w:p w:rsidR="006765EC" w:rsidRDefault="006765EC" w:rsidP="00653ACA">
            <w:pPr>
              <w:rPr>
                <w:rFonts w:ascii="Times New Roman" w:hAnsi="Times New Roman" w:cs="Times New Roman"/>
              </w:rPr>
            </w:pPr>
            <w:r w:rsidRPr="000F73EB">
              <w:rPr>
                <w:rFonts w:ascii="Times New Roman" w:hAnsi="Times New Roman" w:cs="Times New Roman"/>
              </w:rPr>
              <w:t>ООО Центр инновационного воспитания и образования «Единый урок».</w:t>
            </w:r>
          </w:p>
        </w:tc>
        <w:tc>
          <w:tcPr>
            <w:tcW w:w="4536" w:type="dxa"/>
          </w:tcPr>
          <w:p w:rsidR="006765EC" w:rsidRDefault="006765EC" w:rsidP="00653A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«Организация правового просвещения в ОО»</w:t>
            </w:r>
          </w:p>
        </w:tc>
        <w:tc>
          <w:tcPr>
            <w:tcW w:w="992" w:type="dxa"/>
          </w:tcPr>
          <w:p w:rsidR="006765EC" w:rsidRPr="00627685" w:rsidRDefault="006765EC" w:rsidP="00653A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  <w:p w:rsidR="006765EC" w:rsidRPr="008A2745" w:rsidRDefault="006765EC" w:rsidP="00653AC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Pr="008A2745" w:rsidRDefault="006765EC" w:rsidP="00653A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43" w:type="dxa"/>
          </w:tcPr>
          <w:p w:rsidR="006765EC" w:rsidRPr="00451438" w:rsidRDefault="006765EC" w:rsidP="00653ACA">
            <w:pPr>
              <w:rPr>
                <w:rFonts w:ascii="Times New Roman" w:hAnsi="Times New Roman"/>
              </w:rPr>
            </w:pPr>
            <w:r w:rsidRPr="00451438">
              <w:rPr>
                <w:rFonts w:ascii="Times New Roman" w:hAnsi="Times New Roman"/>
              </w:rPr>
              <w:t>УЧИ</w:t>
            </w:r>
            <w:proofErr w:type="gramStart"/>
            <w:r w:rsidRPr="00451438">
              <w:rPr>
                <w:rFonts w:ascii="Times New Roman" w:hAnsi="Times New Roman"/>
              </w:rPr>
              <w:t>.Р</w:t>
            </w:r>
            <w:proofErr w:type="gramEnd"/>
            <w:r w:rsidRPr="00451438">
              <w:rPr>
                <w:rFonts w:ascii="Times New Roman" w:hAnsi="Times New Roman"/>
              </w:rPr>
              <w:t xml:space="preserve">У </w:t>
            </w:r>
          </w:p>
        </w:tc>
        <w:tc>
          <w:tcPr>
            <w:tcW w:w="4536" w:type="dxa"/>
          </w:tcPr>
          <w:p w:rsidR="006765EC" w:rsidRPr="007D151D" w:rsidRDefault="006765EC" w:rsidP="00653ACA">
            <w:pPr>
              <w:rPr>
                <w:rFonts w:ascii="Times New Roman" w:hAnsi="Times New Roman"/>
                <w:bCs/>
              </w:rPr>
            </w:pPr>
            <w:r w:rsidRPr="007D151D">
              <w:rPr>
                <w:rFonts w:ascii="Times New Roman" w:hAnsi="Times New Roman"/>
              </w:rPr>
              <w:t>Контроль и оценка знаний учеников в начальной школе: диагностика и результаты</w:t>
            </w:r>
          </w:p>
        </w:tc>
        <w:tc>
          <w:tcPr>
            <w:tcW w:w="992" w:type="dxa"/>
          </w:tcPr>
          <w:p w:rsidR="006765EC" w:rsidRPr="00627685" w:rsidRDefault="006765EC" w:rsidP="0065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27685">
              <w:rPr>
                <w:rFonts w:ascii="Times New Roman" w:hAnsi="Times New Roman" w:cs="Times New Roman"/>
              </w:rPr>
              <w:t xml:space="preserve"> 250ч.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765EC" w:rsidRPr="008A2745" w:rsidRDefault="006765EC" w:rsidP="00653AC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Pr="008A2745" w:rsidRDefault="006765EC" w:rsidP="00653A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43" w:type="dxa"/>
          </w:tcPr>
          <w:p w:rsidR="006765EC" w:rsidRPr="00451438" w:rsidRDefault="006765EC" w:rsidP="00653ACA">
            <w:pPr>
              <w:rPr>
                <w:rFonts w:ascii="Times New Roman" w:hAnsi="Times New Roman"/>
              </w:rPr>
            </w:pPr>
            <w:r w:rsidRPr="00451438">
              <w:rPr>
                <w:rFonts w:ascii="Times New Roman" w:hAnsi="Times New Roman"/>
              </w:rPr>
              <w:t>УЧИ</w:t>
            </w:r>
            <w:proofErr w:type="gramStart"/>
            <w:r w:rsidRPr="00451438">
              <w:rPr>
                <w:rFonts w:ascii="Times New Roman" w:hAnsi="Times New Roman"/>
              </w:rPr>
              <w:t>.Р</w:t>
            </w:r>
            <w:proofErr w:type="gramEnd"/>
            <w:r w:rsidRPr="00451438">
              <w:rPr>
                <w:rFonts w:ascii="Times New Roman" w:hAnsi="Times New Roman"/>
              </w:rPr>
              <w:t xml:space="preserve">У </w:t>
            </w:r>
          </w:p>
        </w:tc>
        <w:tc>
          <w:tcPr>
            <w:tcW w:w="4536" w:type="dxa"/>
          </w:tcPr>
          <w:p w:rsidR="006765EC" w:rsidRPr="00451438" w:rsidRDefault="006765EC" w:rsidP="00653ACA">
            <w:pPr>
              <w:rPr>
                <w:rFonts w:ascii="Times New Roman" w:hAnsi="Times New Roman"/>
                <w:bCs/>
              </w:rPr>
            </w:pPr>
            <w:r w:rsidRPr="007D151D">
              <w:rPr>
                <w:rFonts w:ascii="Times New Roman" w:hAnsi="Times New Roman"/>
                <w:bCs/>
              </w:rPr>
              <w:t>Методы повышения мотивации учеников на уроках окружающего мира</w:t>
            </w:r>
          </w:p>
        </w:tc>
        <w:tc>
          <w:tcPr>
            <w:tcW w:w="992" w:type="dxa"/>
          </w:tcPr>
          <w:p w:rsidR="006765EC" w:rsidRPr="008A2745" w:rsidRDefault="006765EC" w:rsidP="006765E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27685">
              <w:rPr>
                <w:rFonts w:ascii="Times New Roman" w:hAnsi="Times New Roman" w:cs="Times New Roman"/>
                <w:bCs/>
              </w:rPr>
              <w:t xml:space="preserve"> 73 ч,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7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Pr="008A2745" w:rsidRDefault="006765EC" w:rsidP="00653A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43" w:type="dxa"/>
          </w:tcPr>
          <w:p w:rsidR="006765EC" w:rsidRDefault="006765EC" w:rsidP="00653ACA">
            <w:pPr>
              <w:rPr>
                <w:rFonts w:ascii="Times New Roman" w:hAnsi="Times New Roman" w:cs="Times New Roman"/>
              </w:rPr>
            </w:pPr>
            <w:r w:rsidRPr="000F73EB">
              <w:rPr>
                <w:rFonts w:ascii="Times New Roman" w:hAnsi="Times New Roman" w:cs="Times New Roman"/>
              </w:rPr>
              <w:t>ООО Центр инновационного воспитания и образования «Единый урок».</w:t>
            </w:r>
          </w:p>
        </w:tc>
        <w:tc>
          <w:tcPr>
            <w:tcW w:w="4536" w:type="dxa"/>
          </w:tcPr>
          <w:p w:rsidR="006765EC" w:rsidRDefault="006765EC" w:rsidP="00653A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«Основы обеспечения безопасности детей»</w:t>
            </w:r>
          </w:p>
        </w:tc>
        <w:tc>
          <w:tcPr>
            <w:tcW w:w="992" w:type="dxa"/>
          </w:tcPr>
          <w:p w:rsidR="006765EC" w:rsidRPr="00627685" w:rsidRDefault="006765EC" w:rsidP="00653A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27685">
              <w:rPr>
                <w:rFonts w:ascii="Times New Roman" w:hAnsi="Times New Roman" w:cs="Times New Roman"/>
                <w:bCs/>
              </w:rPr>
              <w:t xml:space="preserve">  49ч.,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765EC" w:rsidRPr="008A2745" w:rsidRDefault="006765EC" w:rsidP="00653AC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Pr="008A2745" w:rsidRDefault="006765EC" w:rsidP="00653A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843" w:type="dxa"/>
          </w:tcPr>
          <w:p w:rsidR="006765EC" w:rsidRDefault="006765EC" w:rsidP="0065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Орлята России</w:t>
            </w:r>
          </w:p>
        </w:tc>
        <w:tc>
          <w:tcPr>
            <w:tcW w:w="4536" w:type="dxa"/>
          </w:tcPr>
          <w:p w:rsidR="006765EC" w:rsidRDefault="006765EC" w:rsidP="00653A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Прошла курс дистанционного обучения вводный дистанционный курс «Орлята России»</w:t>
            </w:r>
          </w:p>
        </w:tc>
        <w:tc>
          <w:tcPr>
            <w:tcW w:w="992" w:type="dxa"/>
          </w:tcPr>
          <w:p w:rsidR="006765EC" w:rsidRPr="00627685" w:rsidRDefault="006765EC" w:rsidP="00653A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27685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>36</w:t>
            </w:r>
            <w:r w:rsidRPr="00627685">
              <w:rPr>
                <w:rFonts w:ascii="Times New Roman" w:hAnsi="Times New Roman" w:cs="Times New Roman"/>
                <w:bCs/>
              </w:rPr>
              <w:t xml:space="preserve">ч.,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765EC" w:rsidRPr="008A2745" w:rsidRDefault="006765EC" w:rsidP="00653AC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Pr="008A2745" w:rsidRDefault="006765EC" w:rsidP="00653A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843" w:type="dxa"/>
          </w:tcPr>
          <w:p w:rsidR="006765EC" w:rsidRPr="00451438" w:rsidRDefault="006765EC" w:rsidP="00653A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Федеральная служба по надзору в сфере защиты прав потребителей и благополучия человека «Новосибирский научно-исследовательский институт гигиены» </w:t>
            </w:r>
            <w:proofErr w:type="spellStart"/>
            <w:r>
              <w:rPr>
                <w:rFonts w:ascii="Times New Roman" w:hAnsi="Times New Roman"/>
              </w:rPr>
              <w:t>Роспотребнадзор</w:t>
            </w:r>
            <w:r>
              <w:rPr>
                <w:rFonts w:ascii="Times New Roman" w:hAnsi="Times New Roman"/>
              </w:rPr>
              <w:lastRenderedPageBreak/>
              <w:t>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36" w:type="dxa"/>
          </w:tcPr>
          <w:p w:rsidR="006765EC" w:rsidRPr="007D151D" w:rsidRDefault="006765EC" w:rsidP="00653ACA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Прошла обучение по </w:t>
            </w:r>
            <w:proofErr w:type="spellStart"/>
            <w:r>
              <w:rPr>
                <w:rFonts w:ascii="Times New Roman" w:hAnsi="Times New Roman"/>
                <w:bCs/>
              </w:rPr>
              <w:t>санитпрно</w:t>
            </w:r>
            <w:proofErr w:type="spellEnd"/>
            <w:r>
              <w:rPr>
                <w:rFonts w:ascii="Times New Roman" w:hAnsi="Times New Roman"/>
                <w:bCs/>
              </w:rPr>
              <w:t>-просветительской программе «Основы здорового питания (для детей школьного возраста)»</w:t>
            </w:r>
          </w:p>
        </w:tc>
        <w:tc>
          <w:tcPr>
            <w:tcW w:w="992" w:type="dxa"/>
          </w:tcPr>
          <w:p w:rsidR="006765EC" w:rsidRPr="006F14BF" w:rsidRDefault="006765EC" w:rsidP="00653A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Сертификат №1</w:t>
            </w:r>
            <w:r>
              <w:rPr>
                <w:rFonts w:ascii="Times New Roman" w:hAnsi="Times New Roman" w:cs="Times New Roman"/>
                <w:bCs/>
                <w:lang w:val="en-US"/>
              </w:rPr>
              <w:t>D</w:t>
            </w:r>
            <w:r w:rsidRPr="006F14BF">
              <w:rPr>
                <w:rFonts w:ascii="Times New Roman" w:hAnsi="Times New Roman" w:cs="Times New Roman"/>
                <w:bCs/>
              </w:rPr>
              <w:t>104</w:t>
            </w:r>
            <w:r>
              <w:rPr>
                <w:rFonts w:ascii="Times New Roman" w:hAnsi="Times New Roman" w:cs="Times New Roman"/>
                <w:bCs/>
                <w:lang w:val="en-US"/>
              </w:rPr>
              <w:t>BDC</w:t>
            </w:r>
            <w:r w:rsidRPr="006F14BF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  <w:lang w:val="en-US"/>
              </w:rPr>
              <w:t>D</w:t>
            </w:r>
            <w:r w:rsidRPr="006F14BF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6F14BF">
              <w:rPr>
                <w:rFonts w:ascii="Times New Roman" w:hAnsi="Times New Roman" w:cs="Times New Roman"/>
                <w:bCs/>
              </w:rPr>
              <w:t>7-4</w:t>
            </w:r>
            <w:r>
              <w:rPr>
                <w:rFonts w:ascii="Times New Roman" w:hAnsi="Times New Roman" w:cs="Times New Roman"/>
                <w:bCs/>
                <w:lang w:val="en-US"/>
              </w:rPr>
              <w:t>F</w:t>
            </w:r>
            <w:r w:rsidRPr="006F14BF">
              <w:rPr>
                <w:rFonts w:ascii="Times New Roman" w:hAnsi="Times New Roman" w:cs="Times New Roman"/>
                <w:bCs/>
              </w:rPr>
              <w:t>87-8807-298</w:t>
            </w:r>
            <w:r>
              <w:rPr>
                <w:rFonts w:ascii="Times New Roman" w:hAnsi="Times New Roman" w:cs="Times New Roman"/>
                <w:bCs/>
                <w:lang w:val="en-US"/>
              </w:rPr>
              <w:t>AFE</w:t>
            </w:r>
            <w:r w:rsidRPr="006F14BF">
              <w:rPr>
                <w:rFonts w:ascii="Times New Roman" w:hAnsi="Times New Roman" w:cs="Times New Roman"/>
                <w:bCs/>
              </w:rPr>
              <w:t>98</w:t>
            </w:r>
            <w:r>
              <w:rPr>
                <w:rFonts w:ascii="Times New Roman" w:hAnsi="Times New Roman" w:cs="Times New Roman"/>
                <w:bCs/>
                <w:lang w:val="en-US"/>
              </w:rPr>
              <w:t>A</w:t>
            </w:r>
            <w:r w:rsidRPr="006F14BF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  <w:lang w:val="en-US"/>
              </w:rPr>
              <w:t>F</w:t>
            </w:r>
            <w:r w:rsidRPr="006F14BF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 xml:space="preserve"> от 25.05.2022г.</w:t>
            </w:r>
          </w:p>
        </w:tc>
        <w:tc>
          <w:tcPr>
            <w:tcW w:w="1417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653A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843" w:type="dxa"/>
          </w:tcPr>
          <w:p w:rsidR="006765EC" w:rsidRPr="00451438" w:rsidRDefault="006765EC" w:rsidP="00653A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Единая Россия высшая партийная школа</w:t>
            </w:r>
          </w:p>
        </w:tc>
        <w:tc>
          <w:tcPr>
            <w:tcW w:w="4536" w:type="dxa"/>
          </w:tcPr>
          <w:p w:rsidR="006765EC" w:rsidRPr="00451438" w:rsidRDefault="006765EC" w:rsidP="00653ACA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Успешно освоила онлайн курс Университет НКО «Ресурсы для некоммерческой организации», «</w:t>
            </w:r>
            <w:proofErr w:type="spellStart"/>
            <w:r>
              <w:rPr>
                <w:rFonts w:ascii="Times New Roman" w:hAnsi="Times New Roman"/>
                <w:bCs/>
              </w:rPr>
              <w:t>Цифровизация</w:t>
            </w:r>
            <w:proofErr w:type="spellEnd"/>
            <w:r>
              <w:rPr>
                <w:rFonts w:ascii="Times New Roman" w:hAnsi="Times New Roman"/>
                <w:bCs/>
              </w:rPr>
              <w:t>: как НКО быть эффективной?», «Эмоциональное выгорание»</w:t>
            </w:r>
          </w:p>
        </w:tc>
        <w:tc>
          <w:tcPr>
            <w:tcW w:w="992" w:type="dxa"/>
          </w:tcPr>
          <w:p w:rsidR="006765EC" w:rsidRPr="000F73EB" w:rsidRDefault="006765EC" w:rsidP="00653A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F73EB">
              <w:rPr>
                <w:rFonts w:ascii="Times New Roman" w:hAnsi="Times New Roman" w:cs="Times New Roman"/>
                <w:bCs/>
              </w:rPr>
              <w:t xml:space="preserve">  36ч.,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765EC" w:rsidRDefault="006765EC" w:rsidP="00653AC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5EC" w:rsidRPr="00166D10" w:rsidTr="00CD67F2">
        <w:tc>
          <w:tcPr>
            <w:tcW w:w="565" w:type="dxa"/>
            <w:vMerge w:val="restart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 w:val="restart"/>
          </w:tcPr>
          <w:p w:rsidR="006765EC" w:rsidRPr="009A2198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2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Лебедева Галина Ивановна</w:t>
            </w:r>
          </w:p>
        </w:tc>
        <w:tc>
          <w:tcPr>
            <w:tcW w:w="851" w:type="dxa"/>
            <w:vMerge w:val="restart"/>
          </w:tcPr>
          <w:p w:rsidR="006765EC" w:rsidRPr="009A2198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2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КПК</w:t>
            </w:r>
          </w:p>
        </w:tc>
        <w:tc>
          <w:tcPr>
            <w:tcW w:w="1701" w:type="dxa"/>
            <w:vMerge w:val="restart"/>
          </w:tcPr>
          <w:p w:rsidR="006765EC" w:rsidRPr="00804FD6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105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классов, ОРКСЭ</w:t>
            </w:r>
          </w:p>
        </w:tc>
        <w:tc>
          <w:tcPr>
            <w:tcW w:w="1559" w:type="dxa"/>
          </w:tcPr>
          <w:p w:rsidR="006765EC" w:rsidRPr="00451438" w:rsidRDefault="006765EC" w:rsidP="00653A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843" w:type="dxa"/>
          </w:tcPr>
          <w:p w:rsidR="006765EC" w:rsidRPr="00804FD6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D6">
              <w:rPr>
                <w:rFonts w:ascii="Times New Roman" w:eastAsia="Calibri" w:hAnsi="Times New Roman" w:cs="Times New Roman"/>
                <w:sz w:val="24"/>
                <w:szCs w:val="24"/>
              </w:rPr>
              <w:t>ГБОУ ДПО ТОИУУ</w:t>
            </w:r>
          </w:p>
        </w:tc>
        <w:tc>
          <w:tcPr>
            <w:tcW w:w="4536" w:type="dxa"/>
          </w:tcPr>
          <w:p w:rsidR="006765EC" w:rsidRPr="00804FD6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D6">
              <w:rPr>
                <w:rFonts w:ascii="Times New Roman" w:eastAsia="Calibri" w:hAnsi="Times New Roman" w:cs="Times New Roman"/>
                <w:sz w:val="24"/>
                <w:szCs w:val="24"/>
              </w:rPr>
              <w:t>«ФГОС: решение проектных задач в начальной школе»</w:t>
            </w:r>
          </w:p>
        </w:tc>
        <w:tc>
          <w:tcPr>
            <w:tcW w:w="992" w:type="dxa"/>
          </w:tcPr>
          <w:p w:rsidR="006765EC" w:rsidRPr="00451438" w:rsidRDefault="006765EC" w:rsidP="00653ACA">
            <w:pPr>
              <w:rPr>
                <w:rFonts w:ascii="Times New Roman" w:hAnsi="Times New Roman"/>
                <w:bCs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36</w:t>
            </w:r>
          </w:p>
        </w:tc>
        <w:tc>
          <w:tcPr>
            <w:tcW w:w="1417" w:type="dxa"/>
          </w:tcPr>
          <w:p w:rsidR="006765EC" w:rsidRPr="006D3B6A" w:rsidRDefault="006765EC" w:rsidP="00804FD6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B6A">
              <w:rPr>
                <w:rFonts w:ascii="Times New Roman" w:eastAsia="Calibri" w:hAnsi="Times New Roman" w:cs="Times New Roman"/>
                <w:sz w:val="24"/>
                <w:szCs w:val="24"/>
              </w:rPr>
              <w:t>30.09.2023</w:t>
            </w: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C65D4" w:rsidRDefault="006765EC" w:rsidP="00B15D0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653A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843" w:type="dxa"/>
          </w:tcPr>
          <w:p w:rsidR="006765EC" w:rsidRDefault="006765EC" w:rsidP="005A7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ДПО ТОИУУ</w:t>
            </w:r>
          </w:p>
        </w:tc>
        <w:tc>
          <w:tcPr>
            <w:tcW w:w="4536" w:type="dxa"/>
          </w:tcPr>
          <w:p w:rsidR="006765EC" w:rsidRPr="00056EF6" w:rsidRDefault="006765EC" w:rsidP="005A7105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6EF6">
              <w:rPr>
                <w:rFonts w:ascii="Times New Roman" w:eastAsia="Calibri" w:hAnsi="Times New Roman" w:cs="Times New Roman"/>
                <w:sz w:val="24"/>
                <w:szCs w:val="24"/>
              </w:rPr>
              <w:t>«Цифровые образовательные ресурсы в начальной школе на примере Яндекс.Учебника»</w:t>
            </w:r>
          </w:p>
        </w:tc>
        <w:tc>
          <w:tcPr>
            <w:tcW w:w="992" w:type="dxa"/>
          </w:tcPr>
          <w:p w:rsidR="006765EC" w:rsidRPr="000F73EB" w:rsidRDefault="006765EC" w:rsidP="00653A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0F73EB">
              <w:rPr>
                <w:rFonts w:ascii="Times New Roman" w:hAnsi="Times New Roman" w:cs="Times New Roman"/>
                <w:bCs/>
              </w:rPr>
              <w:t xml:space="preserve">  36ч.,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765EC" w:rsidRDefault="006765EC" w:rsidP="00653AC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6765EC" w:rsidRPr="006D3B6A" w:rsidRDefault="006765EC" w:rsidP="005A7105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B6A">
              <w:rPr>
                <w:rFonts w:ascii="Times New Roman" w:eastAsia="Calibri" w:hAnsi="Times New Roman" w:cs="Times New Roman"/>
                <w:sz w:val="24"/>
                <w:szCs w:val="24"/>
              </w:rPr>
              <w:t>27.11.2023</w:t>
            </w: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C65D4" w:rsidRDefault="006765EC" w:rsidP="00B15D0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653A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43" w:type="dxa"/>
          </w:tcPr>
          <w:p w:rsidR="006765EC" w:rsidRPr="00166D10" w:rsidRDefault="006765EC" w:rsidP="005A7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Pr="00166D10" w:rsidRDefault="006765EC" w:rsidP="005A7105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гражданской обороны и защиты от чрезвычайных ситуаций природного и техногенного характера»</w:t>
            </w:r>
          </w:p>
        </w:tc>
        <w:tc>
          <w:tcPr>
            <w:tcW w:w="992" w:type="dxa"/>
          </w:tcPr>
          <w:p w:rsidR="006765EC" w:rsidRDefault="006765EC" w:rsidP="00653A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417" w:type="dxa"/>
          </w:tcPr>
          <w:p w:rsidR="006765EC" w:rsidRDefault="006765EC" w:rsidP="005A7105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07.10.2024</w:t>
            </w:r>
          </w:p>
        </w:tc>
      </w:tr>
      <w:tr w:rsidR="006765EC" w:rsidRPr="00166D10" w:rsidTr="008A691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C65D4" w:rsidRDefault="006765EC" w:rsidP="00B15D0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Pr="00451438" w:rsidRDefault="006765EC" w:rsidP="00653A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2023</w:t>
            </w:r>
          </w:p>
        </w:tc>
        <w:tc>
          <w:tcPr>
            <w:tcW w:w="1843" w:type="dxa"/>
          </w:tcPr>
          <w:p w:rsidR="006765EC" w:rsidRDefault="006765EC" w:rsidP="005A7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Pr="00056EF6" w:rsidRDefault="006765EC" w:rsidP="005A7105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«Навыки оказания первой помощи в образовательных организациях»</w:t>
            </w:r>
          </w:p>
        </w:tc>
        <w:tc>
          <w:tcPr>
            <w:tcW w:w="992" w:type="dxa"/>
          </w:tcPr>
          <w:p w:rsidR="006765EC" w:rsidRDefault="006765EC" w:rsidP="00653ACA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  <w:r w:rsidRPr="003A2F8D">
              <w:rPr>
                <w:rFonts w:ascii="Times New Roman" w:hAnsi="Times New Roman"/>
                <w:bCs/>
              </w:rPr>
              <w:t>.</w:t>
            </w:r>
          </w:p>
          <w:p w:rsidR="006765EC" w:rsidRPr="004A25C0" w:rsidRDefault="006765EC" w:rsidP="00653AC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:rsidR="006765EC" w:rsidRDefault="006765EC" w:rsidP="009C7802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17.05.2024</w:t>
            </w:r>
          </w:p>
        </w:tc>
      </w:tr>
      <w:tr w:rsidR="006765EC" w:rsidRPr="00166D10" w:rsidTr="009A2198">
        <w:tc>
          <w:tcPr>
            <w:tcW w:w="565" w:type="dxa"/>
            <w:vMerge w:val="restart"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C65D4" w:rsidRDefault="006765EC" w:rsidP="005A71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Pr="00451438" w:rsidRDefault="006765EC" w:rsidP="00653A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843" w:type="dxa"/>
          </w:tcPr>
          <w:p w:rsidR="006765EC" w:rsidRPr="009C7802" w:rsidRDefault="006765EC" w:rsidP="005A7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802"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Pr="009C7802" w:rsidRDefault="00A073F4" w:rsidP="005A7105">
            <w:pPr>
              <w:tabs>
                <w:tab w:val="left" w:pos="32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6765EC" w:rsidRPr="009C780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Профилактика гриппа и острых респираторных вирусных инфекций, в том числе новой коронавирусной инфекции (COVID-19)</w:t>
              </w:r>
            </w:hyperlink>
          </w:p>
        </w:tc>
        <w:tc>
          <w:tcPr>
            <w:tcW w:w="992" w:type="dxa"/>
          </w:tcPr>
          <w:p w:rsidR="006765EC" w:rsidRPr="00451438" w:rsidRDefault="006765EC" w:rsidP="00653ACA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36.</w:t>
            </w:r>
          </w:p>
        </w:tc>
        <w:tc>
          <w:tcPr>
            <w:tcW w:w="1417" w:type="dxa"/>
          </w:tcPr>
          <w:p w:rsidR="006765EC" w:rsidRPr="009C7802" w:rsidRDefault="006765EC" w:rsidP="009A2198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802">
              <w:rPr>
                <w:rFonts w:ascii="Times New Roman" w:eastAsia="Calibri" w:hAnsi="Times New Roman" w:cs="Times New Roman"/>
                <w:sz w:val="24"/>
                <w:szCs w:val="24"/>
              </w:rPr>
              <w:t>08.05.202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765EC" w:rsidRPr="00166D10" w:rsidTr="009A2198">
        <w:tc>
          <w:tcPr>
            <w:tcW w:w="565" w:type="dxa"/>
            <w:vMerge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65EC" w:rsidRPr="001C65D4" w:rsidRDefault="006765EC" w:rsidP="005A71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0972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1843" w:type="dxa"/>
          </w:tcPr>
          <w:p w:rsidR="006765EC" w:rsidRDefault="006765EC" w:rsidP="000972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«Яндекс»</w:t>
            </w:r>
          </w:p>
        </w:tc>
        <w:tc>
          <w:tcPr>
            <w:tcW w:w="4536" w:type="dxa"/>
          </w:tcPr>
          <w:p w:rsidR="006765EC" w:rsidRDefault="006765EC" w:rsidP="00293F03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«Функциональная грамотность: развиваем в начальной школе» </w:t>
            </w:r>
          </w:p>
        </w:tc>
        <w:tc>
          <w:tcPr>
            <w:tcW w:w="992" w:type="dxa"/>
          </w:tcPr>
          <w:p w:rsidR="006765EC" w:rsidRDefault="006765EC" w:rsidP="00097292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6765EC" w:rsidRPr="00EA5EA6" w:rsidRDefault="006765EC" w:rsidP="00097292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31.03.2025</w:t>
            </w:r>
          </w:p>
        </w:tc>
      </w:tr>
      <w:tr w:rsidR="006765EC" w:rsidRPr="00166D10" w:rsidTr="009A2198">
        <w:tc>
          <w:tcPr>
            <w:tcW w:w="565" w:type="dxa"/>
            <w:vMerge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65EC" w:rsidRPr="001C65D4" w:rsidRDefault="006765EC" w:rsidP="005A71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0972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28.03.2022</w:t>
            </w:r>
          </w:p>
        </w:tc>
        <w:tc>
          <w:tcPr>
            <w:tcW w:w="1843" w:type="dxa"/>
          </w:tcPr>
          <w:p w:rsidR="006765EC" w:rsidRDefault="006765EC" w:rsidP="000972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380DB1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«Федеральный государственный образовательный стандарт начального общего образования в соответствии с приказом Минпросвещения России №286 от 31.05.2021 года»</w:t>
            </w:r>
          </w:p>
        </w:tc>
        <w:tc>
          <w:tcPr>
            <w:tcW w:w="992" w:type="dxa"/>
          </w:tcPr>
          <w:p w:rsidR="006765EC" w:rsidRDefault="006765EC" w:rsidP="00097292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</w:tcPr>
          <w:p w:rsidR="006765EC" w:rsidRDefault="006765EC" w:rsidP="00097292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28.03.2025</w:t>
            </w:r>
          </w:p>
        </w:tc>
      </w:tr>
      <w:tr w:rsidR="006765EC" w:rsidRPr="00166D10" w:rsidTr="009A2198">
        <w:tc>
          <w:tcPr>
            <w:tcW w:w="565" w:type="dxa"/>
            <w:vMerge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65EC" w:rsidRPr="001C65D4" w:rsidRDefault="006765EC" w:rsidP="005A71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0972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28.03.2022</w:t>
            </w:r>
          </w:p>
        </w:tc>
        <w:tc>
          <w:tcPr>
            <w:tcW w:w="1843" w:type="dxa"/>
          </w:tcPr>
          <w:p w:rsidR="006765EC" w:rsidRDefault="006765EC" w:rsidP="000972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«Центр инновационного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воспитания»</w:t>
            </w:r>
          </w:p>
        </w:tc>
        <w:tc>
          <w:tcPr>
            <w:tcW w:w="4536" w:type="dxa"/>
          </w:tcPr>
          <w:p w:rsidR="006765EC" w:rsidRDefault="006765EC" w:rsidP="00097292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«Психологическое сопровождение обучающихся в критических ситуациях в целях реализации Концепции развития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психологической службы в системе образования в Российской Федерации на период до 2025 года»</w:t>
            </w:r>
          </w:p>
        </w:tc>
        <w:tc>
          <w:tcPr>
            <w:tcW w:w="992" w:type="dxa"/>
          </w:tcPr>
          <w:p w:rsidR="006765EC" w:rsidRDefault="006765EC" w:rsidP="00097292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417" w:type="dxa"/>
          </w:tcPr>
          <w:p w:rsidR="006765EC" w:rsidRPr="00EA5EA6" w:rsidRDefault="006765EC" w:rsidP="000972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15.03.2025</w:t>
            </w:r>
          </w:p>
        </w:tc>
      </w:tr>
      <w:tr w:rsidR="006765EC" w:rsidRPr="00166D10" w:rsidTr="009A2198">
        <w:tc>
          <w:tcPr>
            <w:tcW w:w="565" w:type="dxa"/>
            <w:vMerge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65EC" w:rsidRPr="009A2198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2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КПП</w:t>
            </w:r>
          </w:p>
        </w:tc>
        <w:tc>
          <w:tcPr>
            <w:tcW w:w="1701" w:type="dxa"/>
          </w:tcPr>
          <w:p w:rsidR="006765EC" w:rsidRPr="001C65D4" w:rsidRDefault="006765EC" w:rsidP="005A710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Pr="009C7802" w:rsidRDefault="006765EC" w:rsidP="005A7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11.05.</w:t>
            </w:r>
            <w:r w:rsidRPr="009C7802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765EC" w:rsidRPr="009C7802" w:rsidRDefault="006765EC" w:rsidP="005A7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802"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Pr="009C7802" w:rsidRDefault="006765EC" w:rsidP="005A7105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7" w:history="1">
              <w:r w:rsidRPr="009C780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Организация работы классного руководителя в образовательной организации</w:t>
              </w:r>
            </w:hyperlink>
            <w:r w:rsidRPr="009C7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6765EC" w:rsidRPr="009C7802" w:rsidRDefault="006765EC" w:rsidP="005A7105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802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7" w:type="dxa"/>
          </w:tcPr>
          <w:p w:rsidR="006765EC" w:rsidRPr="009C7802" w:rsidRDefault="006765EC" w:rsidP="005A7105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11.05.</w:t>
            </w:r>
            <w:r w:rsidRPr="009C7802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</w:tr>
      <w:tr w:rsidR="006765EC" w:rsidRPr="00166D10" w:rsidTr="00CD67F2">
        <w:tc>
          <w:tcPr>
            <w:tcW w:w="565" w:type="dxa"/>
            <w:vMerge w:val="restart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  <w:vMerge w:val="restart"/>
          </w:tcPr>
          <w:p w:rsidR="006765EC" w:rsidRPr="009A2198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2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Журавлёва Светлана Юрьевна</w:t>
            </w:r>
          </w:p>
        </w:tc>
        <w:tc>
          <w:tcPr>
            <w:tcW w:w="851" w:type="dxa"/>
            <w:vMerge w:val="restart"/>
          </w:tcPr>
          <w:p w:rsidR="006765EC" w:rsidRPr="009A2198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2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КПК</w:t>
            </w:r>
          </w:p>
        </w:tc>
        <w:tc>
          <w:tcPr>
            <w:tcW w:w="1701" w:type="dxa"/>
            <w:vMerge w:val="restart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D10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физическая культура</w:t>
            </w:r>
          </w:p>
        </w:tc>
        <w:tc>
          <w:tcPr>
            <w:tcW w:w="1559" w:type="dxa"/>
          </w:tcPr>
          <w:p w:rsidR="006765EC" w:rsidRPr="006A17EB" w:rsidRDefault="006765EC" w:rsidP="00D037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7EB">
              <w:rPr>
                <w:rFonts w:ascii="Times New Roman" w:eastAsia="Calibri" w:hAnsi="Times New Roman" w:cs="Times New Roman"/>
                <w:sz w:val="24"/>
                <w:szCs w:val="24"/>
              </w:rPr>
              <w:t>16.01.2020-31.01.2020</w:t>
            </w:r>
          </w:p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5EC" w:rsidRPr="004767E4" w:rsidRDefault="006765EC" w:rsidP="008F0D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7E4"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непрерывного образования и инноваций»</w:t>
            </w:r>
          </w:p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765EC" w:rsidRPr="00166D10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7E4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профессиональных компетенций учителя физической культуры общеобразовательной организации в соответствии с профстандартом»</w:t>
            </w:r>
          </w:p>
        </w:tc>
        <w:tc>
          <w:tcPr>
            <w:tcW w:w="992" w:type="dxa"/>
          </w:tcPr>
          <w:p w:rsidR="006765EC" w:rsidRPr="00166D10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6765EC" w:rsidRPr="00166D10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31.01.2023</w:t>
            </w: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148">
              <w:rPr>
                <w:rFonts w:ascii="Times New Roman" w:eastAsia="Calibri" w:hAnsi="Times New Roman" w:cs="Times New Roman"/>
                <w:sz w:val="24"/>
                <w:szCs w:val="24"/>
              </w:rPr>
              <w:t>24.05.2019-28.05.2019</w:t>
            </w:r>
          </w:p>
        </w:tc>
        <w:tc>
          <w:tcPr>
            <w:tcW w:w="1843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ДПО ТОИУУ</w:t>
            </w:r>
          </w:p>
        </w:tc>
        <w:tc>
          <w:tcPr>
            <w:tcW w:w="4536" w:type="dxa"/>
          </w:tcPr>
          <w:p w:rsidR="006765EC" w:rsidRPr="00166D10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148">
              <w:rPr>
                <w:rFonts w:ascii="Times New Roman" w:eastAsia="Calibri" w:hAnsi="Times New Roman" w:cs="Times New Roman"/>
                <w:sz w:val="24"/>
                <w:szCs w:val="24"/>
              </w:rPr>
              <w:t>«Концептуальные и содержательные аспекты деятельности педагогических работников, реализующих программы дополнительного образования детей»</w:t>
            </w:r>
          </w:p>
        </w:tc>
        <w:tc>
          <w:tcPr>
            <w:tcW w:w="992" w:type="dxa"/>
          </w:tcPr>
          <w:p w:rsidR="006765EC" w:rsidRPr="00166D10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6765EC" w:rsidRPr="006D3B6A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B6A">
              <w:rPr>
                <w:rFonts w:ascii="Times New Roman" w:eastAsia="Calibri" w:hAnsi="Times New Roman" w:cs="Times New Roman"/>
                <w:sz w:val="24"/>
                <w:szCs w:val="24"/>
              </w:rPr>
              <w:t>28.05.2022</w:t>
            </w:r>
          </w:p>
        </w:tc>
      </w:tr>
      <w:tr w:rsidR="006765EC" w:rsidRPr="00166D10" w:rsidTr="00CD67F2">
        <w:tc>
          <w:tcPr>
            <w:tcW w:w="565" w:type="dxa"/>
            <w:vMerge w:val="restart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vMerge w:val="restart"/>
          </w:tcPr>
          <w:p w:rsidR="006765EC" w:rsidRPr="009A2198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2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Курбатова Ольга Вячеславовна</w:t>
            </w:r>
          </w:p>
        </w:tc>
        <w:tc>
          <w:tcPr>
            <w:tcW w:w="851" w:type="dxa"/>
            <w:vMerge w:val="restart"/>
          </w:tcPr>
          <w:p w:rsidR="006765EC" w:rsidRPr="009A2198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2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КПК</w:t>
            </w:r>
          </w:p>
        </w:tc>
        <w:tc>
          <w:tcPr>
            <w:tcW w:w="1701" w:type="dxa"/>
            <w:vMerge w:val="restart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D10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английский язык, ГПД, ИКТ</w:t>
            </w:r>
          </w:p>
        </w:tc>
        <w:tc>
          <w:tcPr>
            <w:tcW w:w="1559" w:type="dxa"/>
          </w:tcPr>
          <w:p w:rsidR="006765EC" w:rsidRDefault="006765EC" w:rsidP="006D1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03.11.2021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Pr="00166D10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«Коррекционная педагогика и особенности образования и воспитания детей с ОВЗ»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</w:tcPr>
          <w:p w:rsidR="006765EC" w:rsidRDefault="006765EC" w:rsidP="006D154F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03.11.2024</w:t>
            </w: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24.05.2019-28.05.2019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ДПО «ТОИУУ»</w:t>
            </w:r>
          </w:p>
        </w:tc>
        <w:tc>
          <w:tcPr>
            <w:tcW w:w="4536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«Концептуальные и содержательные аспекты деятельности педагогических работников, реализующих программы дополнительного образования детей»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28.05.2022</w:t>
            </w: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21.10.2019-10.11.2019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«Корпорация «Российский учебник»</w:t>
            </w:r>
          </w:p>
        </w:tc>
        <w:tc>
          <w:tcPr>
            <w:tcW w:w="4536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«Современная образовательная среда и новые аспекты в обучении иностранным языкам»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6765EC" w:rsidRDefault="006765EC" w:rsidP="008E5CF2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10.11.2022</w:t>
            </w: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03.02.2020-17.02.2020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</w:t>
            </w:r>
            <w:r w:rsidRPr="00D91956">
              <w:rPr>
                <w:rFonts w:ascii="Times New Roman" w:eastAsia="Calibri" w:hAnsi="Times New Roman" w:cs="Times New Roman"/>
                <w:sz w:val="24"/>
                <w:szCs w:val="24"/>
              </w:rPr>
              <w:t>«Центр непрерывного образования и инноваций»</w:t>
            </w:r>
          </w:p>
        </w:tc>
        <w:tc>
          <w:tcPr>
            <w:tcW w:w="4536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«Образование детей с ограниченными возможностями в условиях реализации ФГОС обучающихся с ОВЗ (инклюзивное образование)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17.02.2023</w:t>
            </w:r>
          </w:p>
        </w:tc>
      </w:tr>
      <w:tr w:rsidR="006765EC" w:rsidRPr="00166D10" w:rsidTr="00CD67F2">
        <w:tc>
          <w:tcPr>
            <w:tcW w:w="565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04.04.02022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 «Учебный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центр «Компьютерия»</w:t>
            </w:r>
          </w:p>
        </w:tc>
        <w:tc>
          <w:tcPr>
            <w:tcW w:w="4536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«Современные информационно-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коммуникационные и цифровые технологии»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417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04.04.2025</w:t>
            </w:r>
          </w:p>
        </w:tc>
      </w:tr>
      <w:tr w:rsidR="006765EC" w:rsidRPr="00166D10" w:rsidTr="009A2198">
        <w:tc>
          <w:tcPr>
            <w:tcW w:w="565" w:type="dxa"/>
            <w:vMerge w:val="restart"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Pr="00166D10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01.10.2021</w:t>
            </w:r>
          </w:p>
        </w:tc>
        <w:tc>
          <w:tcPr>
            <w:tcW w:w="1843" w:type="dxa"/>
          </w:tcPr>
          <w:p w:rsidR="006765EC" w:rsidRPr="00166D10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«Высшая школа делового администрирования»</w:t>
            </w:r>
          </w:p>
        </w:tc>
        <w:tc>
          <w:tcPr>
            <w:tcW w:w="4536" w:type="dxa"/>
          </w:tcPr>
          <w:p w:rsidR="006765EC" w:rsidRPr="00166D10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терроризма и экстремизма в образовательной организации»</w:t>
            </w:r>
          </w:p>
        </w:tc>
        <w:tc>
          <w:tcPr>
            <w:tcW w:w="992" w:type="dxa"/>
          </w:tcPr>
          <w:p w:rsidR="006765EC" w:rsidRPr="00166D10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6765EC" w:rsidRPr="00166D10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311C00">
              <w:rPr>
                <w:rFonts w:ascii="Times New Roman" w:eastAsia="Calibri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765EC" w:rsidRPr="00166D10" w:rsidTr="008A691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06.05.2021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C0257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«Навыки оказания первой помощи в образовательных организациях»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06.05.2024</w:t>
            </w:r>
          </w:p>
        </w:tc>
      </w:tr>
      <w:tr w:rsidR="006765EC" w:rsidRPr="00166D10" w:rsidTr="008A691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25.04.2021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C0257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санитарно-эпидемиологических требований к образовательным организациям согласно СП 2.4.3648-20»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765EC" w:rsidRDefault="006765EC" w:rsidP="00F25E3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25.04.2024</w:t>
            </w:r>
          </w:p>
        </w:tc>
      </w:tr>
      <w:tr w:rsidR="006765EC" w:rsidRPr="00166D10" w:rsidTr="008A691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Pr="00AF24CA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4CA">
              <w:rPr>
                <w:rFonts w:ascii="Times New Roman" w:eastAsia="Calibri" w:hAnsi="Times New Roman" w:cs="Times New Roman"/>
                <w:sz w:val="24"/>
                <w:szCs w:val="24"/>
              </w:rPr>
              <w:t>25.04.2021</w:t>
            </w:r>
          </w:p>
        </w:tc>
        <w:tc>
          <w:tcPr>
            <w:tcW w:w="1843" w:type="dxa"/>
          </w:tcPr>
          <w:p w:rsidR="006765EC" w:rsidRPr="00AF24CA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4CA"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Pr="00AF24CA" w:rsidRDefault="00A073F4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tgtFrame="_blank" w:history="1">
              <w:r w:rsidR="006765EC" w:rsidRPr="00AF24C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Профилактика гриппа и острых респираторных вирусных инфекций, в том числе новой коронавирусной инфекции (COVID-19)</w:t>
              </w:r>
            </w:hyperlink>
          </w:p>
        </w:tc>
        <w:tc>
          <w:tcPr>
            <w:tcW w:w="992" w:type="dxa"/>
          </w:tcPr>
          <w:p w:rsidR="006765EC" w:rsidRPr="00AF24CA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4C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765EC" w:rsidRPr="00AF24CA" w:rsidRDefault="006765EC" w:rsidP="001D520E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4CA">
              <w:rPr>
                <w:rFonts w:ascii="Times New Roman" w:eastAsia="Calibri" w:hAnsi="Times New Roman" w:cs="Times New Roman"/>
                <w:sz w:val="24"/>
                <w:szCs w:val="24"/>
              </w:rPr>
              <w:t>25.04.2024</w:t>
            </w:r>
          </w:p>
        </w:tc>
      </w:tr>
      <w:tr w:rsidR="006765EC" w:rsidRPr="00166D10" w:rsidTr="008A691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Pr="00AF24CA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4CA">
              <w:rPr>
                <w:rFonts w:ascii="Times New Roman" w:eastAsia="Calibri" w:hAnsi="Times New Roman" w:cs="Times New Roman"/>
                <w:sz w:val="24"/>
                <w:szCs w:val="24"/>
              </w:rPr>
              <w:t>21.12.2020-18.01.2021</w:t>
            </w:r>
          </w:p>
        </w:tc>
        <w:tc>
          <w:tcPr>
            <w:tcW w:w="1843" w:type="dxa"/>
          </w:tcPr>
          <w:p w:rsidR="006765EC" w:rsidRPr="00AF24CA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4CA">
              <w:rPr>
                <w:rFonts w:ascii="Times New Roman" w:eastAsia="Calibri" w:hAnsi="Times New Roman" w:cs="Times New Roman"/>
                <w:sz w:val="24"/>
                <w:szCs w:val="24"/>
              </w:rPr>
              <w:t>ООО «Учи.ру»</w:t>
            </w:r>
          </w:p>
        </w:tc>
        <w:tc>
          <w:tcPr>
            <w:tcW w:w="4536" w:type="dxa"/>
          </w:tcPr>
          <w:p w:rsidR="006765EC" w:rsidRPr="00AF24CA" w:rsidRDefault="006765EC" w:rsidP="00B15D00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4CA">
              <w:rPr>
                <w:rFonts w:ascii="Times New Roman" w:hAnsi="Times New Roman" w:cs="Times New Roman"/>
                <w:sz w:val="24"/>
                <w:szCs w:val="24"/>
              </w:rPr>
              <w:t xml:space="preserve">«Цифровая грамотность:базовый курс по развитию компетенций </w:t>
            </w:r>
            <w:r w:rsidRPr="00AF24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AF24CA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992" w:type="dxa"/>
          </w:tcPr>
          <w:p w:rsidR="006765EC" w:rsidRPr="00AF24CA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4C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765EC" w:rsidRPr="00AF24CA" w:rsidRDefault="006765EC" w:rsidP="00AF24CA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4CA">
              <w:rPr>
                <w:rFonts w:ascii="Times New Roman" w:eastAsia="Calibri" w:hAnsi="Times New Roman" w:cs="Times New Roman"/>
                <w:sz w:val="24"/>
                <w:szCs w:val="24"/>
              </w:rPr>
              <w:t>18.01.2024</w:t>
            </w:r>
          </w:p>
        </w:tc>
      </w:tr>
      <w:tr w:rsidR="006765EC" w:rsidRPr="00166D10" w:rsidTr="008A691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Pr="00AF24CA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4CA">
              <w:rPr>
                <w:rFonts w:ascii="Times New Roman" w:eastAsia="Calibri" w:hAnsi="Times New Roman" w:cs="Times New Roman"/>
                <w:sz w:val="24"/>
                <w:szCs w:val="24"/>
              </w:rPr>
              <w:t>21.12.2020-18.01.2021</w:t>
            </w:r>
          </w:p>
        </w:tc>
        <w:tc>
          <w:tcPr>
            <w:tcW w:w="1843" w:type="dxa"/>
          </w:tcPr>
          <w:p w:rsidR="006765EC" w:rsidRPr="00AF24CA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4CA">
              <w:rPr>
                <w:rFonts w:ascii="Times New Roman" w:eastAsia="Calibri" w:hAnsi="Times New Roman" w:cs="Times New Roman"/>
                <w:sz w:val="24"/>
                <w:szCs w:val="24"/>
              </w:rPr>
              <w:t>ООО «Учи.ру»</w:t>
            </w:r>
          </w:p>
        </w:tc>
        <w:tc>
          <w:tcPr>
            <w:tcW w:w="4536" w:type="dxa"/>
          </w:tcPr>
          <w:p w:rsidR="006765EC" w:rsidRPr="00AF24CA" w:rsidRDefault="006765EC" w:rsidP="00AF24CA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4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Геймификация на уроках в начальной школе в условиях цифровой среды обучения</w:t>
            </w:r>
            <w:r w:rsidRPr="00AF24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6765EC" w:rsidRPr="00AF24CA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4C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765EC" w:rsidRPr="00AF24CA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4CA">
              <w:rPr>
                <w:rFonts w:ascii="Times New Roman" w:eastAsia="Calibri" w:hAnsi="Times New Roman" w:cs="Times New Roman"/>
                <w:sz w:val="24"/>
                <w:szCs w:val="24"/>
              </w:rPr>
              <w:t>18.01.2024</w:t>
            </w:r>
          </w:p>
        </w:tc>
      </w:tr>
      <w:tr w:rsidR="006765EC" w:rsidRPr="00166D10" w:rsidTr="008A691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8A69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09.03.2022</w:t>
            </w:r>
          </w:p>
        </w:tc>
        <w:tc>
          <w:tcPr>
            <w:tcW w:w="1843" w:type="dxa"/>
          </w:tcPr>
          <w:p w:rsidR="006765EC" w:rsidRDefault="006765EC" w:rsidP="008A69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8A691F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«Федеральный государственный образовательный стандарт основного общего образования в соответствии с приказом Минпросвещения России №287 от 31.05.2021 года»</w:t>
            </w:r>
          </w:p>
        </w:tc>
        <w:tc>
          <w:tcPr>
            <w:tcW w:w="992" w:type="dxa"/>
          </w:tcPr>
          <w:p w:rsidR="006765EC" w:rsidRDefault="006765EC" w:rsidP="008A691F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</w:tcPr>
          <w:p w:rsidR="006765EC" w:rsidRPr="00EA5EA6" w:rsidRDefault="006765EC" w:rsidP="008A691F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09.03.2025</w:t>
            </w:r>
          </w:p>
        </w:tc>
      </w:tr>
      <w:tr w:rsidR="006765EC" w:rsidRPr="00166D10" w:rsidTr="008A691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8A69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09.03.2022</w:t>
            </w:r>
          </w:p>
        </w:tc>
        <w:tc>
          <w:tcPr>
            <w:tcW w:w="1843" w:type="dxa"/>
          </w:tcPr>
          <w:p w:rsidR="006765EC" w:rsidRDefault="006765EC" w:rsidP="008A69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«Центр инновационного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воспитания»</w:t>
            </w:r>
          </w:p>
        </w:tc>
        <w:tc>
          <w:tcPr>
            <w:tcW w:w="4536" w:type="dxa"/>
          </w:tcPr>
          <w:p w:rsidR="006765EC" w:rsidRDefault="006765EC" w:rsidP="008A691F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«Методология и технологии цифровых образовательных технологий в образовательной организации»</w:t>
            </w:r>
          </w:p>
        </w:tc>
        <w:tc>
          <w:tcPr>
            <w:tcW w:w="992" w:type="dxa"/>
          </w:tcPr>
          <w:p w:rsidR="006765EC" w:rsidRDefault="006765EC" w:rsidP="008A691F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</w:tcPr>
          <w:p w:rsidR="006765EC" w:rsidRPr="00EA5EA6" w:rsidRDefault="006765EC" w:rsidP="008A691F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09.03.2025</w:t>
            </w: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Pr="009A2198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765EC" w:rsidRPr="009A2198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2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КПП</w:t>
            </w:r>
          </w:p>
        </w:tc>
        <w:tc>
          <w:tcPr>
            <w:tcW w:w="1701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06.05.2021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9" w:history="1">
              <w:r w:rsidRPr="00B9560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Организация работы классного руководителя в образовательной организации</w:t>
              </w:r>
            </w:hyperlink>
            <w:r w:rsidRPr="00B9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7" w:type="dxa"/>
          </w:tcPr>
          <w:p w:rsidR="006765EC" w:rsidRDefault="006765EC" w:rsidP="009A2198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06.05.2024</w:t>
            </w:r>
          </w:p>
        </w:tc>
      </w:tr>
      <w:tr w:rsidR="006765EC" w:rsidRPr="00166D10" w:rsidTr="00CD67F2">
        <w:tc>
          <w:tcPr>
            <w:tcW w:w="565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  <w:vMerge w:val="restart"/>
          </w:tcPr>
          <w:p w:rsidR="006765EC" w:rsidRPr="009A2198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2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Курочкина Марина Анатольевна</w:t>
            </w:r>
          </w:p>
        </w:tc>
        <w:tc>
          <w:tcPr>
            <w:tcW w:w="851" w:type="dxa"/>
          </w:tcPr>
          <w:p w:rsidR="006765EC" w:rsidRPr="009A2198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2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КПК</w:t>
            </w:r>
          </w:p>
        </w:tc>
        <w:tc>
          <w:tcPr>
            <w:tcW w:w="1701" w:type="dxa"/>
            <w:vMerge w:val="restart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D10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история, обществознание, право, экономика, краеведение</w:t>
            </w: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05.05.2021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C0257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«Навыки оказания первой помощи в образовательных организациях»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765EC" w:rsidRDefault="006765EC" w:rsidP="00207D0A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05.05.2024</w:t>
            </w:r>
          </w:p>
        </w:tc>
      </w:tr>
      <w:tr w:rsidR="006765EC" w:rsidRPr="00166D10" w:rsidTr="00FC2C25">
        <w:tc>
          <w:tcPr>
            <w:tcW w:w="565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05.05.2021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A23B11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безнадзорности и правонарушений несовершеннолетних в соответствии с федеральным законодательством»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</w:tcPr>
          <w:p w:rsidR="006765EC" w:rsidRDefault="006765EC" w:rsidP="00A23B11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05.05.2024</w:t>
            </w:r>
          </w:p>
        </w:tc>
      </w:tr>
      <w:tr w:rsidR="006765EC" w:rsidRPr="00166D10" w:rsidTr="00C0257C">
        <w:tc>
          <w:tcPr>
            <w:tcW w:w="565" w:type="dxa"/>
            <w:vMerge w:val="restart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15.03.2021-26.03.2021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ДПО ТОИУУ</w:t>
            </w:r>
          </w:p>
        </w:tc>
        <w:tc>
          <w:tcPr>
            <w:tcW w:w="4536" w:type="dxa"/>
          </w:tcPr>
          <w:p w:rsidR="006765EC" w:rsidRPr="00DF59DA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«ФГОС: актуальные вопросы методики преподавания истории и обществознания в образовательной организации»</w:t>
            </w:r>
          </w:p>
        </w:tc>
        <w:tc>
          <w:tcPr>
            <w:tcW w:w="992" w:type="dxa"/>
          </w:tcPr>
          <w:p w:rsidR="006765EC" w:rsidRPr="00DF59DA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765EC" w:rsidRPr="00166D10" w:rsidRDefault="006765EC" w:rsidP="00D27695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26.03.2024</w:t>
            </w:r>
          </w:p>
        </w:tc>
      </w:tr>
      <w:tr w:rsidR="006765EC" w:rsidRPr="00166D10" w:rsidTr="00C0257C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05.05.2021</w:t>
            </w:r>
          </w:p>
        </w:tc>
        <w:tc>
          <w:tcPr>
            <w:tcW w:w="1843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Pr="00586BB9" w:rsidRDefault="00A073F4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tgtFrame="_blank" w:history="1">
              <w:r w:rsidR="006765EC" w:rsidRPr="00586BB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Профилактика гриппа и острых респираторных вирусных инфекций, в том числе новой коронавирусной инфекции (COVID-19)</w:t>
              </w:r>
            </w:hyperlink>
          </w:p>
        </w:tc>
        <w:tc>
          <w:tcPr>
            <w:tcW w:w="992" w:type="dxa"/>
          </w:tcPr>
          <w:p w:rsidR="006765EC" w:rsidRPr="00166D10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765EC" w:rsidRPr="00166D10" w:rsidRDefault="006765EC" w:rsidP="00586BB9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05.05.2024</w:t>
            </w:r>
          </w:p>
        </w:tc>
      </w:tr>
      <w:tr w:rsidR="006765EC" w:rsidRPr="00166D10" w:rsidTr="00C0257C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01.11.2021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Pr="00166D10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«Коррекционная педагогика и особенности образования и воспитания детей с ОВЗ»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01.11.2024</w:t>
            </w:r>
          </w:p>
        </w:tc>
      </w:tr>
      <w:tr w:rsidR="006765EC" w:rsidRPr="00166D10" w:rsidTr="00C0257C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Pr="00166D10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09.10.2021</w:t>
            </w:r>
          </w:p>
        </w:tc>
        <w:tc>
          <w:tcPr>
            <w:tcW w:w="1843" w:type="dxa"/>
          </w:tcPr>
          <w:p w:rsidR="006765EC" w:rsidRPr="00166D10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«Высшая школа делового администрирования»</w:t>
            </w:r>
          </w:p>
        </w:tc>
        <w:tc>
          <w:tcPr>
            <w:tcW w:w="4536" w:type="dxa"/>
          </w:tcPr>
          <w:p w:rsidR="006765EC" w:rsidRPr="00166D10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терроризма и экстремизма в образовательной организации»</w:t>
            </w:r>
          </w:p>
        </w:tc>
        <w:tc>
          <w:tcPr>
            <w:tcW w:w="992" w:type="dxa"/>
          </w:tcPr>
          <w:p w:rsidR="006765EC" w:rsidRPr="00166D10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6765EC" w:rsidRPr="00166D10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00">
              <w:rPr>
                <w:rFonts w:ascii="Times New Roman" w:eastAsia="Calibri" w:hAnsi="Times New Roman" w:cs="Times New Roman"/>
                <w:sz w:val="24"/>
                <w:szCs w:val="24"/>
              </w:rPr>
              <w:t>09.10.202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22.03.2021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АНО ДПО УКЦ «Ликей»</w:t>
            </w:r>
          </w:p>
        </w:tc>
        <w:tc>
          <w:tcPr>
            <w:tcW w:w="4536" w:type="dxa"/>
          </w:tcPr>
          <w:p w:rsidR="006765EC" w:rsidRDefault="006765EC" w:rsidP="00AB6D0F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«Обеспечение пожарной безопасности на объектах защиты»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22.03.2024</w:t>
            </w: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28.10.2019-09.11.2019</w:t>
            </w:r>
          </w:p>
        </w:tc>
        <w:tc>
          <w:tcPr>
            <w:tcW w:w="1843" w:type="dxa"/>
          </w:tcPr>
          <w:p w:rsidR="006765EC" w:rsidRDefault="006765EC" w:rsidP="00BB0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ФГБОУ ВО «Российская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академия народного хозяйства и государственной службы при Президенте РФ»</w:t>
            </w:r>
          </w:p>
        </w:tc>
        <w:tc>
          <w:tcPr>
            <w:tcW w:w="4536" w:type="dxa"/>
          </w:tcPr>
          <w:p w:rsidR="006765EC" w:rsidRDefault="006765EC" w:rsidP="00AB6D0F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«Содержание и методика преподавания курса финансовой грамотности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различным категориям обучающихся»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417" w:type="dxa"/>
          </w:tcPr>
          <w:p w:rsidR="006765EC" w:rsidRDefault="006765EC" w:rsidP="00FC0E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09.11.2022</w:t>
            </w: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0972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04.04.02022</w:t>
            </w:r>
          </w:p>
        </w:tc>
        <w:tc>
          <w:tcPr>
            <w:tcW w:w="1843" w:type="dxa"/>
          </w:tcPr>
          <w:p w:rsidR="006765EC" w:rsidRDefault="006765EC" w:rsidP="000972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 «Учебный центр «Компьютерия»</w:t>
            </w:r>
          </w:p>
        </w:tc>
        <w:tc>
          <w:tcPr>
            <w:tcW w:w="4536" w:type="dxa"/>
          </w:tcPr>
          <w:p w:rsidR="006765EC" w:rsidRDefault="006765EC" w:rsidP="00097292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«Современные информационно-коммуникационные и цифровые технологии»</w:t>
            </w:r>
          </w:p>
        </w:tc>
        <w:tc>
          <w:tcPr>
            <w:tcW w:w="992" w:type="dxa"/>
          </w:tcPr>
          <w:p w:rsidR="006765EC" w:rsidRDefault="006765EC" w:rsidP="00097292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6765EC" w:rsidRDefault="006765EC" w:rsidP="000972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04.04.2025</w:t>
            </w:r>
          </w:p>
        </w:tc>
      </w:tr>
      <w:tr w:rsidR="006765EC" w:rsidRPr="00166D10" w:rsidTr="00FC2C25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BB0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BB05B5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765EC" w:rsidRPr="00EA5EA6" w:rsidRDefault="006765EC" w:rsidP="00EA5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15.03.2025</w:t>
            </w:r>
          </w:p>
        </w:tc>
      </w:tr>
      <w:tr w:rsidR="006765EC" w:rsidRPr="00166D10" w:rsidTr="00FC2C25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8A69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1843" w:type="dxa"/>
          </w:tcPr>
          <w:p w:rsidR="006765EC" w:rsidRDefault="006765EC" w:rsidP="008A69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D15FA3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«Актуальные вопросы истории России в современных реалиях»»</w:t>
            </w:r>
          </w:p>
        </w:tc>
        <w:tc>
          <w:tcPr>
            <w:tcW w:w="992" w:type="dxa"/>
          </w:tcPr>
          <w:p w:rsidR="006765EC" w:rsidRDefault="006765EC" w:rsidP="008A691F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6765EC" w:rsidRPr="00EA5EA6" w:rsidRDefault="006765EC" w:rsidP="008A69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15.03.2025</w:t>
            </w:r>
          </w:p>
        </w:tc>
      </w:tr>
      <w:tr w:rsidR="006765EC" w:rsidRPr="00166D10" w:rsidTr="00FC2C25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BB0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10.03.2020-12.03.2020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ФГБОУ ВО «Российская академия народного хозяйства и государственной службы при Президенте РФ»</w:t>
            </w:r>
          </w:p>
        </w:tc>
        <w:tc>
          <w:tcPr>
            <w:tcW w:w="4536" w:type="dxa"/>
          </w:tcPr>
          <w:p w:rsidR="006765EC" w:rsidRDefault="006765EC" w:rsidP="00BB05B5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«Финансовая грамотность в обществознании»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6765EC" w:rsidRPr="00EA5EA6" w:rsidRDefault="006765EC" w:rsidP="00EA5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eastAsia="Calibri" w:hAnsi="Times New Roman" w:cs="Times New Roman"/>
                <w:sz w:val="24"/>
                <w:szCs w:val="24"/>
              </w:rPr>
              <w:t>09.11.2023</w:t>
            </w:r>
          </w:p>
        </w:tc>
      </w:tr>
      <w:tr w:rsidR="006765EC" w:rsidRPr="00166D10" w:rsidTr="009A2198">
        <w:tc>
          <w:tcPr>
            <w:tcW w:w="565" w:type="dxa"/>
            <w:vMerge w:val="restart"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BB0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05.10.2020-13.10.2020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ФГБОУ ВО «Российская академия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народного хозяйства и государственной службы при Президенте РФ»</w:t>
            </w:r>
          </w:p>
        </w:tc>
        <w:tc>
          <w:tcPr>
            <w:tcW w:w="4536" w:type="dxa"/>
          </w:tcPr>
          <w:p w:rsidR="006765EC" w:rsidRDefault="006765EC" w:rsidP="00BB05B5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«Формирование финансовой грамотности обучающихся с использованием интерактивных технологий и цифровых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образовательных ресурсов (продвинутый уровень)»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417" w:type="dxa"/>
          </w:tcPr>
          <w:p w:rsidR="006765EC" w:rsidRDefault="006765EC" w:rsidP="00996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13.10.2023</w:t>
            </w:r>
          </w:p>
        </w:tc>
      </w:tr>
      <w:tr w:rsidR="006765EC" w:rsidRPr="00166D10" w:rsidTr="00FC2C25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BB0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13.03.2019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Межотраслевой центр охраны труда и пожарной безопасности «Сатурн»</w:t>
            </w:r>
          </w:p>
        </w:tc>
        <w:tc>
          <w:tcPr>
            <w:tcW w:w="4536" w:type="dxa"/>
          </w:tcPr>
          <w:p w:rsidR="006765EC" w:rsidRDefault="006765EC" w:rsidP="00BB05B5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«Начальник летнего лагеря»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6765EC" w:rsidRPr="00EA5EA6" w:rsidRDefault="006765EC" w:rsidP="005F50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5E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13.03.2022</w:t>
            </w:r>
          </w:p>
        </w:tc>
      </w:tr>
      <w:tr w:rsidR="006765EC" w:rsidRPr="00166D10" w:rsidTr="00FC2C25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23.03.2020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C0257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«Безопасное использование сайтов в сети «Интернет» в образовательном в образовательном процессе в целях обучения и воспитания обучающихся в образовательных организациях»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23.03.2023</w:t>
            </w:r>
          </w:p>
        </w:tc>
      </w:tr>
      <w:tr w:rsidR="006765EC" w:rsidRPr="00166D10" w:rsidTr="00FC2C25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23.03.2020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C0257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защиты детей от видов информации, распространяемой посредством сети «Интернет», причиняющей вред здоровью и/или развитию детей, а также несоответствующей задачам образования, в образовательных организациях»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23.03.2023</w:t>
            </w:r>
          </w:p>
        </w:tc>
      </w:tr>
      <w:tr w:rsidR="006765EC" w:rsidRPr="00166D10" w:rsidTr="00FC2C25">
        <w:tc>
          <w:tcPr>
            <w:tcW w:w="565" w:type="dxa"/>
            <w:vMerge w:val="restart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23.03.2020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C0257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обеспечения информационной безопасности детей»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23.03.2023</w:t>
            </w:r>
          </w:p>
        </w:tc>
      </w:tr>
      <w:tr w:rsidR="006765EC" w:rsidRPr="00166D10" w:rsidTr="00FC2C25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02.03.2020-16.03.2020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непрерывного образования и инноваций»</w:t>
            </w:r>
          </w:p>
        </w:tc>
        <w:tc>
          <w:tcPr>
            <w:tcW w:w="4536" w:type="dxa"/>
          </w:tcPr>
          <w:p w:rsidR="006765EC" w:rsidRDefault="006765EC" w:rsidP="00C0257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профессиональных компетенций учителя технологии общеобразовательной организации в соответствии с профстандартом»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6765EC" w:rsidRDefault="006765EC" w:rsidP="00E373D2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16.03.2023</w:t>
            </w:r>
          </w:p>
        </w:tc>
      </w:tr>
      <w:tr w:rsidR="006765EC" w:rsidRPr="00166D10" w:rsidTr="00FC2C25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24.05.2019-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28.05.2019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ГБОУ ДПО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«ТОИУУ»</w:t>
            </w:r>
          </w:p>
        </w:tc>
        <w:tc>
          <w:tcPr>
            <w:tcW w:w="4536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«Концептуальные и содержательные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аспекты деятельности педагогических работников, реализующих программы дополнительного образования детей»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17" w:type="dxa"/>
          </w:tcPr>
          <w:p w:rsidR="006765EC" w:rsidRPr="00EA5EA6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5E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28.05.2022</w:t>
            </w:r>
          </w:p>
        </w:tc>
      </w:tr>
      <w:tr w:rsidR="006765EC" w:rsidRPr="00166D10" w:rsidTr="00FC2C25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765EC" w:rsidRPr="009A2198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2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КПП</w:t>
            </w:r>
          </w:p>
        </w:tc>
        <w:tc>
          <w:tcPr>
            <w:tcW w:w="1701" w:type="dxa"/>
            <w:vMerge w:val="restart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770C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05.05.2021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11" w:history="1">
              <w:r w:rsidRPr="00B9560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Организация работы классного руководителя в образовательной организации</w:t>
              </w:r>
            </w:hyperlink>
            <w:r w:rsidRPr="00B9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7" w:type="dxa"/>
          </w:tcPr>
          <w:p w:rsidR="006765EC" w:rsidRDefault="006765EC" w:rsidP="00770C0F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05.05.2024</w:t>
            </w:r>
          </w:p>
        </w:tc>
      </w:tr>
      <w:tr w:rsidR="006765EC" w:rsidRPr="00166D10" w:rsidTr="00FC2C25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05.05.2021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Pr="00DF59DA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F59DA">
              <w:rPr>
                <w:rFonts w:ascii="Times New Roman" w:eastAsia="Calibri" w:hAnsi="Times New Roman" w:cs="Times New Roman"/>
                <w:sz w:val="24"/>
                <w:szCs w:val="24"/>
              </w:rPr>
              <w:t>Цифровая грамот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ность педагогического работника»</w:t>
            </w:r>
          </w:p>
        </w:tc>
        <w:tc>
          <w:tcPr>
            <w:tcW w:w="992" w:type="dxa"/>
          </w:tcPr>
          <w:p w:rsidR="006765EC" w:rsidRPr="00DF59DA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DA">
              <w:rPr>
                <w:rFonts w:ascii="Times New Roman" w:eastAsia="Calibri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417" w:type="dxa"/>
          </w:tcPr>
          <w:p w:rsidR="006765EC" w:rsidRDefault="006765EC" w:rsidP="00770C0F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05.05.2024</w:t>
            </w:r>
          </w:p>
        </w:tc>
      </w:tr>
      <w:tr w:rsidR="006765EC" w:rsidRPr="00166D10" w:rsidTr="00CD67F2">
        <w:tc>
          <w:tcPr>
            <w:tcW w:w="565" w:type="dxa"/>
            <w:vMerge w:val="restart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vMerge w:val="restart"/>
          </w:tcPr>
          <w:p w:rsidR="006765EC" w:rsidRPr="004810D8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1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Смирнова Светлана Алексеевна</w:t>
            </w:r>
          </w:p>
        </w:tc>
        <w:tc>
          <w:tcPr>
            <w:tcW w:w="851" w:type="dxa"/>
            <w:vMerge w:val="restart"/>
          </w:tcPr>
          <w:p w:rsidR="006765EC" w:rsidRPr="004810D8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1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КПК</w:t>
            </w:r>
          </w:p>
        </w:tc>
        <w:tc>
          <w:tcPr>
            <w:tcW w:w="1701" w:type="dxa"/>
            <w:vMerge w:val="restart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D10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математика, изо, информатика, воспитатель доп.образование</w:t>
            </w:r>
          </w:p>
        </w:tc>
        <w:tc>
          <w:tcPr>
            <w:tcW w:w="1559" w:type="dxa"/>
          </w:tcPr>
          <w:p w:rsidR="006765EC" w:rsidRDefault="006765EC" w:rsidP="00CB59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09.11.2020-19.12.2020</w:t>
            </w:r>
          </w:p>
        </w:tc>
        <w:tc>
          <w:tcPr>
            <w:tcW w:w="1843" w:type="dxa"/>
          </w:tcPr>
          <w:p w:rsidR="006765EC" w:rsidRPr="00DB799C" w:rsidRDefault="006765EC" w:rsidP="001C65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 «УЦ «КОМПЬЮТЕРиЯ»</w:t>
            </w:r>
          </w:p>
        </w:tc>
        <w:tc>
          <w:tcPr>
            <w:tcW w:w="4536" w:type="dxa"/>
          </w:tcPr>
          <w:p w:rsidR="006765EC" w:rsidRPr="00DB799C" w:rsidRDefault="006765EC" w:rsidP="001C65D4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«Современные информационно-коммуникационные технологии»</w:t>
            </w:r>
          </w:p>
        </w:tc>
        <w:tc>
          <w:tcPr>
            <w:tcW w:w="992" w:type="dxa"/>
          </w:tcPr>
          <w:p w:rsidR="006765EC" w:rsidRDefault="006765EC" w:rsidP="001C65D4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6765EC" w:rsidRDefault="006765EC" w:rsidP="00CB59B8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19.12.2023</w:t>
            </w:r>
          </w:p>
        </w:tc>
      </w:tr>
      <w:tr w:rsidR="006765EC" w:rsidRPr="00166D10" w:rsidTr="007C0689">
        <w:trPr>
          <w:trHeight w:val="1656"/>
        </w:trPr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29.12.2021-21.02.2022</w:t>
            </w:r>
          </w:p>
        </w:tc>
        <w:tc>
          <w:tcPr>
            <w:tcW w:w="1843" w:type="dxa"/>
            <w:vMerge w:val="restart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4536" w:type="dxa"/>
            <w:vMerge w:val="restart"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</w:t>
            </w:r>
          </w:p>
        </w:tc>
        <w:tc>
          <w:tcPr>
            <w:tcW w:w="992" w:type="dxa"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765EC" w:rsidRPr="00EA5EA6" w:rsidRDefault="006765EC" w:rsidP="00FA6993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21.02.2025</w:t>
            </w: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5EC" w:rsidRPr="00EA5EA6" w:rsidRDefault="006765EC" w:rsidP="00FA6993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765EC" w:rsidRPr="00166D10" w:rsidTr="00CD67F2">
        <w:tc>
          <w:tcPr>
            <w:tcW w:w="565" w:type="dxa"/>
            <w:vMerge w:val="restart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11.11.2021-17.11.2021</w:t>
            </w:r>
          </w:p>
        </w:tc>
        <w:tc>
          <w:tcPr>
            <w:tcW w:w="1843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4536" w:type="dxa"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«Особенности подготовки к проведению ВПР в рамках мониторинга качества образования обучающихся по учебному предмету «Математика»  в условиях реализации ФГОС НОО»</w:t>
            </w:r>
          </w:p>
        </w:tc>
        <w:tc>
          <w:tcPr>
            <w:tcW w:w="992" w:type="dxa"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6765EC" w:rsidRDefault="006765EC" w:rsidP="000519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17.11.2024</w:t>
            </w: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18.11.2021-</w:t>
            </w:r>
          </w:p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29.12.2021</w:t>
            </w:r>
          </w:p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«ИНФОУРОК»</w:t>
            </w:r>
          </w:p>
        </w:tc>
        <w:tc>
          <w:tcPr>
            <w:tcW w:w="4536" w:type="dxa"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работы с обучающимися с ограниченными возможностями здоровья (ОВЗ) в соответствии с ФГОС»</w:t>
            </w:r>
          </w:p>
        </w:tc>
        <w:tc>
          <w:tcPr>
            <w:tcW w:w="992" w:type="dxa"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6765EC" w:rsidRDefault="006765EC" w:rsidP="00A30D62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29.12.2024</w:t>
            </w: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19.11.2021</w:t>
            </w:r>
          </w:p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843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«ИНФОУРОК»</w:t>
            </w:r>
          </w:p>
        </w:tc>
        <w:tc>
          <w:tcPr>
            <w:tcW w:w="4536" w:type="dxa"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психологической устойчивости обучающихся к воздействиям СМИ»</w:t>
            </w:r>
          </w:p>
        </w:tc>
        <w:tc>
          <w:tcPr>
            <w:tcW w:w="992" w:type="dxa"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6765EC" w:rsidRDefault="006765EC" w:rsidP="00666F93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19.11.2024</w:t>
            </w:r>
          </w:p>
        </w:tc>
      </w:tr>
      <w:tr w:rsidR="006765EC" w:rsidRPr="00166D10" w:rsidTr="00CD67F2">
        <w:tc>
          <w:tcPr>
            <w:tcW w:w="565" w:type="dxa"/>
            <w:vMerge w:val="restart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5" w:type="dxa"/>
            <w:vMerge w:val="restart"/>
          </w:tcPr>
          <w:p w:rsidR="006765EC" w:rsidRPr="004810D8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1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Цветкова Антонина Алексеевна</w:t>
            </w:r>
          </w:p>
        </w:tc>
        <w:tc>
          <w:tcPr>
            <w:tcW w:w="851" w:type="dxa"/>
            <w:vMerge w:val="restart"/>
          </w:tcPr>
          <w:p w:rsidR="006765EC" w:rsidRPr="004810D8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1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КПК</w:t>
            </w:r>
          </w:p>
        </w:tc>
        <w:tc>
          <w:tcPr>
            <w:tcW w:w="1701" w:type="dxa"/>
            <w:vMerge w:val="restart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D10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география, биология, химия</w:t>
            </w: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08.11.2021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«Федеральный государственный образовательный стандарт основного общего образования в соответствии с приказом Минпросвещения России №287 от 31.05.2021 года»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08.11.2024</w:t>
            </w: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Pr="00166D10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18.10.2021</w:t>
            </w:r>
          </w:p>
        </w:tc>
        <w:tc>
          <w:tcPr>
            <w:tcW w:w="1843" w:type="dxa"/>
          </w:tcPr>
          <w:p w:rsidR="006765EC" w:rsidRPr="00166D10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Pr="00166D10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гражданской обороны и защиты от чрезвычайных ситуаций природного и техногенного характера»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18.10.2024</w:t>
            </w: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09.10.2021</w:t>
            </w:r>
          </w:p>
        </w:tc>
        <w:tc>
          <w:tcPr>
            <w:tcW w:w="1843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«Высшая школа делового администрирования»</w:t>
            </w:r>
          </w:p>
        </w:tc>
        <w:tc>
          <w:tcPr>
            <w:tcW w:w="4536" w:type="dxa"/>
          </w:tcPr>
          <w:p w:rsidR="006765EC" w:rsidRPr="00166D10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терроризма и экстремизма в образовательной организации»</w:t>
            </w:r>
          </w:p>
        </w:tc>
        <w:tc>
          <w:tcPr>
            <w:tcW w:w="992" w:type="dxa"/>
          </w:tcPr>
          <w:p w:rsidR="006765EC" w:rsidRPr="00166D10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6765EC" w:rsidRPr="00166D10" w:rsidRDefault="006765EC" w:rsidP="00311C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C00">
              <w:rPr>
                <w:rFonts w:ascii="Times New Roman" w:eastAsia="Calibri" w:hAnsi="Times New Roman" w:cs="Times New Roman"/>
                <w:sz w:val="24"/>
                <w:szCs w:val="24"/>
              </w:rPr>
              <w:t>09.10.202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765EC" w:rsidRPr="00166D10" w:rsidTr="008A691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01.11.2021</w:t>
            </w:r>
          </w:p>
        </w:tc>
        <w:tc>
          <w:tcPr>
            <w:tcW w:w="1843" w:type="dxa"/>
            <w:vMerge w:val="restart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  <w:vMerge w:val="restart"/>
          </w:tcPr>
          <w:p w:rsidR="006765EC" w:rsidRPr="00166D10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«Коррекционная педагогика и особенности образования и воспитания детей с ОВЗ»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01.11.2024</w:t>
            </w:r>
          </w:p>
        </w:tc>
      </w:tr>
      <w:tr w:rsidR="006765EC" w:rsidRPr="00166D10" w:rsidTr="008A691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5EC" w:rsidRPr="00EA5EA6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765EC" w:rsidRPr="00166D10" w:rsidTr="004810D8">
        <w:tc>
          <w:tcPr>
            <w:tcW w:w="565" w:type="dxa"/>
            <w:vMerge w:val="restart"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22.03.2021</w:t>
            </w:r>
          </w:p>
        </w:tc>
        <w:tc>
          <w:tcPr>
            <w:tcW w:w="1843" w:type="dxa"/>
          </w:tcPr>
          <w:p w:rsidR="006765EC" w:rsidRDefault="006765EC" w:rsidP="00DA5F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АНО ДПО УКЦ «Ликей»</w:t>
            </w:r>
          </w:p>
        </w:tc>
        <w:tc>
          <w:tcPr>
            <w:tcW w:w="4536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«Охрана труда»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6765EC" w:rsidRDefault="006765EC" w:rsidP="00C902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22.03.2024</w:t>
            </w:r>
          </w:p>
        </w:tc>
      </w:tr>
      <w:tr w:rsidR="006765EC" w:rsidRPr="00166D10" w:rsidTr="003B5AAC">
        <w:trPr>
          <w:trHeight w:val="838"/>
        </w:trPr>
        <w:tc>
          <w:tcPr>
            <w:tcW w:w="565" w:type="dxa"/>
            <w:vMerge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17.08.2020-18.09.2020</w:t>
            </w:r>
          </w:p>
        </w:tc>
        <w:tc>
          <w:tcPr>
            <w:tcW w:w="1843" w:type="dxa"/>
          </w:tcPr>
          <w:p w:rsidR="006765EC" w:rsidRDefault="006765EC" w:rsidP="00DA5F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ДПО «ТОИУУ»</w:t>
            </w:r>
          </w:p>
        </w:tc>
        <w:tc>
          <w:tcPr>
            <w:tcW w:w="4536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профессионализма педагога в конкурсном движении «Учитель года»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6765EC" w:rsidRDefault="006765EC" w:rsidP="00C902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18.09.2023</w:t>
            </w:r>
          </w:p>
        </w:tc>
      </w:tr>
      <w:tr w:rsidR="006765EC" w:rsidRPr="00166D10" w:rsidTr="004810D8">
        <w:trPr>
          <w:trHeight w:val="70"/>
        </w:trPr>
        <w:tc>
          <w:tcPr>
            <w:tcW w:w="565" w:type="dxa"/>
            <w:vMerge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0972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04.04.02022</w:t>
            </w:r>
          </w:p>
        </w:tc>
        <w:tc>
          <w:tcPr>
            <w:tcW w:w="1843" w:type="dxa"/>
          </w:tcPr>
          <w:p w:rsidR="006765EC" w:rsidRDefault="006765EC" w:rsidP="000972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 «Учебный центр «Компьютерия»</w:t>
            </w:r>
          </w:p>
        </w:tc>
        <w:tc>
          <w:tcPr>
            <w:tcW w:w="4536" w:type="dxa"/>
          </w:tcPr>
          <w:p w:rsidR="006765EC" w:rsidRDefault="006765EC" w:rsidP="00097292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«Современные информационно-коммуникационные и цифровые технологии»</w:t>
            </w:r>
          </w:p>
        </w:tc>
        <w:tc>
          <w:tcPr>
            <w:tcW w:w="992" w:type="dxa"/>
          </w:tcPr>
          <w:p w:rsidR="006765EC" w:rsidRDefault="006765EC" w:rsidP="00097292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6765EC" w:rsidRDefault="006765EC" w:rsidP="000972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04.04.2025</w:t>
            </w:r>
          </w:p>
        </w:tc>
      </w:tr>
      <w:tr w:rsidR="006765EC" w:rsidRPr="00166D10" w:rsidTr="004810D8">
        <w:trPr>
          <w:trHeight w:val="70"/>
        </w:trPr>
        <w:tc>
          <w:tcPr>
            <w:tcW w:w="565" w:type="dxa"/>
            <w:vMerge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815F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02.05.2021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C0257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«Навыки оказания первой помощи в образовательных организациях»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765EC" w:rsidRDefault="006765EC" w:rsidP="00EA5EA6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04.05.2024</w:t>
            </w:r>
          </w:p>
        </w:tc>
      </w:tr>
      <w:tr w:rsidR="006765EC" w:rsidRPr="00166D10" w:rsidTr="004810D8">
        <w:trPr>
          <w:trHeight w:val="70"/>
        </w:trPr>
        <w:tc>
          <w:tcPr>
            <w:tcW w:w="565" w:type="dxa"/>
            <w:vMerge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815F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04.05.2021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C0257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Pr="00022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гриппа и острых респираторных вирусных инфекций, в </w:t>
            </w:r>
            <w:r w:rsidRPr="00022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том числе новой коронавирусной инфекции (COVID-19)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417" w:type="dxa"/>
          </w:tcPr>
          <w:p w:rsidR="006765EC" w:rsidRDefault="006765EC" w:rsidP="0002204F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04.05.2024</w:t>
            </w:r>
          </w:p>
        </w:tc>
      </w:tr>
      <w:tr w:rsidR="006765EC" w:rsidRPr="00166D10" w:rsidTr="00A13017">
        <w:tc>
          <w:tcPr>
            <w:tcW w:w="565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65EC" w:rsidRPr="004810D8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1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КПП</w:t>
            </w:r>
          </w:p>
        </w:tc>
        <w:tc>
          <w:tcPr>
            <w:tcW w:w="1701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0220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08.05.2021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12" w:history="1">
              <w:r w:rsidRPr="00B9560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Организация работы классного руководителя в образовательной организации</w:t>
              </w:r>
            </w:hyperlink>
            <w:r w:rsidRPr="00B9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7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08.05.2024</w:t>
            </w:r>
          </w:p>
        </w:tc>
      </w:tr>
      <w:tr w:rsidR="006765EC" w:rsidRPr="00166D10" w:rsidTr="00CD67F2">
        <w:tc>
          <w:tcPr>
            <w:tcW w:w="565" w:type="dxa"/>
            <w:vMerge w:val="restart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  <w:vMerge w:val="restart"/>
          </w:tcPr>
          <w:p w:rsidR="006765EC" w:rsidRPr="0049455F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Комолова Любовь Васильевна</w:t>
            </w:r>
          </w:p>
        </w:tc>
        <w:tc>
          <w:tcPr>
            <w:tcW w:w="851" w:type="dxa"/>
            <w:vMerge w:val="restart"/>
          </w:tcPr>
          <w:p w:rsidR="006765EC" w:rsidRPr="0049455F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КПК</w:t>
            </w:r>
          </w:p>
        </w:tc>
        <w:tc>
          <w:tcPr>
            <w:tcW w:w="1701" w:type="dxa"/>
            <w:vMerge w:val="restart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D10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математика, физика,  ГПД</w:t>
            </w:r>
          </w:p>
        </w:tc>
        <w:tc>
          <w:tcPr>
            <w:tcW w:w="1559" w:type="dxa"/>
          </w:tcPr>
          <w:p w:rsidR="006765EC" w:rsidRPr="00166D10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05.10.2021</w:t>
            </w:r>
          </w:p>
        </w:tc>
        <w:tc>
          <w:tcPr>
            <w:tcW w:w="1843" w:type="dxa"/>
          </w:tcPr>
          <w:p w:rsidR="006765EC" w:rsidRPr="00166D10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Pr="00166D10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гражданской обороны и защиты от чрезвычайных ситуаций природного и техногенного характера»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05.10.2024</w:t>
            </w: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04.05.2021</w:t>
            </w:r>
          </w:p>
        </w:tc>
        <w:tc>
          <w:tcPr>
            <w:tcW w:w="1843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Pr="0002204F" w:rsidRDefault="00A073F4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tgtFrame="_blank" w:history="1">
              <w:r w:rsidR="006765EC" w:rsidRPr="0002204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Профилактика гриппа и острых респираторных вирусных инфекций, в том числе новой коронавирусной инфекции (COVID-19)</w:t>
              </w:r>
            </w:hyperlink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04.05.2024</w:t>
            </w: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12.08.2021-18.08.2021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4536" w:type="dxa"/>
          </w:tcPr>
          <w:p w:rsidR="006765EC" w:rsidRPr="00B9560C" w:rsidRDefault="006765EC" w:rsidP="00C0257C">
            <w:pPr>
              <w:tabs>
                <w:tab w:val="left" w:pos="32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обучения математике в основной и средней школе в условиях реализации ФГОС ОО»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6765EC" w:rsidRDefault="006765EC" w:rsidP="00EA5EA6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18.08.2024</w:t>
            </w:r>
          </w:p>
        </w:tc>
      </w:tr>
      <w:tr w:rsidR="006765EC" w:rsidRPr="00166D10" w:rsidTr="008A691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16.01.2020-31.01.2020</w:t>
            </w:r>
          </w:p>
        </w:tc>
        <w:tc>
          <w:tcPr>
            <w:tcW w:w="1843" w:type="dxa"/>
          </w:tcPr>
          <w:p w:rsidR="006765EC" w:rsidRPr="00166D10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непрерывного образования и инноваций»</w:t>
            </w:r>
          </w:p>
        </w:tc>
        <w:tc>
          <w:tcPr>
            <w:tcW w:w="4536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«Воспитатель группы продлённого дня: содержание и методика деятельности в условиях реализации ФГОС»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6765EC" w:rsidRDefault="006765EC" w:rsidP="00680733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31.01.2023</w:t>
            </w:r>
          </w:p>
        </w:tc>
      </w:tr>
      <w:tr w:rsidR="006765EC" w:rsidRPr="00166D10" w:rsidTr="008A691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16.01.2020-31.01.2020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непрерывного образования и инноваций»</w:t>
            </w:r>
          </w:p>
        </w:tc>
        <w:tc>
          <w:tcPr>
            <w:tcW w:w="4536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«Образование детей с ограниченными возможностями здоровья в условиях реализации ФГОС обучающихся с ОВЗ (инклюзивное образование)»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6765EC" w:rsidRDefault="006765EC" w:rsidP="00680733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31.01.2023</w:t>
            </w:r>
          </w:p>
        </w:tc>
      </w:tr>
      <w:tr w:rsidR="006765EC" w:rsidRPr="00166D10" w:rsidTr="008A691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15.03.2019-29.03.2019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непрерывного образования и инноваций»</w:t>
            </w:r>
          </w:p>
        </w:tc>
        <w:tc>
          <w:tcPr>
            <w:tcW w:w="4536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профессиональных компетенций  учителя физики общеобразовательной организации в соответствии с профстандартом»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6765EC" w:rsidRPr="00EA5EA6" w:rsidRDefault="006765EC" w:rsidP="00EA5EA6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765EC" w:rsidRPr="00166D10" w:rsidTr="008A691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64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01.11.2021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«Центр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инновационного образования и воспитания»</w:t>
            </w:r>
          </w:p>
        </w:tc>
        <w:tc>
          <w:tcPr>
            <w:tcW w:w="4536" w:type="dxa"/>
          </w:tcPr>
          <w:p w:rsidR="006765EC" w:rsidRPr="00166D10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«Коррекционная педагогика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особенности образования и воспитания детей с ОВЗ»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417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01.11.2024</w:t>
            </w:r>
          </w:p>
        </w:tc>
      </w:tr>
      <w:tr w:rsidR="006765EC" w:rsidRPr="00166D10" w:rsidTr="008A691F">
        <w:tc>
          <w:tcPr>
            <w:tcW w:w="565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8A69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22.02.2022</w:t>
            </w:r>
          </w:p>
        </w:tc>
        <w:tc>
          <w:tcPr>
            <w:tcW w:w="1843" w:type="dxa"/>
          </w:tcPr>
          <w:p w:rsidR="006765EC" w:rsidRDefault="006765EC" w:rsidP="008A69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8A691F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«Федеральный государственный образовательный стандарт основного общего образования в соответствии с приказом Минпросвещения России №287 от 31.05.2021 года»</w:t>
            </w:r>
          </w:p>
        </w:tc>
        <w:tc>
          <w:tcPr>
            <w:tcW w:w="992" w:type="dxa"/>
          </w:tcPr>
          <w:p w:rsidR="006765EC" w:rsidRDefault="006765EC" w:rsidP="008A691F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</w:tcPr>
          <w:p w:rsidR="006765EC" w:rsidRPr="00EA5EA6" w:rsidRDefault="006765EC" w:rsidP="008A691F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22.02.2025</w:t>
            </w:r>
          </w:p>
        </w:tc>
      </w:tr>
      <w:tr w:rsidR="006765EC" w:rsidRPr="00166D10" w:rsidTr="0049455F">
        <w:tc>
          <w:tcPr>
            <w:tcW w:w="565" w:type="dxa"/>
            <w:vMerge w:val="restart"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26.03.2020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C0257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«Безопасное использование сайтов в сети «Интернет» в образовательном в образовательном процессе в целях обучения и воспитания обучающихся в образовательных организациях»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26.03.2023</w:t>
            </w:r>
          </w:p>
        </w:tc>
      </w:tr>
      <w:tr w:rsidR="006765EC" w:rsidRPr="00166D10" w:rsidTr="008A691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7C0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27.03.2021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C0257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защиты детей от видов информации, распространяемой посредством сети «Интернет», причиняющей вред здоровью и/или развитию детей, а также несоответствующей задачам образования, в образовательных организациях»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6765EC" w:rsidRDefault="006765EC" w:rsidP="007C0689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27.03.2024</w:t>
            </w:r>
          </w:p>
        </w:tc>
      </w:tr>
      <w:tr w:rsidR="006765EC" w:rsidRPr="00166D10" w:rsidTr="0049455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7C0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26.03.2021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C0257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обеспечения информационной безопасности детей»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6765EC" w:rsidRDefault="006765EC" w:rsidP="007C0689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26.03.2024</w:t>
            </w:r>
          </w:p>
        </w:tc>
      </w:tr>
      <w:tr w:rsidR="006765EC" w:rsidRPr="00166D10" w:rsidTr="0049455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  <w:bottom w:val="single" w:sz="4" w:space="0" w:color="auto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4" w:space="0" w:color="auto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04.05.2021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C0257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«Навыки оказания первой помощи в образовательных организациях»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765EC" w:rsidRDefault="006765EC" w:rsidP="00467699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04.05.2024</w:t>
            </w:r>
          </w:p>
        </w:tc>
      </w:tr>
      <w:tr w:rsidR="006765EC" w:rsidRPr="00166D10" w:rsidTr="0049455F">
        <w:tc>
          <w:tcPr>
            <w:tcW w:w="565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0972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04.04.02022</w:t>
            </w:r>
          </w:p>
        </w:tc>
        <w:tc>
          <w:tcPr>
            <w:tcW w:w="1843" w:type="dxa"/>
          </w:tcPr>
          <w:p w:rsidR="006765EC" w:rsidRDefault="006765EC" w:rsidP="000972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 «Учебный центр «Компьютерия»</w:t>
            </w:r>
          </w:p>
        </w:tc>
        <w:tc>
          <w:tcPr>
            <w:tcW w:w="4536" w:type="dxa"/>
          </w:tcPr>
          <w:p w:rsidR="006765EC" w:rsidRDefault="006765EC" w:rsidP="00097292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«Современные информационно-коммуникационные и цифровые технологии»</w:t>
            </w:r>
          </w:p>
        </w:tc>
        <w:tc>
          <w:tcPr>
            <w:tcW w:w="992" w:type="dxa"/>
          </w:tcPr>
          <w:p w:rsidR="006765EC" w:rsidRDefault="006765EC" w:rsidP="00097292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6765EC" w:rsidRDefault="006765EC" w:rsidP="000972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04.04.2025</w:t>
            </w:r>
          </w:p>
        </w:tc>
      </w:tr>
      <w:tr w:rsidR="006765EC" w:rsidRPr="00166D10" w:rsidTr="0049455F">
        <w:tc>
          <w:tcPr>
            <w:tcW w:w="565" w:type="dxa"/>
            <w:vMerge w:val="restart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765EC" w:rsidRPr="0049455F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КПП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04.05.2021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«Центр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hyperlink r:id="rId14" w:history="1">
              <w:r w:rsidRPr="00B9560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Организация работы классного </w:t>
              </w:r>
              <w:r w:rsidRPr="00B9560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руководителя в образовательной организации</w:t>
              </w:r>
            </w:hyperlink>
            <w:r w:rsidRPr="00B9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250</w:t>
            </w:r>
          </w:p>
        </w:tc>
        <w:tc>
          <w:tcPr>
            <w:tcW w:w="1417" w:type="dxa"/>
          </w:tcPr>
          <w:p w:rsidR="006765EC" w:rsidRDefault="006765EC" w:rsidP="00650061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04.05.2024</w:t>
            </w:r>
          </w:p>
        </w:tc>
      </w:tr>
      <w:tr w:rsidR="006765EC" w:rsidRPr="00166D10" w:rsidTr="0049455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27.08.2020-21.09.2020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4536" w:type="dxa"/>
          </w:tcPr>
          <w:p w:rsidR="006765EC" w:rsidRPr="00B9560C" w:rsidRDefault="006765EC" w:rsidP="00C0257C">
            <w:pPr>
              <w:tabs>
                <w:tab w:val="left" w:pos="32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«Учитель физики и астрономии»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:rsidR="006765EC" w:rsidRDefault="006765EC" w:rsidP="00FC2C25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21.09.2023</w:t>
            </w:r>
          </w:p>
        </w:tc>
      </w:tr>
      <w:tr w:rsidR="006765EC" w:rsidRPr="00166D10" w:rsidTr="00CD67F2">
        <w:tc>
          <w:tcPr>
            <w:tcW w:w="565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  <w:vMerge w:val="restart"/>
          </w:tcPr>
          <w:p w:rsidR="006765EC" w:rsidRPr="0049455F" w:rsidRDefault="006765EC" w:rsidP="00820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Корол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 w:rsidRPr="00494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 Валентина Васильевна</w:t>
            </w:r>
          </w:p>
        </w:tc>
        <w:tc>
          <w:tcPr>
            <w:tcW w:w="851" w:type="dxa"/>
          </w:tcPr>
          <w:p w:rsidR="006765EC" w:rsidRPr="0049455F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КПК</w:t>
            </w:r>
          </w:p>
        </w:tc>
        <w:tc>
          <w:tcPr>
            <w:tcW w:w="1701" w:type="dxa"/>
            <w:vMerge w:val="restart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D10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русский язык, литература, родной язык, родная литература, индивидуальный проект</w:t>
            </w: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14.05.2021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C0257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«Навыки оказания первой помощи в образовательных организациях»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765EC" w:rsidRDefault="006765EC" w:rsidP="00467699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14.05.2024</w:t>
            </w:r>
          </w:p>
        </w:tc>
      </w:tr>
      <w:tr w:rsidR="006765EC" w:rsidRPr="00166D10" w:rsidTr="0049455F">
        <w:tc>
          <w:tcPr>
            <w:tcW w:w="565" w:type="dxa"/>
            <w:vMerge w:val="restart"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11.01.2020-22.01.2020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«ВНОЦ «СОТех»</w:t>
            </w:r>
          </w:p>
        </w:tc>
        <w:tc>
          <w:tcPr>
            <w:tcW w:w="4536" w:type="dxa"/>
          </w:tcPr>
          <w:p w:rsidR="006765EC" w:rsidRDefault="006765EC" w:rsidP="00C0257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«Инклюзивное образование детей в условиях ФГОС»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:rsidR="006765EC" w:rsidRDefault="006765EC" w:rsidP="001F5E3F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22.01.2023</w:t>
            </w:r>
          </w:p>
        </w:tc>
      </w:tr>
      <w:tr w:rsidR="006765EC" w:rsidRPr="00166D10" w:rsidTr="0049455F">
        <w:tc>
          <w:tcPr>
            <w:tcW w:w="565" w:type="dxa"/>
            <w:vMerge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7C0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17.11.2020-01.12.20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«ВНОЦ «СОТех»</w:t>
            </w:r>
          </w:p>
        </w:tc>
        <w:tc>
          <w:tcPr>
            <w:tcW w:w="4536" w:type="dxa"/>
          </w:tcPr>
          <w:p w:rsidR="006765EC" w:rsidRDefault="006765EC" w:rsidP="00C0257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«Современные методики и особенности преподавания русского языка и литературы в соответствии с требованиями ФГОС и профессионального стандарта педагога»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:rsidR="006765EC" w:rsidRPr="00EA5EA6" w:rsidRDefault="006765EC" w:rsidP="007C0689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5E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01.12.202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765EC" w:rsidRPr="00166D10" w:rsidTr="0049455F">
        <w:tc>
          <w:tcPr>
            <w:tcW w:w="565" w:type="dxa"/>
            <w:vMerge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7C0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12.02.2020-22.02.2020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«ВНОЦ «СОТех»</w:t>
            </w:r>
          </w:p>
        </w:tc>
        <w:tc>
          <w:tcPr>
            <w:tcW w:w="4536" w:type="dxa"/>
          </w:tcPr>
          <w:p w:rsidR="006765EC" w:rsidRDefault="006765EC" w:rsidP="00C0257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«Педагог-библиотекарь. Библиотечное и информационно-библиографическое обслуживание обучающихся»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:rsidR="006765EC" w:rsidRPr="00EA5EA6" w:rsidRDefault="006765EC" w:rsidP="007C0689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5E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22.02.202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765EC" w:rsidRPr="00166D10" w:rsidTr="0049455F">
        <w:tc>
          <w:tcPr>
            <w:tcW w:w="565" w:type="dxa"/>
            <w:vMerge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14.05.2021</w:t>
            </w:r>
          </w:p>
        </w:tc>
        <w:tc>
          <w:tcPr>
            <w:tcW w:w="1843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Pr="00166D10" w:rsidRDefault="00A073F4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tgtFrame="_blank" w:history="1">
              <w:r w:rsidR="006765EC" w:rsidRPr="00FF53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Профилактика гриппа и острых респираторных вирусных инфекций, в том числе новой коронавирусной инфекции (COVID-19)</w:t>
              </w:r>
            </w:hyperlink>
          </w:p>
        </w:tc>
        <w:tc>
          <w:tcPr>
            <w:tcW w:w="992" w:type="dxa"/>
          </w:tcPr>
          <w:p w:rsidR="006765EC" w:rsidRPr="00166D10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765EC" w:rsidRPr="00166D10" w:rsidRDefault="006765EC" w:rsidP="00FF53FD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14.05.2024</w:t>
            </w:r>
          </w:p>
        </w:tc>
      </w:tr>
      <w:tr w:rsidR="006765EC" w:rsidRPr="00166D10" w:rsidTr="0049455F">
        <w:tc>
          <w:tcPr>
            <w:tcW w:w="565" w:type="dxa"/>
            <w:vMerge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06.02.2022-09.02.2022</w:t>
            </w:r>
          </w:p>
        </w:tc>
        <w:tc>
          <w:tcPr>
            <w:tcW w:w="1843" w:type="dxa"/>
          </w:tcPr>
          <w:p w:rsidR="006765EC" w:rsidRPr="00992262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262"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4536" w:type="dxa"/>
          </w:tcPr>
          <w:p w:rsidR="006765EC" w:rsidRPr="00992262" w:rsidRDefault="006765EC" w:rsidP="00B15D00">
            <w:pPr>
              <w:tabs>
                <w:tab w:val="left" w:pos="3270"/>
              </w:tabs>
              <w:rPr>
                <w:rFonts w:ascii="Times New Roman" w:hAnsi="Times New Roman" w:cs="Times New Roman"/>
              </w:rPr>
            </w:pPr>
            <w:r w:rsidRPr="00992262">
              <w:rPr>
                <w:rFonts w:ascii="Times New Roman" w:hAnsi="Times New Roman" w:cs="Times New Roman"/>
              </w:rPr>
              <w:t>«Методика работы с информационными ресурсами глобальных и национальных сетевых поисковых сервисов библиотек и информационно-библиотечных центров в условиях реализации ФГОС»</w:t>
            </w:r>
          </w:p>
        </w:tc>
        <w:tc>
          <w:tcPr>
            <w:tcW w:w="992" w:type="dxa"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765EC" w:rsidRDefault="006765EC" w:rsidP="00FF53FD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09.02.2025</w:t>
            </w:r>
          </w:p>
        </w:tc>
      </w:tr>
      <w:tr w:rsidR="006765EC" w:rsidRPr="00166D10" w:rsidTr="0049455F">
        <w:tc>
          <w:tcPr>
            <w:tcW w:w="565" w:type="dxa"/>
            <w:vMerge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6E6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06.03.2022</w:t>
            </w:r>
          </w:p>
        </w:tc>
        <w:tc>
          <w:tcPr>
            <w:tcW w:w="1843" w:type="dxa"/>
          </w:tcPr>
          <w:p w:rsidR="006765EC" w:rsidRDefault="006765EC" w:rsidP="008A69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8A691F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«Федеральный государственный образовательный стандарт основного общего образования в соответствии с приказом Минпросвещения России №287 от 31.05.2021 года»</w:t>
            </w:r>
          </w:p>
        </w:tc>
        <w:tc>
          <w:tcPr>
            <w:tcW w:w="992" w:type="dxa"/>
          </w:tcPr>
          <w:p w:rsidR="006765EC" w:rsidRDefault="006765EC" w:rsidP="008A691F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</w:tcPr>
          <w:p w:rsidR="006765EC" w:rsidRPr="00EA5EA6" w:rsidRDefault="006765EC" w:rsidP="006E6AD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06.03.2025</w:t>
            </w:r>
          </w:p>
        </w:tc>
      </w:tr>
      <w:tr w:rsidR="006765EC" w:rsidRPr="00166D10" w:rsidTr="0049455F">
        <w:tc>
          <w:tcPr>
            <w:tcW w:w="565" w:type="dxa"/>
            <w:vMerge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A165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02.04.2022</w:t>
            </w:r>
          </w:p>
        </w:tc>
        <w:tc>
          <w:tcPr>
            <w:tcW w:w="1843" w:type="dxa"/>
          </w:tcPr>
          <w:p w:rsidR="006765EC" w:rsidRDefault="006765EC" w:rsidP="000972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«Яндекс»</w:t>
            </w:r>
          </w:p>
        </w:tc>
        <w:tc>
          <w:tcPr>
            <w:tcW w:w="4536" w:type="dxa"/>
          </w:tcPr>
          <w:p w:rsidR="006765EC" w:rsidRDefault="006765EC" w:rsidP="00A165C2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«Функциональная грамотность: развиваем в средней и старшей школе» </w:t>
            </w:r>
          </w:p>
        </w:tc>
        <w:tc>
          <w:tcPr>
            <w:tcW w:w="992" w:type="dxa"/>
          </w:tcPr>
          <w:p w:rsidR="006765EC" w:rsidRDefault="006765EC" w:rsidP="00A165C2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6765EC" w:rsidRPr="00EA5EA6" w:rsidRDefault="006765EC" w:rsidP="00A165C2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02.04.2025</w:t>
            </w:r>
          </w:p>
        </w:tc>
      </w:tr>
      <w:tr w:rsidR="006765EC" w:rsidRPr="00166D10" w:rsidTr="0049455F">
        <w:tc>
          <w:tcPr>
            <w:tcW w:w="565" w:type="dxa"/>
            <w:vMerge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65EC" w:rsidRPr="0049455F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КПП</w:t>
            </w: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10.06.2021</w:t>
            </w:r>
          </w:p>
        </w:tc>
        <w:tc>
          <w:tcPr>
            <w:tcW w:w="1843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16" w:history="1">
              <w:r w:rsidRPr="00B9560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Организация работы классного руководителя в образовательной организации</w:t>
              </w:r>
            </w:hyperlink>
            <w:r w:rsidRPr="00B9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7" w:type="dxa"/>
          </w:tcPr>
          <w:p w:rsidR="006765EC" w:rsidRDefault="006765EC" w:rsidP="00C0257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10.06.2024</w:t>
            </w:r>
          </w:p>
        </w:tc>
      </w:tr>
      <w:tr w:rsidR="006765EC" w:rsidRPr="00166D10" w:rsidTr="00CD67F2">
        <w:tc>
          <w:tcPr>
            <w:tcW w:w="565" w:type="dxa"/>
            <w:vMerge w:val="restart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5" w:type="dxa"/>
            <w:vMerge w:val="restart"/>
          </w:tcPr>
          <w:p w:rsidR="006765EC" w:rsidRPr="0049455F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Садикова Ирина Евгеньевна</w:t>
            </w:r>
          </w:p>
        </w:tc>
        <w:tc>
          <w:tcPr>
            <w:tcW w:w="851" w:type="dxa"/>
            <w:vMerge w:val="restart"/>
          </w:tcPr>
          <w:p w:rsidR="006765EC" w:rsidRPr="0049455F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КПК</w:t>
            </w:r>
          </w:p>
        </w:tc>
        <w:tc>
          <w:tcPr>
            <w:tcW w:w="1701" w:type="dxa"/>
            <w:vMerge w:val="restart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D10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литература, родной язык, родная литература, немецкий язык</w:t>
            </w:r>
          </w:p>
        </w:tc>
        <w:tc>
          <w:tcPr>
            <w:tcW w:w="1559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08.10.2021</w:t>
            </w:r>
          </w:p>
        </w:tc>
        <w:tc>
          <w:tcPr>
            <w:tcW w:w="1843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Pr="00166D10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гражданской обороны и защиты от чрезвычайных ситуаций природного и техногенного характера»</w:t>
            </w:r>
          </w:p>
        </w:tc>
        <w:tc>
          <w:tcPr>
            <w:tcW w:w="992" w:type="dxa"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08.10.2024</w:t>
            </w: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27.11.2021</w:t>
            </w:r>
          </w:p>
        </w:tc>
        <w:tc>
          <w:tcPr>
            <w:tcW w:w="1843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«Повышение образовательных результатов общеобразовательной организации по предметной области «Русский язык и литература» в условиях реализации Концепции преподавания русского языка и литературы в Российской Федерации»</w:t>
            </w:r>
          </w:p>
        </w:tc>
        <w:tc>
          <w:tcPr>
            <w:tcW w:w="992" w:type="dxa"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:rsidR="006765EC" w:rsidRPr="00EA5EA6" w:rsidRDefault="006765EC" w:rsidP="00C93BC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27.11.2024</w:t>
            </w:r>
          </w:p>
        </w:tc>
      </w:tr>
      <w:tr w:rsidR="006765EC" w:rsidRPr="00166D10" w:rsidTr="007C0689">
        <w:trPr>
          <w:trHeight w:val="1104"/>
        </w:trPr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1843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Pr="00166D10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«Коррекционная педагогика и особенности образования и воспитания детей с ОВЗ»</w:t>
            </w:r>
          </w:p>
        </w:tc>
        <w:tc>
          <w:tcPr>
            <w:tcW w:w="992" w:type="dxa"/>
          </w:tcPr>
          <w:p w:rsidR="006765EC" w:rsidRPr="00166D10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</w:tcPr>
          <w:p w:rsidR="006765EC" w:rsidRPr="00EA5EA6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02.11.2024</w:t>
            </w:r>
          </w:p>
        </w:tc>
      </w:tr>
      <w:tr w:rsidR="006765EC" w:rsidRPr="00166D10" w:rsidTr="0049455F">
        <w:tc>
          <w:tcPr>
            <w:tcW w:w="565" w:type="dxa"/>
            <w:vMerge w:val="restart"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04.05.2021</w:t>
            </w:r>
          </w:p>
        </w:tc>
        <w:tc>
          <w:tcPr>
            <w:tcW w:w="1843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Pr="00DB799C" w:rsidRDefault="00A073F4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tgtFrame="_blank" w:history="1">
              <w:r w:rsidR="006765EC" w:rsidRPr="00DB799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Профилактика гриппа и острых респираторных вирусных инфекций, в том числе новой коронавирусной инфекции (COVID-19)</w:t>
              </w:r>
            </w:hyperlink>
          </w:p>
        </w:tc>
        <w:tc>
          <w:tcPr>
            <w:tcW w:w="992" w:type="dxa"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04.05.2024</w:t>
            </w:r>
          </w:p>
        </w:tc>
      </w:tr>
      <w:tr w:rsidR="006765EC" w:rsidRPr="00166D10" w:rsidTr="008A691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10.11.2021</w:t>
            </w:r>
          </w:p>
        </w:tc>
        <w:tc>
          <w:tcPr>
            <w:tcW w:w="1843" w:type="dxa"/>
          </w:tcPr>
          <w:p w:rsidR="006765EC" w:rsidRPr="00DB799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7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ФГБУ «Федеральный институт </w:t>
            </w:r>
            <w:r w:rsidRPr="00DB7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родных языков народов Российской Федерации»</w:t>
            </w:r>
          </w:p>
        </w:tc>
        <w:tc>
          <w:tcPr>
            <w:tcW w:w="4536" w:type="dxa"/>
          </w:tcPr>
          <w:p w:rsidR="006765EC" w:rsidRPr="00DB799C" w:rsidRDefault="006765EC" w:rsidP="00DB799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B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«Обучение русскому языку как государственному языку Российской Федерации и как родному языку в </w:t>
            </w:r>
            <w:r w:rsidRPr="00DB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поликультурной и монокультурной образовательной среде (основного общего образования)»</w:t>
            </w:r>
          </w:p>
        </w:tc>
        <w:tc>
          <w:tcPr>
            <w:tcW w:w="992" w:type="dxa"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417" w:type="dxa"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10.11.2024</w:t>
            </w:r>
          </w:p>
        </w:tc>
      </w:tr>
      <w:tr w:rsidR="006765EC" w:rsidRPr="00166D10" w:rsidTr="007C0689">
        <w:trPr>
          <w:trHeight w:val="286"/>
        </w:trPr>
        <w:tc>
          <w:tcPr>
            <w:tcW w:w="565" w:type="dxa"/>
            <w:vMerge/>
            <w:tcBorders>
              <w:bottom w:val="single" w:sz="4" w:space="0" w:color="000000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bottom w:val="single" w:sz="4" w:space="0" w:color="000000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bottom w:val="single" w:sz="4" w:space="0" w:color="000000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6765EC" w:rsidRDefault="006765EC" w:rsidP="001C6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08.03.2022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6765EC" w:rsidRPr="00DB799C" w:rsidRDefault="006765EC" w:rsidP="008A69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  <w:vMerge w:val="restart"/>
            <w:tcBorders>
              <w:bottom w:val="single" w:sz="4" w:space="0" w:color="000000"/>
            </w:tcBorders>
          </w:tcPr>
          <w:p w:rsidR="006765EC" w:rsidRPr="00DB799C" w:rsidRDefault="006765EC" w:rsidP="008A691F">
            <w:pPr>
              <w:tabs>
                <w:tab w:val="left" w:pos="32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 №287 от 31.05.2021 года»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6765EC" w:rsidRDefault="006765EC" w:rsidP="001C65D4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6765EC" w:rsidRDefault="006765EC" w:rsidP="001C65D4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08.03.2025</w:t>
            </w:r>
          </w:p>
        </w:tc>
      </w:tr>
      <w:tr w:rsidR="006765EC" w:rsidRPr="00166D10" w:rsidTr="0049455F">
        <w:trPr>
          <w:trHeight w:val="276"/>
        </w:trPr>
        <w:tc>
          <w:tcPr>
            <w:tcW w:w="565" w:type="dxa"/>
            <w:vMerge w:val="restart"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</w:tcBorders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65EC" w:rsidRDefault="006765EC" w:rsidP="001C6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65EC" w:rsidRDefault="006765EC" w:rsidP="008A69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6765EC" w:rsidRDefault="006765EC" w:rsidP="008A691F">
            <w:pPr>
              <w:tabs>
                <w:tab w:val="left" w:pos="32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765EC" w:rsidRDefault="006765EC" w:rsidP="001C65D4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65EC" w:rsidRDefault="006765EC" w:rsidP="001C65D4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5EC" w:rsidRPr="00166D10" w:rsidTr="0049455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65EC" w:rsidRPr="00166D10" w:rsidRDefault="006765EC" w:rsidP="001C6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65EC" w:rsidRPr="00166D10" w:rsidRDefault="006765EC" w:rsidP="008A69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6765EC" w:rsidRPr="00166D10" w:rsidRDefault="006765EC" w:rsidP="008A691F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765EC" w:rsidRPr="00166D10" w:rsidRDefault="006765EC" w:rsidP="001C65D4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65EC" w:rsidRPr="00EA5EA6" w:rsidRDefault="006765EC" w:rsidP="001C65D4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765EC" w:rsidRPr="00166D10" w:rsidTr="0049455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65EC" w:rsidRDefault="006765EC" w:rsidP="001C6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65EC" w:rsidRDefault="006765EC" w:rsidP="008A69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6765EC" w:rsidRDefault="006765EC" w:rsidP="008A691F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765EC" w:rsidRDefault="006765EC" w:rsidP="001C65D4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65EC" w:rsidRPr="00EA5EA6" w:rsidRDefault="006765EC" w:rsidP="001C65D4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765EC" w:rsidRPr="00166D10" w:rsidTr="0049455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7C0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22.03.2022</w:t>
            </w:r>
          </w:p>
        </w:tc>
        <w:tc>
          <w:tcPr>
            <w:tcW w:w="1843" w:type="dxa"/>
          </w:tcPr>
          <w:p w:rsidR="006765EC" w:rsidRDefault="006765EC" w:rsidP="007C0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7C0689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года»</w:t>
            </w:r>
          </w:p>
        </w:tc>
        <w:tc>
          <w:tcPr>
            <w:tcW w:w="992" w:type="dxa"/>
          </w:tcPr>
          <w:p w:rsidR="006765EC" w:rsidRDefault="006765EC" w:rsidP="007C0689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765EC" w:rsidRPr="00EA5EA6" w:rsidRDefault="006765EC" w:rsidP="007C0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22.03.2025</w:t>
            </w:r>
          </w:p>
        </w:tc>
      </w:tr>
      <w:tr w:rsidR="006765EC" w:rsidRPr="00166D10" w:rsidTr="0049455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1C6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1843" w:type="dxa"/>
          </w:tcPr>
          <w:p w:rsidR="006765EC" w:rsidRDefault="006765EC" w:rsidP="001C6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765EC" w:rsidRDefault="006765EC" w:rsidP="001C65D4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«Функциональная грамотность: развиваем в средней и старшей школе» (Модуль «Формирование креативного мышления», «Формирование читательской грамотности», «Формирование глобальных компетенций»</w:t>
            </w:r>
          </w:p>
        </w:tc>
        <w:tc>
          <w:tcPr>
            <w:tcW w:w="992" w:type="dxa"/>
          </w:tcPr>
          <w:p w:rsidR="006765EC" w:rsidRDefault="006765EC" w:rsidP="001C65D4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6765EC" w:rsidRPr="00EA5EA6" w:rsidRDefault="006765EC" w:rsidP="001C65D4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15.03.2025</w:t>
            </w:r>
          </w:p>
        </w:tc>
      </w:tr>
      <w:tr w:rsidR="006765EC" w:rsidRPr="00166D10" w:rsidTr="0049455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1C6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27.08.2023-30.08.2023</w:t>
            </w:r>
          </w:p>
        </w:tc>
        <w:tc>
          <w:tcPr>
            <w:tcW w:w="1843" w:type="dxa"/>
          </w:tcPr>
          <w:p w:rsidR="006765EC" w:rsidRDefault="006765EC" w:rsidP="001C6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1C65D4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преподавания литературы в соответствии 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обновленными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992" w:type="dxa"/>
          </w:tcPr>
          <w:p w:rsidR="006765EC" w:rsidRDefault="006765EC" w:rsidP="001C65D4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7" w:type="dxa"/>
          </w:tcPr>
          <w:p w:rsidR="006765EC" w:rsidRDefault="006765EC" w:rsidP="001C65D4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</w:t>
            </w:r>
          </w:p>
        </w:tc>
      </w:tr>
      <w:tr w:rsidR="006765EC" w:rsidRPr="00166D10" w:rsidTr="0049455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3B5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24.08.2023-30.08.2023</w:t>
            </w:r>
          </w:p>
        </w:tc>
        <w:tc>
          <w:tcPr>
            <w:tcW w:w="1843" w:type="dxa"/>
          </w:tcPr>
          <w:p w:rsidR="006765EC" w:rsidRDefault="006765EC" w:rsidP="003B5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</w:tcPr>
          <w:p w:rsidR="006765EC" w:rsidRDefault="006765EC" w:rsidP="003B5AA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преподавания русского языка в соответствии 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обновленными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992" w:type="dxa"/>
          </w:tcPr>
          <w:p w:rsidR="006765EC" w:rsidRDefault="006765EC" w:rsidP="003B5AAC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7" w:type="dxa"/>
          </w:tcPr>
          <w:p w:rsidR="006765EC" w:rsidRDefault="006765EC" w:rsidP="001C65D4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</w:t>
            </w:r>
          </w:p>
        </w:tc>
      </w:tr>
      <w:tr w:rsidR="006765EC" w:rsidRPr="00166D10" w:rsidTr="0049455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765EC" w:rsidRPr="0049455F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КПП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18.08.2021</w:t>
            </w:r>
          </w:p>
        </w:tc>
        <w:tc>
          <w:tcPr>
            <w:tcW w:w="1843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«Центр инновационного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воспитания»</w:t>
            </w:r>
          </w:p>
        </w:tc>
        <w:tc>
          <w:tcPr>
            <w:tcW w:w="4536" w:type="dxa"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«Цифровая грамотность педагогического работника»</w:t>
            </w:r>
          </w:p>
        </w:tc>
        <w:tc>
          <w:tcPr>
            <w:tcW w:w="992" w:type="dxa"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417" w:type="dxa"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18.08.2024</w:t>
            </w:r>
          </w:p>
        </w:tc>
      </w:tr>
      <w:tr w:rsidR="006765EC" w:rsidRPr="00166D10" w:rsidTr="008A691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02.06.2020-27.06.2020</w:t>
            </w:r>
          </w:p>
        </w:tc>
        <w:tc>
          <w:tcPr>
            <w:tcW w:w="1843" w:type="dxa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4536" w:type="dxa"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«Учитель немецкого языка»</w:t>
            </w:r>
          </w:p>
        </w:tc>
        <w:tc>
          <w:tcPr>
            <w:tcW w:w="992" w:type="dxa"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27.06.2023</w:t>
            </w:r>
          </w:p>
        </w:tc>
      </w:tr>
      <w:tr w:rsidR="006765EC" w:rsidRPr="00166D10" w:rsidTr="008A691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765EC" w:rsidRDefault="006765EC" w:rsidP="00A434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04.05.2021</w:t>
            </w:r>
          </w:p>
        </w:tc>
        <w:tc>
          <w:tcPr>
            <w:tcW w:w="1843" w:type="dxa"/>
            <w:vMerge w:val="restart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536" w:type="dxa"/>
            <w:vMerge w:val="restart"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18" w:history="1">
              <w:r w:rsidRPr="00B9560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Организация работы классного руководителя в образовательной организации</w:t>
              </w:r>
            </w:hyperlink>
            <w:r w:rsidRPr="00B9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5EC" w:rsidRPr="00EA5EA6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765EC" w:rsidRPr="00166D10" w:rsidTr="008A691F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65EC" w:rsidRDefault="006765EC" w:rsidP="00A434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65EC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7" w:type="dxa"/>
          </w:tcPr>
          <w:p w:rsidR="006765EC" w:rsidRDefault="006765EC" w:rsidP="00C025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04.05.2024</w:t>
            </w:r>
          </w:p>
        </w:tc>
      </w:tr>
      <w:tr w:rsidR="006765EC" w:rsidRPr="00166D10" w:rsidTr="00CD67F2">
        <w:tc>
          <w:tcPr>
            <w:tcW w:w="565" w:type="dxa"/>
          </w:tcPr>
          <w:p w:rsidR="006765EC" w:rsidRPr="00166D10" w:rsidRDefault="006765EC" w:rsidP="00991C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5" w:type="dxa"/>
          </w:tcPr>
          <w:p w:rsidR="006765EC" w:rsidRPr="0049455F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Кокорин Сергей Владимирович</w:t>
            </w:r>
          </w:p>
        </w:tc>
        <w:tc>
          <w:tcPr>
            <w:tcW w:w="851" w:type="dxa"/>
          </w:tcPr>
          <w:p w:rsidR="006765EC" w:rsidRPr="0049455F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КПК</w:t>
            </w:r>
          </w:p>
        </w:tc>
        <w:tc>
          <w:tcPr>
            <w:tcW w:w="1701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D10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физическая культура, доп.образование</w:t>
            </w:r>
          </w:p>
        </w:tc>
        <w:tc>
          <w:tcPr>
            <w:tcW w:w="1559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5EC" w:rsidRPr="00166D10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765EC" w:rsidRPr="00166D10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65EC" w:rsidRPr="00166D10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5EC" w:rsidRPr="00166D10" w:rsidRDefault="006765EC" w:rsidP="00B15D0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5EC" w:rsidRPr="00166D10" w:rsidTr="00CD67F2">
        <w:tc>
          <w:tcPr>
            <w:tcW w:w="565" w:type="dxa"/>
            <w:vMerge w:val="restart"/>
          </w:tcPr>
          <w:p w:rsidR="006765EC" w:rsidRDefault="006765EC" w:rsidP="00991C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5" w:type="dxa"/>
            <w:vMerge w:val="restart"/>
          </w:tcPr>
          <w:p w:rsidR="006765EC" w:rsidRPr="007C0689" w:rsidRDefault="006765EC" w:rsidP="00B15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0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Смирнова Ольга Николаевна</w:t>
            </w:r>
          </w:p>
        </w:tc>
        <w:tc>
          <w:tcPr>
            <w:tcW w:w="851" w:type="dxa"/>
            <w:vMerge w:val="restart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1701" w:type="dxa"/>
            <w:vMerge w:val="restart"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559" w:type="dxa"/>
          </w:tcPr>
          <w:p w:rsidR="006765EC" w:rsidRPr="00166D10" w:rsidRDefault="006765EC" w:rsidP="001C6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5EC" w:rsidRPr="00166D10" w:rsidRDefault="006765EC" w:rsidP="001C6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765EC" w:rsidRPr="00166D10" w:rsidRDefault="006765EC" w:rsidP="008C6051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65EC" w:rsidRPr="00166D10" w:rsidRDefault="006765EC" w:rsidP="001C65D4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5EC" w:rsidRPr="00166D10" w:rsidRDefault="006765EC" w:rsidP="001C65D4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Pr="00166D10" w:rsidRDefault="006765EC" w:rsidP="001C6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5EC" w:rsidRPr="00166D10" w:rsidRDefault="006765EC" w:rsidP="001C6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765EC" w:rsidRPr="00166D10" w:rsidRDefault="006765EC" w:rsidP="008C6051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65EC" w:rsidRPr="00166D10" w:rsidRDefault="006765EC" w:rsidP="001C65D4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5EC" w:rsidRPr="00166D10" w:rsidRDefault="006765EC" w:rsidP="001C65D4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5EC" w:rsidRPr="00166D10" w:rsidTr="00CD67F2">
        <w:tc>
          <w:tcPr>
            <w:tcW w:w="56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65EC" w:rsidRDefault="006765EC" w:rsidP="00B15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5EC" w:rsidRDefault="006765EC" w:rsidP="000972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5EC" w:rsidRDefault="006765EC" w:rsidP="000972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765EC" w:rsidRDefault="006765EC" w:rsidP="007342F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65EC" w:rsidRDefault="006765EC" w:rsidP="00097292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5EC" w:rsidRPr="00EA5EA6" w:rsidRDefault="006765EC" w:rsidP="007342F0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66D10" w:rsidRPr="00DD049F" w:rsidRDefault="00166D10" w:rsidP="00DD049F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166D10" w:rsidRPr="00DD049F" w:rsidSect="00801E5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/PDLEBIds5qY/JU5tmD/OVk/U4=" w:salt="/MpzzhwkWXl4eBCfBJuMPw=="/>
  <w:defaultTabStop w:val="708"/>
  <w:characterSpacingControl w:val="doNotCompress"/>
  <w:compat>
    <w:compatSetting w:name="compatibilityMode" w:uri="http://schemas.microsoft.com/office/word" w:val="12"/>
  </w:compat>
  <w:rsids>
    <w:rsidRoot w:val="002624CB"/>
    <w:rsid w:val="000146FC"/>
    <w:rsid w:val="0001534C"/>
    <w:rsid w:val="00016246"/>
    <w:rsid w:val="0002204F"/>
    <w:rsid w:val="00022C51"/>
    <w:rsid w:val="00044955"/>
    <w:rsid w:val="00051900"/>
    <w:rsid w:val="0005318D"/>
    <w:rsid w:val="00056EF6"/>
    <w:rsid w:val="00097292"/>
    <w:rsid w:val="000A5AB7"/>
    <w:rsid w:val="000D49FD"/>
    <w:rsid w:val="000E2339"/>
    <w:rsid w:val="000F5BB7"/>
    <w:rsid w:val="00122301"/>
    <w:rsid w:val="001325B6"/>
    <w:rsid w:val="00155335"/>
    <w:rsid w:val="00155B54"/>
    <w:rsid w:val="00166D10"/>
    <w:rsid w:val="00184CC1"/>
    <w:rsid w:val="001A14ED"/>
    <w:rsid w:val="001A1E96"/>
    <w:rsid w:val="001C4812"/>
    <w:rsid w:val="001C65D4"/>
    <w:rsid w:val="001D520E"/>
    <w:rsid w:val="001F53B6"/>
    <w:rsid w:val="001F5E3F"/>
    <w:rsid w:val="001F615F"/>
    <w:rsid w:val="00207D0A"/>
    <w:rsid w:val="002405A8"/>
    <w:rsid w:val="0025581F"/>
    <w:rsid w:val="002624CB"/>
    <w:rsid w:val="002917DC"/>
    <w:rsid w:val="00293F03"/>
    <w:rsid w:val="002D7B2F"/>
    <w:rsid w:val="00311C00"/>
    <w:rsid w:val="00324AD4"/>
    <w:rsid w:val="003429D1"/>
    <w:rsid w:val="00380DB1"/>
    <w:rsid w:val="00382480"/>
    <w:rsid w:val="00393DA2"/>
    <w:rsid w:val="003B4EF6"/>
    <w:rsid w:val="003B5AAC"/>
    <w:rsid w:val="003E3623"/>
    <w:rsid w:val="003E570C"/>
    <w:rsid w:val="003F3925"/>
    <w:rsid w:val="003F4E21"/>
    <w:rsid w:val="003F7083"/>
    <w:rsid w:val="00426415"/>
    <w:rsid w:val="004423F6"/>
    <w:rsid w:val="00467699"/>
    <w:rsid w:val="004742C8"/>
    <w:rsid w:val="004767E4"/>
    <w:rsid w:val="004810D8"/>
    <w:rsid w:val="0049455F"/>
    <w:rsid w:val="00497C2C"/>
    <w:rsid w:val="0050167B"/>
    <w:rsid w:val="00512A55"/>
    <w:rsid w:val="0058354A"/>
    <w:rsid w:val="00586148"/>
    <w:rsid w:val="00586BB9"/>
    <w:rsid w:val="005A7105"/>
    <w:rsid w:val="005B4F6E"/>
    <w:rsid w:val="005D060D"/>
    <w:rsid w:val="005E37CE"/>
    <w:rsid w:val="005F5022"/>
    <w:rsid w:val="00601CF6"/>
    <w:rsid w:val="00650061"/>
    <w:rsid w:val="00651E99"/>
    <w:rsid w:val="00666F93"/>
    <w:rsid w:val="006714AE"/>
    <w:rsid w:val="006765EC"/>
    <w:rsid w:val="006777FA"/>
    <w:rsid w:val="00680733"/>
    <w:rsid w:val="006A0DE5"/>
    <w:rsid w:val="006A17EB"/>
    <w:rsid w:val="006A7FAD"/>
    <w:rsid w:val="006D154F"/>
    <w:rsid w:val="006D3B6A"/>
    <w:rsid w:val="006D6B11"/>
    <w:rsid w:val="006E6AD0"/>
    <w:rsid w:val="00706673"/>
    <w:rsid w:val="00710236"/>
    <w:rsid w:val="00711FD9"/>
    <w:rsid w:val="00722121"/>
    <w:rsid w:val="00731576"/>
    <w:rsid w:val="00733F42"/>
    <w:rsid w:val="007342F0"/>
    <w:rsid w:val="007502DE"/>
    <w:rsid w:val="00764282"/>
    <w:rsid w:val="00770C0F"/>
    <w:rsid w:val="00770CB3"/>
    <w:rsid w:val="007716CB"/>
    <w:rsid w:val="00783266"/>
    <w:rsid w:val="007C0689"/>
    <w:rsid w:val="007C254D"/>
    <w:rsid w:val="007C3947"/>
    <w:rsid w:val="007E5560"/>
    <w:rsid w:val="00801E57"/>
    <w:rsid w:val="00804FD6"/>
    <w:rsid w:val="00805E5F"/>
    <w:rsid w:val="00815F26"/>
    <w:rsid w:val="00820AE9"/>
    <w:rsid w:val="008235D3"/>
    <w:rsid w:val="00843F17"/>
    <w:rsid w:val="00870FB9"/>
    <w:rsid w:val="0087248D"/>
    <w:rsid w:val="008727D2"/>
    <w:rsid w:val="008A11A2"/>
    <w:rsid w:val="008A691F"/>
    <w:rsid w:val="008B7424"/>
    <w:rsid w:val="008C6051"/>
    <w:rsid w:val="008D2F33"/>
    <w:rsid w:val="008E5CF2"/>
    <w:rsid w:val="008F0D2E"/>
    <w:rsid w:val="00936AE0"/>
    <w:rsid w:val="00940386"/>
    <w:rsid w:val="00991C9F"/>
    <w:rsid w:val="00992262"/>
    <w:rsid w:val="00996F2F"/>
    <w:rsid w:val="009A2198"/>
    <w:rsid w:val="009A3F10"/>
    <w:rsid w:val="009B205E"/>
    <w:rsid w:val="009C7802"/>
    <w:rsid w:val="009F3743"/>
    <w:rsid w:val="00A04CC2"/>
    <w:rsid w:val="00A073F4"/>
    <w:rsid w:val="00A13017"/>
    <w:rsid w:val="00A165C2"/>
    <w:rsid w:val="00A2262B"/>
    <w:rsid w:val="00A22E3D"/>
    <w:rsid w:val="00A23B11"/>
    <w:rsid w:val="00A27ECE"/>
    <w:rsid w:val="00A30D62"/>
    <w:rsid w:val="00A367CD"/>
    <w:rsid w:val="00A434C3"/>
    <w:rsid w:val="00A55579"/>
    <w:rsid w:val="00A637B9"/>
    <w:rsid w:val="00A73157"/>
    <w:rsid w:val="00AB6D0F"/>
    <w:rsid w:val="00AC181C"/>
    <w:rsid w:val="00AC1F0A"/>
    <w:rsid w:val="00AC4C88"/>
    <w:rsid w:val="00AC653E"/>
    <w:rsid w:val="00AF0FE9"/>
    <w:rsid w:val="00AF24CA"/>
    <w:rsid w:val="00B15D00"/>
    <w:rsid w:val="00B40E9B"/>
    <w:rsid w:val="00B42B34"/>
    <w:rsid w:val="00B63EF8"/>
    <w:rsid w:val="00B65A0B"/>
    <w:rsid w:val="00B70E0F"/>
    <w:rsid w:val="00B9560C"/>
    <w:rsid w:val="00B97EA3"/>
    <w:rsid w:val="00BA6B6A"/>
    <w:rsid w:val="00BA71F8"/>
    <w:rsid w:val="00BB05B5"/>
    <w:rsid w:val="00BB77A0"/>
    <w:rsid w:val="00BD29CE"/>
    <w:rsid w:val="00BF7185"/>
    <w:rsid w:val="00C0257C"/>
    <w:rsid w:val="00C06437"/>
    <w:rsid w:val="00C11E17"/>
    <w:rsid w:val="00C27C8C"/>
    <w:rsid w:val="00C90259"/>
    <w:rsid w:val="00C93BCC"/>
    <w:rsid w:val="00CA3496"/>
    <w:rsid w:val="00CB276C"/>
    <w:rsid w:val="00CB59B8"/>
    <w:rsid w:val="00CC124E"/>
    <w:rsid w:val="00CD67F2"/>
    <w:rsid w:val="00CF1B73"/>
    <w:rsid w:val="00D03762"/>
    <w:rsid w:val="00D044E1"/>
    <w:rsid w:val="00D15FA3"/>
    <w:rsid w:val="00D27695"/>
    <w:rsid w:val="00D332EE"/>
    <w:rsid w:val="00D433E8"/>
    <w:rsid w:val="00D77603"/>
    <w:rsid w:val="00D868A4"/>
    <w:rsid w:val="00D91956"/>
    <w:rsid w:val="00D9767D"/>
    <w:rsid w:val="00DA5F6E"/>
    <w:rsid w:val="00DB799C"/>
    <w:rsid w:val="00DD049F"/>
    <w:rsid w:val="00DD5C53"/>
    <w:rsid w:val="00DD6611"/>
    <w:rsid w:val="00DE0B82"/>
    <w:rsid w:val="00DF59DA"/>
    <w:rsid w:val="00E26B5B"/>
    <w:rsid w:val="00E319BF"/>
    <w:rsid w:val="00E373D2"/>
    <w:rsid w:val="00E75BCB"/>
    <w:rsid w:val="00E87074"/>
    <w:rsid w:val="00E93184"/>
    <w:rsid w:val="00EA1E20"/>
    <w:rsid w:val="00EA32D8"/>
    <w:rsid w:val="00EA5EA6"/>
    <w:rsid w:val="00EC796A"/>
    <w:rsid w:val="00ED26E6"/>
    <w:rsid w:val="00EE01BB"/>
    <w:rsid w:val="00F25E3C"/>
    <w:rsid w:val="00F731DD"/>
    <w:rsid w:val="00F933D3"/>
    <w:rsid w:val="00FA6993"/>
    <w:rsid w:val="00FB379E"/>
    <w:rsid w:val="00FC0E26"/>
    <w:rsid w:val="00FC2C25"/>
    <w:rsid w:val="00FD3A24"/>
    <w:rsid w:val="00FF53FD"/>
    <w:rsid w:val="00FF7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6D1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66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765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6D1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66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3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n--d1abkefqip0a2f.xn--p1ai/index.php/kartochka-programmy/item/19306-navyki-okazaniya-pervoj-pomoshchi-dlya-pedagogicheskikh-rabotnikov-v-usloviyakh-realizatsii-st-41-okhrana-zdorovya-obuchayushchikhsya-federalnogo-zakona-ob-obrazovanii-v-rossijskoj-federatsii" TargetMode="External"/><Relationship Id="rId13" Type="http://schemas.openxmlformats.org/officeDocument/2006/relationships/hyperlink" Target="https://www.xn--d1abkefqip0a2f.xn--p1ai/index.php/kartochka-programmy/item/19306-navyki-okazaniya-pervoj-pomoshchi-dlya-pedagogicheskikh-rabotnikov-v-usloviyakh-realizatsii-st-41-okhrana-zdorovya-obuchayushchikhsya-federalnogo-zakona-ob-obrazovanii-v-rossijskoj-federatsii" TargetMode="External"/><Relationship Id="rId18" Type="http://schemas.openxmlformats.org/officeDocument/2006/relationships/hyperlink" Target="https://www.xn--d1abkefqip0a2f.xn--p1ai/index.php/kartochka-programmy/item/19744-pedagogicheskaya-deyatelnost-v-obshcheobrazovatelnoj-organizatsi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xn--d1abkefqip0a2f.xn--p1ai/index.php/kartochka-programmy/item/19744-pedagogicheskaya-deyatelnost-v-obshcheobrazovatelnoj-organizatsii" TargetMode="External"/><Relationship Id="rId12" Type="http://schemas.openxmlformats.org/officeDocument/2006/relationships/hyperlink" Target="https://www.xn--d1abkefqip0a2f.xn--p1ai/index.php/kartochka-programmy/item/19744-pedagogicheskaya-deyatelnost-v-obshcheobrazovatelnoj-organizatsii" TargetMode="External"/><Relationship Id="rId17" Type="http://schemas.openxmlformats.org/officeDocument/2006/relationships/hyperlink" Target="https://www.xn--d1abkefqip0a2f.xn--p1ai/index.php/kartochka-programmy/item/19306-navyki-okazaniya-pervoj-pomoshchi-dlya-pedagogicheskikh-rabotnikov-v-usloviyakh-realizatsii-st-41-okhrana-zdorovya-obuchayushchikhsya-federalnogo-zakona-ob-obrazovanii-v-rossijskoj-federatsi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xn--d1abkefqip0a2f.xn--p1ai/index.php/kartochka-programmy/item/19744-pedagogicheskaya-deyatelnost-v-obshcheobrazovatelnoj-organizatsi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xn--d1abkefqip0a2f.xn--p1ai/index.php/kartochka-programmy/item/19306-navyki-okazaniya-pervoj-pomoshchi-dlya-pedagogicheskikh-rabotnikov-v-usloviyakh-realizatsii-st-41-okhrana-zdorovya-obuchayushchikhsya-federalnogo-zakona-ob-obrazovanii-v-rossijskoj-federatsii" TargetMode="External"/><Relationship Id="rId11" Type="http://schemas.openxmlformats.org/officeDocument/2006/relationships/hyperlink" Target="https://www.xn--d1abkefqip0a2f.xn--p1ai/index.php/kartochka-programmy/item/19744-pedagogicheskaya-deyatelnost-v-obshcheobrazovatelnoj-organizatsi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xn--d1abkefqip0a2f.xn--p1ai/index.php/kartochka-programmy/item/19306-navyki-okazaniya-pervoj-pomoshchi-dlya-pedagogicheskikh-rabotnikov-v-usloviyakh-realizatsii-st-41-okhrana-zdorovya-obuchayushchikhsya-federalnogo-zakona-ob-obrazovanii-v-rossijskoj-federatsii" TargetMode="External"/><Relationship Id="rId10" Type="http://schemas.openxmlformats.org/officeDocument/2006/relationships/hyperlink" Target="https://www.xn--d1abkefqip0a2f.xn--p1ai/index.php/kartochka-programmy/item/19306-navyki-okazaniya-pervoj-pomoshchi-dlya-pedagogicheskikh-rabotnikov-v-usloviyakh-realizatsii-st-41-okhrana-zdorovya-obuchayushchikhsya-federalnogo-zakona-ob-obrazovanii-v-rossijskoj-federatsi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xn--d1abkefqip0a2f.xn--p1ai/index.php/kartochka-programmy/item/19744-pedagogicheskaya-deyatelnost-v-obshcheobrazovatelnoj-organizatsii" TargetMode="External"/><Relationship Id="rId14" Type="http://schemas.openxmlformats.org/officeDocument/2006/relationships/hyperlink" Target="https://www.xn--d1abkefqip0a2f.xn--p1ai/index.php/kartochka-programmy/item/19744-pedagogicheskaya-deyatelnost-v-obshcheobrazovatelnoj-organizat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8ECC7-BBFE-4544-A824-2FB41D39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3601</Words>
  <Characters>20529</Characters>
  <Application>Microsoft Office Word</Application>
  <DocSecurity>8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Ольгус</cp:lastModifiedBy>
  <cp:revision>189</cp:revision>
  <dcterms:created xsi:type="dcterms:W3CDTF">2021-11-14T17:38:00Z</dcterms:created>
  <dcterms:modified xsi:type="dcterms:W3CDTF">2023-10-12T16:19:00Z</dcterms:modified>
</cp:coreProperties>
</file>