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622C" w14:textId="77777777" w:rsidR="0033552A" w:rsidRPr="00523DC2" w:rsidRDefault="0033552A" w:rsidP="0033552A">
      <w:pPr>
        <w:ind w:left="360"/>
        <w:jc w:val="center"/>
        <w:rPr>
          <w:sz w:val="32"/>
          <w:szCs w:val="32"/>
        </w:rPr>
      </w:pPr>
      <w:r w:rsidRPr="00523DC2">
        <w:rPr>
          <w:sz w:val="32"/>
          <w:szCs w:val="32"/>
        </w:rPr>
        <w:t xml:space="preserve">Муниципальное общеобразовательное учреждение </w:t>
      </w:r>
    </w:p>
    <w:p w14:paraId="52F3211A" w14:textId="77777777" w:rsidR="0033552A" w:rsidRPr="00523DC2" w:rsidRDefault="0033552A" w:rsidP="0033552A">
      <w:pPr>
        <w:ind w:left="360"/>
        <w:jc w:val="center"/>
        <w:rPr>
          <w:sz w:val="32"/>
          <w:szCs w:val="32"/>
        </w:rPr>
      </w:pPr>
      <w:r w:rsidRPr="00523DC2">
        <w:rPr>
          <w:sz w:val="32"/>
          <w:szCs w:val="32"/>
        </w:rPr>
        <w:t>средняя общеобразовательная школа с. Козлово</w:t>
      </w:r>
    </w:p>
    <w:p w14:paraId="5449CA98" w14:textId="77777777" w:rsidR="0033552A" w:rsidRPr="00523DC2" w:rsidRDefault="0033552A" w:rsidP="0033552A">
      <w:pPr>
        <w:ind w:left="360"/>
        <w:jc w:val="center"/>
        <w:rPr>
          <w:sz w:val="32"/>
          <w:szCs w:val="32"/>
        </w:rPr>
      </w:pPr>
    </w:p>
    <w:p w14:paraId="2DEE157E" w14:textId="77777777" w:rsidR="0033552A" w:rsidRDefault="0033552A" w:rsidP="0033552A">
      <w:pPr>
        <w:spacing w:line="360" w:lineRule="auto"/>
        <w:outlineLvl w:val="0"/>
        <w:rPr>
          <w:b/>
          <w:color w:val="000000" w:themeColor="text1"/>
        </w:rPr>
      </w:pPr>
    </w:p>
    <w:p w14:paraId="21BB484F" w14:textId="77777777" w:rsidR="0033552A" w:rsidRDefault="0033552A" w:rsidP="0033552A">
      <w:pPr>
        <w:spacing w:line="360" w:lineRule="auto"/>
        <w:jc w:val="center"/>
        <w:outlineLvl w:val="0"/>
        <w:rPr>
          <w:b/>
          <w:color w:val="000000" w:themeColor="text1"/>
        </w:rPr>
      </w:pPr>
    </w:p>
    <w:p w14:paraId="28D1C7C2" w14:textId="77777777" w:rsidR="0033552A" w:rsidRDefault="0033552A" w:rsidP="0033552A">
      <w:pPr>
        <w:spacing w:line="360" w:lineRule="auto"/>
        <w:jc w:val="center"/>
        <w:outlineLvl w:val="0"/>
        <w:rPr>
          <w:b/>
          <w:color w:val="000000" w:themeColor="text1"/>
        </w:rPr>
      </w:pPr>
    </w:p>
    <w:p w14:paraId="12E914C7" w14:textId="77777777" w:rsidR="0033552A" w:rsidRDefault="0033552A" w:rsidP="0033552A">
      <w:pPr>
        <w:spacing w:line="360" w:lineRule="auto"/>
        <w:outlineLvl w:val="0"/>
        <w:rPr>
          <w:b/>
          <w:color w:val="000000" w:themeColor="text1"/>
        </w:rPr>
      </w:pPr>
    </w:p>
    <w:p w14:paraId="12CECBB8" w14:textId="77777777" w:rsidR="0033552A" w:rsidRDefault="0033552A" w:rsidP="0033552A">
      <w:pPr>
        <w:spacing w:line="360" w:lineRule="auto"/>
        <w:jc w:val="center"/>
        <w:outlineLvl w:val="0"/>
        <w:rPr>
          <w:b/>
          <w:color w:val="000000" w:themeColor="text1"/>
        </w:rPr>
      </w:pPr>
    </w:p>
    <w:p w14:paraId="226A18E1" w14:textId="77777777" w:rsidR="0033552A" w:rsidRPr="00523DC2" w:rsidRDefault="0033552A" w:rsidP="0033552A">
      <w:pPr>
        <w:spacing w:line="360" w:lineRule="auto"/>
        <w:jc w:val="center"/>
        <w:outlineLvl w:val="0"/>
        <w:rPr>
          <w:b/>
          <w:color w:val="000000" w:themeColor="text1"/>
          <w:sz w:val="32"/>
          <w:szCs w:val="32"/>
        </w:rPr>
      </w:pPr>
      <w:r w:rsidRPr="00523DC2">
        <w:rPr>
          <w:b/>
          <w:color w:val="000000" w:themeColor="text1"/>
          <w:sz w:val="32"/>
          <w:szCs w:val="32"/>
        </w:rPr>
        <w:t>Контрольно-измерительные материалы</w:t>
      </w:r>
    </w:p>
    <w:p w14:paraId="5B492AB5" w14:textId="77777777" w:rsidR="0033552A" w:rsidRPr="00523DC2" w:rsidRDefault="0033552A" w:rsidP="0033552A">
      <w:pPr>
        <w:spacing w:line="360" w:lineRule="auto"/>
        <w:jc w:val="center"/>
        <w:outlineLvl w:val="0"/>
        <w:rPr>
          <w:b/>
          <w:color w:val="000000" w:themeColor="text1"/>
          <w:sz w:val="32"/>
          <w:szCs w:val="32"/>
        </w:rPr>
      </w:pPr>
      <w:r w:rsidRPr="00523DC2">
        <w:rPr>
          <w:color w:val="000000" w:themeColor="text1"/>
          <w:sz w:val="32"/>
          <w:szCs w:val="32"/>
        </w:rPr>
        <w:t>по предмету</w:t>
      </w:r>
      <w:r w:rsidRPr="00523DC2">
        <w:rPr>
          <w:b/>
          <w:color w:val="000000" w:themeColor="text1"/>
          <w:sz w:val="32"/>
          <w:szCs w:val="32"/>
        </w:rPr>
        <w:t xml:space="preserve"> «Окружающий мир</w:t>
      </w:r>
      <w:proofErr w:type="gramStart"/>
      <w:r w:rsidRPr="00523DC2">
        <w:rPr>
          <w:b/>
          <w:color w:val="000000" w:themeColor="text1"/>
          <w:sz w:val="32"/>
          <w:szCs w:val="32"/>
        </w:rPr>
        <w:t xml:space="preserve">», </w:t>
      </w:r>
      <w:r w:rsidRPr="00523DC2">
        <w:rPr>
          <w:color w:val="000000" w:themeColor="text1"/>
          <w:sz w:val="32"/>
          <w:szCs w:val="32"/>
        </w:rPr>
        <w:t xml:space="preserve"> 3</w:t>
      </w:r>
      <w:proofErr w:type="gramEnd"/>
      <w:r w:rsidRPr="00523DC2">
        <w:rPr>
          <w:color w:val="000000" w:themeColor="text1"/>
          <w:sz w:val="32"/>
          <w:szCs w:val="32"/>
        </w:rPr>
        <w:t xml:space="preserve">  класс </w:t>
      </w:r>
    </w:p>
    <w:p w14:paraId="20F839B9" w14:textId="77777777" w:rsidR="0033552A" w:rsidRPr="00523DC2" w:rsidRDefault="0033552A" w:rsidP="0033552A">
      <w:pPr>
        <w:jc w:val="center"/>
        <w:rPr>
          <w:b/>
          <w:sz w:val="32"/>
          <w:szCs w:val="32"/>
        </w:rPr>
      </w:pPr>
      <w:r w:rsidRPr="00523DC2">
        <w:rPr>
          <w:b/>
          <w:sz w:val="32"/>
          <w:szCs w:val="32"/>
        </w:rPr>
        <w:t>УМК «Школа России»</w:t>
      </w:r>
    </w:p>
    <w:p w14:paraId="6DCB2B1F" w14:textId="77777777" w:rsidR="0033552A" w:rsidRPr="00523DC2" w:rsidRDefault="0033552A" w:rsidP="0033552A">
      <w:pPr>
        <w:jc w:val="center"/>
        <w:rPr>
          <w:b/>
          <w:sz w:val="32"/>
          <w:szCs w:val="32"/>
        </w:rPr>
      </w:pPr>
    </w:p>
    <w:p w14:paraId="264237F4" w14:textId="77777777" w:rsidR="0033552A" w:rsidRDefault="0033552A" w:rsidP="0033552A">
      <w:pPr>
        <w:jc w:val="center"/>
        <w:rPr>
          <w:b/>
        </w:rPr>
      </w:pPr>
    </w:p>
    <w:p w14:paraId="55695080" w14:textId="77777777" w:rsidR="0033552A" w:rsidRDefault="0033552A" w:rsidP="0033552A">
      <w:pPr>
        <w:jc w:val="center"/>
        <w:rPr>
          <w:b/>
        </w:rPr>
      </w:pPr>
    </w:p>
    <w:p w14:paraId="44421591" w14:textId="77777777" w:rsidR="0033552A" w:rsidRDefault="0033552A" w:rsidP="0033552A">
      <w:pPr>
        <w:jc w:val="center"/>
        <w:rPr>
          <w:b/>
        </w:rPr>
      </w:pPr>
    </w:p>
    <w:p w14:paraId="36423810" w14:textId="77777777" w:rsidR="0033552A" w:rsidRDefault="0033552A" w:rsidP="0033552A">
      <w:pPr>
        <w:jc w:val="center"/>
        <w:rPr>
          <w:b/>
        </w:rPr>
      </w:pPr>
    </w:p>
    <w:p w14:paraId="256D963B" w14:textId="77777777" w:rsidR="0033552A" w:rsidRDefault="0033552A" w:rsidP="0033552A">
      <w:pPr>
        <w:jc w:val="center"/>
        <w:rPr>
          <w:b/>
        </w:rPr>
      </w:pPr>
    </w:p>
    <w:p w14:paraId="782915CB" w14:textId="77777777" w:rsidR="0033552A" w:rsidRDefault="0033552A" w:rsidP="0033552A">
      <w:pPr>
        <w:jc w:val="center"/>
        <w:rPr>
          <w:b/>
        </w:rPr>
      </w:pPr>
    </w:p>
    <w:p w14:paraId="5B360E12" w14:textId="77777777" w:rsidR="0033552A" w:rsidRDefault="0033552A" w:rsidP="0033552A">
      <w:pPr>
        <w:jc w:val="center"/>
        <w:rPr>
          <w:b/>
        </w:rPr>
      </w:pPr>
    </w:p>
    <w:p w14:paraId="43C6B629" w14:textId="77777777" w:rsidR="0033552A" w:rsidRDefault="0033552A" w:rsidP="0033552A">
      <w:pPr>
        <w:jc w:val="center"/>
        <w:rPr>
          <w:b/>
        </w:rPr>
      </w:pPr>
    </w:p>
    <w:p w14:paraId="394712C5" w14:textId="77777777" w:rsidR="0033552A" w:rsidRPr="00523DC2" w:rsidRDefault="0033552A" w:rsidP="0033552A">
      <w:pPr>
        <w:jc w:val="center"/>
        <w:rPr>
          <w:b/>
          <w:sz w:val="32"/>
          <w:szCs w:val="32"/>
        </w:rPr>
      </w:pPr>
      <w:r w:rsidRPr="00523DC2">
        <w:rPr>
          <w:b/>
          <w:sz w:val="32"/>
          <w:szCs w:val="32"/>
        </w:rPr>
        <w:t>учитель начальных классов</w:t>
      </w:r>
    </w:p>
    <w:p w14:paraId="76A7DB2B" w14:textId="77777777" w:rsidR="0033552A" w:rsidRPr="00523DC2" w:rsidRDefault="0033552A" w:rsidP="0033552A">
      <w:pPr>
        <w:jc w:val="center"/>
        <w:rPr>
          <w:b/>
          <w:sz w:val="32"/>
          <w:szCs w:val="32"/>
        </w:rPr>
      </w:pPr>
      <w:r w:rsidRPr="00523DC2">
        <w:rPr>
          <w:b/>
          <w:sz w:val="32"/>
          <w:szCs w:val="32"/>
        </w:rPr>
        <w:t xml:space="preserve"> Романова Анастасия Викторовна</w:t>
      </w:r>
    </w:p>
    <w:p w14:paraId="208FE507" w14:textId="77777777" w:rsidR="0033552A" w:rsidRPr="00523DC2" w:rsidRDefault="0033552A" w:rsidP="0033552A">
      <w:pPr>
        <w:jc w:val="center"/>
        <w:rPr>
          <w:b/>
          <w:sz w:val="32"/>
          <w:szCs w:val="32"/>
        </w:rPr>
      </w:pPr>
    </w:p>
    <w:p w14:paraId="4B52004E" w14:textId="77777777" w:rsidR="0033552A" w:rsidRPr="00523DC2" w:rsidRDefault="0033552A" w:rsidP="0033552A">
      <w:pPr>
        <w:jc w:val="center"/>
        <w:rPr>
          <w:b/>
          <w:sz w:val="32"/>
          <w:szCs w:val="32"/>
        </w:rPr>
      </w:pPr>
    </w:p>
    <w:p w14:paraId="23E2841C" w14:textId="77777777" w:rsidR="0033552A" w:rsidRDefault="0033552A" w:rsidP="0033552A">
      <w:pPr>
        <w:jc w:val="center"/>
        <w:rPr>
          <w:b/>
        </w:rPr>
      </w:pPr>
    </w:p>
    <w:p w14:paraId="43F2DC7F" w14:textId="77777777" w:rsidR="0033552A" w:rsidRDefault="0033552A" w:rsidP="0033552A">
      <w:pPr>
        <w:jc w:val="center"/>
        <w:rPr>
          <w:b/>
        </w:rPr>
      </w:pPr>
    </w:p>
    <w:p w14:paraId="5701C210" w14:textId="77777777" w:rsidR="0033552A" w:rsidRDefault="0033552A" w:rsidP="0033552A">
      <w:pPr>
        <w:jc w:val="center"/>
        <w:rPr>
          <w:b/>
        </w:rPr>
      </w:pPr>
    </w:p>
    <w:p w14:paraId="797EB60D" w14:textId="77777777" w:rsidR="0033552A" w:rsidRDefault="0033552A" w:rsidP="0033552A">
      <w:pPr>
        <w:jc w:val="center"/>
        <w:rPr>
          <w:b/>
        </w:rPr>
      </w:pPr>
    </w:p>
    <w:p w14:paraId="0D1B138D" w14:textId="77777777" w:rsidR="0033552A" w:rsidRDefault="0033552A" w:rsidP="0033552A">
      <w:pPr>
        <w:jc w:val="center"/>
        <w:rPr>
          <w:b/>
        </w:rPr>
      </w:pPr>
    </w:p>
    <w:p w14:paraId="62C9C164" w14:textId="77777777" w:rsidR="0033552A" w:rsidRDefault="0033552A" w:rsidP="0033552A">
      <w:pPr>
        <w:jc w:val="center"/>
        <w:rPr>
          <w:b/>
        </w:rPr>
      </w:pPr>
    </w:p>
    <w:p w14:paraId="710D09DE" w14:textId="77777777" w:rsidR="0033552A" w:rsidRDefault="0033552A" w:rsidP="0033552A">
      <w:pPr>
        <w:jc w:val="center"/>
        <w:rPr>
          <w:b/>
        </w:rPr>
      </w:pPr>
    </w:p>
    <w:p w14:paraId="1C40831C" w14:textId="77777777" w:rsidR="0033552A" w:rsidRDefault="0033552A" w:rsidP="0033552A">
      <w:pPr>
        <w:jc w:val="center"/>
        <w:rPr>
          <w:b/>
        </w:rPr>
      </w:pPr>
    </w:p>
    <w:p w14:paraId="71F28D94" w14:textId="77777777" w:rsidR="0033552A" w:rsidRDefault="0033552A" w:rsidP="0033552A">
      <w:pPr>
        <w:jc w:val="center"/>
        <w:rPr>
          <w:b/>
        </w:rPr>
      </w:pPr>
    </w:p>
    <w:p w14:paraId="012E60C1" w14:textId="77777777" w:rsidR="0033552A" w:rsidRDefault="0033552A" w:rsidP="0033552A">
      <w:pPr>
        <w:jc w:val="center"/>
        <w:rPr>
          <w:b/>
        </w:rPr>
      </w:pPr>
    </w:p>
    <w:p w14:paraId="6B42747F" w14:textId="77777777" w:rsidR="0033552A" w:rsidRDefault="0033552A" w:rsidP="0033552A">
      <w:pPr>
        <w:jc w:val="center"/>
        <w:rPr>
          <w:b/>
        </w:rPr>
      </w:pPr>
    </w:p>
    <w:p w14:paraId="6F7C28AB" w14:textId="77777777" w:rsidR="0033552A" w:rsidRDefault="0033552A" w:rsidP="0033552A">
      <w:pPr>
        <w:jc w:val="center"/>
        <w:rPr>
          <w:b/>
        </w:rPr>
      </w:pPr>
    </w:p>
    <w:p w14:paraId="09310928" w14:textId="77777777" w:rsidR="0033552A" w:rsidRDefault="0033552A" w:rsidP="0033552A">
      <w:pPr>
        <w:jc w:val="center"/>
        <w:rPr>
          <w:b/>
        </w:rPr>
      </w:pPr>
    </w:p>
    <w:p w14:paraId="3938FFB3" w14:textId="77777777" w:rsidR="0033552A" w:rsidRDefault="0033552A" w:rsidP="0033552A">
      <w:pPr>
        <w:jc w:val="center"/>
        <w:rPr>
          <w:b/>
        </w:rPr>
      </w:pPr>
    </w:p>
    <w:p w14:paraId="5AB64A65" w14:textId="1C423124" w:rsidR="0033552A" w:rsidRDefault="0033552A" w:rsidP="0033552A">
      <w:pPr>
        <w:jc w:val="center"/>
        <w:rPr>
          <w:b/>
        </w:rPr>
      </w:pPr>
    </w:p>
    <w:p w14:paraId="3263E0FC" w14:textId="70528B01" w:rsidR="0033552A" w:rsidRDefault="0033552A" w:rsidP="0033552A">
      <w:pPr>
        <w:jc w:val="center"/>
        <w:rPr>
          <w:b/>
        </w:rPr>
      </w:pPr>
    </w:p>
    <w:p w14:paraId="29AB8832" w14:textId="77777777" w:rsidR="0033552A" w:rsidRDefault="0033552A" w:rsidP="0033552A">
      <w:pPr>
        <w:jc w:val="center"/>
        <w:rPr>
          <w:b/>
        </w:rPr>
      </w:pPr>
    </w:p>
    <w:p w14:paraId="1E50F2C3" w14:textId="77777777" w:rsidR="0033552A" w:rsidRDefault="0033552A" w:rsidP="0033552A">
      <w:pPr>
        <w:jc w:val="center"/>
        <w:rPr>
          <w:b/>
        </w:rPr>
      </w:pPr>
    </w:p>
    <w:p w14:paraId="227DF62A" w14:textId="77777777" w:rsidR="0033552A" w:rsidRDefault="0033552A" w:rsidP="0033552A">
      <w:pPr>
        <w:jc w:val="center"/>
        <w:rPr>
          <w:b/>
        </w:rPr>
      </w:pPr>
    </w:p>
    <w:p w14:paraId="55595C22" w14:textId="77777777" w:rsidR="0033552A" w:rsidRPr="00E63891" w:rsidRDefault="0033552A" w:rsidP="0033552A">
      <w:pPr>
        <w:jc w:val="center"/>
        <w:rPr>
          <w:b/>
        </w:rPr>
      </w:pPr>
    </w:p>
    <w:p w14:paraId="60306B00" w14:textId="77777777" w:rsidR="0033552A" w:rsidRPr="00E63891" w:rsidRDefault="0033552A" w:rsidP="0033552A"/>
    <w:p w14:paraId="3C85D95C" w14:textId="77777777" w:rsidR="0033552A" w:rsidRPr="00E63891" w:rsidRDefault="0033552A" w:rsidP="0033552A">
      <w:pPr>
        <w:jc w:val="center"/>
        <w:rPr>
          <w:b/>
          <w:color w:val="0070C0"/>
        </w:rPr>
      </w:pPr>
      <w:r w:rsidRPr="00E63891">
        <w:rPr>
          <w:b/>
          <w:color w:val="0070C0"/>
        </w:rPr>
        <w:lastRenderedPageBreak/>
        <w:t>ПОЯСНИТЕЛЬНАЯ ЗАПИСКА</w:t>
      </w:r>
    </w:p>
    <w:p w14:paraId="75F069A6" w14:textId="77777777" w:rsidR="0033552A" w:rsidRPr="00E63891" w:rsidRDefault="0033552A" w:rsidP="0033552A">
      <w:pPr>
        <w:spacing w:line="240" w:lineRule="atLeast"/>
        <w:ind w:firstLine="708"/>
        <w:jc w:val="both"/>
      </w:pPr>
      <w:r w:rsidRPr="00E63891">
        <w:t>Одним из важных дидактических условий, обеспечивающих усвоение знаний, является их систематическая проверка и оценка.</w:t>
      </w:r>
    </w:p>
    <w:p w14:paraId="2311ED3B" w14:textId="77777777" w:rsidR="0033552A" w:rsidRPr="00E63891" w:rsidRDefault="0033552A" w:rsidP="0033552A">
      <w:pPr>
        <w:spacing w:line="240" w:lineRule="atLeast"/>
        <w:jc w:val="both"/>
      </w:pPr>
      <w:r w:rsidRPr="00E63891">
        <w:t>Проверка обеспечивает мне возможность определить качество знаний учащихся, уровень владения формируемыми умениями. Это, в свою очередь, позволяет оценить готовность учащихся к изучению нового материала и эффективность применяемых методов и приёмов обучения.</w:t>
      </w:r>
    </w:p>
    <w:p w14:paraId="01C6C7E1" w14:textId="77777777" w:rsidR="0033552A" w:rsidRPr="00E63891" w:rsidRDefault="0033552A" w:rsidP="0033552A">
      <w:pPr>
        <w:spacing w:line="240" w:lineRule="atLeast"/>
        <w:jc w:val="both"/>
      </w:pPr>
      <w:r w:rsidRPr="00E63891">
        <w:t>Для учащихся проверка важна:</w:t>
      </w:r>
    </w:p>
    <w:p w14:paraId="41EEB53D" w14:textId="77777777" w:rsidR="0033552A" w:rsidRPr="00E63891" w:rsidRDefault="0033552A" w:rsidP="0033552A">
      <w:pPr>
        <w:numPr>
          <w:ilvl w:val="0"/>
          <w:numId w:val="1"/>
        </w:numPr>
        <w:spacing w:line="240" w:lineRule="atLeast"/>
        <w:jc w:val="both"/>
      </w:pPr>
      <w:r w:rsidRPr="00E63891">
        <w:t>она служит своего рода подкреплением правильности формирующихся знаний или тормозом неверных связей;</w:t>
      </w:r>
    </w:p>
    <w:p w14:paraId="7DABCF55" w14:textId="77777777" w:rsidR="0033552A" w:rsidRPr="00E63891" w:rsidRDefault="0033552A" w:rsidP="0033552A">
      <w:pPr>
        <w:numPr>
          <w:ilvl w:val="0"/>
          <w:numId w:val="1"/>
        </w:numPr>
        <w:spacing w:line="240" w:lineRule="atLeast"/>
        <w:jc w:val="both"/>
      </w:pPr>
      <w:r w:rsidRPr="00E63891">
        <w:t>сам факт проверки психологически настраивает на качественную работу, развивает самоконтроль.</w:t>
      </w:r>
    </w:p>
    <w:p w14:paraId="433DEF7B" w14:textId="77777777" w:rsidR="0033552A" w:rsidRPr="00E63891" w:rsidRDefault="0033552A" w:rsidP="0033552A">
      <w:pPr>
        <w:spacing w:line="240" w:lineRule="atLeast"/>
        <w:jc w:val="both"/>
      </w:pPr>
      <w:r w:rsidRPr="00E63891">
        <w:t>В школьной практике проверка осуществляется в устной и письменной форме; применяются текущий тематический контроль и итоговый учёт знаний.</w:t>
      </w:r>
    </w:p>
    <w:p w14:paraId="3A192869" w14:textId="77777777" w:rsidR="0033552A" w:rsidRPr="00E63891" w:rsidRDefault="0033552A" w:rsidP="0033552A">
      <w:pPr>
        <w:shd w:val="clear" w:color="auto" w:fill="FFFFFF"/>
        <w:spacing w:line="240" w:lineRule="atLeast"/>
        <w:ind w:left="5" w:right="19" w:hanging="38"/>
        <w:jc w:val="both"/>
      </w:pPr>
      <w:r w:rsidRPr="00E63891">
        <w:rPr>
          <w:color w:val="000000"/>
          <w:spacing w:val="-2"/>
        </w:rPr>
        <w:t xml:space="preserve">Для контроля и оценки знаний и умений по предметам этой образовательной области используются индивидуальная и фронтальная устные </w:t>
      </w:r>
      <w:r w:rsidRPr="00E63891">
        <w:rPr>
          <w:color w:val="000000"/>
          <w:spacing w:val="-4"/>
        </w:rPr>
        <w:t>проверки, различные письменные работы, которые не требуют развернуто</w:t>
      </w:r>
      <w:r w:rsidRPr="00E63891">
        <w:rPr>
          <w:color w:val="000000"/>
          <w:spacing w:val="-3"/>
        </w:rPr>
        <w:t>го ответа с большой затратой времени, а также самостоятельные практиче</w:t>
      </w:r>
      <w:r w:rsidRPr="00E63891">
        <w:rPr>
          <w:color w:val="000000"/>
          <w:spacing w:val="-3"/>
        </w:rPr>
        <w:softHyphen/>
        <w:t>ские работы с картами, приборами, моделями, лабораторным оборудовани</w:t>
      </w:r>
      <w:r w:rsidRPr="00E63891">
        <w:rPr>
          <w:color w:val="000000"/>
          <w:spacing w:val="-10"/>
        </w:rPr>
        <w:t>ем.</w:t>
      </w:r>
    </w:p>
    <w:p w14:paraId="72301F1B" w14:textId="77777777" w:rsidR="0033552A" w:rsidRPr="00E63891" w:rsidRDefault="0033552A" w:rsidP="0033552A">
      <w:pPr>
        <w:spacing w:line="240" w:lineRule="atLeast"/>
        <w:jc w:val="both"/>
      </w:pPr>
      <w:r w:rsidRPr="00E63891">
        <w:t>Целью составленных мной проверочных работ является проверка усвоения программного материала по изученным темам курса по учебнику А. А. Плешакова.</w:t>
      </w:r>
    </w:p>
    <w:p w14:paraId="3B263C48" w14:textId="77777777" w:rsidR="0033552A" w:rsidRPr="00E63891" w:rsidRDefault="0033552A" w:rsidP="0033552A">
      <w:pPr>
        <w:spacing w:line="240" w:lineRule="atLeast"/>
        <w:jc w:val="both"/>
      </w:pPr>
      <w:r w:rsidRPr="00E63891">
        <w:t>Время проведения проверочных работ – 10-15 минут. Но учитель может регулировать это время, исходя из возможностей своего класса, чтобы избежать нервозной обстановки. А для итоговой работы следует отвести целый урок, так как учащемуся нужно сосредоточиться, чтобы вспомнить всё, что он узнал в течение учебного года по русскому языку.</w:t>
      </w:r>
    </w:p>
    <w:p w14:paraId="44E3582B" w14:textId="77777777" w:rsidR="0033552A" w:rsidRDefault="0033552A" w:rsidP="0033552A">
      <w:pPr>
        <w:tabs>
          <w:tab w:val="left" w:pos="0"/>
        </w:tabs>
        <w:spacing w:line="240" w:lineRule="atLeast"/>
        <w:jc w:val="center"/>
        <w:rPr>
          <w:b/>
          <w:color w:val="0070C0"/>
        </w:rPr>
      </w:pPr>
    </w:p>
    <w:p w14:paraId="60BA446F" w14:textId="77777777" w:rsidR="0033552A" w:rsidRDefault="0033552A" w:rsidP="0033552A">
      <w:pPr>
        <w:tabs>
          <w:tab w:val="left" w:pos="0"/>
        </w:tabs>
        <w:spacing w:line="240" w:lineRule="atLeast"/>
        <w:jc w:val="center"/>
        <w:rPr>
          <w:b/>
          <w:color w:val="0070C0"/>
        </w:rPr>
      </w:pPr>
    </w:p>
    <w:p w14:paraId="64E035DB" w14:textId="77777777" w:rsidR="0033552A" w:rsidRPr="00E63891" w:rsidRDefault="0033552A" w:rsidP="0033552A">
      <w:pPr>
        <w:tabs>
          <w:tab w:val="left" w:pos="0"/>
        </w:tabs>
        <w:spacing w:line="240" w:lineRule="atLeast"/>
        <w:jc w:val="center"/>
        <w:rPr>
          <w:b/>
          <w:color w:val="0070C0"/>
        </w:rPr>
      </w:pPr>
      <w:r w:rsidRPr="00E63891">
        <w:rPr>
          <w:b/>
          <w:color w:val="0070C0"/>
        </w:rPr>
        <w:t>ТЕСТЫ</w:t>
      </w:r>
    </w:p>
    <w:p w14:paraId="087F031B" w14:textId="77777777" w:rsidR="0033552A" w:rsidRPr="00E63891" w:rsidRDefault="0033552A" w:rsidP="0033552A">
      <w:pPr>
        <w:tabs>
          <w:tab w:val="left" w:pos="0"/>
        </w:tabs>
        <w:spacing w:line="240" w:lineRule="atLeast"/>
        <w:jc w:val="both"/>
      </w:pPr>
      <w:r w:rsidRPr="00E63891">
        <w:rPr>
          <w:b/>
        </w:rPr>
        <w:t xml:space="preserve">Тестовые задания </w:t>
      </w:r>
      <w:r w:rsidRPr="00E63891">
        <w:t>– динамичная форма проверки, направленная на установление уровня сформированности умения использовать свои знания в нестандартных учебных ситуациях.</w:t>
      </w:r>
    </w:p>
    <w:p w14:paraId="0BA6CF8B" w14:textId="77777777" w:rsidR="0033552A" w:rsidRPr="00E63891" w:rsidRDefault="0033552A" w:rsidP="0033552A">
      <w:pPr>
        <w:tabs>
          <w:tab w:val="left" w:pos="0"/>
        </w:tabs>
        <w:spacing w:line="240" w:lineRule="atLeast"/>
        <w:jc w:val="both"/>
      </w:pPr>
    </w:p>
    <w:p w14:paraId="1974CBD5" w14:textId="77777777" w:rsidR="0033552A" w:rsidRPr="00E63891" w:rsidRDefault="0033552A" w:rsidP="0033552A">
      <w:pPr>
        <w:tabs>
          <w:tab w:val="left" w:pos="0"/>
        </w:tabs>
        <w:spacing w:line="240" w:lineRule="atLeast"/>
        <w:jc w:val="both"/>
      </w:pPr>
      <w:r w:rsidRPr="00E63891">
        <w:rPr>
          <w:b/>
        </w:rPr>
        <w:t xml:space="preserve">Оценки: </w:t>
      </w:r>
    </w:p>
    <w:p w14:paraId="30BC7708" w14:textId="77777777" w:rsidR="0033552A" w:rsidRPr="00E63891" w:rsidRDefault="0033552A" w:rsidP="0033552A">
      <w:pPr>
        <w:tabs>
          <w:tab w:val="left" w:pos="0"/>
        </w:tabs>
        <w:spacing w:line="240" w:lineRule="atLeast"/>
        <w:jc w:val="both"/>
      </w:pPr>
      <w:r w:rsidRPr="00E63891">
        <w:rPr>
          <w:b/>
        </w:rPr>
        <w:t xml:space="preserve">«5» - </w:t>
      </w:r>
      <w:r w:rsidRPr="00E63891">
        <w:t>97-100%</w:t>
      </w:r>
    </w:p>
    <w:p w14:paraId="492F40C7" w14:textId="77777777" w:rsidR="0033552A" w:rsidRPr="00E63891" w:rsidRDefault="0033552A" w:rsidP="0033552A">
      <w:pPr>
        <w:tabs>
          <w:tab w:val="left" w:pos="0"/>
        </w:tabs>
        <w:spacing w:line="240" w:lineRule="atLeast"/>
        <w:jc w:val="both"/>
      </w:pPr>
      <w:r w:rsidRPr="00E63891">
        <w:rPr>
          <w:b/>
        </w:rPr>
        <w:t xml:space="preserve">«4» - </w:t>
      </w:r>
      <w:r w:rsidRPr="00E63891">
        <w:t>77-96%</w:t>
      </w:r>
    </w:p>
    <w:p w14:paraId="34D4E816" w14:textId="77777777" w:rsidR="0033552A" w:rsidRPr="00E63891" w:rsidRDefault="0033552A" w:rsidP="0033552A">
      <w:pPr>
        <w:tabs>
          <w:tab w:val="left" w:pos="0"/>
        </w:tabs>
        <w:spacing w:line="240" w:lineRule="atLeast"/>
        <w:jc w:val="both"/>
      </w:pPr>
      <w:r w:rsidRPr="00E63891">
        <w:rPr>
          <w:b/>
        </w:rPr>
        <w:t xml:space="preserve">«3» - </w:t>
      </w:r>
      <w:r w:rsidRPr="00E63891">
        <w:t>50-76%</w:t>
      </w:r>
    </w:p>
    <w:p w14:paraId="66D86D01" w14:textId="77777777" w:rsidR="0033552A" w:rsidRPr="00E63891" w:rsidRDefault="0033552A" w:rsidP="0033552A">
      <w:pPr>
        <w:tabs>
          <w:tab w:val="left" w:pos="0"/>
        </w:tabs>
        <w:spacing w:line="240" w:lineRule="atLeast"/>
        <w:jc w:val="both"/>
      </w:pPr>
      <w:r w:rsidRPr="00E63891">
        <w:rPr>
          <w:b/>
        </w:rPr>
        <w:t xml:space="preserve">«2» - </w:t>
      </w:r>
      <w:r w:rsidRPr="00E63891">
        <w:t>менее 50%</w:t>
      </w:r>
    </w:p>
    <w:p w14:paraId="17DAB77A" w14:textId="77777777" w:rsidR="0033552A" w:rsidRDefault="0033552A" w:rsidP="0033552A">
      <w:pPr>
        <w:spacing w:line="240" w:lineRule="atLeast"/>
        <w:jc w:val="center"/>
        <w:rPr>
          <w:b/>
        </w:rPr>
      </w:pPr>
    </w:p>
    <w:p w14:paraId="3CBD7D51" w14:textId="77777777" w:rsidR="0033552A" w:rsidRDefault="0033552A" w:rsidP="0033552A">
      <w:pPr>
        <w:spacing w:line="240" w:lineRule="atLeast"/>
        <w:jc w:val="center"/>
        <w:rPr>
          <w:b/>
        </w:rPr>
      </w:pPr>
    </w:p>
    <w:p w14:paraId="4C7D5688" w14:textId="77777777" w:rsidR="0033552A" w:rsidRDefault="0033552A" w:rsidP="0033552A">
      <w:pPr>
        <w:spacing w:line="240" w:lineRule="atLeast"/>
        <w:jc w:val="center"/>
        <w:rPr>
          <w:b/>
        </w:rPr>
      </w:pPr>
    </w:p>
    <w:p w14:paraId="7F6D6B88" w14:textId="77777777" w:rsidR="0033552A" w:rsidRDefault="0033552A" w:rsidP="0033552A">
      <w:pPr>
        <w:spacing w:line="240" w:lineRule="atLeast"/>
        <w:jc w:val="center"/>
        <w:rPr>
          <w:b/>
        </w:rPr>
      </w:pPr>
    </w:p>
    <w:p w14:paraId="4FDCFFD7" w14:textId="0178E0EC" w:rsidR="00ED08CC" w:rsidRDefault="00ED08CC"/>
    <w:p w14:paraId="155969F2" w14:textId="224222D6" w:rsidR="00734CD4" w:rsidRDefault="00734CD4"/>
    <w:p w14:paraId="5E3F3A61" w14:textId="3AAF7A23" w:rsidR="00734CD4" w:rsidRDefault="00734CD4"/>
    <w:p w14:paraId="78ED593E" w14:textId="44859922" w:rsidR="00734CD4" w:rsidRDefault="00734CD4"/>
    <w:p w14:paraId="54507FB2" w14:textId="2F3FC168" w:rsidR="00734CD4" w:rsidRDefault="00734CD4"/>
    <w:p w14:paraId="3BEB8248" w14:textId="54F1D348" w:rsidR="00734CD4" w:rsidRDefault="00734CD4"/>
    <w:p w14:paraId="5C4343CD" w14:textId="1B8CF6BA" w:rsidR="00734CD4" w:rsidRDefault="00734CD4"/>
    <w:p w14:paraId="09E1FC97" w14:textId="3DA3D71E" w:rsidR="00734CD4" w:rsidRDefault="00734CD4"/>
    <w:p w14:paraId="51805E75" w14:textId="44B49010" w:rsidR="00734CD4" w:rsidRDefault="00734CD4"/>
    <w:p w14:paraId="5E077C52" w14:textId="60392CB4" w:rsidR="00734CD4" w:rsidRDefault="00734CD4"/>
    <w:p w14:paraId="0C74EA35" w14:textId="7C49AD8B" w:rsidR="00734CD4" w:rsidRDefault="00734CD4"/>
    <w:p w14:paraId="3193B9D7" w14:textId="0B4D28D4" w:rsidR="00734CD4" w:rsidRDefault="00734CD4"/>
    <w:p w14:paraId="2A23F794" w14:textId="40DDA2D6" w:rsidR="00734CD4" w:rsidRDefault="00734CD4"/>
    <w:p w14:paraId="7D27D7C9" w14:textId="77777777" w:rsidR="00734CD4" w:rsidRPr="00E63891" w:rsidRDefault="00734CD4" w:rsidP="00734CD4">
      <w:pPr>
        <w:spacing w:line="240" w:lineRule="atLeast"/>
        <w:jc w:val="center"/>
        <w:rPr>
          <w:b/>
        </w:rPr>
      </w:pPr>
      <w:r w:rsidRPr="00E63891">
        <w:rPr>
          <w:b/>
        </w:rPr>
        <w:t>ПРОВЕРОЧНАЯ РАБОТА № 1 по теме</w:t>
      </w:r>
    </w:p>
    <w:p w14:paraId="7C8E222B" w14:textId="77777777" w:rsidR="00734CD4" w:rsidRPr="00E63891" w:rsidRDefault="00734CD4" w:rsidP="00734CD4">
      <w:pPr>
        <w:spacing w:line="240" w:lineRule="atLeast"/>
        <w:jc w:val="center"/>
        <w:rPr>
          <w:b/>
        </w:rPr>
      </w:pPr>
      <w:r w:rsidRPr="00E63891">
        <w:rPr>
          <w:b/>
        </w:rPr>
        <w:t>«Как устроен мир?»</w:t>
      </w:r>
    </w:p>
    <w:p w14:paraId="73C1B80A" w14:textId="77777777" w:rsidR="00734CD4" w:rsidRPr="00E63891" w:rsidRDefault="00734CD4" w:rsidP="00734CD4">
      <w:pPr>
        <w:spacing w:line="240" w:lineRule="atLeast"/>
        <w:jc w:val="both"/>
        <w:rPr>
          <w:b/>
        </w:rPr>
      </w:pPr>
    </w:p>
    <w:p w14:paraId="69BE518A" w14:textId="77777777" w:rsidR="00734CD4" w:rsidRPr="00E63891" w:rsidRDefault="00734CD4" w:rsidP="00734CD4">
      <w:pPr>
        <w:spacing w:line="240" w:lineRule="atLeast"/>
        <w:jc w:val="both"/>
      </w:pPr>
      <w:r w:rsidRPr="00E63891">
        <w:t>Учащийся _______________________________________________</w:t>
      </w:r>
    </w:p>
    <w:p w14:paraId="454B095A" w14:textId="77777777" w:rsidR="00734CD4" w:rsidRPr="00E63891" w:rsidRDefault="00734CD4" w:rsidP="00734CD4">
      <w:pPr>
        <w:spacing w:line="240" w:lineRule="atLeast"/>
        <w:jc w:val="both"/>
      </w:pPr>
    </w:p>
    <w:p w14:paraId="6AB2A2F3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1.Подчеркни названия природных объектов:</w:t>
      </w:r>
    </w:p>
    <w:p w14:paraId="62223BA3" w14:textId="77777777" w:rsidR="00734CD4" w:rsidRPr="00E63891" w:rsidRDefault="00734CD4" w:rsidP="00734CD4">
      <w:pPr>
        <w:spacing w:line="240" w:lineRule="atLeast"/>
        <w:jc w:val="both"/>
      </w:pPr>
      <w:r w:rsidRPr="00E63891">
        <w:t>Ромашка, линейка, плитка, машина, горы, шкаф, глина, птица, облака, тетрадь, дерево, дом.</w:t>
      </w:r>
    </w:p>
    <w:p w14:paraId="5656C39D" w14:textId="77777777" w:rsidR="00734CD4" w:rsidRPr="00E63891" w:rsidRDefault="00734CD4" w:rsidP="00734CD4">
      <w:pPr>
        <w:spacing w:line="240" w:lineRule="atLeast"/>
        <w:jc w:val="both"/>
      </w:pPr>
    </w:p>
    <w:p w14:paraId="599B5159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2.К неживой природе относятся:</w:t>
      </w:r>
    </w:p>
    <w:p w14:paraId="368CB214" w14:textId="77777777" w:rsidR="00734CD4" w:rsidRPr="00E63891" w:rsidRDefault="00734CD4" w:rsidP="00734CD4">
      <w:pPr>
        <w:numPr>
          <w:ilvl w:val="0"/>
          <w:numId w:val="2"/>
        </w:numPr>
        <w:spacing w:line="240" w:lineRule="atLeast"/>
        <w:ind w:left="0"/>
        <w:jc w:val="both"/>
      </w:pPr>
      <w:r w:rsidRPr="00E63891">
        <w:t>человек, животные, растения, грибы, микробы;</w:t>
      </w:r>
    </w:p>
    <w:p w14:paraId="4E986E93" w14:textId="77777777" w:rsidR="00734CD4" w:rsidRPr="00E63891" w:rsidRDefault="00734CD4" w:rsidP="00734CD4">
      <w:pPr>
        <w:numPr>
          <w:ilvl w:val="0"/>
          <w:numId w:val="2"/>
        </w:numPr>
        <w:spacing w:line="240" w:lineRule="atLeast"/>
        <w:ind w:left="0"/>
        <w:jc w:val="both"/>
      </w:pPr>
      <w:r w:rsidRPr="00E63891">
        <w:t>Солнце, Земля, воздух, вода, человек и всё то, что сделано его руками;</w:t>
      </w:r>
    </w:p>
    <w:p w14:paraId="48D6D7EA" w14:textId="77777777" w:rsidR="00734CD4" w:rsidRPr="00E63891" w:rsidRDefault="00734CD4" w:rsidP="00734CD4">
      <w:pPr>
        <w:numPr>
          <w:ilvl w:val="0"/>
          <w:numId w:val="2"/>
        </w:numPr>
        <w:spacing w:line="240" w:lineRule="atLeast"/>
        <w:ind w:left="0"/>
        <w:jc w:val="both"/>
      </w:pPr>
      <w:r w:rsidRPr="00E63891">
        <w:t>Солнце, небо, облака, Земля, камни, вода, дождь, снег.</w:t>
      </w:r>
    </w:p>
    <w:p w14:paraId="75261607" w14:textId="77777777" w:rsidR="00734CD4" w:rsidRPr="00E63891" w:rsidRDefault="00734CD4" w:rsidP="00734CD4">
      <w:pPr>
        <w:spacing w:line="240" w:lineRule="atLeast"/>
        <w:jc w:val="both"/>
      </w:pPr>
    </w:p>
    <w:p w14:paraId="51280B92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3.К живой природе относятся:</w:t>
      </w:r>
    </w:p>
    <w:p w14:paraId="0850B1CA" w14:textId="77777777" w:rsidR="00734CD4" w:rsidRPr="00E63891" w:rsidRDefault="00734CD4" w:rsidP="00734CD4">
      <w:pPr>
        <w:numPr>
          <w:ilvl w:val="0"/>
          <w:numId w:val="3"/>
        </w:numPr>
        <w:spacing w:line="240" w:lineRule="atLeast"/>
        <w:ind w:left="0"/>
        <w:jc w:val="both"/>
      </w:pPr>
      <w:r w:rsidRPr="00E63891">
        <w:t>человек, животные, растения, грибы, микробы;</w:t>
      </w:r>
    </w:p>
    <w:p w14:paraId="1AC14C61" w14:textId="77777777" w:rsidR="00734CD4" w:rsidRPr="00E63891" w:rsidRDefault="00734CD4" w:rsidP="00734CD4">
      <w:pPr>
        <w:numPr>
          <w:ilvl w:val="0"/>
          <w:numId w:val="3"/>
        </w:numPr>
        <w:spacing w:line="240" w:lineRule="atLeast"/>
        <w:ind w:left="0"/>
        <w:jc w:val="both"/>
      </w:pPr>
      <w:r w:rsidRPr="00E63891">
        <w:t>Солнце, Земля, воздух, вода, человек и всё то, что сделано его руками;</w:t>
      </w:r>
    </w:p>
    <w:p w14:paraId="049BEF59" w14:textId="77777777" w:rsidR="00734CD4" w:rsidRPr="00E63891" w:rsidRDefault="00734CD4" w:rsidP="00734CD4">
      <w:pPr>
        <w:numPr>
          <w:ilvl w:val="0"/>
          <w:numId w:val="3"/>
        </w:numPr>
        <w:spacing w:line="240" w:lineRule="atLeast"/>
        <w:ind w:left="0"/>
        <w:jc w:val="both"/>
      </w:pPr>
      <w:r w:rsidRPr="00E63891">
        <w:t>Солнце, небо, облака, Земля, камни, вода, дождь, снег.</w:t>
      </w:r>
    </w:p>
    <w:p w14:paraId="6D39CF18" w14:textId="77777777" w:rsidR="00734CD4" w:rsidRPr="00E63891" w:rsidRDefault="00734CD4" w:rsidP="00734CD4">
      <w:pPr>
        <w:spacing w:line="240" w:lineRule="atLeast"/>
        <w:jc w:val="both"/>
      </w:pPr>
    </w:p>
    <w:p w14:paraId="5DCABA89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4.Живые существа отличаются от предметов неживой природы тем, что:</w:t>
      </w:r>
    </w:p>
    <w:p w14:paraId="45630C7C" w14:textId="77777777" w:rsidR="00734CD4" w:rsidRPr="00E63891" w:rsidRDefault="00734CD4" w:rsidP="00734CD4">
      <w:pPr>
        <w:numPr>
          <w:ilvl w:val="0"/>
          <w:numId w:val="4"/>
        </w:numPr>
        <w:spacing w:line="240" w:lineRule="atLeast"/>
        <w:ind w:left="0"/>
        <w:jc w:val="both"/>
      </w:pPr>
      <w:r w:rsidRPr="00E63891">
        <w:t>они дышат, питаются, растут, приносят потомство, умирают;</w:t>
      </w:r>
    </w:p>
    <w:p w14:paraId="03E2CE69" w14:textId="77777777" w:rsidR="00734CD4" w:rsidRPr="00E63891" w:rsidRDefault="00734CD4" w:rsidP="00734CD4">
      <w:pPr>
        <w:numPr>
          <w:ilvl w:val="0"/>
          <w:numId w:val="4"/>
        </w:numPr>
        <w:spacing w:line="240" w:lineRule="atLeast"/>
        <w:ind w:left="0"/>
        <w:jc w:val="both"/>
      </w:pPr>
      <w:r w:rsidRPr="00E63891">
        <w:t>они разговаривают, бегают и прыгают, смеются и плачут, растут, умирают;</w:t>
      </w:r>
    </w:p>
    <w:p w14:paraId="2F15520F" w14:textId="77777777" w:rsidR="00734CD4" w:rsidRPr="00E63891" w:rsidRDefault="00734CD4" w:rsidP="00734CD4">
      <w:pPr>
        <w:numPr>
          <w:ilvl w:val="0"/>
          <w:numId w:val="4"/>
        </w:numPr>
        <w:spacing w:line="240" w:lineRule="atLeast"/>
        <w:ind w:left="0"/>
        <w:jc w:val="both"/>
      </w:pPr>
      <w:r w:rsidRPr="00E63891">
        <w:t>они передвигаются, растут, изменяют окружающую природу, умирают.</w:t>
      </w:r>
    </w:p>
    <w:p w14:paraId="5FF9E0F7" w14:textId="77777777" w:rsidR="00734CD4" w:rsidRPr="00E63891" w:rsidRDefault="00734CD4" w:rsidP="00734CD4">
      <w:pPr>
        <w:spacing w:line="240" w:lineRule="atLeast"/>
        <w:jc w:val="both"/>
      </w:pPr>
    </w:p>
    <w:p w14:paraId="10384391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5.Животные – это:</w:t>
      </w:r>
    </w:p>
    <w:p w14:paraId="5984D15D" w14:textId="77777777" w:rsidR="00734CD4" w:rsidRPr="00E63891" w:rsidRDefault="00734CD4" w:rsidP="00734CD4">
      <w:pPr>
        <w:numPr>
          <w:ilvl w:val="0"/>
          <w:numId w:val="5"/>
        </w:numPr>
        <w:spacing w:line="240" w:lineRule="atLeast"/>
        <w:ind w:left="0"/>
        <w:jc w:val="both"/>
      </w:pPr>
      <w:r w:rsidRPr="00E63891">
        <w:t>звери, насекомые, змеи, растения, грибы, микробы;</w:t>
      </w:r>
    </w:p>
    <w:p w14:paraId="5760C5C2" w14:textId="77777777" w:rsidR="00734CD4" w:rsidRPr="00E63891" w:rsidRDefault="00734CD4" w:rsidP="00734CD4">
      <w:pPr>
        <w:numPr>
          <w:ilvl w:val="0"/>
          <w:numId w:val="5"/>
        </w:numPr>
        <w:spacing w:line="240" w:lineRule="atLeast"/>
        <w:ind w:left="0"/>
        <w:jc w:val="both"/>
      </w:pPr>
      <w:r w:rsidRPr="00E63891">
        <w:t>птицы, звери, рыбы, ящерицы, черепахи, черви;</w:t>
      </w:r>
    </w:p>
    <w:p w14:paraId="368F8FAD" w14:textId="77777777" w:rsidR="00734CD4" w:rsidRPr="00E63891" w:rsidRDefault="00734CD4" w:rsidP="00734CD4">
      <w:pPr>
        <w:numPr>
          <w:ilvl w:val="0"/>
          <w:numId w:val="5"/>
        </w:numPr>
        <w:spacing w:line="240" w:lineRule="atLeast"/>
        <w:ind w:left="0"/>
        <w:jc w:val="both"/>
      </w:pPr>
      <w:r w:rsidRPr="00E63891">
        <w:t>птицы, звери, человек, насекомые, растения, грибы.</w:t>
      </w:r>
    </w:p>
    <w:p w14:paraId="3C879E6A" w14:textId="77777777" w:rsidR="00734CD4" w:rsidRPr="00E63891" w:rsidRDefault="00734CD4" w:rsidP="00734CD4">
      <w:pPr>
        <w:spacing w:line="240" w:lineRule="atLeast"/>
        <w:jc w:val="both"/>
      </w:pPr>
    </w:p>
    <w:p w14:paraId="39D515AF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6.Из-за чего на Земле становится меньше лесов?</w:t>
      </w:r>
    </w:p>
    <w:p w14:paraId="3EADB7DC" w14:textId="77777777" w:rsidR="00734CD4" w:rsidRPr="00E63891" w:rsidRDefault="00734CD4" w:rsidP="00734CD4">
      <w:pPr>
        <w:numPr>
          <w:ilvl w:val="0"/>
          <w:numId w:val="6"/>
        </w:numPr>
        <w:spacing w:line="240" w:lineRule="atLeast"/>
        <w:ind w:left="0"/>
        <w:jc w:val="both"/>
      </w:pPr>
      <w:r w:rsidRPr="00E63891">
        <w:t>из-за пожаров и стихийных бедствий;</w:t>
      </w:r>
    </w:p>
    <w:p w14:paraId="2973523B" w14:textId="77777777" w:rsidR="00734CD4" w:rsidRPr="00E63891" w:rsidRDefault="00734CD4" w:rsidP="00734CD4">
      <w:pPr>
        <w:numPr>
          <w:ilvl w:val="0"/>
          <w:numId w:val="6"/>
        </w:numPr>
        <w:spacing w:line="240" w:lineRule="atLeast"/>
        <w:ind w:left="0"/>
        <w:jc w:val="both"/>
      </w:pPr>
      <w:r w:rsidRPr="00E63891">
        <w:t>из-за изменения климата на Земле;</w:t>
      </w:r>
    </w:p>
    <w:p w14:paraId="48267D12" w14:textId="77777777" w:rsidR="00734CD4" w:rsidRPr="00E63891" w:rsidRDefault="00734CD4" w:rsidP="00734CD4">
      <w:pPr>
        <w:numPr>
          <w:ilvl w:val="0"/>
          <w:numId w:val="6"/>
        </w:numPr>
        <w:spacing w:line="240" w:lineRule="atLeast"/>
        <w:ind w:left="0"/>
        <w:jc w:val="both"/>
      </w:pPr>
      <w:r w:rsidRPr="00E63891">
        <w:t>из-за строительства городов, дорог, возделывания полей.</w:t>
      </w:r>
    </w:p>
    <w:p w14:paraId="0798FB00" w14:textId="77777777" w:rsidR="00734CD4" w:rsidRPr="00E63891" w:rsidRDefault="00734CD4" w:rsidP="00734CD4">
      <w:pPr>
        <w:spacing w:line="240" w:lineRule="atLeast"/>
        <w:jc w:val="both"/>
      </w:pPr>
    </w:p>
    <w:p w14:paraId="12E1F237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7.Какой воздух и какая вода необходимы для жизни растений, животных и человека?</w:t>
      </w:r>
    </w:p>
    <w:p w14:paraId="0115D8D6" w14:textId="77777777" w:rsidR="00734CD4" w:rsidRPr="00E63891" w:rsidRDefault="00734CD4" w:rsidP="00734CD4">
      <w:pPr>
        <w:numPr>
          <w:ilvl w:val="0"/>
          <w:numId w:val="7"/>
        </w:numPr>
        <w:spacing w:line="240" w:lineRule="atLeast"/>
        <w:ind w:left="0"/>
        <w:jc w:val="both"/>
      </w:pPr>
      <w:r w:rsidRPr="00E63891">
        <w:t>прозрачные;</w:t>
      </w:r>
    </w:p>
    <w:p w14:paraId="3E2C4DB4" w14:textId="77777777" w:rsidR="00734CD4" w:rsidRPr="00E63891" w:rsidRDefault="00734CD4" w:rsidP="00734CD4">
      <w:pPr>
        <w:numPr>
          <w:ilvl w:val="0"/>
          <w:numId w:val="7"/>
        </w:numPr>
        <w:spacing w:line="240" w:lineRule="atLeast"/>
        <w:ind w:left="0"/>
        <w:jc w:val="both"/>
      </w:pPr>
      <w:r w:rsidRPr="00E63891">
        <w:t>бесцветные;</w:t>
      </w:r>
    </w:p>
    <w:p w14:paraId="44ADC291" w14:textId="77777777" w:rsidR="00734CD4" w:rsidRPr="00E63891" w:rsidRDefault="00734CD4" w:rsidP="00734CD4">
      <w:pPr>
        <w:numPr>
          <w:ilvl w:val="0"/>
          <w:numId w:val="7"/>
        </w:numPr>
        <w:spacing w:line="240" w:lineRule="atLeast"/>
        <w:ind w:left="0"/>
        <w:jc w:val="both"/>
      </w:pPr>
      <w:r w:rsidRPr="00E63891">
        <w:t>чистые.</w:t>
      </w:r>
    </w:p>
    <w:p w14:paraId="590E0140" w14:textId="77777777" w:rsidR="00734CD4" w:rsidRPr="00E63891" w:rsidRDefault="00734CD4" w:rsidP="00734CD4">
      <w:pPr>
        <w:spacing w:line="240" w:lineRule="atLeast"/>
        <w:jc w:val="both"/>
      </w:pPr>
    </w:p>
    <w:p w14:paraId="0952E685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8.От чего загрязняется вода в реках и озёрах?</w:t>
      </w:r>
    </w:p>
    <w:p w14:paraId="4C622FDE" w14:textId="77777777" w:rsidR="00734CD4" w:rsidRPr="00E63891" w:rsidRDefault="00734CD4" w:rsidP="00734CD4">
      <w:pPr>
        <w:numPr>
          <w:ilvl w:val="0"/>
          <w:numId w:val="8"/>
        </w:numPr>
        <w:spacing w:line="240" w:lineRule="atLeast"/>
        <w:ind w:left="0"/>
        <w:jc w:val="both"/>
      </w:pPr>
      <w:r w:rsidRPr="00E63891">
        <w:t>от использования воды в быту;</w:t>
      </w:r>
    </w:p>
    <w:p w14:paraId="6DD33049" w14:textId="77777777" w:rsidR="00734CD4" w:rsidRPr="00E63891" w:rsidRDefault="00734CD4" w:rsidP="00734CD4">
      <w:pPr>
        <w:numPr>
          <w:ilvl w:val="0"/>
          <w:numId w:val="8"/>
        </w:numPr>
        <w:spacing w:line="240" w:lineRule="atLeast"/>
        <w:ind w:left="0"/>
        <w:jc w:val="both"/>
      </w:pPr>
      <w:r w:rsidRPr="00E63891">
        <w:t>от использования воды в производстве;</w:t>
      </w:r>
    </w:p>
    <w:p w14:paraId="59F05C26" w14:textId="77777777" w:rsidR="00734CD4" w:rsidRPr="00E63891" w:rsidRDefault="00734CD4" w:rsidP="00734CD4">
      <w:pPr>
        <w:numPr>
          <w:ilvl w:val="0"/>
          <w:numId w:val="8"/>
        </w:numPr>
        <w:spacing w:line="240" w:lineRule="atLeast"/>
        <w:ind w:left="0"/>
        <w:jc w:val="both"/>
      </w:pPr>
      <w:r w:rsidRPr="00E63891">
        <w:t>от слива сточных вод заводов и фабрик, нечистот с ферм.</w:t>
      </w:r>
    </w:p>
    <w:p w14:paraId="750C12EA" w14:textId="77777777" w:rsidR="00734CD4" w:rsidRPr="00E63891" w:rsidRDefault="00734CD4" w:rsidP="00734CD4">
      <w:pPr>
        <w:spacing w:line="240" w:lineRule="atLeast"/>
        <w:jc w:val="both"/>
      </w:pPr>
    </w:p>
    <w:p w14:paraId="6B3E9789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9.Что люди делают для спасения живой природы?</w:t>
      </w:r>
    </w:p>
    <w:p w14:paraId="5B485EC6" w14:textId="77777777" w:rsidR="00734CD4" w:rsidRPr="00E63891" w:rsidRDefault="00734CD4" w:rsidP="00734CD4">
      <w:pPr>
        <w:numPr>
          <w:ilvl w:val="0"/>
          <w:numId w:val="9"/>
        </w:numPr>
        <w:spacing w:line="240" w:lineRule="atLeast"/>
        <w:ind w:left="0"/>
        <w:jc w:val="both"/>
      </w:pPr>
      <w:r w:rsidRPr="00E63891">
        <w:t>создают заповедники, ботанические сады;</w:t>
      </w:r>
    </w:p>
    <w:p w14:paraId="0268C373" w14:textId="77777777" w:rsidR="00734CD4" w:rsidRPr="00E63891" w:rsidRDefault="00734CD4" w:rsidP="00734CD4">
      <w:pPr>
        <w:numPr>
          <w:ilvl w:val="0"/>
          <w:numId w:val="9"/>
        </w:numPr>
        <w:spacing w:line="240" w:lineRule="atLeast"/>
        <w:ind w:left="0"/>
        <w:jc w:val="both"/>
      </w:pPr>
      <w:r w:rsidRPr="00E63891">
        <w:t>создают бульвары и скверы;</w:t>
      </w:r>
    </w:p>
    <w:p w14:paraId="081ECD60" w14:textId="77777777" w:rsidR="00734CD4" w:rsidRPr="00E63891" w:rsidRDefault="00734CD4" w:rsidP="00734CD4">
      <w:pPr>
        <w:numPr>
          <w:ilvl w:val="0"/>
          <w:numId w:val="9"/>
        </w:numPr>
        <w:spacing w:line="240" w:lineRule="atLeast"/>
        <w:ind w:left="0"/>
        <w:jc w:val="both"/>
      </w:pPr>
      <w:r w:rsidRPr="00E63891">
        <w:t>создают фермы, пасеки и птицефермы.</w:t>
      </w:r>
    </w:p>
    <w:p w14:paraId="20B99101" w14:textId="77777777" w:rsidR="00734CD4" w:rsidRPr="00E63891" w:rsidRDefault="00734CD4" w:rsidP="00734CD4">
      <w:pPr>
        <w:spacing w:line="240" w:lineRule="atLeast"/>
        <w:jc w:val="both"/>
      </w:pPr>
    </w:p>
    <w:p w14:paraId="09FC9585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10.Что такое заповедники?</w:t>
      </w:r>
    </w:p>
    <w:p w14:paraId="3A00C275" w14:textId="77777777" w:rsidR="00734CD4" w:rsidRPr="00E63891" w:rsidRDefault="00734CD4" w:rsidP="00734CD4">
      <w:pPr>
        <w:numPr>
          <w:ilvl w:val="0"/>
          <w:numId w:val="10"/>
        </w:numPr>
        <w:spacing w:line="240" w:lineRule="atLeast"/>
        <w:ind w:left="0"/>
        <w:jc w:val="both"/>
      </w:pPr>
      <w:r w:rsidRPr="00E63891">
        <w:t>заповедники – это участки земли, где вся природа находится под строгой охраной;</w:t>
      </w:r>
    </w:p>
    <w:p w14:paraId="4A30C800" w14:textId="77777777" w:rsidR="00734CD4" w:rsidRPr="00E63891" w:rsidRDefault="00734CD4" w:rsidP="00734CD4">
      <w:pPr>
        <w:numPr>
          <w:ilvl w:val="0"/>
          <w:numId w:val="10"/>
        </w:numPr>
        <w:spacing w:line="240" w:lineRule="atLeast"/>
        <w:ind w:left="0"/>
        <w:jc w:val="both"/>
      </w:pPr>
      <w:r w:rsidRPr="00E63891">
        <w:t>заповедники – это участки земли, где выращивают редкие растения со всего мира;</w:t>
      </w:r>
    </w:p>
    <w:p w14:paraId="4C7580B7" w14:textId="77777777" w:rsidR="00734CD4" w:rsidRPr="00E63891" w:rsidRDefault="00734CD4" w:rsidP="00734CD4">
      <w:pPr>
        <w:numPr>
          <w:ilvl w:val="0"/>
          <w:numId w:val="10"/>
        </w:numPr>
        <w:spacing w:line="240" w:lineRule="atLeast"/>
        <w:ind w:left="0"/>
        <w:jc w:val="both"/>
      </w:pPr>
      <w:r w:rsidRPr="00E63891">
        <w:lastRenderedPageBreak/>
        <w:t>заповедники – это участки земли, где обитает большое разнообразие зверей, птиц и насекомых.</w:t>
      </w:r>
    </w:p>
    <w:p w14:paraId="52D7C8B7" w14:textId="77777777" w:rsidR="00734CD4" w:rsidRPr="00E63891" w:rsidRDefault="00734CD4" w:rsidP="00734CD4">
      <w:pPr>
        <w:spacing w:line="240" w:lineRule="atLeast"/>
        <w:jc w:val="both"/>
      </w:pPr>
    </w:p>
    <w:p w14:paraId="3B3C0553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11.Подчеркни лишнее в каждом столбике:</w:t>
      </w:r>
    </w:p>
    <w:p w14:paraId="08A509C3" w14:textId="77777777" w:rsidR="00734CD4" w:rsidRPr="00E63891" w:rsidRDefault="00734CD4" w:rsidP="00734CD4">
      <w:pPr>
        <w:spacing w:line="240" w:lineRule="atLeast"/>
        <w:jc w:val="both"/>
      </w:pPr>
      <w:r w:rsidRPr="00E63891">
        <w:t>дуб                              подосиновик                          комар</w:t>
      </w:r>
    </w:p>
    <w:p w14:paraId="3E7431B1" w14:textId="77777777" w:rsidR="00734CD4" w:rsidRPr="00E63891" w:rsidRDefault="00734CD4" w:rsidP="00734CD4">
      <w:pPr>
        <w:spacing w:line="240" w:lineRule="atLeast"/>
        <w:jc w:val="both"/>
      </w:pPr>
      <w:r w:rsidRPr="00E63891">
        <w:t>ёжик                           опята                                        крот</w:t>
      </w:r>
    </w:p>
    <w:p w14:paraId="0AA32174" w14:textId="77777777" w:rsidR="00734CD4" w:rsidRPr="00E63891" w:rsidRDefault="00734CD4" w:rsidP="00734CD4">
      <w:pPr>
        <w:spacing w:line="240" w:lineRule="atLeast"/>
        <w:jc w:val="both"/>
      </w:pPr>
      <w:r w:rsidRPr="00E63891">
        <w:t xml:space="preserve">земляника                 олень                                        кит  </w:t>
      </w:r>
    </w:p>
    <w:p w14:paraId="2F4723ED" w14:textId="77777777" w:rsidR="00734CD4" w:rsidRPr="00E63891" w:rsidRDefault="00734CD4" w:rsidP="00734CD4">
      <w:pPr>
        <w:spacing w:line="240" w:lineRule="atLeast"/>
        <w:jc w:val="both"/>
      </w:pPr>
      <w:r w:rsidRPr="00E63891">
        <w:t>берёза                        боровик                                   кедр</w:t>
      </w:r>
    </w:p>
    <w:p w14:paraId="573A0B32" w14:textId="77777777" w:rsidR="00734CD4" w:rsidRPr="00E63891" w:rsidRDefault="00734CD4" w:rsidP="00734CD4">
      <w:pPr>
        <w:spacing w:line="240" w:lineRule="atLeast"/>
        <w:jc w:val="both"/>
      </w:pPr>
    </w:p>
    <w:p w14:paraId="68CC5DAB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12.К внутреннему миру человека относятся:</w:t>
      </w:r>
    </w:p>
    <w:p w14:paraId="03326787" w14:textId="77777777" w:rsidR="00734CD4" w:rsidRPr="00E63891" w:rsidRDefault="00734CD4" w:rsidP="00734CD4">
      <w:pPr>
        <w:numPr>
          <w:ilvl w:val="0"/>
          <w:numId w:val="11"/>
        </w:numPr>
        <w:spacing w:line="240" w:lineRule="atLeast"/>
        <w:ind w:left="0"/>
        <w:jc w:val="both"/>
      </w:pPr>
      <w:r w:rsidRPr="00E63891">
        <w:t>мечты, рост, возраст, характер, вес;</w:t>
      </w:r>
    </w:p>
    <w:p w14:paraId="3FBA69EE" w14:textId="77777777" w:rsidR="00734CD4" w:rsidRPr="00E63891" w:rsidRDefault="00734CD4" w:rsidP="00734CD4">
      <w:pPr>
        <w:numPr>
          <w:ilvl w:val="0"/>
          <w:numId w:val="11"/>
        </w:numPr>
        <w:spacing w:line="240" w:lineRule="atLeast"/>
        <w:ind w:left="0"/>
        <w:jc w:val="both"/>
      </w:pPr>
      <w:r w:rsidRPr="00E63891">
        <w:t>знания, настроение, характер, мысли, мечты;</w:t>
      </w:r>
    </w:p>
    <w:p w14:paraId="6D7E98AA" w14:textId="77777777" w:rsidR="00734CD4" w:rsidRPr="00E63891" w:rsidRDefault="00734CD4" w:rsidP="00734CD4">
      <w:pPr>
        <w:numPr>
          <w:ilvl w:val="0"/>
          <w:numId w:val="11"/>
        </w:numPr>
        <w:spacing w:line="240" w:lineRule="atLeast"/>
        <w:ind w:left="0"/>
        <w:jc w:val="both"/>
      </w:pPr>
      <w:r w:rsidRPr="00E63891">
        <w:t>руки, глаза, причёска, возраст, настроение.</w:t>
      </w:r>
    </w:p>
    <w:p w14:paraId="2CB3B45C" w14:textId="77777777" w:rsidR="00734CD4" w:rsidRPr="00E63891" w:rsidRDefault="00734CD4" w:rsidP="00734CD4">
      <w:pPr>
        <w:spacing w:line="240" w:lineRule="atLeast"/>
        <w:jc w:val="both"/>
      </w:pPr>
    </w:p>
    <w:p w14:paraId="051AF7FB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13.Соедини линиями понятия и соответствующие им определения:</w:t>
      </w:r>
    </w:p>
    <w:p w14:paraId="76A80164" w14:textId="77777777" w:rsidR="00734CD4" w:rsidRPr="00E63891" w:rsidRDefault="00734CD4" w:rsidP="00734CD4">
      <w:pPr>
        <w:spacing w:line="240" w:lineRule="atLeast"/>
        <w:jc w:val="both"/>
      </w:pPr>
      <w:r w:rsidRPr="00E63891">
        <w:t>способность думать                                                                       воображение</w:t>
      </w:r>
    </w:p>
    <w:p w14:paraId="264A55C9" w14:textId="77777777" w:rsidR="00734CD4" w:rsidRPr="00E63891" w:rsidRDefault="00734CD4" w:rsidP="00734CD4">
      <w:pPr>
        <w:spacing w:line="240" w:lineRule="atLeast"/>
        <w:jc w:val="both"/>
      </w:pPr>
      <w:r w:rsidRPr="00E63891">
        <w:t>способность хранить информацию                                             мышление</w:t>
      </w:r>
    </w:p>
    <w:p w14:paraId="0CC9CE9F" w14:textId="77777777" w:rsidR="00734CD4" w:rsidRPr="00E63891" w:rsidRDefault="00734CD4" w:rsidP="00734CD4">
      <w:pPr>
        <w:spacing w:line="240" w:lineRule="atLeast"/>
        <w:jc w:val="both"/>
      </w:pPr>
      <w:r w:rsidRPr="00E63891">
        <w:t>способность представлять себе то, чего нет                             восприятие</w:t>
      </w:r>
    </w:p>
    <w:p w14:paraId="350871FE" w14:textId="77777777" w:rsidR="00734CD4" w:rsidRPr="00E63891" w:rsidRDefault="00734CD4" w:rsidP="00734CD4">
      <w:pPr>
        <w:spacing w:line="240" w:lineRule="atLeast"/>
        <w:jc w:val="both"/>
      </w:pPr>
      <w:r w:rsidRPr="00E63891">
        <w:t>способность получать информацию об окружающем            память</w:t>
      </w:r>
    </w:p>
    <w:p w14:paraId="2009FB03" w14:textId="77777777" w:rsidR="00734CD4" w:rsidRPr="00E63891" w:rsidRDefault="00734CD4" w:rsidP="00734CD4">
      <w:pPr>
        <w:spacing w:line="240" w:lineRule="atLeast"/>
        <w:jc w:val="both"/>
      </w:pPr>
    </w:p>
    <w:p w14:paraId="39EF5E7C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14.Любое государство имеет:</w:t>
      </w:r>
    </w:p>
    <w:p w14:paraId="2F087DF6" w14:textId="77777777" w:rsidR="00734CD4" w:rsidRPr="00E63891" w:rsidRDefault="00734CD4" w:rsidP="00734CD4">
      <w:pPr>
        <w:numPr>
          <w:ilvl w:val="0"/>
          <w:numId w:val="12"/>
        </w:numPr>
        <w:spacing w:line="240" w:lineRule="atLeast"/>
        <w:ind w:left="0"/>
        <w:jc w:val="both"/>
      </w:pPr>
      <w:r w:rsidRPr="00E63891">
        <w:t>свою территорию, государственные границы, государственный язык, столицу;</w:t>
      </w:r>
    </w:p>
    <w:p w14:paraId="73D501B5" w14:textId="77777777" w:rsidR="00734CD4" w:rsidRPr="00E63891" w:rsidRDefault="00734CD4" w:rsidP="00734CD4">
      <w:pPr>
        <w:numPr>
          <w:ilvl w:val="0"/>
          <w:numId w:val="12"/>
        </w:numPr>
        <w:spacing w:line="240" w:lineRule="atLeast"/>
        <w:ind w:left="0"/>
        <w:jc w:val="both"/>
      </w:pPr>
      <w:r w:rsidRPr="00E63891">
        <w:t>свою территорию, совместное хозяйство, национальные традиции, государственный язык, свою территорию;</w:t>
      </w:r>
    </w:p>
    <w:p w14:paraId="4DAF7790" w14:textId="77777777" w:rsidR="00734CD4" w:rsidRPr="00E63891" w:rsidRDefault="00734CD4" w:rsidP="00734CD4">
      <w:pPr>
        <w:numPr>
          <w:ilvl w:val="0"/>
          <w:numId w:val="12"/>
        </w:numPr>
        <w:spacing w:line="240" w:lineRule="atLeast"/>
        <w:ind w:left="0"/>
        <w:jc w:val="both"/>
      </w:pPr>
      <w:r w:rsidRPr="00E63891">
        <w:t>государственные границы, национальные традиции, государственный язык, свою территорию.</w:t>
      </w:r>
    </w:p>
    <w:p w14:paraId="5F8A9E0F" w14:textId="77777777" w:rsidR="00734CD4" w:rsidRPr="00E63891" w:rsidRDefault="00734CD4" w:rsidP="00734CD4">
      <w:pPr>
        <w:spacing w:line="240" w:lineRule="atLeast"/>
        <w:jc w:val="both"/>
      </w:pPr>
    </w:p>
    <w:p w14:paraId="63DEA1FA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15.Подчеркни то, что составляет окружающую среду для сосны:</w:t>
      </w:r>
    </w:p>
    <w:p w14:paraId="6EF8EFAD" w14:textId="77777777" w:rsidR="00734CD4" w:rsidRPr="00E63891" w:rsidRDefault="00734CD4" w:rsidP="00734CD4">
      <w:pPr>
        <w:spacing w:line="240" w:lineRule="atLeast"/>
        <w:jc w:val="both"/>
      </w:pPr>
      <w:r w:rsidRPr="00E63891">
        <w:t>Воздух, цапля, солнце, почва, кенгуру, лесная мышь, рыбы, чайка, дятел., вода.</w:t>
      </w:r>
    </w:p>
    <w:p w14:paraId="5F0FA35A" w14:textId="77777777" w:rsidR="00734CD4" w:rsidRPr="00E63891" w:rsidRDefault="00734CD4" w:rsidP="00734CD4">
      <w:pPr>
        <w:spacing w:line="240" w:lineRule="atLeast"/>
        <w:jc w:val="both"/>
      </w:pPr>
    </w:p>
    <w:p w14:paraId="75FA95EC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16.Соедини линиями действия людей и соответствующие им результаты: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78"/>
        <w:gridCol w:w="2060"/>
        <w:gridCol w:w="3717"/>
      </w:tblGrid>
      <w:tr w:rsidR="00734CD4" w:rsidRPr="00E63891" w14:paraId="45BB3E81" w14:textId="77777777" w:rsidTr="00D66195">
        <w:tc>
          <w:tcPr>
            <w:tcW w:w="3652" w:type="dxa"/>
          </w:tcPr>
          <w:p w14:paraId="295683F5" w14:textId="77777777" w:rsidR="00734CD4" w:rsidRPr="00E63891" w:rsidRDefault="00734CD4" w:rsidP="00D66195">
            <w:pPr>
              <w:spacing w:line="240" w:lineRule="atLeast"/>
            </w:pPr>
            <w:r w:rsidRPr="00E63891">
              <w:t>вырубка лесов ради древесины;</w:t>
            </w:r>
          </w:p>
        </w:tc>
        <w:tc>
          <w:tcPr>
            <w:tcW w:w="2126" w:type="dxa"/>
            <w:vMerge w:val="restart"/>
          </w:tcPr>
          <w:p w14:paraId="77112657" w14:textId="77777777" w:rsidR="00734CD4" w:rsidRPr="00E63891" w:rsidRDefault="00734CD4" w:rsidP="00D66195">
            <w:pPr>
              <w:spacing w:line="240" w:lineRule="atLeast"/>
              <w:jc w:val="both"/>
            </w:pPr>
          </w:p>
        </w:tc>
        <w:tc>
          <w:tcPr>
            <w:tcW w:w="3793" w:type="dxa"/>
          </w:tcPr>
          <w:p w14:paraId="67F8DDBA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515F07CE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>загрязнение воздуха;</w:t>
            </w:r>
          </w:p>
        </w:tc>
      </w:tr>
      <w:tr w:rsidR="00734CD4" w:rsidRPr="00E63891" w14:paraId="68ABB33E" w14:textId="77777777" w:rsidTr="00D66195">
        <w:tc>
          <w:tcPr>
            <w:tcW w:w="3652" w:type="dxa"/>
          </w:tcPr>
          <w:p w14:paraId="3B59BE72" w14:textId="77777777" w:rsidR="00734CD4" w:rsidRPr="00E63891" w:rsidRDefault="00734CD4" w:rsidP="00D66195">
            <w:pPr>
              <w:spacing w:line="240" w:lineRule="atLeast"/>
            </w:pPr>
          </w:p>
          <w:p w14:paraId="7CEBDE3F" w14:textId="77777777" w:rsidR="00734CD4" w:rsidRPr="00E63891" w:rsidRDefault="00734CD4" w:rsidP="00D66195">
            <w:pPr>
              <w:spacing w:line="240" w:lineRule="atLeast"/>
            </w:pPr>
            <w:r w:rsidRPr="00E63891">
              <w:t>истребление животных ради меха;</w:t>
            </w:r>
          </w:p>
        </w:tc>
        <w:tc>
          <w:tcPr>
            <w:tcW w:w="2126" w:type="dxa"/>
            <w:vMerge/>
          </w:tcPr>
          <w:p w14:paraId="7FBA17FC" w14:textId="77777777" w:rsidR="00734CD4" w:rsidRPr="00E63891" w:rsidRDefault="00734CD4" w:rsidP="00D66195">
            <w:pPr>
              <w:spacing w:line="240" w:lineRule="atLeast"/>
              <w:jc w:val="both"/>
            </w:pPr>
          </w:p>
        </w:tc>
        <w:tc>
          <w:tcPr>
            <w:tcW w:w="3793" w:type="dxa"/>
          </w:tcPr>
          <w:p w14:paraId="21371D8D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5A757F91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>загрязнение водоёмов;</w:t>
            </w:r>
          </w:p>
        </w:tc>
      </w:tr>
      <w:tr w:rsidR="00734CD4" w:rsidRPr="00E63891" w14:paraId="000CE48B" w14:textId="77777777" w:rsidTr="00D66195">
        <w:tc>
          <w:tcPr>
            <w:tcW w:w="3652" w:type="dxa"/>
          </w:tcPr>
          <w:p w14:paraId="1E083C00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3CF283BF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>слив сточных вод;</w:t>
            </w:r>
          </w:p>
        </w:tc>
        <w:tc>
          <w:tcPr>
            <w:tcW w:w="2126" w:type="dxa"/>
            <w:vMerge/>
          </w:tcPr>
          <w:p w14:paraId="3EB5159F" w14:textId="77777777" w:rsidR="00734CD4" w:rsidRPr="00E63891" w:rsidRDefault="00734CD4" w:rsidP="00D66195">
            <w:pPr>
              <w:spacing w:line="240" w:lineRule="atLeast"/>
              <w:jc w:val="both"/>
            </w:pPr>
          </w:p>
        </w:tc>
        <w:tc>
          <w:tcPr>
            <w:tcW w:w="3793" w:type="dxa"/>
          </w:tcPr>
          <w:p w14:paraId="440B496E" w14:textId="77777777" w:rsidR="00734CD4" w:rsidRPr="00E63891" w:rsidRDefault="00734CD4" w:rsidP="00D66195">
            <w:pPr>
              <w:spacing w:line="240" w:lineRule="atLeast"/>
            </w:pPr>
            <w:r w:rsidRPr="00E63891">
              <w:t>исчезновение некоторых видов животных;</w:t>
            </w:r>
          </w:p>
        </w:tc>
      </w:tr>
      <w:tr w:rsidR="00734CD4" w:rsidRPr="00E63891" w14:paraId="05681455" w14:textId="77777777" w:rsidTr="00D66195">
        <w:tc>
          <w:tcPr>
            <w:tcW w:w="3652" w:type="dxa"/>
          </w:tcPr>
          <w:p w14:paraId="09A86B56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1D2A769F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>выбросы дыма от заводов и фабрик.</w:t>
            </w:r>
          </w:p>
        </w:tc>
        <w:tc>
          <w:tcPr>
            <w:tcW w:w="2126" w:type="dxa"/>
            <w:vMerge/>
          </w:tcPr>
          <w:p w14:paraId="011571A0" w14:textId="77777777" w:rsidR="00734CD4" w:rsidRPr="00E63891" w:rsidRDefault="00734CD4" w:rsidP="00D66195">
            <w:pPr>
              <w:spacing w:line="240" w:lineRule="atLeast"/>
              <w:jc w:val="both"/>
            </w:pPr>
          </w:p>
        </w:tc>
        <w:tc>
          <w:tcPr>
            <w:tcW w:w="3793" w:type="dxa"/>
          </w:tcPr>
          <w:p w14:paraId="2EB4A972" w14:textId="77777777" w:rsidR="00734CD4" w:rsidRPr="00E63891" w:rsidRDefault="00734CD4" w:rsidP="00D66195">
            <w:pPr>
              <w:spacing w:line="240" w:lineRule="atLeast"/>
            </w:pPr>
          </w:p>
          <w:p w14:paraId="63D5353B" w14:textId="77777777" w:rsidR="00734CD4" w:rsidRPr="00E63891" w:rsidRDefault="00734CD4" w:rsidP="00D66195">
            <w:pPr>
              <w:spacing w:line="240" w:lineRule="atLeast"/>
            </w:pPr>
            <w:r w:rsidRPr="00E63891">
              <w:t>уменьшение количества лесов</w:t>
            </w:r>
          </w:p>
        </w:tc>
      </w:tr>
    </w:tbl>
    <w:p w14:paraId="04E0AE4A" w14:textId="77777777" w:rsidR="00734CD4" w:rsidRPr="00E63891" w:rsidRDefault="00734CD4" w:rsidP="00734CD4">
      <w:pPr>
        <w:spacing w:line="240" w:lineRule="atLeast"/>
        <w:jc w:val="both"/>
      </w:pPr>
    </w:p>
    <w:p w14:paraId="3A8B0335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17. Сведения о редких растениях и животных занесены:</w:t>
      </w:r>
    </w:p>
    <w:p w14:paraId="0206D62F" w14:textId="77777777" w:rsidR="00734CD4" w:rsidRPr="00E63891" w:rsidRDefault="00734CD4" w:rsidP="00734CD4">
      <w:pPr>
        <w:numPr>
          <w:ilvl w:val="0"/>
          <w:numId w:val="13"/>
        </w:numPr>
        <w:spacing w:line="240" w:lineRule="atLeast"/>
        <w:ind w:left="0"/>
        <w:jc w:val="both"/>
      </w:pPr>
      <w:r w:rsidRPr="00E63891">
        <w:t>в Почётную книгу;</w:t>
      </w:r>
    </w:p>
    <w:p w14:paraId="5B5378F4" w14:textId="77777777" w:rsidR="00734CD4" w:rsidRPr="00523DC2" w:rsidRDefault="00734CD4" w:rsidP="00734CD4">
      <w:pPr>
        <w:numPr>
          <w:ilvl w:val="0"/>
          <w:numId w:val="13"/>
        </w:numPr>
        <w:spacing w:line="240" w:lineRule="atLeast"/>
        <w:ind w:left="0"/>
        <w:jc w:val="both"/>
      </w:pPr>
      <w:r w:rsidRPr="00E63891">
        <w:t>в Красную книгу</w:t>
      </w:r>
    </w:p>
    <w:p w14:paraId="2C54051B" w14:textId="77777777" w:rsidR="00734CD4" w:rsidRDefault="00734CD4" w:rsidP="00734CD4">
      <w:pPr>
        <w:spacing w:line="240" w:lineRule="atLeast"/>
        <w:jc w:val="center"/>
        <w:rPr>
          <w:b/>
          <w:i/>
          <w:u w:val="single"/>
        </w:rPr>
      </w:pPr>
    </w:p>
    <w:p w14:paraId="2E54ACD5" w14:textId="4AA18081" w:rsidR="00734CD4" w:rsidRDefault="00734CD4" w:rsidP="00734CD4">
      <w:pPr>
        <w:spacing w:line="240" w:lineRule="atLeast"/>
        <w:jc w:val="center"/>
        <w:rPr>
          <w:b/>
          <w:i/>
          <w:u w:val="single"/>
        </w:rPr>
      </w:pPr>
    </w:p>
    <w:p w14:paraId="30CBA76F" w14:textId="0FE32D9C" w:rsidR="00734CD4" w:rsidRDefault="00734CD4" w:rsidP="00734CD4">
      <w:pPr>
        <w:spacing w:line="240" w:lineRule="atLeast"/>
        <w:jc w:val="center"/>
        <w:rPr>
          <w:b/>
          <w:i/>
          <w:u w:val="single"/>
        </w:rPr>
      </w:pPr>
    </w:p>
    <w:p w14:paraId="19597CCF" w14:textId="1915E173" w:rsidR="00734CD4" w:rsidRDefault="00734CD4" w:rsidP="00734CD4">
      <w:pPr>
        <w:spacing w:line="240" w:lineRule="atLeast"/>
        <w:jc w:val="center"/>
        <w:rPr>
          <w:b/>
          <w:i/>
          <w:u w:val="single"/>
        </w:rPr>
      </w:pPr>
    </w:p>
    <w:p w14:paraId="7776C0DB" w14:textId="21D187B9" w:rsidR="00734CD4" w:rsidRDefault="00734CD4" w:rsidP="00734CD4">
      <w:pPr>
        <w:spacing w:line="240" w:lineRule="atLeast"/>
        <w:jc w:val="center"/>
        <w:rPr>
          <w:b/>
          <w:i/>
          <w:u w:val="single"/>
        </w:rPr>
      </w:pPr>
    </w:p>
    <w:p w14:paraId="3532DB21" w14:textId="7B0D58BA" w:rsidR="00734CD4" w:rsidRDefault="00734CD4" w:rsidP="00734CD4">
      <w:pPr>
        <w:spacing w:line="240" w:lineRule="atLeast"/>
        <w:jc w:val="center"/>
        <w:rPr>
          <w:b/>
          <w:i/>
          <w:u w:val="single"/>
        </w:rPr>
      </w:pPr>
    </w:p>
    <w:p w14:paraId="4A11CC4F" w14:textId="77777777" w:rsidR="00734CD4" w:rsidRDefault="00734CD4" w:rsidP="00734CD4">
      <w:pPr>
        <w:spacing w:line="240" w:lineRule="atLeast"/>
        <w:jc w:val="center"/>
        <w:rPr>
          <w:b/>
          <w:i/>
          <w:u w:val="single"/>
        </w:rPr>
      </w:pPr>
    </w:p>
    <w:p w14:paraId="017740EC" w14:textId="77777777" w:rsidR="00734CD4" w:rsidRPr="00E63891" w:rsidRDefault="00734CD4" w:rsidP="00734CD4">
      <w:pPr>
        <w:spacing w:line="240" w:lineRule="atLeast"/>
        <w:jc w:val="center"/>
        <w:rPr>
          <w:b/>
          <w:i/>
          <w:u w:val="single"/>
        </w:rPr>
      </w:pPr>
      <w:r w:rsidRPr="00E63891">
        <w:rPr>
          <w:b/>
          <w:i/>
          <w:u w:val="single"/>
        </w:rPr>
        <w:lastRenderedPageBreak/>
        <w:t>ОТВЕТЫ</w:t>
      </w:r>
    </w:p>
    <w:p w14:paraId="57025388" w14:textId="77777777" w:rsidR="00734CD4" w:rsidRPr="00E63891" w:rsidRDefault="00734CD4" w:rsidP="00734CD4">
      <w:pPr>
        <w:spacing w:line="240" w:lineRule="atLeast"/>
        <w:jc w:val="center"/>
        <w:rPr>
          <w:b/>
        </w:rPr>
      </w:pPr>
      <w:r w:rsidRPr="00E63891">
        <w:rPr>
          <w:b/>
        </w:rPr>
        <w:t>ПРОВЕРОЧНАЯ РАБОТА № 1 по теме</w:t>
      </w:r>
    </w:p>
    <w:p w14:paraId="0F4B7249" w14:textId="77777777" w:rsidR="00734CD4" w:rsidRPr="00E63891" w:rsidRDefault="00734CD4" w:rsidP="00734CD4">
      <w:pPr>
        <w:spacing w:line="240" w:lineRule="atLeast"/>
        <w:jc w:val="center"/>
        <w:rPr>
          <w:b/>
        </w:rPr>
      </w:pPr>
      <w:r w:rsidRPr="00E63891">
        <w:rPr>
          <w:b/>
        </w:rPr>
        <w:t>«Как устроен мир?»</w:t>
      </w:r>
    </w:p>
    <w:p w14:paraId="5C6C0C58" w14:textId="77777777" w:rsidR="00734CD4" w:rsidRPr="00E63891" w:rsidRDefault="00734CD4" w:rsidP="00734CD4">
      <w:pPr>
        <w:spacing w:line="240" w:lineRule="atLeast"/>
        <w:jc w:val="both"/>
      </w:pPr>
    </w:p>
    <w:p w14:paraId="38228428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1.Подчеркни названия природных объектов:</w:t>
      </w:r>
    </w:p>
    <w:p w14:paraId="1F34B37F" w14:textId="77777777" w:rsidR="00734CD4" w:rsidRPr="00E63891" w:rsidRDefault="00734CD4" w:rsidP="00734CD4">
      <w:pPr>
        <w:spacing w:line="240" w:lineRule="atLeast"/>
        <w:jc w:val="both"/>
      </w:pPr>
      <w:r w:rsidRPr="00E63891">
        <w:rPr>
          <w:i/>
          <w:u w:val="single"/>
        </w:rPr>
        <w:t>Ромашка</w:t>
      </w:r>
      <w:r w:rsidRPr="00E63891">
        <w:t xml:space="preserve">, линейка, плитка, машина, горы, шкаф, </w:t>
      </w:r>
      <w:r w:rsidRPr="00E63891">
        <w:rPr>
          <w:i/>
          <w:u w:val="single"/>
        </w:rPr>
        <w:t>глина, птица, облака,</w:t>
      </w:r>
      <w:r w:rsidRPr="00E63891">
        <w:t xml:space="preserve"> тетрадь, </w:t>
      </w:r>
      <w:r w:rsidRPr="00E63891">
        <w:rPr>
          <w:i/>
          <w:u w:val="single"/>
        </w:rPr>
        <w:t>дерево</w:t>
      </w:r>
      <w:r w:rsidRPr="00E63891">
        <w:t>, дом.</w:t>
      </w:r>
    </w:p>
    <w:p w14:paraId="43D6D51F" w14:textId="77777777" w:rsidR="00734CD4" w:rsidRPr="00E63891" w:rsidRDefault="00734CD4" w:rsidP="00734CD4">
      <w:pPr>
        <w:spacing w:line="240" w:lineRule="atLeast"/>
        <w:jc w:val="both"/>
      </w:pPr>
    </w:p>
    <w:p w14:paraId="23BAD2C4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2.К неживой природе относятся:</w:t>
      </w:r>
    </w:p>
    <w:p w14:paraId="51346E23" w14:textId="77777777" w:rsidR="00734CD4" w:rsidRPr="00E63891" w:rsidRDefault="00734CD4" w:rsidP="00734CD4">
      <w:pPr>
        <w:numPr>
          <w:ilvl w:val="0"/>
          <w:numId w:val="2"/>
        </w:numPr>
        <w:spacing w:line="240" w:lineRule="atLeast"/>
        <w:ind w:left="0"/>
        <w:jc w:val="both"/>
      </w:pPr>
      <w:r w:rsidRPr="00E63891">
        <w:t>человек, животные, растения, грибы, микробы;</w:t>
      </w:r>
    </w:p>
    <w:p w14:paraId="637212BF" w14:textId="77777777" w:rsidR="00734CD4" w:rsidRPr="00E63891" w:rsidRDefault="00734CD4" w:rsidP="00734CD4">
      <w:pPr>
        <w:numPr>
          <w:ilvl w:val="0"/>
          <w:numId w:val="2"/>
        </w:numPr>
        <w:spacing w:line="240" w:lineRule="atLeast"/>
        <w:ind w:left="0"/>
        <w:jc w:val="both"/>
      </w:pPr>
      <w:r w:rsidRPr="00E63891">
        <w:t>Солнце, Земля, воздух, вода, человек и всё то, что сделано его руками;</w:t>
      </w:r>
    </w:p>
    <w:p w14:paraId="2A462804" w14:textId="77777777" w:rsidR="00734CD4" w:rsidRPr="00E63891" w:rsidRDefault="00734CD4" w:rsidP="00734CD4">
      <w:pPr>
        <w:numPr>
          <w:ilvl w:val="0"/>
          <w:numId w:val="2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Солнце, небо, облака, Земля, камни, вода, дождь, снег.</w:t>
      </w:r>
    </w:p>
    <w:p w14:paraId="6079FA3E" w14:textId="77777777" w:rsidR="00734CD4" w:rsidRPr="00E63891" w:rsidRDefault="00734CD4" w:rsidP="00734CD4">
      <w:pPr>
        <w:spacing w:line="240" w:lineRule="atLeast"/>
        <w:jc w:val="both"/>
      </w:pPr>
    </w:p>
    <w:p w14:paraId="4281FFBB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3.К живой природе относятся:</w:t>
      </w:r>
    </w:p>
    <w:p w14:paraId="103C6F4B" w14:textId="77777777" w:rsidR="00734CD4" w:rsidRPr="00E63891" w:rsidRDefault="00734CD4" w:rsidP="00734CD4">
      <w:pPr>
        <w:numPr>
          <w:ilvl w:val="0"/>
          <w:numId w:val="3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человек, животные, растения, грибы, микробы;</w:t>
      </w:r>
    </w:p>
    <w:p w14:paraId="79865939" w14:textId="77777777" w:rsidR="00734CD4" w:rsidRPr="00E63891" w:rsidRDefault="00734CD4" w:rsidP="00734CD4">
      <w:pPr>
        <w:numPr>
          <w:ilvl w:val="0"/>
          <w:numId w:val="3"/>
        </w:numPr>
        <w:spacing w:line="240" w:lineRule="atLeast"/>
        <w:ind w:left="0"/>
        <w:jc w:val="both"/>
      </w:pPr>
      <w:r w:rsidRPr="00E63891">
        <w:t>Солнце, Земля, воздух, вода, человек и всё то, что сделано его руками;</w:t>
      </w:r>
    </w:p>
    <w:p w14:paraId="3219DCC3" w14:textId="77777777" w:rsidR="00734CD4" w:rsidRPr="00E63891" w:rsidRDefault="00734CD4" w:rsidP="00734CD4">
      <w:pPr>
        <w:numPr>
          <w:ilvl w:val="0"/>
          <w:numId w:val="3"/>
        </w:numPr>
        <w:spacing w:line="240" w:lineRule="atLeast"/>
        <w:ind w:left="0"/>
        <w:jc w:val="both"/>
      </w:pPr>
      <w:r w:rsidRPr="00E63891">
        <w:t>Солнце, небо, облака, Земля, камни, вода, дождь, снег.</w:t>
      </w:r>
    </w:p>
    <w:p w14:paraId="253704D3" w14:textId="77777777" w:rsidR="00734CD4" w:rsidRPr="00E63891" w:rsidRDefault="00734CD4" w:rsidP="00734CD4">
      <w:pPr>
        <w:spacing w:line="240" w:lineRule="atLeast"/>
        <w:jc w:val="both"/>
      </w:pPr>
    </w:p>
    <w:p w14:paraId="4AC0E047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4.Живые существа отличаются от предметов неживой природы тем, что:</w:t>
      </w:r>
    </w:p>
    <w:p w14:paraId="6468E486" w14:textId="77777777" w:rsidR="00734CD4" w:rsidRPr="00E63891" w:rsidRDefault="00734CD4" w:rsidP="00734CD4">
      <w:pPr>
        <w:numPr>
          <w:ilvl w:val="0"/>
          <w:numId w:val="4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они дышат, питаются, растут, приносят потомство, умирают;</w:t>
      </w:r>
    </w:p>
    <w:p w14:paraId="2713D5A1" w14:textId="77777777" w:rsidR="00734CD4" w:rsidRPr="00E63891" w:rsidRDefault="00734CD4" w:rsidP="00734CD4">
      <w:pPr>
        <w:numPr>
          <w:ilvl w:val="0"/>
          <w:numId w:val="4"/>
        </w:numPr>
        <w:spacing w:line="240" w:lineRule="atLeast"/>
        <w:ind w:left="0"/>
        <w:jc w:val="both"/>
      </w:pPr>
      <w:r w:rsidRPr="00E63891">
        <w:t>они разговаривают, бегают и прыгают, смеются и плачут, растут, умирают;</w:t>
      </w:r>
    </w:p>
    <w:p w14:paraId="3EF73903" w14:textId="77777777" w:rsidR="00734CD4" w:rsidRPr="00E63891" w:rsidRDefault="00734CD4" w:rsidP="00734CD4">
      <w:pPr>
        <w:numPr>
          <w:ilvl w:val="0"/>
          <w:numId w:val="4"/>
        </w:numPr>
        <w:spacing w:line="240" w:lineRule="atLeast"/>
        <w:ind w:left="0"/>
        <w:jc w:val="both"/>
      </w:pPr>
      <w:r w:rsidRPr="00E63891">
        <w:t>они передвигаются, растут, изменяют окружающую природу, умирают.</w:t>
      </w:r>
    </w:p>
    <w:p w14:paraId="2D52F26C" w14:textId="77777777" w:rsidR="00734CD4" w:rsidRPr="00E63891" w:rsidRDefault="00734CD4" w:rsidP="00734CD4">
      <w:pPr>
        <w:spacing w:line="240" w:lineRule="atLeast"/>
        <w:jc w:val="both"/>
      </w:pPr>
    </w:p>
    <w:p w14:paraId="622AD3E7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5.Животные – это:</w:t>
      </w:r>
    </w:p>
    <w:p w14:paraId="20102760" w14:textId="77777777" w:rsidR="00734CD4" w:rsidRPr="00E63891" w:rsidRDefault="00734CD4" w:rsidP="00734CD4">
      <w:pPr>
        <w:numPr>
          <w:ilvl w:val="0"/>
          <w:numId w:val="5"/>
        </w:numPr>
        <w:spacing w:line="240" w:lineRule="atLeast"/>
        <w:ind w:left="0"/>
        <w:jc w:val="both"/>
      </w:pPr>
      <w:r w:rsidRPr="00E63891">
        <w:t>звери, насекомые, змеи, растения, грибы, микробы;</w:t>
      </w:r>
    </w:p>
    <w:p w14:paraId="26C35B47" w14:textId="77777777" w:rsidR="00734CD4" w:rsidRPr="00E63891" w:rsidRDefault="00734CD4" w:rsidP="00734CD4">
      <w:pPr>
        <w:numPr>
          <w:ilvl w:val="0"/>
          <w:numId w:val="5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птицы, звери, рыбы, ящерицы, черепахи, черви;</w:t>
      </w:r>
    </w:p>
    <w:p w14:paraId="2F917E9F" w14:textId="77777777" w:rsidR="00734CD4" w:rsidRPr="00E63891" w:rsidRDefault="00734CD4" w:rsidP="00734CD4">
      <w:pPr>
        <w:numPr>
          <w:ilvl w:val="0"/>
          <w:numId w:val="5"/>
        </w:numPr>
        <w:spacing w:line="240" w:lineRule="atLeast"/>
        <w:ind w:left="0"/>
        <w:jc w:val="both"/>
      </w:pPr>
      <w:r w:rsidRPr="00E63891">
        <w:t>птицы, звери, человек, насекомые, растения, грибы.</w:t>
      </w:r>
    </w:p>
    <w:p w14:paraId="7BB36CB4" w14:textId="77777777" w:rsidR="00734CD4" w:rsidRPr="00E63891" w:rsidRDefault="00734CD4" w:rsidP="00734CD4">
      <w:pPr>
        <w:spacing w:line="240" w:lineRule="atLeast"/>
        <w:jc w:val="both"/>
      </w:pPr>
    </w:p>
    <w:p w14:paraId="2D5E3884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6.Из-за чего на Земле становится меньше лесов?</w:t>
      </w:r>
    </w:p>
    <w:p w14:paraId="12AAF500" w14:textId="77777777" w:rsidR="00734CD4" w:rsidRPr="00E63891" w:rsidRDefault="00734CD4" w:rsidP="00734CD4">
      <w:pPr>
        <w:numPr>
          <w:ilvl w:val="0"/>
          <w:numId w:val="6"/>
        </w:numPr>
        <w:spacing w:line="240" w:lineRule="atLeast"/>
        <w:ind w:left="0"/>
        <w:jc w:val="both"/>
      </w:pPr>
      <w:r w:rsidRPr="00E63891">
        <w:t>из-за пожаров и стихийных бедствий;</w:t>
      </w:r>
    </w:p>
    <w:p w14:paraId="4385BAB2" w14:textId="77777777" w:rsidR="00734CD4" w:rsidRPr="00E63891" w:rsidRDefault="00734CD4" w:rsidP="00734CD4">
      <w:pPr>
        <w:numPr>
          <w:ilvl w:val="0"/>
          <w:numId w:val="6"/>
        </w:numPr>
        <w:spacing w:line="240" w:lineRule="atLeast"/>
        <w:ind w:left="0"/>
        <w:jc w:val="both"/>
      </w:pPr>
      <w:r w:rsidRPr="00E63891">
        <w:t>из-за изменения климата на Земле;</w:t>
      </w:r>
    </w:p>
    <w:p w14:paraId="7C581341" w14:textId="77777777" w:rsidR="00734CD4" w:rsidRPr="00E63891" w:rsidRDefault="00734CD4" w:rsidP="00734CD4">
      <w:pPr>
        <w:numPr>
          <w:ilvl w:val="0"/>
          <w:numId w:val="6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из-за строительства городов, дорог, возделывания полей.</w:t>
      </w:r>
    </w:p>
    <w:p w14:paraId="59E7A796" w14:textId="77777777" w:rsidR="00734CD4" w:rsidRPr="00E63891" w:rsidRDefault="00734CD4" w:rsidP="00734CD4">
      <w:pPr>
        <w:spacing w:line="240" w:lineRule="atLeast"/>
        <w:jc w:val="both"/>
      </w:pPr>
    </w:p>
    <w:p w14:paraId="271512D0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7.Какой воздух и какая вода необходимы для жизни растений, животных и человека?</w:t>
      </w:r>
    </w:p>
    <w:p w14:paraId="6E7F8FEC" w14:textId="77777777" w:rsidR="00734CD4" w:rsidRPr="00E63891" w:rsidRDefault="00734CD4" w:rsidP="00734CD4">
      <w:pPr>
        <w:numPr>
          <w:ilvl w:val="0"/>
          <w:numId w:val="7"/>
        </w:numPr>
        <w:spacing w:line="240" w:lineRule="atLeast"/>
        <w:ind w:left="0"/>
        <w:jc w:val="both"/>
      </w:pPr>
      <w:r w:rsidRPr="00E63891">
        <w:t>прозрачные;</w:t>
      </w:r>
    </w:p>
    <w:p w14:paraId="2EC15330" w14:textId="77777777" w:rsidR="00734CD4" w:rsidRPr="00E63891" w:rsidRDefault="00734CD4" w:rsidP="00734CD4">
      <w:pPr>
        <w:numPr>
          <w:ilvl w:val="0"/>
          <w:numId w:val="7"/>
        </w:numPr>
        <w:spacing w:line="240" w:lineRule="atLeast"/>
        <w:ind w:left="0"/>
        <w:jc w:val="both"/>
      </w:pPr>
      <w:r w:rsidRPr="00E63891">
        <w:t>бесцветные;</w:t>
      </w:r>
    </w:p>
    <w:p w14:paraId="49A1150E" w14:textId="77777777" w:rsidR="00734CD4" w:rsidRPr="00E63891" w:rsidRDefault="00734CD4" w:rsidP="00734CD4">
      <w:pPr>
        <w:numPr>
          <w:ilvl w:val="0"/>
          <w:numId w:val="7"/>
        </w:numPr>
        <w:spacing w:line="240" w:lineRule="atLeast"/>
        <w:ind w:left="0"/>
        <w:jc w:val="both"/>
        <w:rPr>
          <w:i/>
        </w:rPr>
      </w:pPr>
      <w:r w:rsidRPr="00E63891">
        <w:rPr>
          <w:i/>
        </w:rPr>
        <w:t>чистые.</w:t>
      </w:r>
    </w:p>
    <w:p w14:paraId="43B191E7" w14:textId="77777777" w:rsidR="00734CD4" w:rsidRPr="00E63891" w:rsidRDefault="00734CD4" w:rsidP="00734CD4">
      <w:pPr>
        <w:spacing w:line="240" w:lineRule="atLeast"/>
        <w:jc w:val="both"/>
      </w:pPr>
    </w:p>
    <w:p w14:paraId="0E372044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8.От чего загрязняется вода в реках и озёрах?</w:t>
      </w:r>
    </w:p>
    <w:p w14:paraId="73DD7FE8" w14:textId="77777777" w:rsidR="00734CD4" w:rsidRPr="00E63891" w:rsidRDefault="00734CD4" w:rsidP="00734CD4">
      <w:pPr>
        <w:numPr>
          <w:ilvl w:val="0"/>
          <w:numId w:val="8"/>
        </w:numPr>
        <w:spacing w:line="240" w:lineRule="atLeast"/>
        <w:ind w:left="0"/>
        <w:jc w:val="both"/>
      </w:pPr>
      <w:r w:rsidRPr="00E63891">
        <w:t>от использования воды в быту;</w:t>
      </w:r>
    </w:p>
    <w:p w14:paraId="1380D1C2" w14:textId="77777777" w:rsidR="00734CD4" w:rsidRPr="00E63891" w:rsidRDefault="00734CD4" w:rsidP="00734CD4">
      <w:pPr>
        <w:numPr>
          <w:ilvl w:val="0"/>
          <w:numId w:val="8"/>
        </w:numPr>
        <w:spacing w:line="240" w:lineRule="atLeast"/>
        <w:ind w:left="0"/>
        <w:jc w:val="both"/>
      </w:pPr>
      <w:r w:rsidRPr="00E63891">
        <w:t>от использования воды в производстве;</w:t>
      </w:r>
    </w:p>
    <w:p w14:paraId="4FFBB74C" w14:textId="77777777" w:rsidR="00734CD4" w:rsidRPr="00E63891" w:rsidRDefault="00734CD4" w:rsidP="00734CD4">
      <w:pPr>
        <w:numPr>
          <w:ilvl w:val="0"/>
          <w:numId w:val="8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от слива сточных вод заводов и фабрик, нечистот с ферм.</w:t>
      </w:r>
    </w:p>
    <w:p w14:paraId="06B3C4D1" w14:textId="77777777" w:rsidR="00734CD4" w:rsidRPr="00E63891" w:rsidRDefault="00734CD4" w:rsidP="00734CD4">
      <w:pPr>
        <w:spacing w:line="240" w:lineRule="atLeast"/>
        <w:jc w:val="both"/>
      </w:pPr>
    </w:p>
    <w:p w14:paraId="3992301C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9.Что люди делают для спасения живой природы?</w:t>
      </w:r>
    </w:p>
    <w:p w14:paraId="384C8621" w14:textId="77777777" w:rsidR="00734CD4" w:rsidRPr="00E63891" w:rsidRDefault="00734CD4" w:rsidP="00734CD4">
      <w:pPr>
        <w:numPr>
          <w:ilvl w:val="0"/>
          <w:numId w:val="9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создают заповедники, ботанические сады;</w:t>
      </w:r>
    </w:p>
    <w:p w14:paraId="6AC25F4D" w14:textId="77777777" w:rsidR="00734CD4" w:rsidRPr="00E63891" w:rsidRDefault="00734CD4" w:rsidP="00734CD4">
      <w:pPr>
        <w:numPr>
          <w:ilvl w:val="0"/>
          <w:numId w:val="9"/>
        </w:numPr>
        <w:spacing w:line="240" w:lineRule="atLeast"/>
        <w:ind w:left="0"/>
        <w:jc w:val="both"/>
      </w:pPr>
      <w:r w:rsidRPr="00E63891">
        <w:t>создают бульвары и скверы;</w:t>
      </w:r>
    </w:p>
    <w:p w14:paraId="3DCEF978" w14:textId="77777777" w:rsidR="00734CD4" w:rsidRPr="00E63891" w:rsidRDefault="00734CD4" w:rsidP="00734CD4">
      <w:pPr>
        <w:numPr>
          <w:ilvl w:val="0"/>
          <w:numId w:val="9"/>
        </w:numPr>
        <w:spacing w:line="240" w:lineRule="atLeast"/>
        <w:ind w:left="0"/>
        <w:jc w:val="both"/>
      </w:pPr>
      <w:r w:rsidRPr="00E63891">
        <w:t>создают фермы, пасеки и птицефермы.</w:t>
      </w:r>
    </w:p>
    <w:p w14:paraId="48454B08" w14:textId="77777777" w:rsidR="00734CD4" w:rsidRPr="00E63891" w:rsidRDefault="00734CD4" w:rsidP="00734CD4">
      <w:pPr>
        <w:spacing w:line="240" w:lineRule="atLeast"/>
        <w:jc w:val="both"/>
      </w:pPr>
    </w:p>
    <w:p w14:paraId="255C54F7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10.Что такое заповедники?</w:t>
      </w:r>
    </w:p>
    <w:p w14:paraId="62344026" w14:textId="77777777" w:rsidR="00734CD4" w:rsidRPr="00E63891" w:rsidRDefault="00734CD4" w:rsidP="00734CD4">
      <w:pPr>
        <w:numPr>
          <w:ilvl w:val="0"/>
          <w:numId w:val="10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заповедники – это участки земли, где вся природа находится под строгой охраной;</w:t>
      </w:r>
    </w:p>
    <w:p w14:paraId="098DE965" w14:textId="77777777" w:rsidR="00734CD4" w:rsidRPr="00E63891" w:rsidRDefault="00734CD4" w:rsidP="00734CD4">
      <w:pPr>
        <w:numPr>
          <w:ilvl w:val="0"/>
          <w:numId w:val="10"/>
        </w:numPr>
        <w:spacing w:line="240" w:lineRule="atLeast"/>
        <w:ind w:left="0"/>
        <w:jc w:val="both"/>
      </w:pPr>
      <w:r w:rsidRPr="00E63891">
        <w:t>заповедники – это участки земли, где выращивают редкие растения со всего мира;</w:t>
      </w:r>
    </w:p>
    <w:p w14:paraId="243F7746" w14:textId="77777777" w:rsidR="00734CD4" w:rsidRPr="00E63891" w:rsidRDefault="00734CD4" w:rsidP="00734CD4">
      <w:pPr>
        <w:numPr>
          <w:ilvl w:val="0"/>
          <w:numId w:val="10"/>
        </w:numPr>
        <w:spacing w:line="240" w:lineRule="atLeast"/>
        <w:ind w:left="0"/>
        <w:jc w:val="both"/>
      </w:pPr>
      <w:r w:rsidRPr="00E63891">
        <w:t>заповедники – это участки земли, где обитает большое разнообразие зверей, птиц и насекомых.</w:t>
      </w:r>
    </w:p>
    <w:p w14:paraId="31CF7905" w14:textId="77777777" w:rsidR="00734CD4" w:rsidRPr="00E63891" w:rsidRDefault="00734CD4" w:rsidP="00734CD4">
      <w:pPr>
        <w:spacing w:line="240" w:lineRule="atLeast"/>
        <w:jc w:val="both"/>
      </w:pPr>
    </w:p>
    <w:p w14:paraId="7F627E51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11.Подчеркни лишнее в каждом столбике:</w:t>
      </w:r>
    </w:p>
    <w:p w14:paraId="0094F0E6" w14:textId="77777777" w:rsidR="00734CD4" w:rsidRPr="00E63891" w:rsidRDefault="00734CD4" w:rsidP="00734CD4">
      <w:pPr>
        <w:spacing w:line="240" w:lineRule="atLeast"/>
        <w:jc w:val="both"/>
      </w:pPr>
      <w:r w:rsidRPr="00E63891">
        <w:t>дуб                              подосиновик                          комар</w:t>
      </w:r>
    </w:p>
    <w:p w14:paraId="6CEA6A9D" w14:textId="77777777" w:rsidR="00734CD4" w:rsidRPr="00E63891" w:rsidRDefault="00734CD4" w:rsidP="00734CD4">
      <w:pPr>
        <w:spacing w:line="240" w:lineRule="atLeast"/>
        <w:jc w:val="both"/>
      </w:pPr>
      <w:r w:rsidRPr="00E63891">
        <w:rPr>
          <w:i/>
          <w:u w:val="single"/>
        </w:rPr>
        <w:t xml:space="preserve">ёжик      </w:t>
      </w:r>
      <w:r w:rsidRPr="00E63891">
        <w:t xml:space="preserve">                     опята                                        крот</w:t>
      </w:r>
    </w:p>
    <w:p w14:paraId="7808F8AD" w14:textId="77777777" w:rsidR="00734CD4" w:rsidRPr="00E63891" w:rsidRDefault="00734CD4" w:rsidP="00734CD4">
      <w:pPr>
        <w:spacing w:line="240" w:lineRule="atLeast"/>
        <w:jc w:val="both"/>
      </w:pPr>
      <w:r w:rsidRPr="00E63891">
        <w:t xml:space="preserve">земляника                 </w:t>
      </w:r>
      <w:r w:rsidRPr="00E63891">
        <w:rPr>
          <w:i/>
          <w:u w:val="single"/>
        </w:rPr>
        <w:t xml:space="preserve">олень    </w:t>
      </w:r>
      <w:r w:rsidRPr="00E63891">
        <w:t xml:space="preserve">                                    кит  </w:t>
      </w:r>
    </w:p>
    <w:p w14:paraId="0B3902F5" w14:textId="77777777" w:rsidR="00734CD4" w:rsidRPr="00E63891" w:rsidRDefault="00734CD4" w:rsidP="00734CD4">
      <w:pPr>
        <w:spacing w:line="240" w:lineRule="atLeast"/>
        <w:jc w:val="both"/>
        <w:rPr>
          <w:color w:val="0070C0"/>
          <w:u w:val="single"/>
        </w:rPr>
      </w:pPr>
      <w:r w:rsidRPr="00E63891">
        <w:t xml:space="preserve">берёза                        боровик                                   </w:t>
      </w:r>
      <w:r w:rsidRPr="00E63891">
        <w:rPr>
          <w:i/>
          <w:u w:val="single"/>
        </w:rPr>
        <w:t>кедр</w:t>
      </w:r>
    </w:p>
    <w:p w14:paraId="25331918" w14:textId="77777777" w:rsidR="00734CD4" w:rsidRPr="00E63891" w:rsidRDefault="00734CD4" w:rsidP="00734CD4">
      <w:pPr>
        <w:spacing w:line="240" w:lineRule="atLeast"/>
        <w:jc w:val="both"/>
      </w:pPr>
    </w:p>
    <w:p w14:paraId="34566804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12.К внутреннему миру человека относятся:</w:t>
      </w:r>
    </w:p>
    <w:p w14:paraId="71E12111" w14:textId="77777777" w:rsidR="00734CD4" w:rsidRPr="00E63891" w:rsidRDefault="00734CD4" w:rsidP="00734CD4">
      <w:pPr>
        <w:numPr>
          <w:ilvl w:val="0"/>
          <w:numId w:val="11"/>
        </w:numPr>
        <w:spacing w:line="240" w:lineRule="atLeast"/>
        <w:ind w:left="0"/>
        <w:jc w:val="both"/>
      </w:pPr>
      <w:r w:rsidRPr="00E63891">
        <w:t>мечты, рост, возраст, характер, вес;</w:t>
      </w:r>
    </w:p>
    <w:p w14:paraId="64BE6B2E" w14:textId="77777777" w:rsidR="00734CD4" w:rsidRPr="00E63891" w:rsidRDefault="00734CD4" w:rsidP="00734CD4">
      <w:pPr>
        <w:numPr>
          <w:ilvl w:val="0"/>
          <w:numId w:val="11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знания, настроение, характер, мысли, мечты;</w:t>
      </w:r>
    </w:p>
    <w:p w14:paraId="7822B406" w14:textId="77777777" w:rsidR="00734CD4" w:rsidRPr="00E63891" w:rsidRDefault="00734CD4" w:rsidP="00734CD4">
      <w:pPr>
        <w:numPr>
          <w:ilvl w:val="0"/>
          <w:numId w:val="11"/>
        </w:numPr>
        <w:spacing w:line="240" w:lineRule="atLeast"/>
        <w:ind w:left="0"/>
        <w:jc w:val="both"/>
      </w:pPr>
      <w:r w:rsidRPr="00E63891">
        <w:t>руки, глаза, причёска, возраст, настроение.</w:t>
      </w:r>
    </w:p>
    <w:p w14:paraId="66615518" w14:textId="77777777" w:rsidR="00734CD4" w:rsidRPr="00E63891" w:rsidRDefault="00734CD4" w:rsidP="00734CD4">
      <w:pPr>
        <w:spacing w:line="240" w:lineRule="atLeast"/>
        <w:jc w:val="both"/>
      </w:pPr>
    </w:p>
    <w:p w14:paraId="3F0A70EE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13.Соедини линиями понятия и соответствующие им определения:</w:t>
      </w:r>
    </w:p>
    <w:p w14:paraId="0E9B33EE" w14:textId="77777777" w:rsidR="00734CD4" w:rsidRPr="00E63891" w:rsidRDefault="00734CD4" w:rsidP="00734CD4">
      <w:pPr>
        <w:spacing w:line="240" w:lineRule="atLeast"/>
        <w:jc w:val="both"/>
      </w:pPr>
      <w:r w:rsidRPr="00E638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EB0E2" wp14:editId="7884C071">
                <wp:simplePos x="0" y="0"/>
                <wp:positionH relativeFrom="column">
                  <wp:posOffset>3431540</wp:posOffset>
                </wp:positionH>
                <wp:positionV relativeFrom="paragraph">
                  <wp:posOffset>148590</wp:posOffset>
                </wp:positionV>
                <wp:extent cx="1147445" cy="483235"/>
                <wp:effectExtent l="12700" t="60960" r="40005" b="8255"/>
                <wp:wrapNone/>
                <wp:docPr id="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7445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923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0.2pt;margin-top:11.7pt;width:90.35pt;height:38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" strokecolor="#0070c0">
                <v:stroke endarrow="block"/>
              </v:shape>
            </w:pict>
          </mc:Fallback>
        </mc:AlternateContent>
      </w:r>
      <w:r w:rsidRPr="00E638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79B7A" wp14:editId="45744481">
                <wp:simplePos x="0" y="0"/>
                <wp:positionH relativeFrom="column">
                  <wp:posOffset>2741295</wp:posOffset>
                </wp:positionH>
                <wp:positionV relativeFrom="paragraph">
                  <wp:posOffset>148590</wp:posOffset>
                </wp:positionV>
                <wp:extent cx="1837690" cy="233045"/>
                <wp:effectExtent l="8255" t="13335" r="20955" b="58420"/>
                <wp:wrapNone/>
                <wp:docPr id="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690" cy="233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E7DED" id="AutoShape 2" o:spid="_x0000_s1026" type="#_x0000_t32" style="position:absolute;margin-left:215.85pt;margin-top:11.7pt;width:144.7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" strokecolor="#0070c0">
                <v:stroke endarrow="block"/>
              </v:shape>
            </w:pict>
          </mc:Fallback>
        </mc:AlternateContent>
      </w:r>
      <w:r w:rsidRPr="00E63891">
        <w:t xml:space="preserve">способность думать      1                                                                 </w:t>
      </w:r>
      <w:proofErr w:type="gramStart"/>
      <w:r w:rsidRPr="00E63891">
        <w:t>воображение  3</w:t>
      </w:r>
      <w:proofErr w:type="gramEnd"/>
    </w:p>
    <w:p w14:paraId="7323E04A" w14:textId="77777777" w:rsidR="00734CD4" w:rsidRPr="00E63891" w:rsidRDefault="00734CD4" w:rsidP="00734CD4">
      <w:pPr>
        <w:spacing w:line="240" w:lineRule="atLeast"/>
        <w:jc w:val="both"/>
      </w:pPr>
      <w:r w:rsidRPr="00E638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4D0A6" wp14:editId="5475243B">
                <wp:simplePos x="0" y="0"/>
                <wp:positionH relativeFrom="column">
                  <wp:posOffset>2818765</wp:posOffset>
                </wp:positionH>
                <wp:positionV relativeFrom="paragraph">
                  <wp:posOffset>132080</wp:posOffset>
                </wp:positionV>
                <wp:extent cx="1760220" cy="491490"/>
                <wp:effectExtent l="9525" t="10160" r="30480" b="60325"/>
                <wp:wrapNone/>
                <wp:docPr id="8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022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51D1" id="AutoShape 3" o:spid="_x0000_s1026" type="#_x0000_t32" style="position:absolute;margin-left:221.95pt;margin-top:10.4pt;width:138.6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" strokecolor="#0070c0">
                <v:stroke endarrow="block"/>
              </v:shape>
            </w:pict>
          </mc:Fallback>
        </mc:AlternateContent>
      </w:r>
      <w:r w:rsidRPr="00E63891">
        <w:t xml:space="preserve">способность хранить </w:t>
      </w:r>
      <w:proofErr w:type="gramStart"/>
      <w:r w:rsidRPr="00E63891">
        <w:t>информацию  2</w:t>
      </w:r>
      <w:proofErr w:type="gramEnd"/>
      <w:r w:rsidRPr="00E63891">
        <w:t xml:space="preserve">                                           мышление 1</w:t>
      </w:r>
    </w:p>
    <w:p w14:paraId="426064E1" w14:textId="77777777" w:rsidR="00734CD4" w:rsidRPr="00E63891" w:rsidRDefault="00734CD4" w:rsidP="00734CD4">
      <w:pPr>
        <w:spacing w:line="240" w:lineRule="atLeast"/>
        <w:jc w:val="both"/>
      </w:pPr>
      <w:r w:rsidRPr="00E638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BC08E" wp14:editId="5116C840">
                <wp:simplePos x="0" y="0"/>
                <wp:positionH relativeFrom="column">
                  <wp:posOffset>4182110</wp:posOffset>
                </wp:positionH>
                <wp:positionV relativeFrom="paragraph">
                  <wp:posOffset>132715</wp:posOffset>
                </wp:positionV>
                <wp:extent cx="353695" cy="241300"/>
                <wp:effectExtent l="10795" t="52705" r="45085" b="10795"/>
                <wp:wrapNone/>
                <wp:docPr id="7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4CFF" id="AutoShape 5" o:spid="_x0000_s1026" type="#_x0000_t32" style="position:absolute;margin-left:329.3pt;margin-top:10.45pt;width:27.85pt;height:1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" strokecolor="#0070c0">
                <v:stroke endarrow="block"/>
              </v:shape>
            </w:pict>
          </mc:Fallback>
        </mc:AlternateContent>
      </w:r>
      <w:r w:rsidRPr="00E63891">
        <w:t>способность представлять себе то, чего нет 3                            восприятие   4</w:t>
      </w:r>
    </w:p>
    <w:p w14:paraId="070AD818" w14:textId="77777777" w:rsidR="00734CD4" w:rsidRPr="00E63891" w:rsidRDefault="00734CD4" w:rsidP="00734CD4">
      <w:pPr>
        <w:spacing w:line="240" w:lineRule="atLeast"/>
        <w:jc w:val="both"/>
      </w:pPr>
      <w:r w:rsidRPr="00E63891">
        <w:t xml:space="preserve">способность получать информацию об </w:t>
      </w:r>
      <w:proofErr w:type="gramStart"/>
      <w:r w:rsidRPr="00E63891">
        <w:t>окружающем  4</w:t>
      </w:r>
      <w:proofErr w:type="gramEnd"/>
      <w:r w:rsidRPr="00E63891">
        <w:t xml:space="preserve">            память  2</w:t>
      </w:r>
    </w:p>
    <w:p w14:paraId="4610C7B7" w14:textId="77777777" w:rsidR="00734CD4" w:rsidRPr="00E63891" w:rsidRDefault="00734CD4" w:rsidP="00734CD4">
      <w:pPr>
        <w:spacing w:line="240" w:lineRule="atLeast"/>
        <w:jc w:val="both"/>
      </w:pPr>
    </w:p>
    <w:p w14:paraId="0CCA9DC3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14.Любое государство имеет:</w:t>
      </w:r>
    </w:p>
    <w:p w14:paraId="5412F2FE" w14:textId="77777777" w:rsidR="00734CD4" w:rsidRPr="00E63891" w:rsidRDefault="00734CD4" w:rsidP="00734CD4">
      <w:pPr>
        <w:numPr>
          <w:ilvl w:val="0"/>
          <w:numId w:val="12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свою территорию, государственные границы, государственный язык, столицу;</w:t>
      </w:r>
    </w:p>
    <w:p w14:paraId="7600DA1B" w14:textId="77777777" w:rsidR="00734CD4" w:rsidRPr="00E63891" w:rsidRDefault="00734CD4" w:rsidP="00734CD4">
      <w:pPr>
        <w:numPr>
          <w:ilvl w:val="0"/>
          <w:numId w:val="12"/>
        </w:numPr>
        <w:spacing w:line="240" w:lineRule="atLeast"/>
        <w:ind w:left="0"/>
        <w:jc w:val="both"/>
      </w:pPr>
      <w:r w:rsidRPr="00E63891">
        <w:t>свою территорию, совместное хозяйство, национальные традиции, государственный язык, свою территорию;</w:t>
      </w:r>
    </w:p>
    <w:p w14:paraId="19BC23DD" w14:textId="77777777" w:rsidR="00734CD4" w:rsidRPr="00E63891" w:rsidRDefault="00734CD4" w:rsidP="00734CD4">
      <w:pPr>
        <w:numPr>
          <w:ilvl w:val="0"/>
          <w:numId w:val="12"/>
        </w:numPr>
        <w:spacing w:line="240" w:lineRule="atLeast"/>
        <w:ind w:left="0"/>
        <w:jc w:val="both"/>
      </w:pPr>
      <w:r w:rsidRPr="00E63891">
        <w:t>государственные границы, национальные традиции, государственный язык, свою территорию.</w:t>
      </w:r>
    </w:p>
    <w:p w14:paraId="61B8980B" w14:textId="77777777" w:rsidR="00734CD4" w:rsidRPr="00E63891" w:rsidRDefault="00734CD4" w:rsidP="00734CD4">
      <w:pPr>
        <w:spacing w:line="240" w:lineRule="atLeast"/>
        <w:jc w:val="both"/>
      </w:pPr>
    </w:p>
    <w:p w14:paraId="01ADD822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15.Подчеркни то, что составляет окружающую среду для сосны:</w:t>
      </w:r>
    </w:p>
    <w:p w14:paraId="054946AE" w14:textId="77777777" w:rsidR="00734CD4" w:rsidRPr="00E63891" w:rsidRDefault="00734CD4" w:rsidP="00734CD4">
      <w:pPr>
        <w:spacing w:line="240" w:lineRule="atLeast"/>
        <w:jc w:val="both"/>
        <w:rPr>
          <w:i/>
        </w:rPr>
      </w:pPr>
      <w:r w:rsidRPr="00E63891">
        <w:rPr>
          <w:i/>
          <w:u w:val="single"/>
        </w:rPr>
        <w:t>Воздух</w:t>
      </w:r>
      <w:r w:rsidRPr="00E63891">
        <w:rPr>
          <w:color w:val="0070C0"/>
          <w:u w:val="single"/>
        </w:rPr>
        <w:t>,</w:t>
      </w:r>
      <w:r w:rsidRPr="00E63891">
        <w:t xml:space="preserve"> цапля, </w:t>
      </w:r>
      <w:r w:rsidRPr="00E63891">
        <w:rPr>
          <w:i/>
          <w:u w:val="single"/>
        </w:rPr>
        <w:t>солнце</w:t>
      </w:r>
      <w:r w:rsidRPr="00E63891">
        <w:rPr>
          <w:i/>
        </w:rPr>
        <w:t xml:space="preserve">, </w:t>
      </w:r>
      <w:r w:rsidRPr="00E63891">
        <w:rPr>
          <w:i/>
          <w:u w:val="single"/>
        </w:rPr>
        <w:t>почва</w:t>
      </w:r>
      <w:r w:rsidRPr="00E63891">
        <w:rPr>
          <w:color w:val="0070C0"/>
          <w:u w:val="single"/>
        </w:rPr>
        <w:t>,</w:t>
      </w:r>
      <w:r w:rsidRPr="00E63891">
        <w:t xml:space="preserve"> кенгуру, </w:t>
      </w:r>
      <w:r w:rsidRPr="00E63891">
        <w:rPr>
          <w:i/>
          <w:u w:val="single"/>
        </w:rPr>
        <w:t>лесная мышь</w:t>
      </w:r>
      <w:r w:rsidRPr="00E63891">
        <w:t xml:space="preserve">, рыбы, чайка, </w:t>
      </w:r>
      <w:r w:rsidRPr="00E63891">
        <w:rPr>
          <w:i/>
          <w:u w:val="single"/>
        </w:rPr>
        <w:t>дятел</w:t>
      </w:r>
      <w:r w:rsidRPr="00E63891">
        <w:rPr>
          <w:i/>
        </w:rPr>
        <w:t xml:space="preserve">, </w:t>
      </w:r>
      <w:r w:rsidRPr="00E63891">
        <w:rPr>
          <w:i/>
          <w:u w:val="single"/>
        </w:rPr>
        <w:t>вода</w:t>
      </w:r>
      <w:r w:rsidRPr="00E63891">
        <w:rPr>
          <w:i/>
        </w:rPr>
        <w:t>.</w:t>
      </w:r>
    </w:p>
    <w:p w14:paraId="672928C6" w14:textId="77777777" w:rsidR="00734CD4" w:rsidRPr="00E63891" w:rsidRDefault="00734CD4" w:rsidP="00734CD4">
      <w:pPr>
        <w:spacing w:line="240" w:lineRule="atLeast"/>
        <w:jc w:val="both"/>
      </w:pPr>
    </w:p>
    <w:p w14:paraId="310E212B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16.Соедини линиями действия людей и соответствующие им результаты: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78"/>
        <w:gridCol w:w="2060"/>
        <w:gridCol w:w="3717"/>
      </w:tblGrid>
      <w:tr w:rsidR="00734CD4" w:rsidRPr="00E63891" w14:paraId="6E4DF806" w14:textId="77777777" w:rsidTr="00D66195">
        <w:tc>
          <w:tcPr>
            <w:tcW w:w="3652" w:type="dxa"/>
          </w:tcPr>
          <w:p w14:paraId="061B32BC" w14:textId="77777777" w:rsidR="00734CD4" w:rsidRPr="00E63891" w:rsidRDefault="00734CD4" w:rsidP="00D66195">
            <w:pPr>
              <w:spacing w:line="240" w:lineRule="atLeast"/>
            </w:pPr>
            <w:r w:rsidRPr="00E638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0D0FB8" wp14:editId="7A21093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203200</wp:posOffset>
                      </wp:positionV>
                      <wp:extent cx="1699260" cy="2035810"/>
                      <wp:effectExtent l="11430" t="10160" r="51435" b="49530"/>
                      <wp:wrapNone/>
                      <wp:docPr id="7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260" cy="2035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8568E" id="AutoShape 6" o:spid="_x0000_s1026" type="#_x0000_t32" style="position:absolute;margin-left:148.6pt;margin-top:16pt;width:133.8pt;height:1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" strokecolor="#0070c0">
                      <v:stroke endarrow="block"/>
                    </v:shape>
                  </w:pict>
                </mc:Fallback>
              </mc:AlternateContent>
            </w:r>
            <w:r w:rsidRPr="00E63891">
              <w:t xml:space="preserve">вырубка лесов ради   </w:t>
            </w:r>
            <w:proofErr w:type="gramStart"/>
            <w:r w:rsidRPr="00E63891">
              <w:t>древесины;  1</w:t>
            </w:r>
            <w:proofErr w:type="gramEnd"/>
          </w:p>
        </w:tc>
        <w:tc>
          <w:tcPr>
            <w:tcW w:w="2126" w:type="dxa"/>
            <w:vMerge w:val="restart"/>
          </w:tcPr>
          <w:p w14:paraId="5C760E0B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6A86AC" wp14:editId="71BD67A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393065</wp:posOffset>
                      </wp:positionV>
                      <wp:extent cx="1276350" cy="1898015"/>
                      <wp:effectExtent l="5715" t="47625" r="51435" b="6985"/>
                      <wp:wrapNone/>
                      <wp:docPr id="7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0" cy="1898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2358C" id="AutoShape 9" o:spid="_x0000_s1026" type="#_x0000_t32" style="position:absolute;margin-left:-.7pt;margin-top:30.95pt;width:100.5pt;height:149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" strokecolor="#0070c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793" w:type="dxa"/>
          </w:tcPr>
          <w:p w14:paraId="38059B3B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4A20FB1A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 xml:space="preserve">загрязнение </w:t>
            </w:r>
            <w:proofErr w:type="gramStart"/>
            <w:r w:rsidRPr="00E63891">
              <w:t>воздуха;  4</w:t>
            </w:r>
            <w:proofErr w:type="gramEnd"/>
          </w:p>
        </w:tc>
      </w:tr>
      <w:tr w:rsidR="00734CD4" w:rsidRPr="00E63891" w14:paraId="3B813174" w14:textId="77777777" w:rsidTr="00D66195">
        <w:tc>
          <w:tcPr>
            <w:tcW w:w="3652" w:type="dxa"/>
          </w:tcPr>
          <w:p w14:paraId="4030E761" w14:textId="77777777" w:rsidR="00734CD4" w:rsidRPr="00E63891" w:rsidRDefault="00734CD4" w:rsidP="00D66195">
            <w:pPr>
              <w:spacing w:line="240" w:lineRule="atLeast"/>
            </w:pPr>
          </w:p>
          <w:p w14:paraId="2F294EFA" w14:textId="77777777" w:rsidR="00734CD4" w:rsidRPr="00E63891" w:rsidRDefault="00734CD4" w:rsidP="00D66195">
            <w:pPr>
              <w:spacing w:line="240" w:lineRule="atLeast"/>
            </w:pPr>
            <w:r w:rsidRPr="00E638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3E2C1E" wp14:editId="0E2F2217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127635</wp:posOffset>
                      </wp:positionV>
                      <wp:extent cx="2070100" cy="741680"/>
                      <wp:effectExtent l="12065" t="60325" r="32385" b="7620"/>
                      <wp:wrapNone/>
                      <wp:docPr id="7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0100" cy="74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A424D" id="AutoShape 8" o:spid="_x0000_s1026" type="#_x0000_t32" style="position:absolute;margin-left:119.4pt;margin-top:10.05pt;width:163pt;height:58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" strokecolor="#0070c0">
                      <v:stroke endarrow="block"/>
                    </v:shape>
                  </w:pict>
                </mc:Fallback>
              </mc:AlternateContent>
            </w:r>
            <w:r w:rsidRPr="00E638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3B7FC2" wp14:editId="22A1002F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274320</wp:posOffset>
                      </wp:positionV>
                      <wp:extent cx="1742440" cy="482600"/>
                      <wp:effectExtent l="6350" t="6985" r="32385" b="53340"/>
                      <wp:wrapNone/>
                      <wp:docPr id="7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2440" cy="48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B1895" id="AutoShape 7" o:spid="_x0000_s1026" type="#_x0000_t32" style="position:absolute;margin-left:145.2pt;margin-top:21.6pt;width:137.2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" strokecolor="#0070c0">
                      <v:stroke endarrow="block"/>
                    </v:shape>
                  </w:pict>
                </mc:Fallback>
              </mc:AlternateContent>
            </w:r>
            <w:r w:rsidRPr="00E63891">
              <w:t xml:space="preserve">истребление животных ради </w:t>
            </w:r>
            <w:proofErr w:type="gramStart"/>
            <w:r w:rsidRPr="00E63891">
              <w:t>меха;  2</w:t>
            </w:r>
            <w:proofErr w:type="gramEnd"/>
          </w:p>
        </w:tc>
        <w:tc>
          <w:tcPr>
            <w:tcW w:w="2126" w:type="dxa"/>
            <w:vMerge/>
          </w:tcPr>
          <w:p w14:paraId="5EC7A562" w14:textId="77777777" w:rsidR="00734CD4" w:rsidRPr="00E63891" w:rsidRDefault="00734CD4" w:rsidP="00D66195">
            <w:pPr>
              <w:spacing w:line="240" w:lineRule="atLeast"/>
              <w:jc w:val="both"/>
            </w:pPr>
          </w:p>
        </w:tc>
        <w:tc>
          <w:tcPr>
            <w:tcW w:w="3793" w:type="dxa"/>
          </w:tcPr>
          <w:p w14:paraId="2C209544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790B246C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 xml:space="preserve">загрязнение </w:t>
            </w:r>
            <w:proofErr w:type="gramStart"/>
            <w:r w:rsidRPr="00E63891">
              <w:t>водоёмов;  3</w:t>
            </w:r>
            <w:proofErr w:type="gramEnd"/>
          </w:p>
        </w:tc>
      </w:tr>
      <w:tr w:rsidR="00734CD4" w:rsidRPr="00E63891" w14:paraId="4E6FC184" w14:textId="77777777" w:rsidTr="00D66195">
        <w:tc>
          <w:tcPr>
            <w:tcW w:w="3652" w:type="dxa"/>
          </w:tcPr>
          <w:p w14:paraId="66531078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1BABC9ED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>слив сточных вод; 3</w:t>
            </w:r>
          </w:p>
        </w:tc>
        <w:tc>
          <w:tcPr>
            <w:tcW w:w="2126" w:type="dxa"/>
            <w:vMerge/>
          </w:tcPr>
          <w:p w14:paraId="286E4604" w14:textId="77777777" w:rsidR="00734CD4" w:rsidRPr="00E63891" w:rsidRDefault="00734CD4" w:rsidP="00D66195">
            <w:pPr>
              <w:spacing w:line="240" w:lineRule="atLeast"/>
              <w:jc w:val="both"/>
            </w:pPr>
          </w:p>
        </w:tc>
        <w:tc>
          <w:tcPr>
            <w:tcW w:w="3793" w:type="dxa"/>
          </w:tcPr>
          <w:p w14:paraId="2980D4C8" w14:textId="77777777" w:rsidR="00734CD4" w:rsidRPr="00E63891" w:rsidRDefault="00734CD4" w:rsidP="00D66195">
            <w:pPr>
              <w:spacing w:line="240" w:lineRule="atLeast"/>
            </w:pPr>
            <w:r w:rsidRPr="00E63891">
              <w:t xml:space="preserve">исчезновение некоторых видов </w:t>
            </w:r>
            <w:proofErr w:type="gramStart"/>
            <w:r w:rsidRPr="00E63891">
              <w:t>животных;  2</w:t>
            </w:r>
            <w:proofErr w:type="gramEnd"/>
          </w:p>
        </w:tc>
      </w:tr>
      <w:tr w:rsidR="00734CD4" w:rsidRPr="00E63891" w14:paraId="384EFF67" w14:textId="77777777" w:rsidTr="00D66195">
        <w:tc>
          <w:tcPr>
            <w:tcW w:w="3652" w:type="dxa"/>
          </w:tcPr>
          <w:p w14:paraId="305FBC05" w14:textId="77777777" w:rsidR="00734CD4" w:rsidRPr="00E63891" w:rsidRDefault="00734CD4" w:rsidP="00D66195">
            <w:pPr>
              <w:spacing w:line="240" w:lineRule="atLeast"/>
              <w:jc w:val="both"/>
            </w:pPr>
          </w:p>
          <w:p w14:paraId="63BCE833" w14:textId="77777777" w:rsidR="00734CD4" w:rsidRPr="00E63891" w:rsidRDefault="00734CD4" w:rsidP="00D66195">
            <w:pPr>
              <w:spacing w:line="240" w:lineRule="atLeast"/>
              <w:jc w:val="both"/>
            </w:pPr>
            <w:r w:rsidRPr="00E63891">
              <w:t>выбросы дыма от заводов и фабрик.  4</w:t>
            </w:r>
          </w:p>
        </w:tc>
        <w:tc>
          <w:tcPr>
            <w:tcW w:w="2126" w:type="dxa"/>
            <w:vMerge/>
          </w:tcPr>
          <w:p w14:paraId="6124EB4E" w14:textId="77777777" w:rsidR="00734CD4" w:rsidRPr="00E63891" w:rsidRDefault="00734CD4" w:rsidP="00D66195">
            <w:pPr>
              <w:spacing w:line="240" w:lineRule="atLeast"/>
              <w:jc w:val="both"/>
            </w:pPr>
          </w:p>
        </w:tc>
        <w:tc>
          <w:tcPr>
            <w:tcW w:w="3793" w:type="dxa"/>
          </w:tcPr>
          <w:p w14:paraId="6063F610" w14:textId="77777777" w:rsidR="00734CD4" w:rsidRPr="00E63891" w:rsidRDefault="00734CD4" w:rsidP="00D66195">
            <w:pPr>
              <w:spacing w:line="240" w:lineRule="atLeast"/>
            </w:pPr>
          </w:p>
          <w:p w14:paraId="75E39EC6" w14:textId="77777777" w:rsidR="00734CD4" w:rsidRPr="00E63891" w:rsidRDefault="00734CD4" w:rsidP="00D66195">
            <w:pPr>
              <w:spacing w:line="240" w:lineRule="atLeast"/>
            </w:pPr>
            <w:r w:rsidRPr="00E63891">
              <w:t xml:space="preserve">уменьшение количества </w:t>
            </w:r>
            <w:proofErr w:type="gramStart"/>
            <w:r w:rsidRPr="00E63891">
              <w:t>лесов  1</w:t>
            </w:r>
            <w:proofErr w:type="gramEnd"/>
          </w:p>
        </w:tc>
      </w:tr>
    </w:tbl>
    <w:p w14:paraId="49A8D46E" w14:textId="77777777" w:rsidR="00734CD4" w:rsidRPr="00E63891" w:rsidRDefault="00734CD4" w:rsidP="00734CD4">
      <w:pPr>
        <w:spacing w:line="240" w:lineRule="atLeast"/>
        <w:jc w:val="both"/>
      </w:pPr>
    </w:p>
    <w:p w14:paraId="6CEA5AC6" w14:textId="77777777" w:rsidR="00734CD4" w:rsidRPr="00E63891" w:rsidRDefault="00734CD4" w:rsidP="00734CD4">
      <w:pPr>
        <w:spacing w:line="240" w:lineRule="atLeast"/>
        <w:jc w:val="both"/>
        <w:rPr>
          <w:b/>
        </w:rPr>
      </w:pPr>
      <w:r w:rsidRPr="00E63891">
        <w:rPr>
          <w:b/>
        </w:rPr>
        <w:t>17. Сведения о редких растениях и животных занесены:</w:t>
      </w:r>
    </w:p>
    <w:p w14:paraId="75A93D76" w14:textId="77777777" w:rsidR="00734CD4" w:rsidRPr="00E63891" w:rsidRDefault="00734CD4" w:rsidP="00734CD4">
      <w:pPr>
        <w:numPr>
          <w:ilvl w:val="0"/>
          <w:numId w:val="13"/>
        </w:numPr>
        <w:spacing w:line="240" w:lineRule="atLeast"/>
        <w:ind w:left="0"/>
        <w:jc w:val="both"/>
      </w:pPr>
      <w:r w:rsidRPr="00E63891">
        <w:t>в Почётную книгу;</w:t>
      </w:r>
    </w:p>
    <w:p w14:paraId="78A7C87B" w14:textId="77777777" w:rsidR="00734CD4" w:rsidRPr="00E63891" w:rsidRDefault="00734CD4" w:rsidP="00734CD4">
      <w:pPr>
        <w:numPr>
          <w:ilvl w:val="0"/>
          <w:numId w:val="13"/>
        </w:numPr>
        <w:spacing w:line="240" w:lineRule="atLeast"/>
        <w:ind w:left="0"/>
        <w:jc w:val="both"/>
        <w:rPr>
          <w:i/>
          <w:u w:val="single"/>
        </w:rPr>
      </w:pPr>
      <w:r w:rsidRPr="00E63891">
        <w:rPr>
          <w:i/>
          <w:u w:val="single"/>
        </w:rPr>
        <w:t>в Красную книгу</w:t>
      </w:r>
    </w:p>
    <w:p w14:paraId="57C3172F" w14:textId="77777777" w:rsidR="00734CD4" w:rsidRDefault="00734CD4" w:rsidP="00734CD4">
      <w:pPr>
        <w:spacing w:line="240" w:lineRule="atLeast"/>
        <w:jc w:val="center"/>
        <w:rPr>
          <w:b/>
        </w:rPr>
      </w:pPr>
    </w:p>
    <w:p w14:paraId="725D53B1" w14:textId="77777777" w:rsidR="00734CD4" w:rsidRDefault="00734CD4" w:rsidP="00734CD4">
      <w:pPr>
        <w:spacing w:line="240" w:lineRule="atLeast"/>
        <w:jc w:val="center"/>
        <w:rPr>
          <w:b/>
        </w:rPr>
      </w:pPr>
    </w:p>
    <w:p w14:paraId="0160A38B" w14:textId="77777777" w:rsidR="00734CD4" w:rsidRDefault="00734CD4" w:rsidP="00734CD4">
      <w:pPr>
        <w:spacing w:line="240" w:lineRule="atLeast"/>
        <w:jc w:val="center"/>
        <w:rPr>
          <w:b/>
        </w:rPr>
      </w:pPr>
    </w:p>
    <w:p w14:paraId="11BCBCD1" w14:textId="77777777" w:rsidR="00734CD4" w:rsidRDefault="00734CD4"/>
    <w:sectPr w:rsidR="0073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2832"/>
    <w:multiLevelType w:val="hybridMultilevel"/>
    <w:tmpl w:val="8E3AEDF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FD8"/>
    <w:multiLevelType w:val="hybridMultilevel"/>
    <w:tmpl w:val="96C6D28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6CDE"/>
    <w:multiLevelType w:val="hybridMultilevel"/>
    <w:tmpl w:val="A156DF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7C96"/>
    <w:multiLevelType w:val="hybridMultilevel"/>
    <w:tmpl w:val="C3226B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4F34"/>
    <w:multiLevelType w:val="hybridMultilevel"/>
    <w:tmpl w:val="A6B26E5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68AD"/>
    <w:multiLevelType w:val="hybridMultilevel"/>
    <w:tmpl w:val="1CBE1F5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5946"/>
    <w:multiLevelType w:val="hybridMultilevel"/>
    <w:tmpl w:val="23C466E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06F7F"/>
    <w:multiLevelType w:val="hybridMultilevel"/>
    <w:tmpl w:val="78D030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1748C"/>
    <w:multiLevelType w:val="hybridMultilevel"/>
    <w:tmpl w:val="C61CC42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A3886"/>
    <w:multiLevelType w:val="hybridMultilevel"/>
    <w:tmpl w:val="68DAFD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704BC"/>
    <w:multiLevelType w:val="hybridMultilevel"/>
    <w:tmpl w:val="A8707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E4D5B"/>
    <w:multiLevelType w:val="hybridMultilevel"/>
    <w:tmpl w:val="D9C61CD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E44EF"/>
    <w:multiLevelType w:val="hybridMultilevel"/>
    <w:tmpl w:val="AD6C789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CB"/>
    <w:rsid w:val="00192E67"/>
    <w:rsid w:val="0033552A"/>
    <w:rsid w:val="004E49CB"/>
    <w:rsid w:val="00734CD4"/>
    <w:rsid w:val="00E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951A"/>
  <w15:chartTrackingRefBased/>
  <w15:docId w15:val="{8CB91C56-5B42-49E7-97E2-1C7A6953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2024-10-22T13:19:00Z</cp:lastPrinted>
  <dcterms:created xsi:type="dcterms:W3CDTF">2024-10-21T20:01:00Z</dcterms:created>
  <dcterms:modified xsi:type="dcterms:W3CDTF">2024-10-22T13:19:00Z</dcterms:modified>
</cp:coreProperties>
</file>