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B905" w14:textId="77777777" w:rsidR="00273D92" w:rsidRPr="00273D92" w:rsidRDefault="00273D92" w:rsidP="00273D92">
      <w:pPr>
        <w:jc w:val="center"/>
        <w:rPr>
          <w:rFonts w:ascii="Times New Roman" w:eastAsia="Calibri" w:hAnsi="Times New Roman" w:cs="Times New Roman"/>
          <w:lang w:val="ru-RU"/>
        </w:rPr>
      </w:pPr>
      <w:r w:rsidRPr="00273D92">
        <w:rPr>
          <w:rFonts w:ascii="Times New Roman" w:eastAsia="Calibri" w:hAnsi="Times New Roman" w:cs="Times New Roman"/>
          <w:lang w:val="ru-RU"/>
        </w:rPr>
        <w:t>Муниципальное общеобразовательное учреждение</w:t>
      </w:r>
    </w:p>
    <w:p w14:paraId="6E6EC1D7" w14:textId="77777777" w:rsidR="00273D92" w:rsidRDefault="00273D92" w:rsidP="00273D92">
      <w:pPr>
        <w:jc w:val="center"/>
        <w:rPr>
          <w:rFonts w:ascii="Times New Roman" w:eastAsia="Calibri" w:hAnsi="Times New Roman" w:cs="Times New Roman"/>
          <w:lang w:val="ru-RU"/>
        </w:rPr>
      </w:pPr>
      <w:r w:rsidRPr="00273D92">
        <w:rPr>
          <w:rFonts w:ascii="Times New Roman" w:eastAsia="Calibri" w:hAnsi="Times New Roman" w:cs="Times New Roman"/>
          <w:lang w:val="ru-RU"/>
        </w:rPr>
        <w:t>средняя общеобразовательная школа с.Козлово</w:t>
      </w:r>
    </w:p>
    <w:p w14:paraId="27B61B8E" w14:textId="0F002CCE" w:rsidR="00273D92" w:rsidRPr="00F63779" w:rsidRDefault="00E02458" w:rsidP="00F63779">
      <w:pPr>
        <w:jc w:val="center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ВЫПИСКА ИЗ ООП НОО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</w:p>
    <w:p w14:paraId="46B26F59" w14:textId="77777777" w:rsidR="00F63779" w:rsidRPr="00F63779" w:rsidRDefault="00F63779" w:rsidP="00F63779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637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Выписка верна</w:t>
      </w:r>
    </w:p>
    <w:p w14:paraId="46667562" w14:textId="77777777" w:rsidR="00F63779" w:rsidRPr="00F63779" w:rsidRDefault="00F63779" w:rsidP="00F63779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637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Директор   школы</w:t>
      </w:r>
    </w:p>
    <w:p w14:paraId="63B21873" w14:textId="77777777" w:rsidR="00F63779" w:rsidRPr="00F63779" w:rsidRDefault="00F63779" w:rsidP="00F63779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637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_________________/И.Е. </w:t>
      </w:r>
      <w:proofErr w:type="spellStart"/>
      <w:r w:rsidRPr="00F637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Садикова</w:t>
      </w:r>
      <w:proofErr w:type="spellEnd"/>
      <w:r w:rsidRPr="00F637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</w:p>
    <w:p w14:paraId="099A339D" w14:textId="77777777" w:rsidR="007140C0" w:rsidRPr="003A6DEC" w:rsidRDefault="00BF08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D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начального общего образования</w:t>
      </w:r>
      <w:r w:rsidRPr="003A6DEC">
        <w:rPr>
          <w:lang w:val="ru-RU"/>
        </w:rPr>
        <w:br/>
      </w:r>
      <w:r w:rsidRPr="003A6D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005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005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7BBABA3D" w14:textId="77777777" w:rsidR="007140C0" w:rsidRPr="003A6DEC" w:rsidRDefault="00BF08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D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14:paraId="4587BCCE" w14:textId="77777777" w:rsidR="007140C0" w:rsidRPr="003A6DEC" w:rsidRDefault="00BF08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D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0363146A" w14:textId="77777777" w:rsidR="007140C0" w:rsidRPr="003A6DEC" w:rsidRDefault="00BF08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DEC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0B12D75D" w14:textId="77777777" w:rsidR="007140C0" w:rsidRPr="00E02458" w:rsidRDefault="00BF084D">
      <w:pPr>
        <w:numPr>
          <w:ilvl w:val="0"/>
          <w:numId w:val="1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 w:rsidRPr="00E02458">
        <w:rPr>
          <w:rFonts w:cstheme="minorHAnsi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6CDCCEBE" w14:textId="77777777" w:rsidR="007140C0" w:rsidRPr="00E02458" w:rsidRDefault="00BF084D">
      <w:pPr>
        <w:numPr>
          <w:ilvl w:val="0"/>
          <w:numId w:val="1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 w:rsidRPr="00E02458">
        <w:rPr>
          <w:rFonts w:cstheme="minorHAnsi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F4458F" w14:textId="77777777" w:rsidR="007140C0" w:rsidRPr="00E02458" w:rsidRDefault="00BF084D">
      <w:pPr>
        <w:numPr>
          <w:ilvl w:val="0"/>
          <w:numId w:val="1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 w:rsidRPr="00E02458">
        <w:rPr>
          <w:rFonts w:cstheme="minorHAnsi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F1D6693" w14:textId="77777777" w:rsidR="007140C0" w:rsidRPr="00E02458" w:rsidRDefault="00BF084D">
      <w:pPr>
        <w:numPr>
          <w:ilvl w:val="0"/>
          <w:numId w:val="1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 w:rsidRPr="00E02458">
        <w:rPr>
          <w:rFonts w:cstheme="minorHAnsi"/>
          <w:sz w:val="24"/>
          <w:szCs w:val="24"/>
          <w:lang w:val="ru-RU"/>
        </w:rPr>
        <w:t>ФГОС НОО, утвержденным</w:t>
      </w:r>
      <w:r w:rsidRPr="00E02458">
        <w:rPr>
          <w:rFonts w:cstheme="minorHAnsi"/>
          <w:sz w:val="24"/>
          <w:szCs w:val="24"/>
        </w:rPr>
        <w:t> </w:t>
      </w:r>
      <w:r w:rsidRPr="00E02458">
        <w:rPr>
          <w:rFonts w:cstheme="minorHAnsi"/>
          <w:sz w:val="24"/>
          <w:szCs w:val="24"/>
          <w:lang w:val="ru-RU"/>
        </w:rPr>
        <w:t xml:space="preserve">приказом </w:t>
      </w:r>
      <w:proofErr w:type="spellStart"/>
      <w:r w:rsidRPr="00E02458">
        <w:rPr>
          <w:rFonts w:cstheme="minorHAnsi"/>
          <w:sz w:val="24"/>
          <w:szCs w:val="24"/>
          <w:lang w:val="ru-RU"/>
        </w:rPr>
        <w:t>Минпросвещения</w:t>
      </w:r>
      <w:proofErr w:type="spellEnd"/>
      <w:r w:rsidRPr="00E02458">
        <w:rPr>
          <w:rFonts w:cstheme="minorHAnsi"/>
          <w:sz w:val="24"/>
          <w:szCs w:val="24"/>
          <w:lang w:val="ru-RU"/>
        </w:rPr>
        <w:t xml:space="preserve"> от 31.05.2021 № 286;</w:t>
      </w:r>
    </w:p>
    <w:p w14:paraId="35F4F756" w14:textId="77777777" w:rsidR="007140C0" w:rsidRPr="00E02458" w:rsidRDefault="00BF084D">
      <w:pPr>
        <w:numPr>
          <w:ilvl w:val="0"/>
          <w:numId w:val="1"/>
        </w:numPr>
        <w:ind w:left="780" w:right="180"/>
        <w:rPr>
          <w:rFonts w:cstheme="minorHAnsi"/>
          <w:sz w:val="24"/>
          <w:szCs w:val="24"/>
          <w:lang w:val="ru-RU"/>
        </w:rPr>
      </w:pPr>
      <w:r w:rsidRPr="00E02458">
        <w:rPr>
          <w:rFonts w:cstheme="minorHAnsi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E02458">
        <w:rPr>
          <w:rFonts w:cstheme="minorHAnsi"/>
          <w:sz w:val="24"/>
          <w:szCs w:val="24"/>
          <w:lang w:val="ru-RU"/>
        </w:rPr>
        <w:t>Минпросвещения</w:t>
      </w:r>
      <w:proofErr w:type="spellEnd"/>
      <w:r w:rsidRPr="00E02458">
        <w:rPr>
          <w:rFonts w:cstheme="minorHAnsi"/>
          <w:sz w:val="24"/>
          <w:szCs w:val="24"/>
          <w:lang w:val="ru-RU"/>
        </w:rPr>
        <w:t xml:space="preserve"> от 16.11.2022 №</w:t>
      </w:r>
      <w:r w:rsidR="00E02458" w:rsidRPr="00E02458">
        <w:rPr>
          <w:rFonts w:cstheme="minorHAnsi"/>
          <w:sz w:val="24"/>
          <w:szCs w:val="24"/>
          <w:lang w:val="ru-RU"/>
        </w:rPr>
        <w:t xml:space="preserve"> 9924</w:t>
      </w:r>
    </w:p>
    <w:p w14:paraId="42BBD6BF" w14:textId="2012DEF5" w:rsidR="00E02458" w:rsidRPr="00F63779" w:rsidRDefault="00E02458" w:rsidP="00F6377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E02458">
        <w:rPr>
          <w:rFonts w:eastAsia="Times New Roman" w:cstheme="minorHAnsi"/>
          <w:sz w:val="24"/>
          <w:szCs w:val="24"/>
          <w:lang w:val="ru-RU" w:eastAsia="ru-RU"/>
        </w:rPr>
        <w:t xml:space="preserve">Приказ </w:t>
      </w:r>
      <w:proofErr w:type="spellStart"/>
      <w:r w:rsidRPr="00E02458">
        <w:rPr>
          <w:rFonts w:eastAsia="Times New Roman" w:cstheme="minorHAnsi"/>
          <w:sz w:val="24"/>
          <w:szCs w:val="24"/>
          <w:lang w:val="ru-RU" w:eastAsia="ru-RU"/>
        </w:rPr>
        <w:t>Минпросвещения</w:t>
      </w:r>
      <w:proofErr w:type="spellEnd"/>
      <w:r w:rsidRPr="00E02458">
        <w:rPr>
          <w:rFonts w:eastAsia="Times New Roman" w:cstheme="minorHAnsi"/>
          <w:sz w:val="24"/>
          <w:szCs w:val="24"/>
          <w:lang w:val="ru-RU" w:eastAsia="ru-RU"/>
        </w:rPr>
        <w:t xml:space="preserve"> России от09.10.2024 N 704"О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</w:p>
    <w:p w14:paraId="3B2A2DB6" w14:textId="77777777" w:rsidR="007140C0" w:rsidRPr="003A6DEC" w:rsidRDefault="00BF08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D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5C286E2A" w14:textId="77777777" w:rsidR="007140C0" w:rsidRPr="003A6DEC" w:rsidRDefault="00BF08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DEC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E024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A6DEC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E0245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A6DE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617334D" w14:textId="77777777" w:rsidR="007140C0" w:rsidRPr="003A6DEC" w:rsidRDefault="00BF08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DEC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3A6DEC" w:rsidRPr="003A6DEC">
        <w:rPr>
          <w:rFonts w:hAnsi="Times New Roman" w:cs="Times New Roman"/>
          <w:color w:val="000000"/>
          <w:sz w:val="24"/>
          <w:szCs w:val="24"/>
          <w:lang w:val="ru-RU"/>
        </w:rPr>
        <w:t>: 2</w:t>
      </w:r>
      <w:r w:rsidR="000220A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024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  <w:lang w:val="ru-RU"/>
        </w:rPr>
        <w:t xml:space="preserve"> мая 202</w:t>
      </w:r>
      <w:r w:rsidR="00E02458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3A6DE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317D5FC" w14:textId="77777777" w:rsidR="007140C0" w:rsidRPr="003A6DEC" w:rsidRDefault="00BF08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D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1478E331" w14:textId="77777777" w:rsidR="009B411F" w:rsidRPr="0062378A" w:rsidRDefault="00BF084D" w:rsidP="009B41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6DEC">
        <w:rPr>
          <w:rFonts w:hAnsi="Times New Roman" w:cs="Times New Roman"/>
          <w:color w:val="000000"/>
          <w:sz w:val="24"/>
          <w:szCs w:val="24"/>
          <w:lang w:val="ru-RU"/>
        </w:rPr>
        <w:t xml:space="preserve">2.1. . </w:t>
      </w:r>
      <w:r w:rsidR="009B411F" w:rsidRPr="0062378A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Продолжительность учебного года:</w:t>
      </w:r>
    </w:p>
    <w:p w14:paraId="7CB07C94" w14:textId="77777777" w:rsidR="009B411F" w:rsidRPr="006E45A9" w:rsidRDefault="009B411F" w:rsidP="009B411F">
      <w:pPr>
        <w:numPr>
          <w:ilvl w:val="0"/>
          <w:numId w:val="3"/>
        </w:numPr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45A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6E45A9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spellEnd"/>
      <w:r w:rsidRPr="006E45A9">
        <w:rPr>
          <w:rFonts w:ascii="Times New Roman" w:eastAsia="Times New Roman" w:hAnsi="Times New Roman" w:cs="Times New Roman"/>
          <w:sz w:val="24"/>
          <w:szCs w:val="24"/>
        </w:rPr>
        <w:t xml:space="preserve"> – 33 </w:t>
      </w:r>
      <w:proofErr w:type="spellStart"/>
      <w:r w:rsidRPr="006E45A9">
        <w:rPr>
          <w:rFonts w:ascii="Times New Roman" w:eastAsia="Times New Roman" w:hAnsi="Times New Roman" w:cs="Times New Roman"/>
          <w:sz w:val="24"/>
          <w:szCs w:val="24"/>
        </w:rPr>
        <w:t>недели</w:t>
      </w:r>
      <w:proofErr w:type="spellEnd"/>
      <w:r w:rsidRPr="006E45A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A8394C" w14:textId="77777777" w:rsidR="009B411F" w:rsidRPr="006E45A9" w:rsidRDefault="009B411F" w:rsidP="009B411F">
      <w:pPr>
        <w:numPr>
          <w:ilvl w:val="0"/>
          <w:numId w:val="3"/>
        </w:numPr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6E45A9">
        <w:rPr>
          <w:rFonts w:ascii="Times New Roman" w:eastAsia="Times New Roman" w:hAnsi="Times New Roman" w:cs="Times New Roman"/>
          <w:sz w:val="24"/>
          <w:szCs w:val="24"/>
        </w:rPr>
        <w:t xml:space="preserve">2–4 </w:t>
      </w:r>
      <w:proofErr w:type="spellStart"/>
      <w:r w:rsidRPr="006E45A9">
        <w:rPr>
          <w:rFonts w:ascii="Times New Roman" w:eastAsia="Times New Roman" w:hAnsi="Times New Roman" w:cs="Times New Roman"/>
          <w:sz w:val="24"/>
          <w:szCs w:val="24"/>
        </w:rPr>
        <w:t>классы</w:t>
      </w:r>
      <w:proofErr w:type="spellEnd"/>
      <w:r w:rsidRPr="006E45A9">
        <w:rPr>
          <w:rFonts w:ascii="Times New Roman" w:eastAsia="Times New Roman" w:hAnsi="Times New Roman" w:cs="Times New Roman"/>
          <w:sz w:val="24"/>
          <w:szCs w:val="24"/>
        </w:rPr>
        <w:t xml:space="preserve"> – 34 </w:t>
      </w:r>
      <w:proofErr w:type="spellStart"/>
      <w:r w:rsidRPr="006E45A9">
        <w:rPr>
          <w:rFonts w:ascii="Times New Roman" w:eastAsia="Times New Roman" w:hAnsi="Times New Roman" w:cs="Times New Roman"/>
          <w:sz w:val="24"/>
          <w:szCs w:val="24"/>
        </w:rPr>
        <w:t>недели</w:t>
      </w:r>
      <w:proofErr w:type="spellEnd"/>
      <w:r w:rsidRPr="006E45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AAD214" w14:textId="77777777" w:rsidR="00CC6D1A" w:rsidRPr="0032228E" w:rsidRDefault="009B411F" w:rsidP="0032228E">
      <w:pPr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="00BF084D" w:rsidRPr="003A6DE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учебных занятий по триместрам в учебных неделях и учебных днях</w:t>
      </w:r>
    </w:p>
    <w:p w14:paraId="654A2F51" w14:textId="77777777" w:rsidR="007140C0" w:rsidRPr="009B411F" w:rsidRDefault="00BF08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1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6"/>
        <w:gridCol w:w="1230"/>
        <w:gridCol w:w="1372"/>
        <w:gridCol w:w="2530"/>
        <w:gridCol w:w="2389"/>
      </w:tblGrid>
      <w:tr w:rsidR="007140C0" w:rsidRPr="009B411F" w14:paraId="5743F5E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61F66" w14:textId="77777777" w:rsidR="007140C0" w:rsidRPr="009B411F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1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F7841" w14:textId="77777777" w:rsidR="007140C0" w:rsidRPr="009B411F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1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5142F" w14:textId="77777777" w:rsidR="007140C0" w:rsidRPr="009B411F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1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7140C0" w:rsidRPr="009B411F" w14:paraId="505E67C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E2C0" w14:textId="77777777" w:rsidR="007140C0" w:rsidRPr="009B411F" w:rsidRDefault="007140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3BF0E" w14:textId="77777777" w:rsidR="007140C0" w:rsidRPr="009B411F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1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57E16" w14:textId="77777777" w:rsidR="007140C0" w:rsidRPr="009B411F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1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2F187" w14:textId="77777777" w:rsidR="007140C0" w:rsidRPr="009B411F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1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89239" w14:textId="77777777" w:rsidR="007140C0" w:rsidRPr="009B411F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1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</w:t>
            </w:r>
          </w:p>
        </w:tc>
      </w:tr>
      <w:tr w:rsidR="00F54E83" w14:paraId="784E06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10E2B" w14:textId="77777777" w:rsidR="00F54E83" w:rsidRDefault="00F54E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B4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97AA4" w14:textId="77777777" w:rsidR="00F54E83" w:rsidRPr="00B13B76" w:rsidRDefault="00F54E83" w:rsidP="00B13B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02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E02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29216" w14:textId="77777777" w:rsidR="00F54E83" w:rsidRPr="0017492B" w:rsidRDefault="00E02458" w:rsidP="00174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28 </w:t>
            </w:r>
            <w:r w:rsidR="00F54E83"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B2BCA" w14:textId="77777777" w:rsidR="00F54E83" w:rsidRPr="006E45A9" w:rsidRDefault="00F54E83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B9708" w14:textId="77777777" w:rsidR="00F54E83" w:rsidRPr="008D5EA0" w:rsidRDefault="0017492B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02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54E83" w14:paraId="78829A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9A7CF" w14:textId="77777777" w:rsidR="00F54E83" w:rsidRDefault="00F54E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7A0D0" w14:textId="77777777" w:rsidR="00F54E83" w:rsidRPr="0017492B" w:rsidRDefault="0017492B" w:rsidP="00174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02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54E83"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E02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14BFE" w14:textId="77777777" w:rsidR="00F54E83" w:rsidRPr="0017492B" w:rsidRDefault="0017492B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2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54E83"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E02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D0FA3" w14:textId="77777777" w:rsidR="00F54E83" w:rsidRPr="0017492B" w:rsidRDefault="00F54E83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7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DBB2E" w14:textId="77777777" w:rsidR="00F54E83" w:rsidRPr="008D5EA0" w:rsidRDefault="00F54E83" w:rsidP="00E02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17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54E83" w14:paraId="4E22B8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A2C3A" w14:textId="77777777" w:rsidR="00F54E83" w:rsidRDefault="00F54E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F80E9" w14:textId="77777777" w:rsidR="00F54E83" w:rsidRPr="0017492B" w:rsidRDefault="00E02458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F54E83"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1749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174AA" w14:textId="77777777" w:rsidR="00F54E83" w:rsidRPr="0017492B" w:rsidRDefault="0017492B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20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02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54E83"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05.202</w:t>
            </w:r>
            <w:r w:rsidR="00E02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567B6" w14:textId="77777777" w:rsidR="00F54E83" w:rsidRPr="006E45A9" w:rsidRDefault="00F54E83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895AB" w14:textId="77777777" w:rsidR="00F54E83" w:rsidRPr="008D5EA0" w:rsidRDefault="00E02458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F54E83" w14:paraId="5D0235A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0AEAE" w14:textId="77777777" w:rsidR="00F54E83" w:rsidRDefault="00F54E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A0741" w14:textId="77777777" w:rsidR="00F54E83" w:rsidRDefault="00F54E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50B61" w14:textId="77777777" w:rsidR="00F54E83" w:rsidRPr="008D5EA0" w:rsidRDefault="00F54E83" w:rsidP="007B06B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5EA0">
              <w:rPr>
                <w:rFonts w:hAnsi="Times New Roman" w:cs="Times New Roman"/>
                <w:sz w:val="24"/>
                <w:szCs w:val="24"/>
              </w:rPr>
              <w:t>1</w:t>
            </w:r>
            <w:r w:rsidRPr="008D5EA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017986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14:paraId="38D0D7A1" w14:textId="77777777" w:rsidR="007140C0" w:rsidRDefault="00BF084D" w:rsidP="00CC6D1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47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6"/>
        <w:gridCol w:w="1230"/>
        <w:gridCol w:w="1372"/>
        <w:gridCol w:w="2530"/>
        <w:gridCol w:w="2389"/>
        <w:gridCol w:w="2801"/>
        <w:gridCol w:w="2801"/>
      </w:tblGrid>
      <w:tr w:rsidR="007140C0" w14:paraId="414E7600" w14:textId="77777777" w:rsidTr="00D65D25">
        <w:trPr>
          <w:gridAfter w:val="2"/>
          <w:wAfter w:w="5602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D096A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EFDC1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98B36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7140C0" w14:paraId="07EFEF4F" w14:textId="77777777" w:rsidTr="00D65D25">
        <w:trPr>
          <w:gridAfter w:val="2"/>
          <w:wAfter w:w="5602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1C09A" w14:textId="77777777" w:rsidR="007140C0" w:rsidRDefault="007140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6D5A6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F04F8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E5265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BBE49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 w:rsidR="0032228E" w14:paraId="6BCF2105" w14:textId="77777777" w:rsidTr="00D65D25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C55AF" w14:textId="77777777" w:rsidR="0032228E" w:rsidRDefault="003222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FE5F4" w14:textId="77777777" w:rsidR="0032228E" w:rsidRPr="00B13B76" w:rsidRDefault="0032228E" w:rsidP="00291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59124" w14:textId="77777777" w:rsidR="0032228E" w:rsidRPr="0017492B" w:rsidRDefault="0032228E" w:rsidP="00291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28 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DE134" w14:textId="77777777" w:rsidR="0032228E" w:rsidRPr="00B153A9" w:rsidRDefault="0032228E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55A8A" w14:textId="77777777" w:rsidR="0032228E" w:rsidRPr="007B06BC" w:rsidRDefault="0032228E" w:rsidP="0032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  <w:tr w:rsidR="0032228E" w14:paraId="0929F0F7" w14:textId="77777777" w:rsidTr="00D65D25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2A233" w14:textId="77777777" w:rsidR="0032228E" w:rsidRDefault="003222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528DD" w14:textId="77777777" w:rsidR="0032228E" w:rsidRPr="0017492B" w:rsidRDefault="0032228E" w:rsidP="00291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D71D1" w14:textId="77777777" w:rsidR="0032228E" w:rsidRPr="0017492B" w:rsidRDefault="0032228E" w:rsidP="00291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415FF" w14:textId="77777777" w:rsidR="0032228E" w:rsidRPr="00B153A9" w:rsidRDefault="0032228E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CC4E2" w14:textId="77777777" w:rsidR="0032228E" w:rsidRPr="00D65D25" w:rsidRDefault="0032228E" w:rsidP="007B0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2228E" w14:paraId="77422D20" w14:textId="77777777" w:rsidTr="00D65D25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DE58F" w14:textId="77777777" w:rsidR="0032228E" w:rsidRDefault="003222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C70C6" w14:textId="77777777" w:rsidR="0032228E" w:rsidRPr="0017492B" w:rsidRDefault="0032228E" w:rsidP="00291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F1CE4" w14:textId="77777777" w:rsidR="0032228E" w:rsidRPr="0017492B" w:rsidRDefault="0032228E" w:rsidP="00291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20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4432D" w14:textId="77777777" w:rsidR="0032228E" w:rsidRPr="00B153A9" w:rsidRDefault="0032228E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E1DA" w14:textId="77777777" w:rsidR="0032228E" w:rsidRPr="007B06BC" w:rsidRDefault="0032228E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D65D25" w14:paraId="04912C82" w14:textId="77777777" w:rsidTr="00D65D2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A2906" w14:textId="77777777" w:rsidR="00D65D25" w:rsidRDefault="00D65D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4A386" w14:textId="77777777" w:rsidR="00D65D25" w:rsidRDefault="00D65D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20513" w14:textId="77777777" w:rsidR="00D65D25" w:rsidRPr="0062378A" w:rsidRDefault="0062378A" w:rsidP="0032228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378A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32228E">
              <w:rPr>
                <w:rFonts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801" w:type="dxa"/>
            <w:vAlign w:val="center"/>
          </w:tcPr>
          <w:p w14:paraId="789988FC" w14:textId="77777777" w:rsidR="00D65D25" w:rsidRDefault="00D65D25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52918A5" w14:textId="77777777" w:rsidR="00D65D25" w:rsidRPr="00D65D25" w:rsidRDefault="00D65D25" w:rsidP="00D65D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1" w:type="dxa"/>
            <w:vAlign w:val="center"/>
          </w:tcPr>
          <w:p w14:paraId="04A33767" w14:textId="77777777" w:rsidR="00D65D25" w:rsidRPr="006E45A9" w:rsidRDefault="00D65D25" w:rsidP="00A2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14:paraId="506532A5" w14:textId="77777777" w:rsidR="00CC6D1A" w:rsidRDefault="00BF084D" w:rsidP="00CC6D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D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14:paraId="5554BF5A" w14:textId="77777777" w:rsidR="007140C0" w:rsidRPr="00CC6D1A" w:rsidRDefault="00BF084D" w:rsidP="00CC6D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8"/>
        <w:gridCol w:w="1517"/>
        <w:gridCol w:w="1517"/>
        <w:gridCol w:w="3995"/>
      </w:tblGrid>
      <w:tr w:rsidR="007140C0" w:rsidRPr="00F63779" w14:paraId="4B1061C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DD09D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8E69B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3C4C4" w14:textId="77777777" w:rsidR="007140C0" w:rsidRPr="003A6DEC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D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7140C0" w14:paraId="6833C83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4E411" w14:textId="77777777" w:rsidR="007140C0" w:rsidRPr="003A6DEC" w:rsidRDefault="007140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E3DE9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9F667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E9054" w14:textId="77777777" w:rsidR="007140C0" w:rsidRDefault="007140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EA0" w14:paraId="61534E6D" w14:textId="77777777" w:rsidTr="00FF7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50727" w14:textId="77777777" w:rsidR="008D5EA0" w:rsidRPr="00D65D25" w:rsidRDefault="008D5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031D7" w14:textId="77777777" w:rsidR="008D5EA0" w:rsidRDefault="001308FE" w:rsidP="008D5E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  <w:r w:rsidR="008D5EA0"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  <w:r w:rsidR="008D5EA0"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4FAAA" w14:textId="77777777" w:rsidR="008D5EA0" w:rsidRDefault="001308FE" w:rsidP="003D73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02</w:t>
            </w:r>
            <w:r w:rsidR="008D5EA0">
              <w:rPr>
                <w:sz w:val="28"/>
              </w:rPr>
              <w:t>.11.202</w:t>
            </w:r>
            <w:r>
              <w:rPr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14BBB" w14:textId="77777777" w:rsidR="008D5EA0" w:rsidRPr="008D5EA0" w:rsidRDefault="00C35E9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8D5EA0" w14:paraId="172BEA2D" w14:textId="77777777" w:rsidTr="00FF7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4916D" w14:textId="77777777" w:rsidR="008D5EA0" w:rsidRDefault="008D5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BD6AA" w14:textId="77777777" w:rsidR="008D5EA0" w:rsidRDefault="001308FE" w:rsidP="008D5E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  <w:r w:rsidR="008D5EA0">
              <w:rPr>
                <w:sz w:val="28"/>
              </w:rPr>
              <w:t>.12.202</w:t>
            </w:r>
            <w:r>
              <w:rPr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73051" w14:textId="77777777" w:rsidR="008D5EA0" w:rsidRDefault="001308FE" w:rsidP="003D73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  <w:r w:rsidR="008D5EA0">
              <w:rPr>
                <w:sz w:val="28"/>
              </w:rPr>
              <w:t>.01.202</w:t>
            </w:r>
            <w:r>
              <w:rPr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5773B" w14:textId="77777777" w:rsidR="008D5EA0" w:rsidRPr="00D65D25" w:rsidRDefault="00562234" w:rsidP="00C35E9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8D5EA0" w14:paraId="04EDC86F" w14:textId="77777777" w:rsidTr="00FF7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38EBA" w14:textId="77777777" w:rsidR="008D5EA0" w:rsidRDefault="008D5E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728E6" w14:textId="77777777" w:rsidR="008D5EA0" w:rsidRDefault="001308FE" w:rsidP="008D5EA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16</w:t>
            </w:r>
            <w:r w:rsidR="008D5EA0"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  <w:r w:rsidR="008D5EA0"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8C34A" w14:textId="77777777" w:rsidR="008D5EA0" w:rsidRDefault="001308FE" w:rsidP="003D7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22</w:t>
            </w:r>
            <w:r w:rsidR="008D5EA0">
              <w:rPr>
                <w:sz w:val="28"/>
              </w:rPr>
              <w:t>.02.202</w:t>
            </w:r>
            <w:r>
              <w:rPr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8CF84" w14:textId="77777777" w:rsidR="008D5EA0" w:rsidRPr="00D65D25" w:rsidRDefault="001308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8D5EA0" w:rsidRPr="00D65D25" w14:paraId="18E2C940" w14:textId="77777777" w:rsidTr="00FF7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EF6C2" w14:textId="77777777" w:rsidR="008D5EA0" w:rsidRDefault="008D5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D3F4C" w14:textId="77777777" w:rsidR="008D5EA0" w:rsidRDefault="001308FE" w:rsidP="008D5E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  <w:r w:rsidR="008D5EA0">
              <w:rPr>
                <w:sz w:val="28"/>
              </w:rPr>
              <w:t>.03.202</w:t>
            </w:r>
            <w:r>
              <w:rPr>
                <w:sz w:val="28"/>
              </w:rPr>
              <w:t>6</w:t>
            </w:r>
            <w:r w:rsidR="008D5EA0"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24A1D" w14:textId="77777777" w:rsidR="008D5EA0" w:rsidRDefault="001308FE" w:rsidP="003D73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05.04</w:t>
            </w:r>
            <w:r w:rsidR="008D5EA0">
              <w:rPr>
                <w:sz w:val="28"/>
              </w:rPr>
              <w:t>.202</w:t>
            </w:r>
            <w:r>
              <w:rPr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1E59F" w14:textId="77777777" w:rsidR="008D5EA0" w:rsidRPr="00D65D25" w:rsidRDefault="008D5EA0">
            <w:pPr>
              <w:rPr>
                <w:lang w:val="ru-RU"/>
              </w:rPr>
            </w:pPr>
            <w:r w:rsidRPr="00D65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7140C0" w:rsidRPr="00D65D25" w14:paraId="4FB0A5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F5079" w14:textId="77777777" w:rsidR="007140C0" w:rsidRPr="00D65D25" w:rsidRDefault="00BF08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5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F22F3" w14:textId="77777777" w:rsidR="007140C0" w:rsidRPr="00D65D25" w:rsidRDefault="00D65D25" w:rsidP="008D5E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22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F084D" w:rsidRPr="00D65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1308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C9AD3" w14:textId="77777777" w:rsidR="007140C0" w:rsidRPr="00D65D25" w:rsidRDefault="00BF084D" w:rsidP="008D5EA0">
            <w:pPr>
              <w:rPr>
                <w:lang w:val="ru-RU"/>
              </w:rPr>
            </w:pPr>
            <w:r w:rsidRPr="00D65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31.08.202</w:t>
            </w:r>
            <w:r w:rsidR="001308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C3C42" w14:textId="77777777" w:rsidR="007140C0" w:rsidRPr="00FC5A8B" w:rsidRDefault="004B23BB" w:rsidP="008D5EA0">
            <w:pPr>
              <w:rPr>
                <w:lang w:val="ru-RU"/>
              </w:rPr>
            </w:pPr>
            <w:r w:rsidRPr="00FC5A8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="001308FE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7140C0" w:rsidRPr="00D65D25" w14:paraId="6AA8DEE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FF944" w14:textId="77777777" w:rsidR="007140C0" w:rsidRPr="00D65D25" w:rsidRDefault="00BF08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5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Праздничные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A72F4" w14:textId="77777777" w:rsidR="007140C0" w:rsidRPr="00FC5A8B" w:rsidRDefault="0056223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7140C0" w:rsidRPr="00D65D25" w14:paraId="014A063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BD260" w14:textId="77777777" w:rsidR="007140C0" w:rsidRPr="00D65D25" w:rsidRDefault="00BF08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5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2AF41" w14:textId="77777777" w:rsidR="00562234" w:rsidRPr="00562234" w:rsidRDefault="0056223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62</w:t>
            </w:r>
          </w:p>
        </w:tc>
      </w:tr>
      <w:tr w:rsidR="007140C0" w:rsidRPr="00D65D25" w14:paraId="7F1F193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C3469" w14:textId="77777777" w:rsidR="007140C0" w:rsidRPr="00D65D25" w:rsidRDefault="00BF08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5D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352E0" w14:textId="77777777" w:rsidR="007140C0" w:rsidRPr="00FC5A8B" w:rsidRDefault="009A5C90" w:rsidP="00562234">
            <w:pPr>
              <w:rPr>
                <w:lang w:val="ru-RU"/>
              </w:rPr>
            </w:pPr>
            <w:r w:rsidRPr="00FC5A8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A64E4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562234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14:paraId="6717B0F4" w14:textId="77777777" w:rsidR="007140C0" w:rsidRPr="00D65D25" w:rsidRDefault="00BF084D" w:rsidP="00055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5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8"/>
        <w:gridCol w:w="1517"/>
        <w:gridCol w:w="1517"/>
        <w:gridCol w:w="4095"/>
      </w:tblGrid>
      <w:tr w:rsidR="007140C0" w:rsidRPr="00F63779" w14:paraId="3E7677A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C7203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65D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Каникулярный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E89C0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7481D" w14:textId="77777777" w:rsidR="007140C0" w:rsidRPr="003A6DEC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D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7140C0" w14:paraId="7CBF302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9D3FB" w14:textId="77777777" w:rsidR="007140C0" w:rsidRPr="003A6DEC" w:rsidRDefault="007140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61D7F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67EC3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9A86D" w14:textId="77777777" w:rsidR="007140C0" w:rsidRDefault="007140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234" w14:paraId="79C57DF8" w14:textId="77777777" w:rsidTr="00151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7C1E7" w14:textId="77777777" w:rsidR="00562234" w:rsidRPr="004B23BB" w:rsidRDefault="00562234" w:rsidP="003836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6A47E" w14:textId="77777777" w:rsidR="00562234" w:rsidRDefault="00562234" w:rsidP="00291A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25.10.2025</w:t>
            </w:r>
            <w:r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14CFD" w14:textId="77777777" w:rsidR="00562234" w:rsidRDefault="00562234" w:rsidP="00291A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02.11.2025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3703B" w14:textId="77777777" w:rsidR="00562234" w:rsidRPr="008D5EA0" w:rsidRDefault="00562234" w:rsidP="00291A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562234" w14:paraId="51A682EB" w14:textId="77777777" w:rsidTr="00151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E7AB9" w14:textId="77777777" w:rsidR="00562234" w:rsidRDefault="00562234" w:rsidP="003836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6C6C7" w14:textId="77777777" w:rsidR="00562234" w:rsidRDefault="00562234" w:rsidP="00291A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48348" w14:textId="77777777" w:rsidR="00562234" w:rsidRDefault="00562234" w:rsidP="00291A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2378" w14:textId="77777777" w:rsidR="00562234" w:rsidRPr="00D65D25" w:rsidRDefault="00562234" w:rsidP="00291A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562234" w14:paraId="57F11E6E" w14:textId="77777777" w:rsidTr="00FC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9406B" w14:textId="77777777" w:rsidR="00562234" w:rsidRDefault="00562234" w:rsidP="003836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93AEA" w14:textId="77777777" w:rsidR="00562234" w:rsidRDefault="00562234" w:rsidP="00291A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28.03.2026</w:t>
            </w:r>
            <w:r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E82A" w14:textId="77777777" w:rsidR="00562234" w:rsidRDefault="00562234" w:rsidP="00291A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05.04.2026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88633" w14:textId="77777777" w:rsidR="00562234" w:rsidRPr="00D65D25" w:rsidRDefault="00562234" w:rsidP="00291A7D">
            <w:pPr>
              <w:rPr>
                <w:lang w:val="ru-RU"/>
              </w:rPr>
            </w:pPr>
            <w:r w:rsidRPr="00D65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562234" w14:paraId="4FCE73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93BE0" w14:textId="77777777" w:rsidR="00562234" w:rsidRDefault="00562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AD904" w14:textId="77777777" w:rsidR="00562234" w:rsidRPr="00D65D25" w:rsidRDefault="000220AF" w:rsidP="00291A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562234" w:rsidRPr="00D65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562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443BA" w14:textId="77777777" w:rsidR="00562234" w:rsidRPr="00D65D25" w:rsidRDefault="00562234" w:rsidP="00291A7D">
            <w:pPr>
              <w:rPr>
                <w:lang w:val="ru-RU"/>
              </w:rPr>
            </w:pPr>
            <w:r w:rsidRPr="00D65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6DECF" w14:textId="77777777" w:rsidR="00562234" w:rsidRPr="00FC5A8B" w:rsidRDefault="00562234" w:rsidP="00291A7D">
            <w:pPr>
              <w:rPr>
                <w:lang w:val="ru-RU"/>
              </w:rPr>
            </w:pPr>
            <w:r w:rsidRPr="00FC5A8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62234" w14:paraId="5556052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F20B2" w14:textId="77777777" w:rsidR="00562234" w:rsidRDefault="00562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62F6C" w14:textId="77777777" w:rsidR="00562234" w:rsidRPr="00FC5A8B" w:rsidRDefault="00562234" w:rsidP="00291A7D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62234" w14:paraId="5D3BC1E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03E25" w14:textId="77777777" w:rsidR="00562234" w:rsidRDefault="00562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D0C3F" w14:textId="77777777" w:rsidR="00562234" w:rsidRPr="00562234" w:rsidRDefault="00562234" w:rsidP="00291A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62</w:t>
            </w:r>
          </w:p>
        </w:tc>
      </w:tr>
      <w:tr w:rsidR="00562234" w14:paraId="131C86D7" w14:textId="77777777" w:rsidTr="00562234">
        <w:trPr>
          <w:trHeight w:val="2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B704C" w14:textId="77777777" w:rsidR="00562234" w:rsidRDefault="00562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FED38" w14:textId="77777777" w:rsidR="00562234" w:rsidRPr="00FC5A8B" w:rsidRDefault="00562234" w:rsidP="0056223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197</w:t>
            </w:r>
          </w:p>
        </w:tc>
      </w:tr>
    </w:tbl>
    <w:p w14:paraId="486DA592" w14:textId="77777777" w:rsidR="00055B7D" w:rsidRPr="0053713F" w:rsidRDefault="00055B7D" w:rsidP="0053713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14:paraId="3175A61C" w14:textId="77777777" w:rsidR="007140C0" w:rsidRPr="00A11517" w:rsidRDefault="00055B7D" w:rsidP="00055B7D">
      <w:pPr>
        <w:tabs>
          <w:tab w:val="left" w:pos="1755"/>
          <w:tab w:val="center" w:pos="451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055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BF084D" w:rsidRPr="00A1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4.Сроки проведения промежуточной аттестации</w:t>
      </w:r>
      <w:r w:rsidR="00BF084D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0972525F" w14:textId="77777777" w:rsidR="0003621F" w:rsidRDefault="0003621F" w:rsidP="0003621F">
      <w:pPr>
        <w:pStyle w:val="a3"/>
        <w:spacing w:before="37"/>
        <w:ind w:left="-142" w:right="-187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диагностических</w:t>
      </w:r>
      <w:r>
        <w:rPr>
          <w:spacing w:val="-4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учебного плана,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графиков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53713F">
        <w:t>2025</w:t>
      </w:r>
      <w:r w:rsidR="003836F3">
        <w:t>/</w:t>
      </w:r>
      <w:r w:rsidR="0053713F">
        <w:t>2026</w:t>
      </w:r>
      <w:r>
        <w:rPr>
          <w:spacing w:val="-1"/>
        </w:rPr>
        <w:t xml:space="preserve"> </w:t>
      </w:r>
      <w:r>
        <w:t>учебный год.</w:t>
      </w:r>
    </w:p>
    <w:p w14:paraId="01CEC3F5" w14:textId="77777777" w:rsidR="0003621F" w:rsidRPr="00CC6D1A" w:rsidRDefault="0003621F" w:rsidP="0003621F">
      <w:pPr>
        <w:pStyle w:val="a3"/>
        <w:spacing w:before="2" w:line="237" w:lineRule="auto"/>
        <w:ind w:left="-142" w:right="-187" w:firstLine="566"/>
        <w:jc w:val="both"/>
        <w:rPr>
          <w:color w:val="FF0000"/>
        </w:rPr>
      </w:pPr>
      <w:r>
        <w:t>Освоение общеобразовательной программы, в том числе отдельной части или всего объема учебного предмета, курса, дисциплины</w:t>
      </w:r>
      <w:r>
        <w:rPr>
          <w:spacing w:val="1"/>
        </w:rPr>
        <w:t xml:space="preserve"> </w:t>
      </w:r>
      <w:r>
        <w:t>(модуля) общеобразовательной программы, сопровождается текущим контролем успеваемости и промежуточной аттестацией обучающихся.</w:t>
      </w:r>
      <w:r>
        <w:rPr>
          <w:spacing w:val="1"/>
        </w:rPr>
        <w:t xml:space="preserve"> </w:t>
      </w:r>
      <w:r w:rsidRPr="003836F3">
        <w:rPr>
          <w:spacing w:val="-1"/>
        </w:rPr>
        <w:t>Формы,</w:t>
      </w:r>
      <w:r w:rsidRPr="003836F3">
        <w:rPr>
          <w:spacing w:val="-15"/>
        </w:rPr>
        <w:t xml:space="preserve"> </w:t>
      </w:r>
      <w:r w:rsidRPr="003836F3">
        <w:rPr>
          <w:spacing w:val="-1"/>
        </w:rPr>
        <w:t>периодичность</w:t>
      </w:r>
      <w:r w:rsidRPr="003836F3">
        <w:rPr>
          <w:spacing w:val="-16"/>
        </w:rPr>
        <w:t xml:space="preserve"> </w:t>
      </w:r>
      <w:r w:rsidRPr="003836F3">
        <w:rPr>
          <w:spacing w:val="-1"/>
        </w:rPr>
        <w:t>и</w:t>
      </w:r>
      <w:r w:rsidRPr="003836F3">
        <w:rPr>
          <w:spacing w:val="-12"/>
        </w:rPr>
        <w:t xml:space="preserve"> </w:t>
      </w:r>
      <w:r w:rsidRPr="003836F3">
        <w:rPr>
          <w:spacing w:val="-1"/>
        </w:rPr>
        <w:t>порядок</w:t>
      </w:r>
      <w:r w:rsidRPr="003836F3">
        <w:rPr>
          <w:spacing w:val="-13"/>
        </w:rPr>
        <w:t xml:space="preserve"> </w:t>
      </w:r>
      <w:r w:rsidRPr="003836F3">
        <w:rPr>
          <w:spacing w:val="-1"/>
        </w:rPr>
        <w:t>проведения</w:t>
      </w:r>
      <w:r w:rsidRPr="003836F3">
        <w:rPr>
          <w:spacing w:val="-15"/>
        </w:rPr>
        <w:t xml:space="preserve"> </w:t>
      </w:r>
      <w:r w:rsidRPr="003836F3">
        <w:t>текущего</w:t>
      </w:r>
      <w:r w:rsidRPr="003836F3">
        <w:rPr>
          <w:spacing w:val="-15"/>
        </w:rPr>
        <w:t xml:space="preserve"> </w:t>
      </w:r>
      <w:r w:rsidRPr="003836F3">
        <w:t>контроля</w:t>
      </w:r>
      <w:r w:rsidRPr="003836F3">
        <w:rPr>
          <w:spacing w:val="-14"/>
        </w:rPr>
        <w:t xml:space="preserve"> </w:t>
      </w:r>
      <w:r w:rsidRPr="003836F3">
        <w:t>успеваемости</w:t>
      </w:r>
      <w:r w:rsidRPr="003836F3">
        <w:rPr>
          <w:spacing w:val="-13"/>
        </w:rPr>
        <w:t xml:space="preserve"> </w:t>
      </w:r>
      <w:r w:rsidRPr="003836F3">
        <w:t>и</w:t>
      </w:r>
      <w:r w:rsidRPr="003836F3">
        <w:rPr>
          <w:spacing w:val="-14"/>
        </w:rPr>
        <w:t xml:space="preserve"> </w:t>
      </w:r>
      <w:r w:rsidRPr="003836F3">
        <w:t>промежуточной</w:t>
      </w:r>
      <w:r w:rsidRPr="003836F3">
        <w:rPr>
          <w:spacing w:val="-13"/>
        </w:rPr>
        <w:t xml:space="preserve"> </w:t>
      </w:r>
      <w:r w:rsidRPr="003836F3">
        <w:t>аттестации</w:t>
      </w:r>
      <w:r w:rsidRPr="003836F3">
        <w:rPr>
          <w:spacing w:val="-14"/>
        </w:rPr>
        <w:t xml:space="preserve"> </w:t>
      </w:r>
      <w:r w:rsidRPr="003836F3">
        <w:t>обучающихся</w:t>
      </w:r>
      <w:r w:rsidRPr="003836F3">
        <w:rPr>
          <w:spacing w:val="-15"/>
        </w:rPr>
        <w:t xml:space="preserve"> </w:t>
      </w:r>
      <w:r w:rsidRPr="003836F3">
        <w:t>регламентируются</w:t>
      </w:r>
      <w:r w:rsidRPr="003836F3">
        <w:rPr>
          <w:spacing w:val="-57"/>
        </w:rPr>
        <w:t xml:space="preserve"> </w:t>
      </w:r>
      <w:r w:rsidRPr="003836F3">
        <w:t>Положением</w:t>
      </w:r>
      <w:r w:rsidRPr="003836F3">
        <w:rPr>
          <w:spacing w:val="-2"/>
        </w:rPr>
        <w:t xml:space="preserve"> </w:t>
      </w:r>
      <w:r w:rsidRPr="003836F3">
        <w:t>о</w:t>
      </w:r>
      <w:r w:rsidRPr="003836F3">
        <w:rPr>
          <w:spacing w:val="-1"/>
        </w:rPr>
        <w:t xml:space="preserve"> </w:t>
      </w:r>
      <w:r w:rsidRPr="003836F3">
        <w:t>текущей и</w:t>
      </w:r>
      <w:r w:rsidRPr="003836F3">
        <w:rPr>
          <w:spacing w:val="-1"/>
        </w:rPr>
        <w:t xml:space="preserve"> </w:t>
      </w:r>
      <w:r w:rsidRPr="003836F3">
        <w:t>промежуточной аттестации</w:t>
      </w:r>
      <w:r w:rsidRPr="003836F3">
        <w:rPr>
          <w:spacing w:val="-1"/>
        </w:rPr>
        <w:t xml:space="preserve"> </w:t>
      </w:r>
      <w:r w:rsidRPr="003836F3">
        <w:t>обучающихся,</w:t>
      </w:r>
      <w:r w:rsidRPr="003836F3">
        <w:rPr>
          <w:spacing w:val="-1"/>
        </w:rPr>
        <w:t xml:space="preserve"> </w:t>
      </w:r>
      <w:r w:rsidRPr="003836F3">
        <w:t>утвержденным</w:t>
      </w:r>
      <w:r w:rsidRPr="003836F3">
        <w:rPr>
          <w:spacing w:val="-2"/>
        </w:rPr>
        <w:t xml:space="preserve"> </w:t>
      </w:r>
      <w:r w:rsidRPr="003836F3">
        <w:t>решением</w:t>
      </w:r>
      <w:r w:rsidRPr="003836F3">
        <w:rPr>
          <w:spacing w:val="-2"/>
        </w:rPr>
        <w:t xml:space="preserve"> </w:t>
      </w:r>
      <w:r w:rsidRPr="003836F3">
        <w:t>Педагогического совета.</w:t>
      </w:r>
    </w:p>
    <w:p w14:paraId="74403F61" w14:textId="77777777" w:rsidR="0003621F" w:rsidRDefault="00BF084D" w:rsidP="0003621F">
      <w:pPr>
        <w:pStyle w:val="Default"/>
        <w:ind w:firstLine="720"/>
        <w:rPr>
          <w:sz w:val="23"/>
          <w:szCs w:val="23"/>
        </w:rPr>
      </w:pPr>
      <w:r w:rsidRPr="003A6DEC">
        <w:t xml:space="preserve">Промежуточная аттестация проводится в </w:t>
      </w:r>
      <w:r w:rsidR="00620F6B" w:rsidRPr="0098460D">
        <w:rPr>
          <w:color w:val="auto"/>
        </w:rPr>
        <w:t>апреле – мае</w:t>
      </w:r>
      <w:r w:rsidR="00620F6B">
        <w:rPr>
          <w:color w:val="FF0000"/>
        </w:rPr>
        <w:t xml:space="preserve"> </w:t>
      </w:r>
      <w:r w:rsidR="0003621F">
        <w:t xml:space="preserve"> </w:t>
      </w:r>
      <w:r w:rsidRPr="003A6DEC">
        <w:t>202</w:t>
      </w:r>
      <w:r w:rsidR="00562234">
        <w:t xml:space="preserve">7 </w:t>
      </w:r>
      <w:r w:rsidRPr="003A6DEC">
        <w:t>года без прекращения образовательной деятельности по предметам учебного плана.</w:t>
      </w:r>
      <w:r w:rsidR="0003621F" w:rsidRPr="0003621F">
        <w:rPr>
          <w:sz w:val="23"/>
          <w:szCs w:val="23"/>
        </w:rPr>
        <w:t xml:space="preserve"> </w:t>
      </w:r>
    </w:p>
    <w:p w14:paraId="5FCC60FA" w14:textId="77777777" w:rsidR="00573FD8" w:rsidRDefault="00573FD8" w:rsidP="0003621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Ликвидация академической задолженности –май</w:t>
      </w:r>
      <w:r w:rsidR="003549CA">
        <w:rPr>
          <w:sz w:val="23"/>
          <w:szCs w:val="23"/>
        </w:rPr>
        <w:t xml:space="preserve"> (</w:t>
      </w:r>
      <w:r>
        <w:rPr>
          <w:sz w:val="23"/>
          <w:szCs w:val="23"/>
        </w:rPr>
        <w:t>четвертая неделя</w:t>
      </w:r>
      <w:r w:rsidR="003549CA">
        <w:rPr>
          <w:sz w:val="23"/>
          <w:szCs w:val="23"/>
        </w:rPr>
        <w:t>).</w:t>
      </w:r>
    </w:p>
    <w:p w14:paraId="3EB14796" w14:textId="77777777" w:rsidR="0003621F" w:rsidRDefault="0003621F" w:rsidP="0003621F">
      <w:pPr>
        <w:pStyle w:val="Default"/>
        <w:rPr>
          <w:b/>
          <w:bCs/>
          <w:color w:val="FF0000"/>
          <w:sz w:val="23"/>
          <w:szCs w:val="23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792"/>
        <w:gridCol w:w="5002"/>
        <w:gridCol w:w="3383"/>
      </w:tblGrid>
      <w:tr w:rsidR="0003621F" w:rsidRPr="006E45A9" w14:paraId="47727695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42D7E" w14:textId="77777777" w:rsidR="0003621F" w:rsidRPr="006E45A9" w:rsidRDefault="0003621F" w:rsidP="00A2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2191C" w14:textId="77777777" w:rsidR="0003621F" w:rsidRPr="006E45A9" w:rsidRDefault="0003621F" w:rsidP="00A2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6E4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A14F2" w14:textId="77777777" w:rsidR="0003621F" w:rsidRPr="006E45A9" w:rsidRDefault="0003621F" w:rsidP="00A2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proofErr w:type="spellEnd"/>
            <w:r w:rsidRPr="006E4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промежуточной</w:t>
            </w:r>
            <w:proofErr w:type="spellEnd"/>
            <w:r w:rsidRPr="006E4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аттестации</w:t>
            </w:r>
            <w:proofErr w:type="spellEnd"/>
          </w:p>
        </w:tc>
      </w:tr>
      <w:tr w:rsidR="0003621F" w:rsidRPr="006E45A9" w14:paraId="60A0F50C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C16E9" w14:textId="77777777" w:rsidR="0003621F" w:rsidRPr="006E45A9" w:rsidRDefault="0003621F" w:rsidP="00A270F6">
            <w:pPr>
              <w:rPr>
                <w:rFonts w:ascii="Times New Roman" w:hAnsi="Times New Roman" w:cs="Times New Roman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7A7E2" w14:textId="77777777" w:rsidR="0003621F" w:rsidRPr="006E45A9" w:rsidRDefault="0003621F" w:rsidP="00A270F6">
            <w:pPr>
              <w:rPr>
                <w:rFonts w:ascii="Times New Roman" w:hAnsi="Times New Roman" w:cs="Times New Roman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06EA1" w14:textId="77777777" w:rsidR="0003621F" w:rsidRPr="006E45A9" w:rsidRDefault="0003621F" w:rsidP="00A270F6">
            <w:pPr>
              <w:rPr>
                <w:rFonts w:ascii="Times New Roman" w:hAnsi="Times New Roman" w:cs="Times New Roman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</w:p>
        </w:tc>
      </w:tr>
      <w:tr w:rsidR="0003621F" w:rsidRPr="006E45A9" w14:paraId="7A7F4F85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5B00B" w14:textId="77777777" w:rsidR="0003621F" w:rsidRPr="006E45A9" w:rsidRDefault="0003621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F51F1" w14:textId="77777777" w:rsidR="0003621F" w:rsidRPr="006E45A9" w:rsidRDefault="0003621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74A04" w14:textId="77777777" w:rsidR="0003621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 образовательных </w:t>
            </w: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</w:t>
            </w:r>
          </w:p>
        </w:tc>
      </w:tr>
      <w:tr w:rsidR="0003621F" w:rsidRPr="006E45A9" w14:paraId="245FCBF2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A99E1" w14:textId="77777777" w:rsidR="0003621F" w:rsidRPr="006E45A9" w:rsidRDefault="0003621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E0A40" w14:textId="77777777" w:rsidR="0003621F" w:rsidRPr="006E45A9" w:rsidRDefault="0003621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C3E54" w14:textId="77777777" w:rsidR="0003621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53713F" w14:paraId="480EE124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FDBEF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50B36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BD09E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0E466658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00532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44BFF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440CA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700087B1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0F33E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070FC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B36C2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5954C9CD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27B9F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D795F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61FF5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5EA06E98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EA879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1EC1F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C23A6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3C99F65C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FAE83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6A3A5" w14:textId="77777777" w:rsidR="0053713F" w:rsidRPr="00A11517" w:rsidRDefault="0053713F" w:rsidP="00A270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руд(т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0B26F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64F27F70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CFD70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39F9C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EE922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06ABC4BC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FCD78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A5001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C2748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6E2DA454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71008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EAB11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592CC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53713F" w14:paraId="598E2ACA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60D0B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F59CE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50282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7FC20961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C6113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4D9A2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E23D8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6288F5B2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ECE71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296CC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FF078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10D0BBD5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6A028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AE6FD" w14:textId="77777777" w:rsidR="0053713F" w:rsidRPr="0003621F" w:rsidRDefault="0053713F" w:rsidP="00A270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6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 (4-й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C4430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5B2F55D6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29E6A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41FA6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F06A9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67F65C1D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CE7C8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4B2DC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E552D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5D8C0396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8AA49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9A5FC" w14:textId="77777777" w:rsidR="0053713F" w:rsidRPr="00A11517" w:rsidRDefault="0053713F" w:rsidP="00A270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руд(т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18AF1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  <w:tr w:rsidR="0053713F" w:rsidRPr="006E45A9" w14:paraId="139774F7" w14:textId="77777777" w:rsidTr="00A270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268A2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4F235" w14:textId="77777777" w:rsidR="0053713F" w:rsidRPr="006E45A9" w:rsidRDefault="0053713F" w:rsidP="00A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A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CAF8C" w14:textId="77777777" w:rsidR="0053713F" w:rsidRPr="006E45A9" w:rsidRDefault="0053713F" w:rsidP="006B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образовательных результатов</w:t>
            </w:r>
          </w:p>
        </w:tc>
      </w:tr>
    </w:tbl>
    <w:p w14:paraId="346ED8CF" w14:textId="77777777" w:rsidR="007140C0" w:rsidRDefault="00BF084D" w:rsidP="0020549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1B805611" w14:textId="77777777" w:rsidR="007140C0" w:rsidRDefault="00BF08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7140C0" w14:paraId="373574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28DFD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DE526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CAC29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7140C0" w14:paraId="3EF4465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27B7B" w14:textId="77777777" w:rsidR="007140C0" w:rsidRDefault="00BF08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7E638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79F3B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40C0" w14:paraId="3D4BB0A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B6261" w14:textId="77777777" w:rsidR="007140C0" w:rsidRDefault="00BF08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9F6DC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35–40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024AC" w14:textId="77777777" w:rsidR="007140C0" w:rsidRPr="0003621F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036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140C0" w14:paraId="57C6B26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4CC2A" w14:textId="77777777" w:rsidR="007140C0" w:rsidRDefault="00BF08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92466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63F4A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7140C0" w14:paraId="6EE0389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60B6D" w14:textId="77777777" w:rsidR="007140C0" w:rsidRDefault="00BF08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14CC8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B7BFB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2AE865C8" w14:textId="77777777" w:rsidR="007140C0" w:rsidRDefault="00BF08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39"/>
        <w:gridCol w:w="1339"/>
        <w:gridCol w:w="1372"/>
        <w:gridCol w:w="1339"/>
      </w:tblGrid>
      <w:tr w:rsidR="007140C0" w:rsidRPr="00F63779" w14:paraId="70BD3AE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56A9F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81BBE" w14:textId="77777777" w:rsidR="007140C0" w:rsidRPr="003A6DEC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D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3A6DEC">
              <w:rPr>
                <w:lang w:val="ru-RU"/>
              </w:rPr>
              <w:br/>
            </w:r>
            <w:r w:rsidRPr="003A6D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7140C0" w14:paraId="71B9B4B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901D7" w14:textId="77777777" w:rsidR="007140C0" w:rsidRPr="003A6DEC" w:rsidRDefault="007140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853D1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47A67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89676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10CED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7140C0" w14:paraId="66CB6E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5C6E9" w14:textId="77777777" w:rsidR="007140C0" w:rsidRDefault="00BF08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CC5F8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36F2B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CA7AE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98DA2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140C0" w14:paraId="7C9251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6095B" w14:textId="77777777" w:rsidR="007140C0" w:rsidRDefault="00BF08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1AF8A" w14:textId="77777777" w:rsidR="007140C0" w:rsidRPr="0018327F" w:rsidRDefault="006410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573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825E9" w14:textId="77777777" w:rsidR="007140C0" w:rsidRPr="0018327F" w:rsidRDefault="00573F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34153" w14:textId="77777777" w:rsidR="007140C0" w:rsidRPr="0018327F" w:rsidRDefault="00573F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DD35C" w14:textId="77777777" w:rsidR="007140C0" w:rsidRPr="0018327F" w:rsidRDefault="00573F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</w:t>
            </w:r>
          </w:p>
        </w:tc>
      </w:tr>
    </w:tbl>
    <w:p w14:paraId="145A10F4" w14:textId="77777777" w:rsidR="007140C0" w:rsidRDefault="00BF08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14:paraId="5E491982" w14:textId="77777777" w:rsidR="007140C0" w:rsidRDefault="00BF084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5"/>
        <w:gridCol w:w="1788"/>
        <w:gridCol w:w="1548"/>
        <w:gridCol w:w="1316"/>
      </w:tblGrid>
      <w:tr w:rsidR="007140C0" w14:paraId="78F06E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48B43" w14:textId="77777777" w:rsidR="007140C0" w:rsidRPr="00205495" w:rsidRDefault="00BF084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F468E" w14:textId="77777777" w:rsidR="007140C0" w:rsidRPr="00205495" w:rsidRDefault="00BF084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29EC9" w14:textId="77777777" w:rsidR="007140C0" w:rsidRPr="00205495" w:rsidRDefault="00BF084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b/>
                <w:bCs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25FC2" w14:textId="77777777" w:rsidR="007140C0" w:rsidRPr="00205495" w:rsidRDefault="00BF084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b/>
                <w:bCs/>
                <w:sz w:val="24"/>
                <w:szCs w:val="24"/>
              </w:rPr>
              <w:t>Январь–май</w:t>
            </w:r>
          </w:p>
        </w:tc>
      </w:tr>
      <w:tr w:rsidR="008E6227" w14:paraId="54425D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A6A4C" w14:textId="77777777" w:rsidR="008E6227" w:rsidRPr="00205495" w:rsidRDefault="008E6227">
            <w:pPr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 xml:space="preserve">1-й </w:t>
            </w:r>
            <w:proofErr w:type="spellStart"/>
            <w:r w:rsidRPr="00205495">
              <w:rPr>
                <w:rFonts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CB868" w14:textId="77777777" w:rsidR="008E6227" w:rsidRPr="00205495" w:rsidRDefault="008E6227">
            <w:pPr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205495">
              <w:rPr>
                <w:rFonts w:hAnsi="Times New Roman" w:cs="Times New Roman"/>
                <w:sz w:val="24"/>
                <w:szCs w:val="24"/>
              </w:rPr>
              <w:t>0–9: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205495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B3C9B" w14:textId="77777777" w:rsidR="008E6227" w:rsidRPr="00205495" w:rsidRDefault="008E6227" w:rsidP="008E565E">
            <w:pPr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205495">
              <w:rPr>
                <w:rFonts w:hAnsi="Times New Roman" w:cs="Times New Roman"/>
                <w:sz w:val="24"/>
                <w:szCs w:val="24"/>
              </w:rPr>
              <w:t>0–9: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205495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0E372" w14:textId="77777777" w:rsidR="008E6227" w:rsidRPr="00205495" w:rsidRDefault="008E6227" w:rsidP="00C573E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205495">
              <w:rPr>
                <w:rFonts w:hAnsi="Times New Roman" w:cs="Times New Roman"/>
                <w:sz w:val="24"/>
                <w:szCs w:val="24"/>
              </w:rPr>
              <w:t>0–9: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8E6227" w14:paraId="2DF6D2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4CBE7" w14:textId="77777777" w:rsidR="008E6227" w:rsidRPr="00205495" w:rsidRDefault="008E6227">
            <w:pPr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F1543" w14:textId="77777777" w:rsidR="008E6227" w:rsidRPr="00205495" w:rsidRDefault="008E6227">
            <w:pPr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205495">
              <w:rPr>
                <w:rFonts w:hAnsi="Times New Roman" w:cs="Times New Roman"/>
                <w:sz w:val="24"/>
                <w:szCs w:val="24"/>
              </w:rPr>
              <w:t>5–9: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205495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F9BF5" w14:textId="77777777" w:rsidR="008E6227" w:rsidRPr="00205495" w:rsidRDefault="008E6227" w:rsidP="008E565E">
            <w:pPr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205495">
              <w:rPr>
                <w:rFonts w:hAnsi="Times New Roman" w:cs="Times New Roman"/>
                <w:sz w:val="24"/>
                <w:szCs w:val="24"/>
              </w:rPr>
              <w:t>5–9: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205495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EE012" w14:textId="77777777" w:rsidR="008E6227" w:rsidRPr="00205495" w:rsidRDefault="008E6227" w:rsidP="00C573E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9:40 - 9:50</w:t>
            </w:r>
          </w:p>
        </w:tc>
      </w:tr>
      <w:tr w:rsidR="008E6227" w14:paraId="41230E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00323" w14:textId="77777777" w:rsidR="008E6227" w:rsidRPr="00205495" w:rsidRDefault="008E6227">
            <w:pPr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54B6E" w14:textId="77777777" w:rsidR="008E6227" w:rsidRPr="008E6227" w:rsidRDefault="008E622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205495">
              <w:rPr>
                <w:rFonts w:hAnsi="Times New Roman" w:cs="Times New Roman"/>
                <w:sz w:val="24"/>
                <w:szCs w:val="24"/>
              </w:rPr>
              <w:t>5–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53713F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B7C3A" w14:textId="77777777" w:rsidR="008E6227" w:rsidRPr="008E6227" w:rsidRDefault="008E6227" w:rsidP="008E565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205495">
              <w:rPr>
                <w:rFonts w:hAnsi="Times New Roman" w:cs="Times New Roman"/>
                <w:sz w:val="24"/>
                <w:szCs w:val="24"/>
              </w:rPr>
              <w:t>5–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9788F" w14:textId="77777777" w:rsidR="008E6227" w:rsidRPr="00205495" w:rsidRDefault="008E6227" w:rsidP="00C573E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5495">
              <w:rPr>
                <w:rFonts w:hAnsi="Times New Roman" w:cs="Times New Roman"/>
                <w:sz w:val="24"/>
                <w:szCs w:val="24"/>
              </w:rPr>
              <w:t>9: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  <w:r w:rsidRPr="00205495">
              <w:rPr>
                <w:rFonts w:hAnsi="Times New Roman" w:cs="Times New Roman"/>
                <w:sz w:val="24"/>
                <w:szCs w:val="24"/>
              </w:rPr>
              <w:t>–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8E6227" w14:paraId="3CF9ED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7892B" w14:textId="77777777" w:rsidR="008E6227" w:rsidRPr="00205495" w:rsidRDefault="008E6227">
            <w:pPr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633E7" w14:textId="77777777" w:rsidR="008E6227" w:rsidRPr="008E6227" w:rsidRDefault="008E622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 w:rsidR="0053713F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205495">
              <w:rPr>
                <w:rFonts w:hAnsi="Times New Roman" w:cs="Times New Roman"/>
                <w:sz w:val="24"/>
                <w:szCs w:val="24"/>
              </w:rPr>
              <w:t>–1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 w:rsidR="0053713F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1F35E" w14:textId="77777777" w:rsidR="008E6227" w:rsidRPr="008E6227" w:rsidRDefault="008E6227" w:rsidP="008E565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  <w:r w:rsidRPr="00205495">
              <w:rPr>
                <w:rFonts w:hAnsi="Times New Roman" w:cs="Times New Roman"/>
                <w:sz w:val="24"/>
                <w:szCs w:val="24"/>
              </w:rPr>
              <w:t>–1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23DCE" w14:textId="77777777" w:rsidR="008E6227" w:rsidRPr="00205495" w:rsidRDefault="008E6227" w:rsidP="00C573E9">
            <w:pPr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205495">
              <w:rPr>
                <w:rFonts w:hAnsi="Times New Roman" w:cs="Times New Roman"/>
                <w:sz w:val="24"/>
                <w:szCs w:val="24"/>
              </w:rPr>
              <w:t>0–1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20549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8E6227" w14:paraId="73B945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52691" w14:textId="77777777" w:rsidR="008E6227" w:rsidRPr="00205495" w:rsidRDefault="008E6227">
            <w:pPr>
              <w:rPr>
                <w:rFonts w:hAnsi="Times New Roman" w:cs="Times New Roman"/>
                <w:sz w:val="24"/>
                <w:szCs w:val="24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78FE" w14:textId="77777777" w:rsidR="008E6227" w:rsidRPr="00205495" w:rsidRDefault="008E622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>1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 w:rsidR="0053713F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205495">
              <w:rPr>
                <w:rFonts w:hAnsi="Times New Roman" w:cs="Times New Roman"/>
                <w:sz w:val="24"/>
                <w:szCs w:val="24"/>
              </w:rPr>
              <w:t>–11:</w:t>
            </w:r>
            <w:r w:rsidR="0053713F"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F8CD3" w14:textId="77777777" w:rsidR="008E6227" w:rsidRPr="00205495" w:rsidRDefault="008E6227" w:rsidP="008E565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5495">
              <w:rPr>
                <w:rFonts w:hAnsi="Times New Roman" w:cs="Times New Roman"/>
                <w:sz w:val="24"/>
                <w:szCs w:val="24"/>
              </w:rPr>
              <w:t>1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205495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 w:rsidRPr="00205495">
              <w:rPr>
                <w:rFonts w:hAnsi="Times New Roman" w:cs="Times New Roman"/>
                <w:sz w:val="24"/>
                <w:szCs w:val="24"/>
              </w:rPr>
              <w:t>–11:</w:t>
            </w:r>
            <w:r w:rsidRPr="00205495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A71B6" w14:textId="77777777" w:rsidR="008E6227" w:rsidRPr="00205495" w:rsidRDefault="008E622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205495">
              <w:rPr>
                <w:rFonts w:hAnsi="Times New Roman" w:cs="Times New Roman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20549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8E6227" w14:paraId="50FA67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C1B09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5EB07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665AC" w14:textId="77777777" w:rsidR="008E6227" w:rsidRPr="00A26C1E" w:rsidRDefault="008E6227" w:rsidP="00A26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77AB0" w14:textId="77777777" w:rsidR="008E6227" w:rsidRDefault="008E6227" w:rsidP="00C573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6227" w14:paraId="6F652F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1E190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71B0C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544A4" w14:textId="77777777" w:rsidR="008E6227" w:rsidRPr="00A26C1E" w:rsidRDefault="008E6227" w:rsidP="00A26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74B01" w14:textId="77777777" w:rsidR="008E6227" w:rsidRDefault="008E6227" w:rsidP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6227" w14:paraId="56F4F7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C19F3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C2F28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EDFF" w14:textId="77777777" w:rsidR="008E6227" w:rsidRPr="00205495" w:rsidRDefault="008E62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C08A8" w14:textId="77777777" w:rsidR="008E6227" w:rsidRDefault="008E6227" w:rsidP="00C573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6227" w14:paraId="4ED771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D038E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E222B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1C5AE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979ED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E6227" w14:paraId="2DB69F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A5E18" w14:textId="77777777" w:rsidR="008E6227" w:rsidRPr="003A6DEC" w:rsidRDefault="008E6227">
            <w:pPr>
              <w:rPr>
                <w:lang w:val="ru-RU"/>
              </w:rPr>
            </w:pPr>
            <w:r w:rsidRPr="003A6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89EB5" w14:textId="77777777" w:rsidR="008E6227" w:rsidRDefault="008E62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D2D03" w14:textId="77777777" w:rsidR="008E6227" w:rsidRDefault="008E6227"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4D330" w14:textId="77777777" w:rsidR="008E6227" w:rsidRDefault="008E6227"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</w:tr>
      <w:tr w:rsidR="008E6227" w14:paraId="276A3C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24092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40D9C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AFB13" w14:textId="77777777" w:rsidR="008E6227" w:rsidRDefault="008E62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F0D33" w14:textId="77777777" w:rsidR="008E6227" w:rsidRPr="00205495" w:rsidRDefault="008E62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13:30</w:t>
            </w:r>
          </w:p>
        </w:tc>
      </w:tr>
    </w:tbl>
    <w:p w14:paraId="31A9D983" w14:textId="77777777" w:rsidR="007140C0" w:rsidRDefault="00BF084D" w:rsidP="0020549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7140C0" w14:paraId="380110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A33CE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24F0A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EE702" w14:textId="77777777" w:rsidR="007140C0" w:rsidRDefault="00BF08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205495" w14:paraId="6936AFCD" w14:textId="77777777" w:rsidTr="007B0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ADB8C" w14:textId="77777777" w:rsidR="00205495" w:rsidRDefault="002054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55C95" w14:textId="77777777" w:rsidR="00205495" w:rsidRPr="00445EAF" w:rsidRDefault="00205495" w:rsidP="00C5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9:00–9:40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D87FC" w14:textId="77777777" w:rsidR="00205495" w:rsidRPr="00445EAF" w:rsidRDefault="00205495" w:rsidP="00C5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05495" w14:paraId="19C6E60F" w14:textId="77777777" w:rsidTr="007B0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342D5" w14:textId="77777777" w:rsidR="00205495" w:rsidRDefault="002054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7CCC9" w14:textId="77777777" w:rsidR="00205495" w:rsidRPr="00445EAF" w:rsidRDefault="00205495" w:rsidP="00C5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7E19B" w14:textId="77777777" w:rsidR="00205495" w:rsidRPr="00445EAF" w:rsidRDefault="00205495" w:rsidP="00C5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05495" w14:paraId="1F5D1ECB" w14:textId="77777777" w:rsidTr="007B0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48365" w14:textId="77777777" w:rsidR="00205495" w:rsidRDefault="002054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1B180" w14:textId="77777777" w:rsidR="00205495" w:rsidRPr="00445EAF" w:rsidRDefault="00205495" w:rsidP="00C5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10:40–11:20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3666D" w14:textId="77777777" w:rsidR="00205495" w:rsidRPr="00445EAF" w:rsidRDefault="00205495" w:rsidP="00C5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20 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05495" w14:paraId="0E337138" w14:textId="77777777" w:rsidTr="007B0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31841" w14:textId="77777777" w:rsidR="00205495" w:rsidRDefault="002054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64C88" w14:textId="77777777" w:rsidR="00205495" w:rsidRPr="00445EAF" w:rsidRDefault="00205495" w:rsidP="00C5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11:40–12:20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2CBDB" w14:textId="77777777" w:rsidR="00205495" w:rsidRPr="00445EAF" w:rsidRDefault="00205495" w:rsidP="00C5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20 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05495" w14:paraId="5309C48D" w14:textId="77777777" w:rsidTr="007B0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B30F5" w14:textId="77777777" w:rsidR="00205495" w:rsidRDefault="002054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20904" w14:textId="77777777" w:rsidR="00205495" w:rsidRPr="00445EAF" w:rsidRDefault="00205495" w:rsidP="00C5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12:40–13:20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0820B" w14:textId="77777777" w:rsidR="00205495" w:rsidRPr="00445EAF" w:rsidRDefault="00205495" w:rsidP="00C5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05495" w:rsidRPr="00F63779" w14:paraId="24AF5A0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62612" w14:textId="77777777" w:rsidR="00205495" w:rsidRPr="003A6DEC" w:rsidRDefault="00205495">
            <w:pPr>
              <w:rPr>
                <w:lang w:val="ru-RU"/>
              </w:rPr>
            </w:pPr>
            <w:r w:rsidRPr="003A6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A6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205495" w14:paraId="1455EA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CAD8E" w14:textId="77777777" w:rsidR="00205495" w:rsidRDefault="002054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B0E95" w14:textId="77777777" w:rsidR="00205495" w:rsidRPr="00205495" w:rsidRDefault="002054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B367C" w14:textId="77777777" w:rsidR="00205495" w:rsidRDefault="002054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3F008E46" w14:textId="77777777" w:rsidR="00BF084D" w:rsidRDefault="00BF084D"/>
    <w:sectPr w:rsidR="00BF084D" w:rsidSect="007140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4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46A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A14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5CAA"/>
    <w:rsid w:val="00017986"/>
    <w:rsid w:val="000220AF"/>
    <w:rsid w:val="0003621F"/>
    <w:rsid w:val="00055B7D"/>
    <w:rsid w:val="000F3466"/>
    <w:rsid w:val="001308FE"/>
    <w:rsid w:val="0017492B"/>
    <w:rsid w:val="0018327F"/>
    <w:rsid w:val="001A10CC"/>
    <w:rsid w:val="00205495"/>
    <w:rsid w:val="002606A7"/>
    <w:rsid w:val="00273D92"/>
    <w:rsid w:val="002949DF"/>
    <w:rsid w:val="002D33B1"/>
    <w:rsid w:val="002D3591"/>
    <w:rsid w:val="0032228E"/>
    <w:rsid w:val="003514A0"/>
    <w:rsid w:val="003549CA"/>
    <w:rsid w:val="003733A1"/>
    <w:rsid w:val="003836F3"/>
    <w:rsid w:val="003A6DEC"/>
    <w:rsid w:val="00494914"/>
    <w:rsid w:val="004A0FA9"/>
    <w:rsid w:val="004B23BB"/>
    <w:rsid w:val="004F7E17"/>
    <w:rsid w:val="0053713F"/>
    <w:rsid w:val="00562234"/>
    <w:rsid w:val="00573FD8"/>
    <w:rsid w:val="005A05CE"/>
    <w:rsid w:val="005E27E4"/>
    <w:rsid w:val="005E2D88"/>
    <w:rsid w:val="00620F6B"/>
    <w:rsid w:val="0062378A"/>
    <w:rsid w:val="00641092"/>
    <w:rsid w:val="00653AF6"/>
    <w:rsid w:val="00692640"/>
    <w:rsid w:val="007140C0"/>
    <w:rsid w:val="007600BE"/>
    <w:rsid w:val="00772EDE"/>
    <w:rsid w:val="007A3D70"/>
    <w:rsid w:val="007B06BC"/>
    <w:rsid w:val="007B3206"/>
    <w:rsid w:val="008D5EA0"/>
    <w:rsid w:val="008E6227"/>
    <w:rsid w:val="0098460D"/>
    <w:rsid w:val="009A5C90"/>
    <w:rsid w:val="009B411F"/>
    <w:rsid w:val="009E063B"/>
    <w:rsid w:val="00A11517"/>
    <w:rsid w:val="00A26C1E"/>
    <w:rsid w:val="00A64E4D"/>
    <w:rsid w:val="00B13B76"/>
    <w:rsid w:val="00B73A5A"/>
    <w:rsid w:val="00BB589F"/>
    <w:rsid w:val="00BF084D"/>
    <w:rsid w:val="00BF6A0E"/>
    <w:rsid w:val="00C35E92"/>
    <w:rsid w:val="00C92621"/>
    <w:rsid w:val="00CC15F7"/>
    <w:rsid w:val="00CC6D1A"/>
    <w:rsid w:val="00D41965"/>
    <w:rsid w:val="00D65D25"/>
    <w:rsid w:val="00E02458"/>
    <w:rsid w:val="00E438A1"/>
    <w:rsid w:val="00E47C89"/>
    <w:rsid w:val="00E47E08"/>
    <w:rsid w:val="00ED6E4D"/>
    <w:rsid w:val="00F01E19"/>
    <w:rsid w:val="00F132A4"/>
    <w:rsid w:val="00F178C5"/>
    <w:rsid w:val="00F54E83"/>
    <w:rsid w:val="00F63779"/>
    <w:rsid w:val="00FA2DDB"/>
    <w:rsid w:val="00FC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25BF"/>
  <w15:docId w15:val="{649BF618-56F8-4B5D-857A-33FE6740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3621F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03621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3621F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B13B76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B76"/>
    <w:pPr>
      <w:widowControl w:val="0"/>
      <w:autoSpaceDE w:val="0"/>
      <w:autoSpaceDN w:val="0"/>
      <w:spacing w:before="0" w:beforeAutospacing="0" w:after="0" w:afterAutospacing="0" w:line="301" w:lineRule="exact"/>
      <w:ind w:left="107"/>
    </w:pPr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34"/>
    <w:qFormat/>
    <w:rsid w:val="00E02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30</cp:revision>
  <cp:lastPrinted>2025-09-25T13:39:00Z</cp:lastPrinted>
  <dcterms:created xsi:type="dcterms:W3CDTF">2011-11-02T04:15:00Z</dcterms:created>
  <dcterms:modified xsi:type="dcterms:W3CDTF">2025-09-25T13:39:00Z</dcterms:modified>
</cp:coreProperties>
</file>