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A1F5" w14:textId="77777777"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0E1ACE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</w:p>
    <w:p w14:paraId="07E833C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1667C6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72D47FD" w14:textId="77777777" w:rsidR="006E522B" w:rsidRPr="00273D92" w:rsidRDefault="006E522B" w:rsidP="006E522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3D92">
        <w:rPr>
          <w:rFonts w:ascii="Times New Roman" w:eastAsia="Times New Roman" w:hAnsi="Times New Roman" w:cs="Times New Roman"/>
          <w:bCs/>
          <w:sz w:val="24"/>
          <w:szCs w:val="24"/>
        </w:rPr>
        <w:t>Выписка верна</w:t>
      </w:r>
    </w:p>
    <w:p w14:paraId="2F2F7C9E" w14:textId="1388DF88" w:rsidR="006E522B" w:rsidRPr="00273D92" w:rsidRDefault="006E522B" w:rsidP="006E522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273D92">
        <w:rPr>
          <w:rFonts w:ascii="Times New Roman" w:eastAsia="Times New Roman" w:hAnsi="Times New Roman" w:cs="Times New Roman"/>
          <w:bCs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273D92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школы</w:t>
      </w:r>
    </w:p>
    <w:p w14:paraId="4BCC8CB8" w14:textId="62AB3179" w:rsidR="006E522B" w:rsidRPr="00273D92" w:rsidRDefault="006E522B" w:rsidP="006E522B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3D92">
        <w:rPr>
          <w:rFonts w:ascii="Times New Roman" w:eastAsia="Times New Roman" w:hAnsi="Times New Roman" w:cs="Times New Roman"/>
          <w:bCs/>
          <w:sz w:val="24"/>
          <w:szCs w:val="24"/>
        </w:rPr>
        <w:t>_________________/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И.Е.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14:paraId="60981003" w14:textId="77777777" w:rsidR="00620C9A" w:rsidRPr="000E1AC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78526350" w14:textId="77777777" w:rsidTr="00EF0FF6">
        <w:tc>
          <w:tcPr>
            <w:tcW w:w="3273" w:type="dxa"/>
          </w:tcPr>
          <w:p w14:paraId="44AB314F" w14:textId="77777777" w:rsidR="00620C9A" w:rsidRPr="000E1AC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8F84F4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AEC7C00" w14:textId="77777777" w:rsidR="00620C9A" w:rsidRPr="000E1AC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5D5DF379" w14:textId="77777777" w:rsidR="00620C9A" w:rsidRPr="000E1AC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BB8E5A8" w14:textId="77777777" w:rsidR="00620C9A" w:rsidRPr="000E1ACE" w:rsidRDefault="00620C9A" w:rsidP="00620C9A">
      <w:pPr>
        <w:jc w:val="center"/>
        <w:rPr>
          <w:rFonts w:asciiTheme="majorBidi" w:hAnsiTheme="majorBidi" w:cstheme="majorBidi"/>
        </w:rPr>
      </w:pPr>
    </w:p>
    <w:p w14:paraId="4F4F1F9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97BE196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8A096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97094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F4B113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DFC4C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C8C7AFB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456B8AF" w14:textId="77777777"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3DF8190C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71E5A46B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E18C84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4D8704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593DB2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A0BBF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56E411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784002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FE8DE5" w14:textId="77777777"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96957B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22F1834D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646DEDE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с.Козлово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7E09F7A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4F52C0F8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27.05.2026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4C1C608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08D6F5E1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9A36B77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D5E8CF2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3F51FC27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47432EA6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77615EE8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6D82EADB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5278C812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7EA045C2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65A120E8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717840D1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</w:t>
      </w:r>
      <w:r w:rsidR="000E1ACE">
        <w:rPr>
          <w:rStyle w:val="markedcontent"/>
          <w:rFonts w:asciiTheme="majorBidi" w:hAnsiTheme="majorBidi" w:cstheme="majorBidi"/>
          <w:sz w:val="28"/>
          <w:szCs w:val="28"/>
        </w:rPr>
        <w:t>второго 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D5B7848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9221A6E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C5CB14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B089C13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045844BF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951FD92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979ADFE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="000E1AC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C14CEF3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обучающимися </w:t>
      </w:r>
      <w:r w:rsidR="000E1AC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всего объема учебной дисциплины за учебный год (годовое оценивание).</w:t>
      </w:r>
    </w:p>
    <w:p w14:paraId="45542CC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</w:t>
      </w:r>
      <w:r w:rsidR="000E1ACE">
        <w:rPr>
          <w:rStyle w:val="markedcontent"/>
          <w:rFonts w:asciiTheme="majorBidi" w:hAnsiTheme="majorBidi" w:cstheme="majorBidi"/>
          <w:sz w:val="28"/>
          <w:szCs w:val="28"/>
        </w:rPr>
        <w:t xml:space="preserve">триместр 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4946825E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="000E1ACE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0E1ACE">
        <w:rPr>
          <w:rStyle w:val="markedcontent"/>
          <w:rFonts w:asciiTheme="majorBidi" w:hAnsiTheme="majorBidi" w:cstheme="majorBidi"/>
          <w:sz w:val="28"/>
          <w:szCs w:val="28"/>
        </w:rPr>
        <w:t>в соответствии с графиком оценочных процедур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с.Козлово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1043334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092D30AE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5B12E1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9413E7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706DBA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D24C5B8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6C20506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C47A793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3F47790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49B9BE3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0B845BC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857F0ED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30C26D58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BC4D2D" w14:paraId="28F7CA33" w14:textId="77777777">
        <w:tc>
          <w:tcPr>
            <w:tcW w:w="6000" w:type="dxa"/>
            <w:vMerge w:val="restart"/>
            <w:shd w:val="clear" w:color="auto" w:fill="D9D9D9"/>
          </w:tcPr>
          <w:p w14:paraId="2DE99A1E" w14:textId="77777777" w:rsidR="00BC4D2D" w:rsidRDefault="00F910B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75CA3FDF" w14:textId="77777777" w:rsidR="00BC4D2D" w:rsidRDefault="00F910BF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14:paraId="6B013915" w14:textId="77777777" w:rsidR="00BC4D2D" w:rsidRDefault="00F910B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C4D2D" w14:paraId="1DC9A71B" w14:textId="77777777">
        <w:tc>
          <w:tcPr>
            <w:tcW w:w="2425" w:type="dxa"/>
            <w:vMerge/>
          </w:tcPr>
          <w:p w14:paraId="4514CBD6" w14:textId="77777777" w:rsidR="00BC4D2D" w:rsidRDefault="00BC4D2D"/>
        </w:tc>
        <w:tc>
          <w:tcPr>
            <w:tcW w:w="2425" w:type="dxa"/>
            <w:vMerge/>
          </w:tcPr>
          <w:p w14:paraId="49DCAB41" w14:textId="77777777" w:rsidR="00BC4D2D" w:rsidRDefault="00BC4D2D"/>
        </w:tc>
        <w:tc>
          <w:tcPr>
            <w:tcW w:w="0" w:type="dxa"/>
            <w:shd w:val="clear" w:color="auto" w:fill="D9D9D9"/>
          </w:tcPr>
          <w:p w14:paraId="31A2C6A3" w14:textId="77777777" w:rsidR="00BC4D2D" w:rsidRDefault="00F910B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14:paraId="4CAB35E1" w14:textId="77777777" w:rsidR="00BC4D2D" w:rsidRDefault="00F910B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14:paraId="5F3ECA55" w14:textId="77777777" w:rsidR="00BC4D2D" w:rsidRDefault="00F910B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14:paraId="06E517AB" w14:textId="77777777" w:rsidR="00BC4D2D" w:rsidRDefault="00F910B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C4D2D" w14:paraId="4CBB3AF0" w14:textId="77777777">
        <w:tc>
          <w:tcPr>
            <w:tcW w:w="14550" w:type="dxa"/>
            <w:gridSpan w:val="6"/>
            <w:shd w:val="clear" w:color="auto" w:fill="FFFFB3"/>
          </w:tcPr>
          <w:p w14:paraId="5C1C822F" w14:textId="77777777" w:rsidR="00BC4D2D" w:rsidRDefault="00F910B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C4D2D" w14:paraId="0258EDFE" w14:textId="77777777">
        <w:tc>
          <w:tcPr>
            <w:tcW w:w="2425" w:type="dxa"/>
            <w:vMerge w:val="restart"/>
          </w:tcPr>
          <w:p w14:paraId="45D0D850" w14:textId="77777777" w:rsidR="00BC4D2D" w:rsidRDefault="00F910BF">
            <w:r>
              <w:t>Русский язык и литературное чтение</w:t>
            </w:r>
          </w:p>
        </w:tc>
        <w:tc>
          <w:tcPr>
            <w:tcW w:w="2425" w:type="dxa"/>
          </w:tcPr>
          <w:p w14:paraId="780747B5" w14:textId="77777777" w:rsidR="00BC4D2D" w:rsidRDefault="00F910BF">
            <w:r>
              <w:t>Русский язык</w:t>
            </w:r>
          </w:p>
        </w:tc>
        <w:tc>
          <w:tcPr>
            <w:tcW w:w="2425" w:type="dxa"/>
          </w:tcPr>
          <w:p w14:paraId="4A56D201" w14:textId="77777777" w:rsidR="00BC4D2D" w:rsidRDefault="00F910B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7FC355E3" w14:textId="77777777" w:rsidR="00BC4D2D" w:rsidRDefault="00F910B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03C2EA64" w14:textId="77777777" w:rsidR="00BC4D2D" w:rsidRDefault="00F910B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67A6BACB" w14:textId="77777777" w:rsidR="00BC4D2D" w:rsidRDefault="00F910BF">
            <w:pPr>
              <w:jc w:val="center"/>
            </w:pPr>
            <w:r>
              <w:t>5</w:t>
            </w:r>
          </w:p>
        </w:tc>
      </w:tr>
      <w:tr w:rsidR="00BC4D2D" w14:paraId="64F26500" w14:textId="77777777">
        <w:tc>
          <w:tcPr>
            <w:tcW w:w="2425" w:type="dxa"/>
            <w:vMerge/>
          </w:tcPr>
          <w:p w14:paraId="28AEE07F" w14:textId="77777777" w:rsidR="00BC4D2D" w:rsidRDefault="00BC4D2D"/>
        </w:tc>
        <w:tc>
          <w:tcPr>
            <w:tcW w:w="2425" w:type="dxa"/>
          </w:tcPr>
          <w:p w14:paraId="57E73CF5" w14:textId="77777777" w:rsidR="00BC4D2D" w:rsidRDefault="00F910BF">
            <w:r>
              <w:t>Литературное чтение</w:t>
            </w:r>
          </w:p>
        </w:tc>
        <w:tc>
          <w:tcPr>
            <w:tcW w:w="2425" w:type="dxa"/>
          </w:tcPr>
          <w:p w14:paraId="5D1A6529" w14:textId="77777777" w:rsidR="00BC4D2D" w:rsidRDefault="00F910B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58A7ADC9" w14:textId="77777777" w:rsidR="00BC4D2D" w:rsidRDefault="00F910B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33C2D455" w14:textId="77777777" w:rsidR="00BC4D2D" w:rsidRDefault="00F910B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54589253" w14:textId="77777777" w:rsidR="00BC4D2D" w:rsidRDefault="00F910BF">
            <w:pPr>
              <w:jc w:val="center"/>
            </w:pPr>
            <w:r>
              <w:t>4</w:t>
            </w:r>
          </w:p>
        </w:tc>
      </w:tr>
      <w:tr w:rsidR="00BC4D2D" w14:paraId="25A2C8CA" w14:textId="77777777">
        <w:tc>
          <w:tcPr>
            <w:tcW w:w="2425" w:type="dxa"/>
          </w:tcPr>
          <w:p w14:paraId="42198B97" w14:textId="77777777" w:rsidR="00BC4D2D" w:rsidRDefault="00F910BF">
            <w:r>
              <w:t>Иностранный язык</w:t>
            </w:r>
          </w:p>
        </w:tc>
        <w:tc>
          <w:tcPr>
            <w:tcW w:w="2425" w:type="dxa"/>
          </w:tcPr>
          <w:p w14:paraId="690CEA7B" w14:textId="77777777" w:rsidR="00BC4D2D" w:rsidRDefault="00F910BF">
            <w:r>
              <w:t>Иностранный язык</w:t>
            </w:r>
          </w:p>
        </w:tc>
        <w:tc>
          <w:tcPr>
            <w:tcW w:w="2425" w:type="dxa"/>
          </w:tcPr>
          <w:p w14:paraId="2F8C6D97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39550BD4" w14:textId="77777777" w:rsidR="00BC4D2D" w:rsidRDefault="00F910B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0EB392EB" w14:textId="77777777" w:rsidR="00BC4D2D" w:rsidRDefault="00F910B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1A17FF1D" w14:textId="77777777" w:rsidR="00BC4D2D" w:rsidRDefault="00F910BF">
            <w:pPr>
              <w:jc w:val="center"/>
            </w:pPr>
            <w:r>
              <w:t>2</w:t>
            </w:r>
          </w:p>
        </w:tc>
      </w:tr>
      <w:tr w:rsidR="00BC4D2D" w14:paraId="047BAA93" w14:textId="77777777">
        <w:tc>
          <w:tcPr>
            <w:tcW w:w="2425" w:type="dxa"/>
          </w:tcPr>
          <w:p w14:paraId="70FDAB45" w14:textId="77777777" w:rsidR="00BC4D2D" w:rsidRDefault="00F910BF">
            <w:r>
              <w:t>Математика и информатика</w:t>
            </w:r>
          </w:p>
        </w:tc>
        <w:tc>
          <w:tcPr>
            <w:tcW w:w="2425" w:type="dxa"/>
          </w:tcPr>
          <w:p w14:paraId="4EA0779E" w14:textId="77777777" w:rsidR="00BC4D2D" w:rsidRDefault="00F910BF">
            <w:r>
              <w:t>Математика</w:t>
            </w:r>
          </w:p>
        </w:tc>
        <w:tc>
          <w:tcPr>
            <w:tcW w:w="2425" w:type="dxa"/>
          </w:tcPr>
          <w:p w14:paraId="7D19C47B" w14:textId="77777777" w:rsidR="00BC4D2D" w:rsidRDefault="00F910B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6093ABF3" w14:textId="77777777" w:rsidR="00BC4D2D" w:rsidRDefault="00F910B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1C38807E" w14:textId="77777777" w:rsidR="00BC4D2D" w:rsidRDefault="00F910B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3EA614E0" w14:textId="77777777" w:rsidR="00BC4D2D" w:rsidRDefault="00F910BF">
            <w:pPr>
              <w:jc w:val="center"/>
            </w:pPr>
            <w:r>
              <w:t>4</w:t>
            </w:r>
          </w:p>
        </w:tc>
      </w:tr>
      <w:tr w:rsidR="00BC4D2D" w14:paraId="1FDBA4B0" w14:textId="77777777">
        <w:tc>
          <w:tcPr>
            <w:tcW w:w="2425" w:type="dxa"/>
          </w:tcPr>
          <w:p w14:paraId="174B6AAC" w14:textId="77777777" w:rsidR="00BC4D2D" w:rsidRDefault="00F910BF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14:paraId="434814D6" w14:textId="77777777" w:rsidR="00BC4D2D" w:rsidRDefault="00F910BF">
            <w:r>
              <w:t>Окружающий мир</w:t>
            </w:r>
          </w:p>
        </w:tc>
        <w:tc>
          <w:tcPr>
            <w:tcW w:w="2425" w:type="dxa"/>
          </w:tcPr>
          <w:p w14:paraId="3F54331A" w14:textId="77777777" w:rsidR="00BC4D2D" w:rsidRDefault="00F910B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1C3952BA" w14:textId="77777777" w:rsidR="00BC4D2D" w:rsidRDefault="00F910B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5E275AB9" w14:textId="77777777" w:rsidR="00BC4D2D" w:rsidRDefault="00F910B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26D04B0B" w14:textId="77777777" w:rsidR="00BC4D2D" w:rsidRDefault="00F910BF">
            <w:pPr>
              <w:jc w:val="center"/>
            </w:pPr>
            <w:r>
              <w:t>2</w:t>
            </w:r>
          </w:p>
        </w:tc>
      </w:tr>
      <w:tr w:rsidR="00BC4D2D" w14:paraId="0008F495" w14:textId="77777777">
        <w:tc>
          <w:tcPr>
            <w:tcW w:w="2425" w:type="dxa"/>
          </w:tcPr>
          <w:p w14:paraId="4849B68C" w14:textId="77777777" w:rsidR="00BC4D2D" w:rsidRDefault="00F910B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4EED050E" w14:textId="77777777" w:rsidR="00BC4D2D" w:rsidRDefault="00F910B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75E7CF03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58FD99A1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13FB92ED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354054FB" w14:textId="77777777" w:rsidR="00BC4D2D" w:rsidRDefault="00F910BF">
            <w:pPr>
              <w:jc w:val="center"/>
            </w:pPr>
            <w:r>
              <w:t>1</w:t>
            </w:r>
          </w:p>
        </w:tc>
      </w:tr>
      <w:tr w:rsidR="00BC4D2D" w14:paraId="1ED9878B" w14:textId="77777777">
        <w:tc>
          <w:tcPr>
            <w:tcW w:w="2425" w:type="dxa"/>
            <w:vMerge w:val="restart"/>
          </w:tcPr>
          <w:p w14:paraId="729BB1F9" w14:textId="77777777" w:rsidR="00BC4D2D" w:rsidRDefault="00F910BF">
            <w:r>
              <w:t>Искусство</w:t>
            </w:r>
          </w:p>
        </w:tc>
        <w:tc>
          <w:tcPr>
            <w:tcW w:w="2425" w:type="dxa"/>
          </w:tcPr>
          <w:p w14:paraId="5A077FFD" w14:textId="77777777" w:rsidR="00BC4D2D" w:rsidRDefault="00F910BF">
            <w:r>
              <w:t>Изобразительное искусство</w:t>
            </w:r>
          </w:p>
        </w:tc>
        <w:tc>
          <w:tcPr>
            <w:tcW w:w="2425" w:type="dxa"/>
          </w:tcPr>
          <w:p w14:paraId="6CC5EEFD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006E5733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413F999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D5B33A8" w14:textId="77777777" w:rsidR="00BC4D2D" w:rsidRDefault="00F910BF">
            <w:pPr>
              <w:jc w:val="center"/>
            </w:pPr>
            <w:r>
              <w:t>1</w:t>
            </w:r>
          </w:p>
        </w:tc>
      </w:tr>
      <w:tr w:rsidR="00BC4D2D" w14:paraId="54509FB0" w14:textId="77777777">
        <w:tc>
          <w:tcPr>
            <w:tcW w:w="2425" w:type="dxa"/>
            <w:vMerge/>
          </w:tcPr>
          <w:p w14:paraId="1A31909D" w14:textId="77777777" w:rsidR="00BC4D2D" w:rsidRDefault="00BC4D2D"/>
        </w:tc>
        <w:tc>
          <w:tcPr>
            <w:tcW w:w="2425" w:type="dxa"/>
          </w:tcPr>
          <w:p w14:paraId="7A85A033" w14:textId="77777777" w:rsidR="00BC4D2D" w:rsidRDefault="00F910BF">
            <w:r>
              <w:t>Музыка</w:t>
            </w:r>
          </w:p>
        </w:tc>
        <w:tc>
          <w:tcPr>
            <w:tcW w:w="2425" w:type="dxa"/>
          </w:tcPr>
          <w:p w14:paraId="735FBFD2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B4EC41D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7C66ADE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1FEBAC9" w14:textId="77777777" w:rsidR="00BC4D2D" w:rsidRDefault="00F910BF">
            <w:pPr>
              <w:jc w:val="center"/>
            </w:pPr>
            <w:r>
              <w:t>1</w:t>
            </w:r>
          </w:p>
        </w:tc>
      </w:tr>
      <w:tr w:rsidR="00BC4D2D" w14:paraId="4782DE2D" w14:textId="77777777">
        <w:tc>
          <w:tcPr>
            <w:tcW w:w="2425" w:type="dxa"/>
          </w:tcPr>
          <w:p w14:paraId="340B07B8" w14:textId="77777777" w:rsidR="00BC4D2D" w:rsidRDefault="00F910BF">
            <w:r>
              <w:t>Технология</w:t>
            </w:r>
          </w:p>
        </w:tc>
        <w:tc>
          <w:tcPr>
            <w:tcW w:w="2425" w:type="dxa"/>
          </w:tcPr>
          <w:p w14:paraId="2633DD16" w14:textId="77777777" w:rsidR="00BC4D2D" w:rsidRDefault="00F910BF">
            <w:r>
              <w:t>Труд (технология)</w:t>
            </w:r>
          </w:p>
        </w:tc>
        <w:tc>
          <w:tcPr>
            <w:tcW w:w="2425" w:type="dxa"/>
          </w:tcPr>
          <w:p w14:paraId="2EB55428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D6A6116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51B9208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DBE45A7" w14:textId="77777777" w:rsidR="00BC4D2D" w:rsidRDefault="00F910BF">
            <w:pPr>
              <w:jc w:val="center"/>
            </w:pPr>
            <w:r>
              <w:t>1</w:t>
            </w:r>
          </w:p>
        </w:tc>
      </w:tr>
      <w:tr w:rsidR="00BC4D2D" w14:paraId="01ED0350" w14:textId="77777777">
        <w:tc>
          <w:tcPr>
            <w:tcW w:w="2425" w:type="dxa"/>
          </w:tcPr>
          <w:p w14:paraId="02923B45" w14:textId="77777777" w:rsidR="00BC4D2D" w:rsidRDefault="00F910BF">
            <w:r>
              <w:t>Физическая культура</w:t>
            </w:r>
          </w:p>
        </w:tc>
        <w:tc>
          <w:tcPr>
            <w:tcW w:w="2425" w:type="dxa"/>
          </w:tcPr>
          <w:p w14:paraId="3EF86E27" w14:textId="77777777" w:rsidR="00BC4D2D" w:rsidRDefault="00F910BF">
            <w:r>
              <w:t>Физическая культура</w:t>
            </w:r>
          </w:p>
        </w:tc>
        <w:tc>
          <w:tcPr>
            <w:tcW w:w="2425" w:type="dxa"/>
          </w:tcPr>
          <w:p w14:paraId="5BA6AED4" w14:textId="77777777" w:rsidR="00BC4D2D" w:rsidRDefault="00F910B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248DD1A2" w14:textId="77777777" w:rsidR="00BC4D2D" w:rsidRDefault="00F910B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FB00CCA" w14:textId="77777777" w:rsidR="00BC4D2D" w:rsidRDefault="00F910B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4FE79286" w14:textId="77777777" w:rsidR="00BC4D2D" w:rsidRDefault="00F910BF">
            <w:pPr>
              <w:jc w:val="center"/>
            </w:pPr>
            <w:r>
              <w:t>2</w:t>
            </w:r>
          </w:p>
        </w:tc>
      </w:tr>
      <w:tr w:rsidR="00BC4D2D" w14:paraId="2F326178" w14:textId="77777777">
        <w:tc>
          <w:tcPr>
            <w:tcW w:w="4850" w:type="dxa"/>
            <w:gridSpan w:val="2"/>
            <w:shd w:val="clear" w:color="auto" w:fill="00FF00"/>
          </w:tcPr>
          <w:p w14:paraId="7CA4C55D" w14:textId="77777777" w:rsidR="00BC4D2D" w:rsidRDefault="00F910B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58346E8E" w14:textId="77777777" w:rsidR="00BC4D2D" w:rsidRDefault="00F910BF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14:paraId="6E823266" w14:textId="77777777" w:rsidR="00BC4D2D" w:rsidRDefault="00F910BF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14:paraId="13D453B7" w14:textId="77777777" w:rsidR="00BC4D2D" w:rsidRDefault="00F910BF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14:paraId="539C533E" w14:textId="77777777" w:rsidR="00BC4D2D" w:rsidRDefault="00F910BF">
            <w:pPr>
              <w:jc w:val="center"/>
            </w:pPr>
            <w:r>
              <w:t>23</w:t>
            </w:r>
          </w:p>
        </w:tc>
      </w:tr>
      <w:tr w:rsidR="00BC4D2D" w14:paraId="247C67A4" w14:textId="77777777">
        <w:tc>
          <w:tcPr>
            <w:tcW w:w="14550" w:type="dxa"/>
            <w:gridSpan w:val="6"/>
            <w:shd w:val="clear" w:color="auto" w:fill="FFFFB3"/>
          </w:tcPr>
          <w:p w14:paraId="3AD1FA4E" w14:textId="77777777" w:rsidR="00BC4D2D" w:rsidRDefault="00F910B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C4D2D" w14:paraId="15A47046" w14:textId="77777777">
        <w:tc>
          <w:tcPr>
            <w:tcW w:w="4850" w:type="dxa"/>
            <w:gridSpan w:val="2"/>
            <w:shd w:val="clear" w:color="auto" w:fill="D9D9D9"/>
          </w:tcPr>
          <w:p w14:paraId="53A0C83B" w14:textId="77777777" w:rsidR="00BC4D2D" w:rsidRDefault="00F910BF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14:paraId="5A2E6E7A" w14:textId="77777777" w:rsidR="00BC4D2D" w:rsidRDefault="00BC4D2D"/>
        </w:tc>
        <w:tc>
          <w:tcPr>
            <w:tcW w:w="2425" w:type="dxa"/>
            <w:shd w:val="clear" w:color="auto" w:fill="D9D9D9"/>
          </w:tcPr>
          <w:p w14:paraId="42511F81" w14:textId="77777777" w:rsidR="00BC4D2D" w:rsidRDefault="00BC4D2D"/>
        </w:tc>
        <w:tc>
          <w:tcPr>
            <w:tcW w:w="2425" w:type="dxa"/>
            <w:shd w:val="clear" w:color="auto" w:fill="D9D9D9"/>
          </w:tcPr>
          <w:p w14:paraId="3D3261E5" w14:textId="77777777" w:rsidR="00BC4D2D" w:rsidRDefault="00BC4D2D"/>
        </w:tc>
        <w:tc>
          <w:tcPr>
            <w:tcW w:w="2425" w:type="dxa"/>
            <w:shd w:val="clear" w:color="auto" w:fill="D9D9D9"/>
          </w:tcPr>
          <w:p w14:paraId="50E25359" w14:textId="77777777" w:rsidR="00BC4D2D" w:rsidRDefault="00BC4D2D"/>
        </w:tc>
      </w:tr>
      <w:tr w:rsidR="00BC4D2D" w14:paraId="39B6BF49" w14:textId="77777777">
        <w:tc>
          <w:tcPr>
            <w:tcW w:w="4850" w:type="dxa"/>
            <w:gridSpan w:val="2"/>
          </w:tcPr>
          <w:p w14:paraId="6073F955" w14:textId="77777777" w:rsidR="00BC4D2D" w:rsidRDefault="000E1ACE">
            <w:r>
              <w:t>Учебный курс «</w:t>
            </w:r>
            <w:r w:rsidR="00F910BF">
              <w:t>Функциональная грамотность</w:t>
            </w:r>
            <w:r>
              <w:t>»</w:t>
            </w:r>
          </w:p>
        </w:tc>
        <w:tc>
          <w:tcPr>
            <w:tcW w:w="2425" w:type="dxa"/>
          </w:tcPr>
          <w:p w14:paraId="5C310BCB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609E4362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28C023C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03E8666" w14:textId="77777777" w:rsidR="00BC4D2D" w:rsidRDefault="00F910BF">
            <w:pPr>
              <w:jc w:val="center"/>
            </w:pPr>
            <w:r>
              <w:t>0</w:t>
            </w:r>
          </w:p>
        </w:tc>
      </w:tr>
      <w:tr w:rsidR="00BC4D2D" w14:paraId="5F541A4F" w14:textId="77777777">
        <w:tc>
          <w:tcPr>
            <w:tcW w:w="4850" w:type="dxa"/>
            <w:gridSpan w:val="2"/>
          </w:tcPr>
          <w:p w14:paraId="32D53142" w14:textId="77777777" w:rsidR="00BC4D2D" w:rsidRDefault="00F910BF">
            <w:r>
              <w:t>Учебный курс "Теннис"</w:t>
            </w:r>
          </w:p>
        </w:tc>
        <w:tc>
          <w:tcPr>
            <w:tcW w:w="2425" w:type="dxa"/>
          </w:tcPr>
          <w:p w14:paraId="37CF6D5F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BA3986D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3E1B48F1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37CA19FF" w14:textId="77777777" w:rsidR="00BC4D2D" w:rsidRDefault="00F910BF">
            <w:pPr>
              <w:jc w:val="center"/>
            </w:pPr>
            <w:r>
              <w:t>0</w:t>
            </w:r>
          </w:p>
        </w:tc>
      </w:tr>
      <w:tr w:rsidR="00BC4D2D" w14:paraId="55126409" w14:textId="77777777">
        <w:tc>
          <w:tcPr>
            <w:tcW w:w="4850" w:type="dxa"/>
            <w:gridSpan w:val="2"/>
            <w:shd w:val="clear" w:color="auto" w:fill="00FF00"/>
          </w:tcPr>
          <w:p w14:paraId="38823E43" w14:textId="77777777" w:rsidR="00BC4D2D" w:rsidRDefault="00F910B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779B69F3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203C98C6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4FBDA365" w14:textId="77777777" w:rsidR="00BC4D2D" w:rsidRDefault="00F910B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39322DC3" w14:textId="77777777" w:rsidR="00BC4D2D" w:rsidRDefault="00F910BF">
            <w:pPr>
              <w:jc w:val="center"/>
            </w:pPr>
            <w:r>
              <w:t>0</w:t>
            </w:r>
          </w:p>
        </w:tc>
      </w:tr>
      <w:tr w:rsidR="00BC4D2D" w14:paraId="01413C6F" w14:textId="77777777">
        <w:tc>
          <w:tcPr>
            <w:tcW w:w="4850" w:type="dxa"/>
            <w:gridSpan w:val="2"/>
            <w:shd w:val="clear" w:color="auto" w:fill="00FF00"/>
          </w:tcPr>
          <w:p w14:paraId="3D949113" w14:textId="77777777" w:rsidR="00BC4D2D" w:rsidRDefault="00F910B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078E5DA6" w14:textId="77777777" w:rsidR="00BC4D2D" w:rsidRDefault="00F910BF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7BAB5150" w14:textId="77777777" w:rsidR="00BC4D2D" w:rsidRDefault="00F910B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765B6A1D" w14:textId="77777777" w:rsidR="00BC4D2D" w:rsidRDefault="00F910B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2C02C4B6" w14:textId="77777777" w:rsidR="00BC4D2D" w:rsidRDefault="00F910BF">
            <w:pPr>
              <w:jc w:val="center"/>
            </w:pPr>
            <w:r>
              <w:t>23</w:t>
            </w:r>
          </w:p>
        </w:tc>
      </w:tr>
      <w:tr w:rsidR="00BC4D2D" w14:paraId="3ADC89B2" w14:textId="77777777">
        <w:tc>
          <w:tcPr>
            <w:tcW w:w="4850" w:type="dxa"/>
            <w:gridSpan w:val="2"/>
            <w:shd w:val="clear" w:color="auto" w:fill="FCE3FC"/>
          </w:tcPr>
          <w:p w14:paraId="3EB81849" w14:textId="77777777" w:rsidR="00BC4D2D" w:rsidRDefault="00F910BF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14:paraId="37887792" w14:textId="77777777" w:rsidR="00BC4D2D" w:rsidRDefault="00F910BF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14:paraId="095FF32F" w14:textId="77777777" w:rsidR="00BC4D2D" w:rsidRDefault="00F910B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41010F11" w14:textId="77777777" w:rsidR="00BC4D2D" w:rsidRDefault="00F910B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60ABD378" w14:textId="77777777" w:rsidR="00BC4D2D" w:rsidRDefault="00F910BF">
            <w:pPr>
              <w:jc w:val="center"/>
            </w:pPr>
            <w:r>
              <w:t>34</w:t>
            </w:r>
          </w:p>
        </w:tc>
      </w:tr>
      <w:tr w:rsidR="00BC4D2D" w14:paraId="43793A6D" w14:textId="77777777">
        <w:tc>
          <w:tcPr>
            <w:tcW w:w="4850" w:type="dxa"/>
            <w:gridSpan w:val="2"/>
            <w:shd w:val="clear" w:color="auto" w:fill="FCE3FC"/>
          </w:tcPr>
          <w:p w14:paraId="399B491B" w14:textId="77777777" w:rsidR="00BC4D2D" w:rsidRDefault="00F910BF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14:paraId="155069AD" w14:textId="77777777" w:rsidR="00BC4D2D" w:rsidRDefault="00F910BF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14:paraId="48F2D5A8" w14:textId="77777777" w:rsidR="00BC4D2D" w:rsidRDefault="00F910BF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26FB76A2" w14:textId="77777777" w:rsidR="00BC4D2D" w:rsidRDefault="00F910BF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1802EE36" w14:textId="77777777" w:rsidR="00BC4D2D" w:rsidRDefault="00F910BF">
            <w:pPr>
              <w:jc w:val="center"/>
            </w:pPr>
            <w:r>
              <w:t>782</w:t>
            </w:r>
          </w:p>
        </w:tc>
      </w:tr>
    </w:tbl>
    <w:p w14:paraId="1CC332E7" w14:textId="77777777" w:rsidR="00BC4D2D" w:rsidRDefault="00F910BF">
      <w:r>
        <w:br w:type="page"/>
      </w:r>
    </w:p>
    <w:p w14:paraId="07849074" w14:textId="77777777" w:rsidR="00BC4D2D" w:rsidRDefault="00F910BF">
      <w:r>
        <w:rPr>
          <w:b/>
          <w:sz w:val="32"/>
        </w:rPr>
        <w:lastRenderedPageBreak/>
        <w:t>План внеурочной деятельности (недельный)</w:t>
      </w:r>
    </w:p>
    <w:p w14:paraId="03A65F07" w14:textId="77777777" w:rsidR="00BC4D2D" w:rsidRDefault="00F910BF">
      <w:r>
        <w:t>Муниципальное общеобразовательное учреждение средняя общеобразовательная школа с.Козлово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BC4D2D" w14:paraId="1985CE39" w14:textId="77777777">
        <w:tc>
          <w:tcPr>
            <w:tcW w:w="4850" w:type="dxa"/>
            <w:vMerge w:val="restart"/>
            <w:shd w:val="clear" w:color="auto" w:fill="D9D9D9"/>
          </w:tcPr>
          <w:p w14:paraId="20983B74" w14:textId="77777777" w:rsidR="00BC4D2D" w:rsidRDefault="00F910BF">
            <w:r>
              <w:rPr>
                <w:b/>
              </w:rPr>
              <w:t>Учебные курсы</w:t>
            </w:r>
          </w:p>
          <w:p w14:paraId="0B2D958E" w14:textId="77777777" w:rsidR="00BC4D2D" w:rsidRDefault="00BC4D2D"/>
        </w:tc>
        <w:tc>
          <w:tcPr>
            <w:tcW w:w="9700" w:type="dxa"/>
            <w:gridSpan w:val="4"/>
            <w:shd w:val="clear" w:color="auto" w:fill="D9D9D9"/>
          </w:tcPr>
          <w:p w14:paraId="6ECF15D7" w14:textId="77777777" w:rsidR="00BC4D2D" w:rsidRDefault="00F910B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C4D2D" w14:paraId="64E79D01" w14:textId="77777777">
        <w:tc>
          <w:tcPr>
            <w:tcW w:w="4850" w:type="dxa"/>
            <w:vMerge/>
          </w:tcPr>
          <w:p w14:paraId="3D451096" w14:textId="77777777" w:rsidR="00BC4D2D" w:rsidRDefault="00BC4D2D"/>
        </w:tc>
        <w:tc>
          <w:tcPr>
            <w:tcW w:w="2425" w:type="dxa"/>
            <w:shd w:val="clear" w:color="auto" w:fill="D9D9D9"/>
          </w:tcPr>
          <w:p w14:paraId="1D9A26F5" w14:textId="77777777" w:rsidR="00BC4D2D" w:rsidRDefault="00F910B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14:paraId="3DD53E06" w14:textId="77777777" w:rsidR="00BC4D2D" w:rsidRDefault="00F910B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14:paraId="38B94EC9" w14:textId="77777777" w:rsidR="00BC4D2D" w:rsidRDefault="00F910B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14:paraId="3810505C" w14:textId="77777777" w:rsidR="00BC4D2D" w:rsidRDefault="00F910B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C4D2D" w14:paraId="02D60BEB" w14:textId="77777777">
        <w:tc>
          <w:tcPr>
            <w:tcW w:w="4850" w:type="dxa"/>
          </w:tcPr>
          <w:p w14:paraId="247F296C" w14:textId="77777777" w:rsidR="00BC4D2D" w:rsidRDefault="000E1ACE">
            <w:r>
              <w:t>Разговоры о важном</w:t>
            </w:r>
          </w:p>
        </w:tc>
        <w:tc>
          <w:tcPr>
            <w:tcW w:w="2425" w:type="dxa"/>
          </w:tcPr>
          <w:p w14:paraId="3D64E9F4" w14:textId="77777777" w:rsidR="00BC4D2D" w:rsidRDefault="000E1AC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37007AF" w14:textId="77777777" w:rsidR="00BC4D2D" w:rsidRDefault="000E1AC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BE3C0CE" w14:textId="77777777" w:rsidR="00BC4D2D" w:rsidRDefault="000E1ACE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B687ED2" w14:textId="77777777" w:rsidR="00BC4D2D" w:rsidRDefault="000E1ACE">
            <w:pPr>
              <w:jc w:val="center"/>
            </w:pPr>
            <w:r>
              <w:t>1</w:t>
            </w:r>
          </w:p>
        </w:tc>
      </w:tr>
      <w:tr w:rsidR="00BC4D2D" w14:paraId="51CBE869" w14:textId="77777777">
        <w:tc>
          <w:tcPr>
            <w:tcW w:w="4850" w:type="dxa"/>
          </w:tcPr>
          <w:p w14:paraId="6893F0BD" w14:textId="77777777" w:rsidR="00BC4D2D" w:rsidRDefault="00BC4D2D"/>
        </w:tc>
        <w:tc>
          <w:tcPr>
            <w:tcW w:w="2425" w:type="dxa"/>
          </w:tcPr>
          <w:p w14:paraId="0E876F9D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7CD18231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0C7C9FCB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240AEA51" w14:textId="77777777" w:rsidR="00BC4D2D" w:rsidRDefault="00F910BF">
            <w:pPr>
              <w:jc w:val="center"/>
            </w:pPr>
            <w:r>
              <w:t>0</w:t>
            </w:r>
          </w:p>
        </w:tc>
      </w:tr>
      <w:tr w:rsidR="00BC4D2D" w14:paraId="12C70686" w14:textId="77777777">
        <w:tc>
          <w:tcPr>
            <w:tcW w:w="4850" w:type="dxa"/>
          </w:tcPr>
          <w:p w14:paraId="169FECD2" w14:textId="77777777" w:rsidR="00BC4D2D" w:rsidRDefault="00BC4D2D"/>
        </w:tc>
        <w:tc>
          <w:tcPr>
            <w:tcW w:w="2425" w:type="dxa"/>
          </w:tcPr>
          <w:p w14:paraId="104D049E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75B6CA15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007379AD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690F80A4" w14:textId="77777777" w:rsidR="00BC4D2D" w:rsidRDefault="00F910BF">
            <w:pPr>
              <w:jc w:val="center"/>
            </w:pPr>
            <w:r>
              <w:t>0</w:t>
            </w:r>
          </w:p>
        </w:tc>
      </w:tr>
      <w:tr w:rsidR="00BC4D2D" w14:paraId="05965238" w14:textId="77777777">
        <w:tc>
          <w:tcPr>
            <w:tcW w:w="4850" w:type="dxa"/>
            <w:shd w:val="clear" w:color="auto" w:fill="00FF00"/>
          </w:tcPr>
          <w:p w14:paraId="7851F3AE" w14:textId="77777777" w:rsidR="00BC4D2D" w:rsidRDefault="00F910B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7AFE5278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14:paraId="09AEB3F7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14:paraId="0E3AD3A4" w14:textId="77777777" w:rsidR="00BC4D2D" w:rsidRDefault="00F910BF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14:paraId="01D5E3F1" w14:textId="77777777" w:rsidR="00BC4D2D" w:rsidRDefault="00F910BF">
            <w:pPr>
              <w:jc w:val="center"/>
            </w:pPr>
            <w:r>
              <w:t>0</w:t>
            </w:r>
          </w:p>
        </w:tc>
      </w:tr>
    </w:tbl>
    <w:p w14:paraId="72DCF4A0" w14:textId="77777777" w:rsidR="00F910BF" w:rsidRDefault="00F910BF"/>
    <w:sectPr w:rsidR="00F910B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E1ACE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6E522B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30A6"/>
    <w:rsid w:val="00BB5583"/>
    <w:rsid w:val="00BB6ED6"/>
    <w:rsid w:val="00BC4D2D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10BF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D3BF"/>
  <w15:docId w15:val="{D45DC591-4E84-4731-A3EF-6C49C9CD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2025-09-25T13:37:00Z</cp:lastPrinted>
  <dcterms:created xsi:type="dcterms:W3CDTF">2025-06-13T16:48:00Z</dcterms:created>
  <dcterms:modified xsi:type="dcterms:W3CDTF">2025-09-25T13:38:00Z</dcterms:modified>
</cp:coreProperties>
</file>