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5E3E7" w14:textId="77777777" w:rsidR="002F5D28" w:rsidRPr="002F5D28" w:rsidRDefault="002F5D28" w:rsidP="002F5D28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2F5D28">
        <w:rPr>
          <w:rFonts w:ascii="Times New Roman" w:eastAsia="Calibri" w:hAnsi="Times New Roman" w:cs="Times New Roman"/>
        </w:rPr>
        <w:t>Муниципальное общеобразовательное учреждение</w:t>
      </w:r>
    </w:p>
    <w:p w14:paraId="76E4D401" w14:textId="77777777" w:rsidR="002F5D28" w:rsidRPr="002F5D28" w:rsidRDefault="002F5D28" w:rsidP="002F5D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2F5D28">
        <w:rPr>
          <w:rFonts w:ascii="Times New Roman" w:eastAsia="Calibri" w:hAnsi="Times New Roman" w:cs="Times New Roman"/>
        </w:rPr>
        <w:t>средняя общеобразовательная школа с.Козлово</w:t>
      </w:r>
    </w:p>
    <w:p w14:paraId="327E8D39" w14:textId="77777777" w:rsidR="009E4D42" w:rsidRDefault="009E4D42" w:rsidP="009E4D42">
      <w:pPr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Выписка верна</w:t>
      </w:r>
    </w:p>
    <w:p w14:paraId="3BFC8904" w14:textId="77777777" w:rsidR="009E4D42" w:rsidRDefault="009E4D42" w:rsidP="009E4D42">
      <w:pPr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Директор   школы</w:t>
      </w:r>
    </w:p>
    <w:p w14:paraId="622138F7" w14:textId="77777777" w:rsidR="009E4D42" w:rsidRDefault="009E4D42" w:rsidP="009E4D42">
      <w:pPr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_________________/И.Е.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Садикова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/</w:t>
      </w:r>
    </w:p>
    <w:p w14:paraId="66855C3D" w14:textId="77777777" w:rsidR="005E52FA" w:rsidRPr="00F04998" w:rsidRDefault="005E52FA" w:rsidP="005E52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49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Календарный учебный график для ООП </w:t>
      </w:r>
      <w:r w:rsidR="00A263A4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среднего</w:t>
      </w:r>
      <w:r w:rsidRPr="00F049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общего образования</w:t>
      </w:r>
      <w:r w:rsidRPr="00F04998">
        <w:rPr>
          <w:rFonts w:ascii="Times New Roman" w:eastAsia="Times New Roman" w:hAnsi="Times New Roman" w:cs="Times New Roman"/>
        </w:rPr>
        <w:br/>
      </w:r>
      <w:r w:rsidRPr="00F04998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F049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="00274B3B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0E4C42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8D207D">
        <w:rPr>
          <w:rFonts w:ascii="Times New Roman" w:eastAsia="Times New Roman" w:hAnsi="Times New Roman" w:cs="Times New Roman"/>
          <w:b/>
          <w:bCs/>
          <w:sz w:val="24"/>
          <w:szCs w:val="24"/>
        </w:rPr>
        <w:t>/2</w:t>
      </w:r>
      <w:r w:rsidR="000E4C42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F049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учебный год при </w:t>
      </w:r>
      <w:r w:rsidR="004D74CF" w:rsidRPr="00F04998">
        <w:rPr>
          <w:rFonts w:ascii="Times New Roman" w:eastAsia="Times New Roman" w:hAnsi="Times New Roman" w:cs="Times New Roman"/>
          <w:b/>
          <w:bCs/>
          <w:sz w:val="24"/>
          <w:szCs w:val="24"/>
        </w:rPr>
        <w:t>пят</w:t>
      </w:r>
      <w:r w:rsidRPr="00F04998">
        <w:rPr>
          <w:rFonts w:ascii="Times New Roman" w:eastAsia="Times New Roman" w:hAnsi="Times New Roman" w:cs="Times New Roman"/>
          <w:b/>
          <w:bCs/>
          <w:sz w:val="24"/>
          <w:szCs w:val="24"/>
        </w:rPr>
        <w:t>идневной учебной неделе</w:t>
      </w:r>
    </w:p>
    <w:p w14:paraId="25307936" w14:textId="77777777" w:rsidR="005E52FA" w:rsidRPr="00F04998" w:rsidRDefault="00AF1366" w:rsidP="005E52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Среднее </w:t>
      </w:r>
      <w:r w:rsidR="005E52FA" w:rsidRPr="00F04998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общее образование</w:t>
      </w:r>
    </w:p>
    <w:p w14:paraId="4FA6D96B" w14:textId="77777777" w:rsidR="005E52FA" w:rsidRPr="00F04998" w:rsidRDefault="005E52FA" w:rsidP="005E52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4998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14:paraId="4EEFBEAE" w14:textId="77777777" w:rsidR="005E52FA" w:rsidRPr="00F04998" w:rsidRDefault="005E52FA" w:rsidP="005E5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998">
        <w:rPr>
          <w:rFonts w:ascii="Times New Roman" w:eastAsia="Times New Roman" w:hAnsi="Times New Roman" w:cs="Times New Roman"/>
          <w:sz w:val="24"/>
          <w:szCs w:val="24"/>
        </w:rPr>
        <w:t xml:space="preserve">Календарный учебный график составлен для основной общеобразовательной программы </w:t>
      </w:r>
      <w:r w:rsidR="00A263A4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F04998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 в</w:t>
      </w:r>
      <w:r w:rsidRPr="00F0499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04998">
        <w:rPr>
          <w:rFonts w:ascii="Times New Roman" w:eastAsia="Times New Roman" w:hAnsi="Times New Roman" w:cs="Times New Roman"/>
          <w:sz w:val="24"/>
          <w:szCs w:val="24"/>
        </w:rPr>
        <w:t>соответствии:</w:t>
      </w:r>
    </w:p>
    <w:p w14:paraId="5E72E6C3" w14:textId="77777777" w:rsidR="000E4C42" w:rsidRPr="003A6DEC" w:rsidRDefault="000E4C42" w:rsidP="000E4C42">
      <w:pPr>
        <w:rPr>
          <w:rFonts w:hAnsi="Times New Roman" w:cs="Times New Roman"/>
          <w:color w:val="000000"/>
          <w:sz w:val="24"/>
          <w:szCs w:val="24"/>
        </w:rPr>
      </w:pPr>
      <w:r w:rsidRPr="00F04998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  <w:r w:rsidRPr="002747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color w:val="000000"/>
          <w:sz w:val="24"/>
          <w:szCs w:val="24"/>
        </w:rPr>
        <w:t>Календарный</w:t>
      </w:r>
      <w:r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color w:val="000000"/>
          <w:sz w:val="24"/>
          <w:szCs w:val="24"/>
        </w:rPr>
        <w:t>учебный</w:t>
      </w:r>
      <w:r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color w:val="000000"/>
          <w:sz w:val="24"/>
          <w:szCs w:val="24"/>
        </w:rPr>
        <w:t>график</w:t>
      </w:r>
      <w:r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color w:val="000000"/>
          <w:sz w:val="24"/>
          <w:szCs w:val="24"/>
        </w:rPr>
        <w:t>составлен</w:t>
      </w:r>
      <w:r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color w:val="000000"/>
          <w:sz w:val="24"/>
          <w:szCs w:val="24"/>
        </w:rPr>
        <w:t>для</w:t>
      </w:r>
      <w:r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color w:val="000000"/>
          <w:sz w:val="24"/>
          <w:szCs w:val="24"/>
        </w:rPr>
        <w:t>основной</w:t>
      </w:r>
      <w:r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color w:val="000000"/>
          <w:sz w:val="24"/>
          <w:szCs w:val="24"/>
        </w:rPr>
        <w:t>общеобразовательной</w:t>
      </w:r>
      <w:r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color w:val="000000"/>
          <w:sz w:val="24"/>
          <w:szCs w:val="24"/>
        </w:rPr>
        <w:t>программы</w:t>
      </w:r>
      <w:r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color w:val="000000"/>
          <w:sz w:val="24"/>
          <w:szCs w:val="24"/>
        </w:rPr>
        <w:t>общего</w:t>
      </w:r>
      <w:r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color w:val="000000"/>
          <w:sz w:val="24"/>
          <w:szCs w:val="24"/>
        </w:rPr>
        <w:t>в</w:t>
      </w:r>
      <w:r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3A6DEC">
        <w:rPr>
          <w:rFonts w:hAnsi="Times New Roman" w:cs="Times New Roman"/>
          <w:color w:val="000000"/>
          <w:sz w:val="24"/>
          <w:szCs w:val="24"/>
        </w:rPr>
        <w:t>:</w:t>
      </w:r>
    </w:p>
    <w:p w14:paraId="790BA09A" w14:textId="77777777" w:rsidR="000E4C42" w:rsidRPr="00274727" w:rsidRDefault="000E4C42" w:rsidP="000E4C42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E02458">
        <w:rPr>
          <w:rFonts w:cstheme="minorHAnsi"/>
          <w:sz w:val="24"/>
          <w:szCs w:val="24"/>
        </w:rPr>
        <w:t xml:space="preserve">с </w:t>
      </w:r>
      <w:r w:rsidRPr="00274727">
        <w:rPr>
          <w:rFonts w:ascii="Times New Roman" w:hAnsi="Times New Roman" w:cs="Times New Roman"/>
          <w:sz w:val="24"/>
          <w:szCs w:val="24"/>
        </w:rPr>
        <w:t>частью 1 статьи 34 Федерального закона от 29.12.2012 № 273-ФЗ «Об образовании в Российской Федерации»;</w:t>
      </w:r>
    </w:p>
    <w:p w14:paraId="4E1D2503" w14:textId="77777777" w:rsidR="000E4C42" w:rsidRPr="00274727" w:rsidRDefault="000E4C42" w:rsidP="000E4C42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4F21C1AD" w14:textId="77777777" w:rsidR="000E4C42" w:rsidRPr="00274727" w:rsidRDefault="000E4C42" w:rsidP="000E4C42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D0FDEAA" w14:textId="77777777" w:rsidR="000E4C42" w:rsidRPr="00274727" w:rsidRDefault="000E4C42" w:rsidP="000E4C42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z w:val="24"/>
          <w:szCs w:val="24"/>
        </w:rPr>
        <w:t xml:space="preserve">ФГОС НОО, утвержденным приказом </w:t>
      </w:r>
      <w:proofErr w:type="spellStart"/>
      <w:r w:rsidRPr="0027472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74727">
        <w:rPr>
          <w:rFonts w:ascii="Times New Roman" w:hAnsi="Times New Roman" w:cs="Times New Roman"/>
          <w:sz w:val="24"/>
          <w:szCs w:val="24"/>
        </w:rPr>
        <w:t xml:space="preserve"> от 31.05.2021 № 286;</w:t>
      </w:r>
    </w:p>
    <w:p w14:paraId="44DE1146" w14:textId="77777777" w:rsidR="000E4C42" w:rsidRPr="00274727" w:rsidRDefault="000E4C42" w:rsidP="000E4C42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z w:val="24"/>
          <w:szCs w:val="24"/>
        </w:rPr>
        <w:t xml:space="preserve">ФОП НОО, утвержденной приказом </w:t>
      </w:r>
      <w:proofErr w:type="spellStart"/>
      <w:r w:rsidRPr="0027472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74727">
        <w:rPr>
          <w:rFonts w:ascii="Times New Roman" w:hAnsi="Times New Roman" w:cs="Times New Roman"/>
          <w:sz w:val="24"/>
          <w:szCs w:val="24"/>
        </w:rPr>
        <w:t xml:space="preserve"> от 16.11.2022 № 9924</w:t>
      </w:r>
    </w:p>
    <w:p w14:paraId="16498B64" w14:textId="77777777" w:rsidR="000E4C42" w:rsidRPr="00274727" w:rsidRDefault="000E4C42" w:rsidP="000E4C42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27472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74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от09.10.2024 N 704"О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(Зарегистрировано в Минюсте России 11.02.2025 N 81220)</w:t>
      </w:r>
    </w:p>
    <w:p w14:paraId="1E753074" w14:textId="77777777" w:rsidR="000E4C42" w:rsidRPr="003A6DEC" w:rsidRDefault="000E4C42" w:rsidP="000E4C42">
      <w:pPr>
        <w:ind w:left="780" w:right="180"/>
        <w:rPr>
          <w:rFonts w:hAnsi="Times New Roman" w:cs="Times New Roman"/>
          <w:color w:val="000000"/>
          <w:sz w:val="24"/>
          <w:szCs w:val="24"/>
        </w:rPr>
      </w:pPr>
    </w:p>
    <w:p w14:paraId="10D0A3AA" w14:textId="77777777" w:rsidR="000E4C42" w:rsidRPr="003A6DEC" w:rsidRDefault="000E4C42" w:rsidP="000E4C42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3A6DEC"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3A6DEC">
        <w:rPr>
          <w:rFonts w:hAnsi="Times New Roman" w:cs="Times New Roman"/>
          <w:b/>
          <w:bCs/>
          <w:color w:val="000000"/>
          <w:sz w:val="24"/>
          <w:szCs w:val="24"/>
        </w:rPr>
        <w:t>Даты</w:t>
      </w:r>
      <w:r w:rsidRPr="003A6DE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b/>
          <w:bCs/>
          <w:color w:val="000000"/>
          <w:sz w:val="24"/>
          <w:szCs w:val="24"/>
        </w:rPr>
        <w:t>начала</w:t>
      </w:r>
      <w:r w:rsidRPr="003A6DE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 w:rsidRPr="003A6DE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b/>
          <w:bCs/>
          <w:color w:val="000000"/>
          <w:sz w:val="24"/>
          <w:szCs w:val="24"/>
        </w:rPr>
        <w:t>окончания</w:t>
      </w:r>
      <w:r w:rsidRPr="003A6DE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b/>
          <w:bCs/>
          <w:color w:val="000000"/>
          <w:sz w:val="24"/>
          <w:szCs w:val="24"/>
        </w:rPr>
        <w:t>учебного</w:t>
      </w:r>
      <w:r w:rsidRPr="003A6DE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b/>
          <w:bCs/>
          <w:color w:val="000000"/>
          <w:sz w:val="24"/>
          <w:szCs w:val="24"/>
        </w:rPr>
        <w:t>года</w:t>
      </w:r>
    </w:p>
    <w:p w14:paraId="2F237C36" w14:textId="77777777" w:rsidR="000E4C42" w:rsidRPr="003A6DEC" w:rsidRDefault="000E4C42" w:rsidP="000E4C42">
      <w:pPr>
        <w:rPr>
          <w:rFonts w:hAnsi="Times New Roman" w:cs="Times New Roman"/>
          <w:color w:val="000000"/>
          <w:sz w:val="24"/>
          <w:szCs w:val="24"/>
        </w:rPr>
      </w:pPr>
      <w:r w:rsidRPr="003A6DEC">
        <w:rPr>
          <w:rFonts w:hAnsi="Times New Roman" w:cs="Times New Roman"/>
          <w:color w:val="000000"/>
          <w:sz w:val="24"/>
          <w:szCs w:val="24"/>
        </w:rPr>
        <w:t xml:space="preserve">1.1. </w:t>
      </w:r>
      <w:r w:rsidRPr="003A6DEC">
        <w:rPr>
          <w:rFonts w:hAnsi="Times New Roman" w:cs="Times New Roman"/>
          <w:color w:val="000000"/>
          <w:sz w:val="24"/>
          <w:szCs w:val="24"/>
        </w:rPr>
        <w:t>Дата</w:t>
      </w:r>
      <w:r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color w:val="000000"/>
          <w:sz w:val="24"/>
          <w:szCs w:val="24"/>
        </w:rPr>
        <w:t>начала</w:t>
      </w:r>
      <w:r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color w:val="000000"/>
          <w:sz w:val="24"/>
          <w:szCs w:val="24"/>
        </w:rPr>
        <w:t>учебного</w:t>
      </w:r>
      <w:r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color w:val="000000"/>
          <w:sz w:val="24"/>
          <w:szCs w:val="24"/>
        </w:rPr>
        <w:t>года</w:t>
      </w:r>
      <w:r w:rsidRPr="003A6DEC"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1</w:t>
      </w:r>
      <w:r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color w:val="000000"/>
          <w:sz w:val="24"/>
          <w:szCs w:val="24"/>
        </w:rPr>
        <w:t>сентября</w:t>
      </w:r>
      <w:r w:rsidRPr="003A6DEC">
        <w:rPr>
          <w:rFonts w:hAnsi="Times New Roman" w:cs="Times New Roman"/>
          <w:color w:val="000000"/>
          <w:sz w:val="24"/>
          <w:szCs w:val="24"/>
        </w:rPr>
        <w:t xml:space="preserve"> 202</w:t>
      </w:r>
      <w:r>
        <w:rPr>
          <w:rFonts w:hAnsi="Times New Roman" w:cs="Times New Roman"/>
          <w:color w:val="000000"/>
          <w:sz w:val="24"/>
          <w:szCs w:val="24"/>
        </w:rPr>
        <w:t>5</w:t>
      </w:r>
      <w:r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color w:val="000000"/>
          <w:sz w:val="24"/>
          <w:szCs w:val="24"/>
        </w:rPr>
        <w:t>года</w:t>
      </w:r>
      <w:r w:rsidRPr="003A6DEC">
        <w:rPr>
          <w:rFonts w:hAnsi="Times New Roman" w:cs="Times New Roman"/>
          <w:color w:val="000000"/>
          <w:sz w:val="24"/>
          <w:szCs w:val="24"/>
        </w:rPr>
        <w:t>.</w:t>
      </w:r>
    </w:p>
    <w:p w14:paraId="7F60FA15" w14:textId="77777777" w:rsidR="000E4C42" w:rsidRPr="003A6DEC" w:rsidRDefault="000E4C42" w:rsidP="000E4C42">
      <w:pPr>
        <w:rPr>
          <w:rFonts w:hAnsi="Times New Roman" w:cs="Times New Roman"/>
          <w:color w:val="000000"/>
          <w:sz w:val="24"/>
          <w:szCs w:val="24"/>
        </w:rPr>
      </w:pPr>
      <w:r w:rsidRPr="003A6DEC">
        <w:rPr>
          <w:rFonts w:hAnsi="Times New Roman" w:cs="Times New Roman"/>
          <w:color w:val="000000"/>
          <w:sz w:val="24"/>
          <w:szCs w:val="24"/>
        </w:rPr>
        <w:t xml:space="preserve">1.2. </w:t>
      </w:r>
      <w:r w:rsidRPr="003A6DEC">
        <w:rPr>
          <w:rFonts w:hAnsi="Times New Roman" w:cs="Times New Roman"/>
          <w:color w:val="000000"/>
          <w:sz w:val="24"/>
          <w:szCs w:val="24"/>
        </w:rPr>
        <w:t>Дата</w:t>
      </w:r>
      <w:r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color w:val="000000"/>
          <w:sz w:val="24"/>
          <w:szCs w:val="24"/>
        </w:rPr>
        <w:t>окончания</w:t>
      </w:r>
      <w:r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color w:val="000000"/>
          <w:sz w:val="24"/>
          <w:szCs w:val="24"/>
        </w:rPr>
        <w:t>учебного</w:t>
      </w:r>
      <w:r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color w:val="000000"/>
          <w:sz w:val="24"/>
          <w:szCs w:val="24"/>
        </w:rPr>
        <w:t>года</w:t>
      </w:r>
      <w:r w:rsidRPr="003A6DEC">
        <w:rPr>
          <w:rFonts w:hAnsi="Times New Roman" w:cs="Times New Roman"/>
          <w:color w:val="000000"/>
          <w:sz w:val="24"/>
          <w:szCs w:val="24"/>
        </w:rPr>
        <w:t>: 2</w:t>
      </w:r>
      <w:r>
        <w:rPr>
          <w:rFonts w:hAnsi="Times New Roman" w:cs="Times New Roman"/>
          <w:color w:val="000000"/>
          <w:sz w:val="24"/>
          <w:szCs w:val="24"/>
        </w:rPr>
        <w:t xml:space="preserve">6 </w:t>
      </w:r>
      <w:r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color w:val="000000"/>
          <w:sz w:val="24"/>
          <w:szCs w:val="24"/>
        </w:rPr>
        <w:t>мая</w:t>
      </w:r>
      <w:r w:rsidRPr="003A6DEC">
        <w:rPr>
          <w:rFonts w:hAnsi="Times New Roman" w:cs="Times New Roman"/>
          <w:color w:val="000000"/>
          <w:sz w:val="24"/>
          <w:szCs w:val="24"/>
        </w:rPr>
        <w:t xml:space="preserve"> 202</w:t>
      </w:r>
      <w:r>
        <w:rPr>
          <w:rFonts w:hAnsi="Times New Roman" w:cs="Times New Roman"/>
          <w:color w:val="000000"/>
          <w:sz w:val="24"/>
          <w:szCs w:val="24"/>
        </w:rPr>
        <w:t xml:space="preserve">6 </w:t>
      </w:r>
      <w:r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color w:val="000000"/>
          <w:sz w:val="24"/>
          <w:szCs w:val="24"/>
        </w:rPr>
        <w:t>года</w:t>
      </w:r>
      <w:r w:rsidRPr="003A6DEC">
        <w:rPr>
          <w:rFonts w:hAnsi="Times New Roman" w:cs="Times New Roman"/>
          <w:color w:val="000000"/>
          <w:sz w:val="24"/>
          <w:szCs w:val="24"/>
        </w:rPr>
        <w:t>.</w:t>
      </w:r>
    </w:p>
    <w:p w14:paraId="4666E8FF" w14:textId="77777777" w:rsidR="000E4C42" w:rsidRPr="00F04998" w:rsidRDefault="000E4C42" w:rsidP="000E4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998">
        <w:rPr>
          <w:rFonts w:ascii="Times New Roman" w:eastAsia="Times New Roman" w:hAnsi="Times New Roman" w:cs="Times New Roman"/>
          <w:sz w:val="24"/>
          <w:szCs w:val="24"/>
        </w:rPr>
        <w:t>1.3. Дата окончания учебного года (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F04998">
        <w:rPr>
          <w:rFonts w:ascii="Times New Roman" w:eastAsia="Times New Roman" w:hAnsi="Times New Roman" w:cs="Times New Roman"/>
          <w:sz w:val="24"/>
          <w:szCs w:val="24"/>
        </w:rPr>
        <w:t>-й класс):</w:t>
      </w:r>
      <w:r w:rsidRPr="00EE66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6634">
        <w:rPr>
          <w:rFonts w:hAnsi="Times New Roman" w:cs="Times New Roman"/>
          <w:sz w:val="24"/>
          <w:szCs w:val="24"/>
        </w:rPr>
        <w:t>определяется</w:t>
      </w:r>
      <w:r w:rsidRPr="00EE6634">
        <w:rPr>
          <w:rFonts w:hAnsi="Times New Roman" w:cs="Times New Roman"/>
          <w:sz w:val="24"/>
          <w:szCs w:val="24"/>
        </w:rPr>
        <w:t xml:space="preserve"> </w:t>
      </w:r>
      <w:r w:rsidRPr="00EE6634">
        <w:rPr>
          <w:rFonts w:hAnsi="Times New Roman" w:cs="Times New Roman"/>
          <w:sz w:val="24"/>
          <w:szCs w:val="24"/>
        </w:rPr>
        <w:t>расписанием</w:t>
      </w:r>
      <w:r w:rsidRPr="00EE6634">
        <w:rPr>
          <w:rFonts w:hAnsi="Times New Roman" w:cs="Times New Roman"/>
          <w:sz w:val="24"/>
          <w:szCs w:val="24"/>
        </w:rPr>
        <w:t xml:space="preserve"> </w:t>
      </w:r>
      <w:r w:rsidRPr="00EE6634">
        <w:rPr>
          <w:rFonts w:hAnsi="Times New Roman" w:cs="Times New Roman"/>
          <w:sz w:val="24"/>
          <w:szCs w:val="24"/>
        </w:rPr>
        <w:t>ГИА</w:t>
      </w:r>
      <w:r w:rsidRPr="00EE6634">
        <w:rPr>
          <w:rFonts w:hAnsi="Times New Roman" w:cs="Times New Roman"/>
          <w:sz w:val="24"/>
          <w:szCs w:val="24"/>
        </w:rPr>
        <w:t>.</w:t>
      </w:r>
    </w:p>
    <w:p w14:paraId="750551BB" w14:textId="77777777" w:rsidR="005E52FA" w:rsidRPr="00F04998" w:rsidRDefault="005E52FA" w:rsidP="005E52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4998">
        <w:rPr>
          <w:rFonts w:ascii="Times New Roman" w:eastAsia="Times New Roman" w:hAnsi="Times New Roman" w:cs="Times New Roman"/>
          <w:b/>
          <w:bCs/>
          <w:sz w:val="24"/>
          <w:szCs w:val="24"/>
        </w:rPr>
        <w:t>2. Периоды образовательной деятельности</w:t>
      </w:r>
    </w:p>
    <w:p w14:paraId="681D5DA1" w14:textId="77777777" w:rsidR="005E52FA" w:rsidRPr="00F04998" w:rsidRDefault="005E52FA" w:rsidP="005E5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998">
        <w:rPr>
          <w:rFonts w:ascii="Times New Roman" w:eastAsia="Times New Roman" w:hAnsi="Times New Roman" w:cs="Times New Roman"/>
          <w:sz w:val="24"/>
          <w:szCs w:val="24"/>
        </w:rPr>
        <w:t>2.1. Продолжительность учебного года:</w:t>
      </w:r>
    </w:p>
    <w:p w14:paraId="499DDC81" w14:textId="77777777" w:rsidR="005E52FA" w:rsidRPr="00F04998" w:rsidRDefault="00A263A4" w:rsidP="005E52F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класс</w:t>
      </w:r>
      <w:proofErr w:type="spellEnd"/>
      <w:r w:rsidR="005E52FA" w:rsidRPr="00F04998">
        <w:rPr>
          <w:rFonts w:ascii="Times New Roman" w:eastAsia="Times New Roman" w:hAnsi="Times New Roman" w:cs="Times New Roman"/>
          <w:sz w:val="24"/>
          <w:szCs w:val="24"/>
          <w:lang w:val="en-US"/>
        </w:rPr>
        <w:t> — 3</w:t>
      </w:r>
      <w:r w:rsidR="00C51C23" w:rsidRPr="00F04998">
        <w:rPr>
          <w:rFonts w:ascii="Times New Roman" w:eastAsia="Times New Roman" w:hAnsi="Times New Roman" w:cs="Times New Roman"/>
          <w:sz w:val="24"/>
          <w:szCs w:val="24"/>
        </w:rPr>
        <w:t>4</w:t>
      </w:r>
      <w:r w:rsidR="001A2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="001A202D">
        <w:rPr>
          <w:rFonts w:ascii="Times New Roman" w:eastAsia="Times New Roman" w:hAnsi="Times New Roman" w:cs="Times New Roman"/>
          <w:sz w:val="24"/>
          <w:szCs w:val="24"/>
          <w:lang w:val="en-US"/>
        </w:rPr>
        <w:t>недели</w:t>
      </w:r>
      <w:proofErr w:type="spellEnd"/>
      <w:r w:rsidR="005E52FA" w:rsidRPr="00F04998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482113BC" w14:textId="77777777" w:rsidR="005E52FA" w:rsidRPr="00274B3B" w:rsidRDefault="00A263A4" w:rsidP="00274B3B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  класс</w:t>
      </w:r>
      <w:r w:rsidR="005E52FA" w:rsidRPr="00F0499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5E52FA" w:rsidRPr="00F04998">
        <w:rPr>
          <w:rFonts w:ascii="Times New Roman" w:eastAsia="Times New Roman" w:hAnsi="Times New Roman" w:cs="Times New Roman"/>
          <w:sz w:val="24"/>
          <w:szCs w:val="24"/>
        </w:rPr>
        <w:t>— 34</w:t>
      </w:r>
      <w:r w:rsidR="005E52FA" w:rsidRPr="00F0499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5E52FA" w:rsidRPr="00F04998">
        <w:rPr>
          <w:rFonts w:ascii="Times New Roman" w:eastAsia="Times New Roman" w:hAnsi="Times New Roman" w:cs="Times New Roman"/>
          <w:sz w:val="24"/>
          <w:szCs w:val="24"/>
        </w:rPr>
        <w:t>недели</w:t>
      </w:r>
      <w:r w:rsidR="001A202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E52FA" w:rsidRPr="00F049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4B3B">
        <w:rPr>
          <w:rFonts w:hAnsi="Times New Roman" w:cs="Times New Roman"/>
          <w:color w:val="000000"/>
          <w:sz w:val="24"/>
          <w:szCs w:val="24"/>
        </w:rPr>
        <w:t>без</w:t>
      </w:r>
      <w:r w:rsidR="00274B3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4B3B">
        <w:rPr>
          <w:rFonts w:hAnsi="Times New Roman" w:cs="Times New Roman"/>
          <w:color w:val="000000"/>
          <w:sz w:val="24"/>
          <w:szCs w:val="24"/>
        </w:rPr>
        <w:t>учета</w:t>
      </w:r>
      <w:r w:rsidR="00274B3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4B3B">
        <w:rPr>
          <w:rFonts w:hAnsi="Times New Roman" w:cs="Times New Roman"/>
          <w:color w:val="000000"/>
          <w:sz w:val="24"/>
          <w:szCs w:val="24"/>
        </w:rPr>
        <w:t>государственной</w:t>
      </w:r>
      <w:r w:rsidR="00274B3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4B3B">
        <w:rPr>
          <w:rFonts w:hAnsi="Times New Roman" w:cs="Times New Roman"/>
          <w:color w:val="000000"/>
          <w:sz w:val="24"/>
          <w:szCs w:val="24"/>
        </w:rPr>
        <w:t>итоговой</w:t>
      </w:r>
      <w:r w:rsidR="00274B3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4B3B">
        <w:rPr>
          <w:rFonts w:hAnsi="Times New Roman" w:cs="Times New Roman"/>
          <w:color w:val="000000"/>
          <w:sz w:val="24"/>
          <w:szCs w:val="24"/>
        </w:rPr>
        <w:t>аттестации</w:t>
      </w:r>
      <w:r w:rsidR="00274B3B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274B3B">
        <w:rPr>
          <w:rFonts w:hAnsi="Times New Roman" w:cs="Times New Roman"/>
          <w:color w:val="000000"/>
          <w:sz w:val="24"/>
          <w:szCs w:val="24"/>
        </w:rPr>
        <w:t>ГИА</w:t>
      </w:r>
      <w:r w:rsidR="00274B3B">
        <w:rPr>
          <w:rFonts w:hAnsi="Times New Roman" w:cs="Times New Roman"/>
          <w:color w:val="000000"/>
          <w:sz w:val="24"/>
          <w:szCs w:val="24"/>
        </w:rPr>
        <w:t>).</w:t>
      </w:r>
    </w:p>
    <w:p w14:paraId="37FEE917" w14:textId="77777777" w:rsidR="00D20D6A" w:rsidRPr="00D20D6A" w:rsidRDefault="00D20D6A" w:rsidP="00D20D6A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D6A">
        <w:rPr>
          <w:rFonts w:ascii="Times New Roman" w:eastAsia="Times New Roman" w:hAnsi="Times New Roman" w:cs="Times New Roman"/>
          <w:sz w:val="24"/>
          <w:szCs w:val="24"/>
        </w:rPr>
        <w:t>* Для обучающихся выпускных классов учебный год завершается в</w:t>
      </w:r>
      <w:r w:rsidRPr="00D20D6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20D6A">
        <w:rPr>
          <w:rFonts w:ascii="Times New Roman" w:eastAsia="Times New Roman" w:hAnsi="Times New Roman" w:cs="Times New Roman"/>
          <w:sz w:val="24"/>
          <w:szCs w:val="24"/>
        </w:rPr>
        <w:t>соответствии с</w:t>
      </w:r>
      <w:r w:rsidRPr="00D20D6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20D6A">
        <w:rPr>
          <w:rFonts w:ascii="Times New Roman" w:eastAsia="Times New Roman" w:hAnsi="Times New Roman" w:cs="Times New Roman"/>
          <w:sz w:val="24"/>
          <w:szCs w:val="24"/>
        </w:rPr>
        <w:t>расписанием ГИА.</w:t>
      </w:r>
    </w:p>
    <w:p w14:paraId="4940F05F" w14:textId="77777777" w:rsidR="00D20D6A" w:rsidRDefault="00D20D6A" w:rsidP="00D20D6A">
      <w:p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</w:rPr>
      </w:pPr>
    </w:p>
    <w:p w14:paraId="5B523E42" w14:textId="77777777" w:rsidR="003E2CA6" w:rsidRPr="00F04998" w:rsidRDefault="003E2CA6" w:rsidP="00D20D6A">
      <w:p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</w:rPr>
      </w:pPr>
    </w:p>
    <w:p w14:paraId="7D2B4A55" w14:textId="77777777" w:rsidR="005E52FA" w:rsidRPr="00F04998" w:rsidRDefault="005E52FA" w:rsidP="005E52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4998">
        <w:rPr>
          <w:rFonts w:ascii="Times New Roman" w:eastAsia="Times New Roman" w:hAnsi="Times New Roman" w:cs="Times New Roman"/>
          <w:b/>
          <w:bCs/>
          <w:sz w:val="24"/>
          <w:szCs w:val="24"/>
        </w:rPr>
        <w:t>3. Продолжительность каникул, праздничных и</w:t>
      </w:r>
      <w:r w:rsidRPr="00F049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F04998">
        <w:rPr>
          <w:rFonts w:ascii="Times New Roman" w:eastAsia="Times New Roman" w:hAnsi="Times New Roman" w:cs="Times New Roman"/>
          <w:b/>
          <w:bCs/>
          <w:sz w:val="24"/>
          <w:szCs w:val="24"/>
        </w:rPr>
        <w:t>выходных дней</w:t>
      </w:r>
    </w:p>
    <w:p w14:paraId="00CF8F5A" w14:textId="77777777" w:rsidR="000E4C42" w:rsidRPr="001A202D" w:rsidRDefault="00A263A4" w:rsidP="005E52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10-11</w:t>
      </w:r>
      <w:r w:rsidR="005E52FA" w:rsidRPr="00F049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-е </w:t>
      </w:r>
      <w:proofErr w:type="spellStart"/>
      <w:r w:rsidR="005E52FA" w:rsidRPr="00F049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классы</w:t>
      </w:r>
      <w:proofErr w:type="spellEnd"/>
      <w:r w:rsidR="001A20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477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7"/>
        <w:gridCol w:w="1230"/>
        <w:gridCol w:w="1372"/>
        <w:gridCol w:w="2330"/>
        <w:gridCol w:w="2678"/>
        <w:gridCol w:w="2801"/>
        <w:gridCol w:w="2801"/>
      </w:tblGrid>
      <w:tr w:rsidR="000E4C42" w14:paraId="4D0A12C5" w14:textId="77777777" w:rsidTr="000E4C42">
        <w:trPr>
          <w:gridAfter w:val="2"/>
          <w:wAfter w:w="5602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B1589" w14:textId="77777777" w:rsidR="000E4C42" w:rsidRPr="000E4C42" w:rsidRDefault="000E4C42" w:rsidP="00A84D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E4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Учебный</w:t>
            </w:r>
            <w:proofErr w:type="spellEnd"/>
            <w:r w:rsidRPr="000E4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4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период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5F831" w14:textId="77777777" w:rsidR="000E4C42" w:rsidRPr="000E4C42" w:rsidRDefault="000E4C42" w:rsidP="00A84D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E4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F69C8" w14:textId="77777777" w:rsidR="000E4C42" w:rsidRPr="000E4C42" w:rsidRDefault="000E4C42" w:rsidP="00A84D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4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Продолжительность</w:t>
            </w:r>
          </w:p>
        </w:tc>
      </w:tr>
      <w:tr w:rsidR="000E4C42" w14:paraId="155F9BE0" w14:textId="77777777" w:rsidTr="000E4C42">
        <w:trPr>
          <w:gridAfter w:val="2"/>
          <w:wAfter w:w="5602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EE5BD" w14:textId="77777777" w:rsidR="000E4C42" w:rsidRDefault="000E4C42" w:rsidP="00A84D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032CB" w14:textId="77777777" w:rsidR="000E4C42" w:rsidRDefault="000E4C42" w:rsidP="00A84D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952E3" w14:textId="77777777" w:rsidR="000E4C42" w:rsidRDefault="000E4C42" w:rsidP="00A84D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DB0B3" w14:textId="77777777" w:rsidR="000E4C42" w:rsidRDefault="000E4C42" w:rsidP="00A84D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07B85" w14:textId="77777777" w:rsidR="000E4C42" w:rsidRDefault="000E4C42" w:rsidP="00A84D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</w:p>
        </w:tc>
      </w:tr>
      <w:tr w:rsidR="000E4C42" w14:paraId="3075F6D6" w14:textId="77777777" w:rsidTr="000E4C42">
        <w:trPr>
          <w:gridAfter w:val="2"/>
          <w:wAfter w:w="5602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B8BD6" w14:textId="77777777" w:rsidR="000E4C42" w:rsidRDefault="000E4C42" w:rsidP="00A84D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051B4" w14:textId="77777777" w:rsidR="000E4C42" w:rsidRPr="00B13B76" w:rsidRDefault="000E4C42" w:rsidP="00A84D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B52BD" w14:textId="77777777" w:rsidR="000E4C42" w:rsidRPr="0017492B" w:rsidRDefault="000E4C42" w:rsidP="00A84D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  <w:r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1E929" w14:textId="77777777" w:rsidR="000E4C42" w:rsidRPr="00B153A9" w:rsidRDefault="000E4C42" w:rsidP="00A84D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A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AB530" w14:textId="77777777" w:rsidR="000E4C42" w:rsidRPr="007B06BC" w:rsidRDefault="000E4C42" w:rsidP="00A84D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0E4C42" w14:paraId="30A145D2" w14:textId="77777777" w:rsidTr="000E4C42">
        <w:trPr>
          <w:gridAfter w:val="2"/>
          <w:wAfter w:w="5602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B4815" w14:textId="77777777" w:rsidR="000E4C42" w:rsidRDefault="000E4C42" w:rsidP="00A84D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92D63" w14:textId="77777777" w:rsidR="000E4C42" w:rsidRPr="0017492B" w:rsidRDefault="000E4C42" w:rsidP="00A84D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F0E0D" w14:textId="77777777" w:rsidR="000E4C42" w:rsidRPr="0017492B" w:rsidRDefault="000E4C42" w:rsidP="00A84D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ACF75" w14:textId="77777777" w:rsidR="000E4C42" w:rsidRPr="00B153A9" w:rsidRDefault="000E4C42" w:rsidP="00A84D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A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580F6" w14:textId="77777777" w:rsidR="000E4C42" w:rsidRPr="00D65D25" w:rsidRDefault="000E4C42" w:rsidP="00A84D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E4C42" w14:paraId="13C3DA8B" w14:textId="77777777" w:rsidTr="000E4C42">
        <w:trPr>
          <w:gridAfter w:val="2"/>
          <w:wAfter w:w="5602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044B5" w14:textId="77777777" w:rsidR="000E4C42" w:rsidRDefault="000E4C42" w:rsidP="00A84D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8AF2B" w14:textId="77777777" w:rsidR="000E4C42" w:rsidRPr="0017492B" w:rsidRDefault="000E4C42" w:rsidP="00A84D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4CF2D" w14:textId="77777777" w:rsidR="000E4C42" w:rsidRPr="0017492B" w:rsidRDefault="000E4C42" w:rsidP="00A84D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  <w:r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CC0EC" w14:textId="77777777" w:rsidR="000E4C42" w:rsidRPr="00B153A9" w:rsidRDefault="000E4C42" w:rsidP="00A84D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A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1F3D3" w14:textId="77777777" w:rsidR="000E4C42" w:rsidRPr="007B06BC" w:rsidRDefault="000E4C42" w:rsidP="00A84D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0E4C42" w14:paraId="27319DFC" w14:textId="77777777" w:rsidTr="000E4C4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3C7C2" w14:textId="77777777" w:rsidR="000E4C42" w:rsidRDefault="000E4C42" w:rsidP="00A84D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33F55" w14:textId="77777777" w:rsidR="000E4C42" w:rsidRDefault="000E4C42" w:rsidP="00A84D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18243" w14:textId="77777777" w:rsidR="000E4C42" w:rsidRPr="0062378A" w:rsidRDefault="000E4C42" w:rsidP="00A84D4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378A">
              <w:rPr>
                <w:rFonts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801" w:type="dxa"/>
            <w:vAlign w:val="center"/>
          </w:tcPr>
          <w:p w14:paraId="5CBF0AC5" w14:textId="77777777" w:rsidR="000E4C42" w:rsidRDefault="000E4C42" w:rsidP="00A84D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0D1DE1" w14:textId="77777777" w:rsidR="000E4C42" w:rsidRPr="00D65D25" w:rsidRDefault="000E4C42" w:rsidP="00A84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vAlign w:val="center"/>
          </w:tcPr>
          <w:p w14:paraId="1A401350" w14:textId="77777777" w:rsidR="000E4C42" w:rsidRPr="006E45A9" w:rsidRDefault="000E4C42" w:rsidP="00A84D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</w:tr>
    </w:tbl>
    <w:p w14:paraId="35868FAF" w14:textId="77777777" w:rsidR="005E52FA" w:rsidRPr="00F04998" w:rsidRDefault="005E52FA" w:rsidP="005E5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998">
        <w:rPr>
          <w:rFonts w:ascii="Times New Roman" w:eastAsia="Times New Roman" w:hAnsi="Times New Roman" w:cs="Times New Roman"/>
          <w:sz w:val="24"/>
          <w:szCs w:val="24"/>
        </w:rPr>
        <w:t>** В</w:t>
      </w:r>
      <w:r w:rsidRPr="00F0499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04998">
        <w:rPr>
          <w:rFonts w:ascii="Times New Roman" w:eastAsia="Times New Roman" w:hAnsi="Times New Roman" w:cs="Times New Roman"/>
          <w:sz w:val="24"/>
          <w:szCs w:val="24"/>
        </w:rPr>
        <w:t>календарном учебном графике период летних каникул определен примерно.</w:t>
      </w:r>
    </w:p>
    <w:p w14:paraId="0642FCD4" w14:textId="77777777" w:rsidR="005E52FA" w:rsidRDefault="005E52FA" w:rsidP="003E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998">
        <w:rPr>
          <w:rFonts w:ascii="Times New Roman" w:eastAsia="Times New Roman" w:hAnsi="Times New Roman" w:cs="Times New Roman"/>
          <w:b/>
          <w:bCs/>
          <w:sz w:val="24"/>
          <w:szCs w:val="24"/>
        </w:rPr>
        <w:t>4. Организация промежуточной аттестации</w:t>
      </w:r>
    </w:p>
    <w:p w14:paraId="52E9F2BC" w14:textId="77777777" w:rsidR="00AF77DE" w:rsidRPr="003E2CA6" w:rsidRDefault="00D20D6A" w:rsidP="003E2CA6">
      <w:pPr>
        <w:pStyle w:val="a4"/>
        <w:ind w:left="-284" w:right="713" w:firstLine="992"/>
      </w:pPr>
      <w:r>
        <w:t xml:space="preserve">Промежуточная аттестация обучающихся 10 класса проводится в </w:t>
      </w:r>
      <w:r w:rsidR="003E2CA6">
        <w:t xml:space="preserve">   </w:t>
      </w:r>
      <w:r>
        <w:t>соответствии с локальным актом ОО, по утвержденному и</w:t>
      </w:r>
      <w:r>
        <w:rPr>
          <w:spacing w:val="1"/>
        </w:rPr>
        <w:t xml:space="preserve"> </w:t>
      </w:r>
      <w:r>
        <w:t>размещенному</w:t>
      </w:r>
      <w:r>
        <w:rPr>
          <w:spacing w:val="-1"/>
        </w:rPr>
        <w:t xml:space="preserve"> </w:t>
      </w:r>
      <w:r>
        <w:t xml:space="preserve">на </w:t>
      </w:r>
      <w:proofErr w:type="gramStart"/>
      <w:r>
        <w:t>сайте</w:t>
      </w:r>
      <w:r>
        <w:rPr>
          <w:spacing w:val="2"/>
        </w:rPr>
        <w:t xml:space="preserve"> </w:t>
      </w:r>
      <w:r w:rsidR="003E2CA6">
        <w:rPr>
          <w:spacing w:val="2"/>
        </w:rPr>
        <w:t xml:space="preserve"> </w:t>
      </w:r>
      <w:r>
        <w:t>ОО</w:t>
      </w:r>
      <w:proofErr w:type="gramEnd"/>
      <w:r>
        <w:rPr>
          <w:spacing w:val="-1"/>
        </w:rPr>
        <w:t xml:space="preserve"> </w:t>
      </w:r>
      <w:r>
        <w:t xml:space="preserve">графику в </w:t>
      </w:r>
      <w:r w:rsidR="003E2CA6">
        <w:t>апреле, мае.</w:t>
      </w:r>
    </w:p>
    <w:p w14:paraId="7411E618" w14:textId="77777777" w:rsidR="00851D09" w:rsidRPr="00D20D6A" w:rsidRDefault="005E52FA" w:rsidP="003E2CA6">
      <w:pPr>
        <w:widowControl w:val="0"/>
        <w:tabs>
          <w:tab w:val="left" w:pos="1253"/>
        </w:tabs>
        <w:autoSpaceDE w:val="0"/>
        <w:autoSpaceDN w:val="0"/>
        <w:spacing w:after="0" w:line="240" w:lineRule="auto"/>
        <w:rPr>
          <w:sz w:val="24"/>
        </w:rPr>
      </w:pPr>
      <w:r w:rsidRPr="00D20D6A"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аттестация </w:t>
      </w:r>
      <w:r w:rsidR="00A263A4" w:rsidRPr="00D20D6A">
        <w:rPr>
          <w:rFonts w:ascii="Times New Roman" w:eastAsia="Times New Roman" w:hAnsi="Times New Roman" w:cs="Times New Roman"/>
          <w:sz w:val="24"/>
          <w:szCs w:val="24"/>
        </w:rPr>
        <w:t xml:space="preserve">в 10 классе </w:t>
      </w:r>
      <w:r w:rsidRPr="00D20D6A">
        <w:rPr>
          <w:rFonts w:ascii="Times New Roman" w:eastAsia="Times New Roman" w:hAnsi="Times New Roman" w:cs="Times New Roman"/>
          <w:sz w:val="24"/>
          <w:szCs w:val="24"/>
        </w:rPr>
        <w:t xml:space="preserve">проводится без прекращения образовательной </w:t>
      </w:r>
      <w:proofErr w:type="gramStart"/>
      <w:r w:rsidRPr="00D20D6A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</w:t>
      </w:r>
      <w:r w:rsidR="00D20D6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3678"/>
        <w:gridCol w:w="4707"/>
      </w:tblGrid>
      <w:tr w:rsidR="00851D09" w14:paraId="004994B4" w14:textId="77777777" w:rsidTr="00890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511B7" w14:textId="77777777" w:rsidR="00851D09" w:rsidRDefault="00851D09" w:rsidP="0039744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58201" w14:textId="77777777" w:rsidR="00851D09" w:rsidRDefault="00851D09" w:rsidP="0039744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9492F" w14:textId="77777777" w:rsidR="00851D09" w:rsidRDefault="00851D09" w:rsidP="0039744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</w:tr>
      <w:tr w:rsidR="00851D09" w14:paraId="59A1D402" w14:textId="77777777" w:rsidTr="00890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A5DFD" w14:textId="77777777" w:rsidR="00851D09" w:rsidRDefault="00851D0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466E9" w14:textId="77777777" w:rsidR="00851D09" w:rsidRDefault="00851D0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4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CE31E" w14:textId="77777777" w:rsidR="00851D09" w:rsidRPr="00445EAF" w:rsidRDefault="00851D09" w:rsidP="00397446">
            <w:r w:rsidRPr="00445EAF">
              <w:rPr>
                <w:rFonts w:hAnsi="Times New Roman" w:cs="Times New Roman"/>
                <w:sz w:val="24"/>
                <w:szCs w:val="24"/>
              </w:rPr>
              <w:t>Сочинение</w:t>
            </w:r>
            <w:r w:rsidRPr="00445EAF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1D09" w14:paraId="6FF3E707" w14:textId="77777777" w:rsidTr="00890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F2FF6" w14:textId="77777777" w:rsidR="00851D09" w:rsidRDefault="00851D0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FC509" w14:textId="77777777" w:rsidR="00851D09" w:rsidRDefault="00851D0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4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6CDD9" w14:textId="77777777" w:rsidR="00851D09" w:rsidRPr="00445EAF" w:rsidRDefault="00851D09" w:rsidP="00397446"/>
        </w:tc>
      </w:tr>
      <w:tr w:rsidR="00851D09" w14:paraId="4AC35686" w14:textId="77777777" w:rsidTr="00890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2F8A4" w14:textId="77777777" w:rsidR="00851D09" w:rsidRDefault="00851D0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9AA95" w14:textId="77777777" w:rsidR="00851D09" w:rsidRDefault="00851D0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1EB78" w14:textId="77777777" w:rsidR="00851D09" w:rsidRPr="00445EAF" w:rsidRDefault="00851D09" w:rsidP="00397446">
            <w:r w:rsidRPr="00445EAF">
              <w:rPr>
                <w:rFonts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851D09" w14:paraId="2FA22FB2" w14:textId="77777777" w:rsidTr="008901CA">
        <w:trPr>
          <w:trHeight w:val="39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B3D4E" w14:textId="77777777" w:rsidR="00851D09" w:rsidRDefault="00851D09" w:rsidP="003974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B9F04" w14:textId="77777777" w:rsidR="00851D09" w:rsidRDefault="00851D09" w:rsidP="003974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4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059CE" w14:textId="77777777" w:rsidR="00851D09" w:rsidRPr="00445EAF" w:rsidRDefault="00851D09" w:rsidP="00851D09">
            <w:pPr>
              <w:rPr>
                <w:rFonts w:hAnsi="Times New Roman" w:cs="Times New Roman"/>
                <w:sz w:val="24"/>
                <w:szCs w:val="24"/>
              </w:rPr>
            </w:pPr>
            <w:r w:rsidRPr="00445EAF">
              <w:rPr>
                <w:rFonts w:hAnsi="Times New Roman" w:cs="Times New Roman"/>
                <w:sz w:val="24"/>
                <w:szCs w:val="24"/>
              </w:rPr>
              <w:t>Комплексная</w:t>
            </w:r>
            <w:r w:rsidRPr="00445EAF">
              <w:rPr>
                <w:rFonts w:hAnsi="Times New Roman" w:cs="Times New Roman"/>
                <w:sz w:val="24"/>
                <w:szCs w:val="24"/>
              </w:rPr>
              <w:t xml:space="preserve">  </w:t>
            </w:r>
            <w:r w:rsidRPr="00445EAF">
              <w:rPr>
                <w:rFonts w:hAnsi="Times New Roman" w:cs="Times New Roman"/>
                <w:sz w:val="24"/>
                <w:szCs w:val="24"/>
              </w:rPr>
              <w:t>контрольная</w:t>
            </w:r>
            <w:r w:rsidRPr="00445EA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445EAF">
              <w:rPr>
                <w:rFonts w:hAnsi="Times New Roman" w:cs="Times New Roman"/>
                <w:sz w:val="24"/>
                <w:szCs w:val="24"/>
              </w:rPr>
              <w:t>работа</w:t>
            </w:r>
            <w:r w:rsidRPr="00445EAF">
              <w:rPr>
                <w:rFonts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51D09" w14:paraId="3FCC55AA" w14:textId="77777777" w:rsidTr="008901C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C7CE1" w14:textId="77777777" w:rsidR="00851D09" w:rsidRDefault="00851D09" w:rsidP="00397446"/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FACF1" w14:textId="77777777" w:rsidR="00851D09" w:rsidRPr="00851D09" w:rsidRDefault="00851D09" w:rsidP="003974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0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A4DEE" w14:textId="77777777" w:rsidR="00851D09" w:rsidRPr="00302D1C" w:rsidRDefault="00851D09" w:rsidP="00397446">
            <w:pPr>
              <w:rPr>
                <w:color w:val="FF0000"/>
              </w:rPr>
            </w:pPr>
          </w:p>
        </w:tc>
      </w:tr>
      <w:tr w:rsidR="00851D09" w14:paraId="52738B5D" w14:textId="77777777" w:rsidTr="008901C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F290F" w14:textId="77777777" w:rsidR="00851D09" w:rsidRDefault="00851D09" w:rsidP="003974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6F72D" w14:textId="77777777" w:rsidR="00851D09" w:rsidRDefault="00851D09" w:rsidP="003974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статистика</w:t>
            </w:r>
          </w:p>
        </w:tc>
        <w:tc>
          <w:tcPr>
            <w:tcW w:w="4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51AD7" w14:textId="77777777" w:rsidR="00851D09" w:rsidRPr="00302D1C" w:rsidRDefault="00851D09" w:rsidP="00397446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51D09" w14:paraId="222CAECD" w14:textId="77777777" w:rsidTr="00890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63FC9" w14:textId="77777777" w:rsidR="00851D09" w:rsidRDefault="00851D0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9C30F" w14:textId="77777777" w:rsidR="00851D09" w:rsidRDefault="00851D0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CE367" w14:textId="77777777" w:rsidR="00851D09" w:rsidRDefault="00851D0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556C"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851D09" w14:paraId="5913CD9A" w14:textId="77777777" w:rsidTr="00890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AB3C8" w14:textId="77777777" w:rsidR="00851D09" w:rsidRDefault="00851D0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FDA2C" w14:textId="77777777" w:rsidR="00851D09" w:rsidRDefault="00851D0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18DA6" w14:textId="77777777" w:rsidR="00851D09" w:rsidRDefault="00851D0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556C"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851D09" w14:paraId="56CC3709" w14:textId="77777777" w:rsidTr="00890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384E7" w14:textId="77777777" w:rsidR="00851D09" w:rsidRDefault="00851D0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E8AB4" w14:textId="77777777" w:rsidR="00851D09" w:rsidRDefault="00851D0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BEDBC" w14:textId="77777777" w:rsidR="00851D09" w:rsidRDefault="006C556C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51D09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851D09" w14:paraId="1DCD2DFD" w14:textId="77777777" w:rsidTr="00890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84A21" w14:textId="77777777" w:rsidR="00851D09" w:rsidRDefault="00851D0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0C97B" w14:textId="77777777" w:rsidR="00851D09" w:rsidRDefault="00851D0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E1FF7" w14:textId="77777777" w:rsidR="00851D09" w:rsidRDefault="006C556C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51D0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51D09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851D09" w14:paraId="1F216958" w14:textId="77777777" w:rsidTr="00890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9F290" w14:textId="77777777" w:rsidR="00851D09" w:rsidRDefault="00851D0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B6C3B" w14:textId="77777777" w:rsidR="00851D09" w:rsidRDefault="00851D0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3FF2E" w14:textId="77777777" w:rsidR="00851D09" w:rsidRDefault="006C556C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851D09" w14:paraId="5A4C2C2F" w14:textId="77777777" w:rsidTr="00890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32271" w14:textId="77777777" w:rsidR="00851D09" w:rsidRDefault="00851D0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D4236" w14:textId="77777777" w:rsidR="00851D09" w:rsidRDefault="008901CA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1E071" w14:textId="77777777" w:rsidR="00851D09" w:rsidRDefault="00851D0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851D09" w14:paraId="0F1A7114" w14:textId="77777777" w:rsidTr="00890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7FECF" w14:textId="77777777" w:rsidR="00851D09" w:rsidRDefault="00851D0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72F14" w14:textId="77777777" w:rsidR="00851D09" w:rsidRDefault="00851D0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5F0FA" w14:textId="77777777" w:rsidR="00851D09" w:rsidRDefault="00851D0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851D09" w14:paraId="7DAC5AEA" w14:textId="77777777" w:rsidTr="00890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0BFF8" w14:textId="77777777" w:rsidR="00851D09" w:rsidRDefault="00851D0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14D4E" w14:textId="77777777" w:rsidR="00851D09" w:rsidRDefault="00851D0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F9CBA" w14:textId="77777777" w:rsidR="00851D09" w:rsidRPr="00B41FD9" w:rsidRDefault="00851D09" w:rsidP="00397446">
            <w:r w:rsidRPr="00B41FD9">
              <w:rPr>
                <w:rFonts w:hAnsi="Times New Roman" w:cs="Times New Roman"/>
                <w:sz w:val="24"/>
                <w:szCs w:val="24"/>
              </w:rPr>
              <w:t>Предзащита</w:t>
            </w:r>
            <w:r w:rsidRPr="00B41FD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B41FD9">
              <w:rPr>
                <w:rFonts w:hAnsi="Times New Roman" w:cs="Times New Roman"/>
                <w:sz w:val="24"/>
                <w:szCs w:val="24"/>
              </w:rPr>
              <w:t>проекта</w:t>
            </w:r>
          </w:p>
        </w:tc>
      </w:tr>
      <w:tr w:rsidR="006C556C" w14:paraId="0D17648C" w14:textId="77777777" w:rsidTr="00890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8D0EC" w14:textId="77777777" w:rsidR="006C556C" w:rsidRDefault="006C556C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3C8C6" w14:textId="77777777" w:rsidR="006C556C" w:rsidRDefault="006C556C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A2202" w14:textId="77777777" w:rsidR="006C556C" w:rsidRDefault="006C556C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6C556C" w14:paraId="08E3F813" w14:textId="77777777" w:rsidTr="00890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8FCB7" w14:textId="77777777" w:rsidR="006C556C" w:rsidRDefault="006C556C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3D89E" w14:textId="77777777" w:rsidR="006C556C" w:rsidRDefault="006C556C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9DA98" w14:textId="77777777" w:rsidR="006C556C" w:rsidRDefault="00B41FD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6C556C" w14:paraId="27FE3F3B" w14:textId="77777777" w:rsidTr="00890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0B83C" w14:textId="77777777" w:rsidR="006C556C" w:rsidRDefault="006C556C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8ACA4" w14:textId="77777777" w:rsidR="006C556C" w:rsidRDefault="006C556C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3D710" w14:textId="77777777" w:rsidR="006C556C" w:rsidRDefault="006C556C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8901CA" w14:paraId="73E198FB" w14:textId="77777777" w:rsidTr="008901CA">
        <w:trPr>
          <w:trHeight w:val="7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C79AC" w14:textId="77777777" w:rsidR="008901CA" w:rsidRDefault="008901CA" w:rsidP="003974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4A103" w14:textId="77777777" w:rsidR="008901CA" w:rsidRPr="00445EAF" w:rsidRDefault="008901CA" w:rsidP="008901CA">
            <w:r w:rsidRPr="00445EAF">
              <w:rPr>
                <w:rFonts w:hAnsi="Times New Roman" w:cs="Times New Roman"/>
                <w:sz w:val="24"/>
                <w:szCs w:val="24"/>
              </w:rPr>
              <w:t>Русский</w:t>
            </w:r>
            <w:r w:rsidRPr="00445EA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445EAF">
              <w:rPr>
                <w:rFonts w:hAnsi="Times New Roman" w:cs="Times New Roman"/>
                <w:sz w:val="24"/>
                <w:szCs w:val="24"/>
              </w:rPr>
              <w:t>язык</w:t>
            </w:r>
            <w:r w:rsidRPr="00445EA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7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1CEA7" w14:textId="77777777" w:rsidR="008901CA" w:rsidRPr="00445EAF" w:rsidRDefault="008901CA" w:rsidP="00397446">
            <w:r w:rsidRPr="00445EAF">
              <w:rPr>
                <w:rFonts w:hAnsi="Times New Roman" w:cs="Times New Roman"/>
                <w:sz w:val="24"/>
                <w:szCs w:val="24"/>
              </w:rPr>
              <w:t>Сочинение</w:t>
            </w:r>
            <w:r w:rsidRPr="00445EAF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1FD9" w14:paraId="19BD2599" w14:textId="77777777" w:rsidTr="00890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6DDDB" w14:textId="77777777" w:rsidR="00B41FD9" w:rsidRDefault="00B41FD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9DA05" w14:textId="77777777" w:rsidR="00B41FD9" w:rsidRDefault="00B41FD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DEC3F" w14:textId="77777777" w:rsidR="00B41FD9" w:rsidRDefault="00B41FD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B41FD9" w14:paraId="00763E94" w14:textId="77777777" w:rsidTr="00890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829F7" w14:textId="77777777" w:rsidR="00B41FD9" w:rsidRDefault="00B41FD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E91DE" w14:textId="77777777" w:rsidR="00B41FD9" w:rsidRDefault="00B41FD9" w:rsidP="003974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4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EC0C7" w14:textId="77777777" w:rsidR="00B41FD9" w:rsidRDefault="00B41FD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B41FD9" w14:paraId="2F7C9052" w14:textId="77777777" w:rsidTr="00890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B74A7" w14:textId="77777777" w:rsidR="00B41FD9" w:rsidRDefault="00B41FD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7100D" w14:textId="77777777" w:rsidR="00B41FD9" w:rsidRPr="00851D09" w:rsidRDefault="00B41FD9" w:rsidP="003974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0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F7872" w14:textId="77777777" w:rsidR="00B41FD9" w:rsidRDefault="00B41FD9" w:rsidP="00397446"/>
        </w:tc>
      </w:tr>
      <w:tr w:rsidR="00B41FD9" w14:paraId="420FAD6A" w14:textId="77777777" w:rsidTr="00890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96AA3" w14:textId="77777777" w:rsidR="00B41FD9" w:rsidRDefault="00B41FD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CC8AE" w14:textId="77777777" w:rsidR="00B41FD9" w:rsidRDefault="00B41FD9" w:rsidP="003974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статистика</w:t>
            </w:r>
          </w:p>
        </w:tc>
        <w:tc>
          <w:tcPr>
            <w:tcW w:w="4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B9068" w14:textId="77777777" w:rsidR="00B41FD9" w:rsidRDefault="00B41FD9" w:rsidP="00397446"/>
        </w:tc>
      </w:tr>
      <w:tr w:rsidR="00B41FD9" w14:paraId="46020995" w14:textId="77777777" w:rsidTr="00890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C87DB" w14:textId="77777777" w:rsidR="00B41FD9" w:rsidRDefault="00B41FD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4E049" w14:textId="77777777" w:rsidR="00B41FD9" w:rsidRDefault="00B41FD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D1096" w14:textId="77777777" w:rsidR="00B41FD9" w:rsidRDefault="00B41FD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B41FD9" w14:paraId="1385D45D" w14:textId="77777777" w:rsidTr="00890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670B8" w14:textId="77777777" w:rsidR="00B41FD9" w:rsidRDefault="00B41FD9" w:rsidP="00397446">
            <w:r>
              <w:t>11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F29A5" w14:textId="77777777" w:rsidR="00B41FD9" w:rsidRDefault="00B41FD9" w:rsidP="008901C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 w:rsidR="008901CA">
              <w:rPr>
                <w:rFonts w:hAnsi="Times New Roman" w:cs="Times New Roman"/>
                <w:color w:val="000000"/>
                <w:sz w:val="24"/>
                <w:szCs w:val="24"/>
              </w:rPr>
              <w:t>ЗР</w:t>
            </w:r>
          </w:p>
        </w:tc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D80E0" w14:textId="77777777" w:rsidR="00B41FD9" w:rsidRDefault="00B41FD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B41FD9" w14:paraId="370BE00F" w14:textId="77777777" w:rsidTr="00890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0B61A" w14:textId="77777777" w:rsidR="00B41FD9" w:rsidRDefault="00B41FD9" w:rsidP="00397446">
            <w:r>
              <w:t>11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6AD68" w14:textId="77777777" w:rsidR="00B41FD9" w:rsidRDefault="00B41FD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73DD4" w14:textId="77777777" w:rsidR="00B41FD9" w:rsidRDefault="00B41FD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B41FD9" w14:paraId="1C2B51AE" w14:textId="77777777" w:rsidTr="00890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F6475" w14:textId="77777777" w:rsidR="00B41FD9" w:rsidRDefault="00B41FD9" w:rsidP="00397446">
            <w:r>
              <w:t>11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DC182" w14:textId="77777777" w:rsidR="00B41FD9" w:rsidRDefault="00B41FD9" w:rsidP="0039744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56C5F" w14:textId="77777777" w:rsidR="00B41FD9" w:rsidRPr="00B41FD9" w:rsidRDefault="008901CA" w:rsidP="00397446">
            <w:r>
              <w:rPr>
                <w:rFonts w:hAnsi="Times New Roman" w:cs="Times New Roman"/>
                <w:sz w:val="24"/>
                <w:szCs w:val="24"/>
              </w:rPr>
              <w:t>Защита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B41FD9" w:rsidRPr="00B41FD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B41FD9" w:rsidRPr="00B41FD9">
              <w:rPr>
                <w:rFonts w:hAnsi="Times New Roman" w:cs="Times New Roman"/>
                <w:sz w:val="24"/>
                <w:szCs w:val="24"/>
              </w:rPr>
              <w:t>проекта</w:t>
            </w:r>
          </w:p>
        </w:tc>
      </w:tr>
      <w:tr w:rsidR="00D32FCF" w14:paraId="3A6D2DDB" w14:textId="77777777" w:rsidTr="00890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93988" w14:textId="77777777" w:rsidR="00D32FCF" w:rsidRPr="00FE7F02" w:rsidRDefault="00D32FCF" w:rsidP="0039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0EE86" w14:textId="77777777" w:rsidR="00D32FCF" w:rsidRPr="00FE7F02" w:rsidRDefault="00D32FCF" w:rsidP="0039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B5589" w14:textId="77777777" w:rsidR="00D32FCF" w:rsidRPr="00FE7F02" w:rsidRDefault="00D32FCF" w:rsidP="0039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</w:tbl>
    <w:p w14:paraId="0984F02C" w14:textId="77777777" w:rsidR="005E52FA" w:rsidRPr="00D20D6A" w:rsidRDefault="005E52FA" w:rsidP="003E2CA6">
      <w:pPr>
        <w:widowControl w:val="0"/>
        <w:tabs>
          <w:tab w:val="left" w:pos="1253"/>
        </w:tabs>
        <w:autoSpaceDE w:val="0"/>
        <w:autoSpaceDN w:val="0"/>
        <w:spacing w:after="0" w:line="240" w:lineRule="auto"/>
        <w:rPr>
          <w:sz w:val="24"/>
        </w:rPr>
      </w:pPr>
    </w:p>
    <w:p w14:paraId="4BFE71A5" w14:textId="77777777" w:rsidR="00A263A4" w:rsidRDefault="00A263A4" w:rsidP="003E2CA6">
      <w:pPr>
        <w:pStyle w:val="21"/>
        <w:tabs>
          <w:tab w:val="left" w:pos="709"/>
        </w:tabs>
        <w:spacing w:before="90" w:line="275" w:lineRule="exact"/>
        <w:ind w:left="0" w:firstLine="0"/>
      </w:pPr>
      <w:r>
        <w:t>5.Проведение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выпускных</w:t>
      </w:r>
      <w:r>
        <w:rPr>
          <w:spacing w:val="-3"/>
        </w:rPr>
        <w:t xml:space="preserve"> </w:t>
      </w:r>
      <w:r>
        <w:t>11-х</w:t>
      </w:r>
      <w:r>
        <w:rPr>
          <w:spacing w:val="-3"/>
        </w:rPr>
        <w:t xml:space="preserve"> </w:t>
      </w:r>
      <w:r>
        <w:t>классах</w:t>
      </w:r>
    </w:p>
    <w:p w14:paraId="7B5AA07A" w14:textId="77777777" w:rsidR="00F04998" w:rsidRPr="008901CA" w:rsidRDefault="00A263A4" w:rsidP="008901CA">
      <w:pPr>
        <w:pStyle w:val="a4"/>
        <w:spacing w:before="3" w:line="235" w:lineRule="auto"/>
        <w:ind w:right="526" w:firstLine="709"/>
      </w:pPr>
      <w:r>
        <w:t>Сроки</w:t>
      </w:r>
      <w:r>
        <w:rPr>
          <w:spacing w:val="41"/>
        </w:rPr>
        <w:t xml:space="preserve"> </w:t>
      </w:r>
      <w:r>
        <w:t>проведения</w:t>
      </w:r>
      <w:r>
        <w:rPr>
          <w:spacing w:val="41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итоговой</w:t>
      </w:r>
      <w:r>
        <w:rPr>
          <w:spacing w:val="-11"/>
        </w:rPr>
        <w:t xml:space="preserve"> </w:t>
      </w:r>
      <w:r>
        <w:t>аттестации</w:t>
      </w:r>
      <w:r>
        <w:rPr>
          <w:spacing w:val="-9"/>
        </w:rPr>
        <w:t xml:space="preserve"> </w:t>
      </w:r>
      <w:r>
        <w:t>выпускников</w:t>
      </w:r>
      <w:r>
        <w:rPr>
          <w:spacing w:val="-5"/>
        </w:rPr>
        <w:t xml:space="preserve"> </w:t>
      </w:r>
      <w:r>
        <w:t>11-х</w:t>
      </w:r>
      <w:r>
        <w:rPr>
          <w:spacing w:val="-10"/>
        </w:rPr>
        <w:t xml:space="preserve"> </w:t>
      </w:r>
      <w:r w:rsidRPr="00BF7916">
        <w:t>классов</w:t>
      </w:r>
      <w:r w:rsidRPr="00BF7916">
        <w:rPr>
          <w:spacing w:val="-8"/>
        </w:rPr>
        <w:t xml:space="preserve"> </w:t>
      </w:r>
      <w:r w:rsidRPr="00BF7916">
        <w:t>устанавливаются</w:t>
      </w:r>
      <w:r w:rsidRPr="00BF7916">
        <w:rPr>
          <w:spacing w:val="-10"/>
        </w:rPr>
        <w:t xml:space="preserve"> </w:t>
      </w:r>
      <w:r w:rsidRPr="00BF7916">
        <w:t>ежегодно</w:t>
      </w:r>
      <w:r w:rsidRPr="00BF7916">
        <w:rPr>
          <w:spacing w:val="-10"/>
        </w:rPr>
        <w:t xml:space="preserve"> </w:t>
      </w:r>
      <w:r w:rsidR="00BF7916" w:rsidRPr="00BF7916">
        <w:rPr>
          <w:color w:val="333333"/>
          <w:shd w:val="clear" w:color="auto" w:fill="FFFFFF"/>
        </w:rPr>
        <w:t>Приказом Министерства просвещения Российской Федерации, Федеральной службы по надзору в сфере образования и науки</w:t>
      </w:r>
      <w:r w:rsidR="00BF7916" w:rsidRPr="00BF7916">
        <w:t>.</w:t>
      </w:r>
    </w:p>
    <w:p w14:paraId="5ECB6AD8" w14:textId="77777777" w:rsidR="005E52FA" w:rsidRPr="00AF77DE" w:rsidRDefault="00D20D6A" w:rsidP="005E52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5E52FA" w:rsidRPr="00AF77DE">
        <w:rPr>
          <w:rFonts w:ascii="Times New Roman" w:eastAsia="Times New Roman" w:hAnsi="Times New Roman" w:cs="Times New Roman"/>
          <w:b/>
          <w:bCs/>
          <w:sz w:val="24"/>
          <w:szCs w:val="24"/>
        </w:rPr>
        <w:t>. Дополнительные</w:t>
      </w:r>
      <w:r w:rsidR="00A263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E52FA" w:rsidRPr="00AF77DE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</w:t>
      </w:r>
    </w:p>
    <w:p w14:paraId="3CCECA7E" w14:textId="77777777" w:rsidR="005E52FA" w:rsidRPr="00AF77DE" w:rsidRDefault="00D20D6A" w:rsidP="005E5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5E52FA" w:rsidRPr="00AF77DE">
        <w:rPr>
          <w:rFonts w:ascii="Times New Roman" w:eastAsia="Times New Roman" w:hAnsi="Times New Roman" w:cs="Times New Roman"/>
          <w:sz w:val="24"/>
          <w:szCs w:val="24"/>
        </w:rPr>
        <w:t>.1. Режим</w:t>
      </w:r>
      <w:r w:rsidR="00A26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52FA" w:rsidRPr="00AF77DE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A26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52FA" w:rsidRPr="00AF77DE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A26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52FA" w:rsidRPr="00AF77DE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3960"/>
      </w:tblGrid>
      <w:tr w:rsidR="005E52FA" w:rsidRPr="00F04998" w14:paraId="134542F2" w14:textId="77777777" w:rsidTr="00D20D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B1E6F" w14:textId="77777777" w:rsidR="005E52FA" w:rsidRPr="00F04998" w:rsidRDefault="005E52FA" w:rsidP="005E52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Период</w:t>
            </w:r>
            <w:proofErr w:type="spellEnd"/>
            <w:r w:rsidR="00BF7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4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учебной</w:t>
            </w:r>
            <w:proofErr w:type="spellEnd"/>
            <w:r w:rsidR="00BF7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4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B8049" w14:textId="77777777" w:rsidR="005E52FA" w:rsidRPr="00F04998" w:rsidRDefault="00A263A4" w:rsidP="005E52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10-11</w:t>
            </w:r>
            <w:r w:rsidR="005E52FA" w:rsidRPr="00F04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-е </w:t>
            </w:r>
            <w:proofErr w:type="spellStart"/>
            <w:r w:rsidR="005E52FA" w:rsidRPr="00F04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классы</w:t>
            </w:r>
            <w:proofErr w:type="spellEnd"/>
          </w:p>
        </w:tc>
      </w:tr>
      <w:tr w:rsidR="005E52FA" w:rsidRPr="00F04998" w14:paraId="2BF08B53" w14:textId="77777777" w:rsidTr="00D20D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5E9E5" w14:textId="77777777" w:rsidR="005E52FA" w:rsidRPr="00F04998" w:rsidRDefault="005E52FA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Учебная</w:t>
            </w:r>
            <w:proofErr w:type="spellEnd"/>
            <w:r w:rsidR="003E2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дней</w:t>
            </w:r>
            <w:proofErr w:type="spellEnd"/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AE7EF" w14:textId="77777777" w:rsidR="005E52FA" w:rsidRPr="00F04998" w:rsidRDefault="00C51C23" w:rsidP="005E52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52FA" w:rsidRPr="00F04998" w14:paraId="32C7BBF1" w14:textId="77777777" w:rsidTr="00D20D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DBE47" w14:textId="77777777" w:rsidR="005E52FA" w:rsidRPr="00F04998" w:rsidRDefault="005E52FA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Урок</w:t>
            </w:r>
            <w:proofErr w:type="spellEnd"/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97C6F" w14:textId="77777777" w:rsidR="005E52FA" w:rsidRPr="003E2CA6" w:rsidRDefault="005E52FA" w:rsidP="005E52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="003E2CA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52FA" w:rsidRPr="00F04998" w14:paraId="2C9B0451" w14:textId="77777777" w:rsidTr="00D20D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1CBB7" w14:textId="77777777" w:rsidR="005E52FA" w:rsidRPr="00F04998" w:rsidRDefault="005E52FA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Перерыв</w:t>
            </w:r>
            <w:proofErr w:type="spellEnd"/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10A0B" w14:textId="77777777" w:rsidR="005E52FA" w:rsidRPr="00F04998" w:rsidRDefault="005E52FA" w:rsidP="005E52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10–20</w:t>
            </w:r>
          </w:p>
        </w:tc>
      </w:tr>
      <w:tr w:rsidR="005E52FA" w:rsidRPr="00F04998" w14:paraId="3F92A4E4" w14:textId="77777777" w:rsidTr="00D20D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1535E" w14:textId="77777777" w:rsidR="005E52FA" w:rsidRPr="00F04998" w:rsidRDefault="005E52FA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Периодичность</w:t>
            </w:r>
            <w:proofErr w:type="spellEnd"/>
            <w:r w:rsidR="00A263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промежуточной</w:t>
            </w:r>
            <w:proofErr w:type="spellEnd"/>
            <w:r w:rsidR="00A263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аттестации</w:t>
            </w:r>
            <w:proofErr w:type="spellEnd"/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822FB" w14:textId="77777777" w:rsidR="005E52FA" w:rsidRPr="00BF7916" w:rsidRDefault="00BF7916" w:rsidP="00A26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</w:tr>
    </w:tbl>
    <w:p w14:paraId="77CC9105" w14:textId="77777777" w:rsidR="0091653E" w:rsidRDefault="00D20D6A" w:rsidP="00D20D6A">
      <w:pPr>
        <w:pStyle w:val="31"/>
        <w:spacing w:before="98" w:line="275" w:lineRule="exact"/>
        <w:ind w:left="0"/>
      </w:pPr>
      <w:r>
        <w:t>6</w:t>
      </w:r>
      <w:r w:rsidR="005E52FA" w:rsidRPr="00D20D6A">
        <w:t xml:space="preserve">.2. </w:t>
      </w:r>
      <w:r w:rsidR="0091653E" w:rsidRPr="0091653E">
        <w:t>Распределение</w:t>
      </w:r>
      <w:r w:rsidR="0091653E">
        <w:t xml:space="preserve"> </w:t>
      </w:r>
      <w:r w:rsidR="0091653E" w:rsidRPr="0091653E">
        <w:t>образовательной</w:t>
      </w:r>
      <w:r w:rsidR="0091653E">
        <w:t xml:space="preserve"> </w:t>
      </w:r>
      <w:r w:rsidR="0091653E" w:rsidRPr="0091653E">
        <w:t>недельной</w:t>
      </w:r>
      <w:r w:rsidR="0091653E">
        <w:t xml:space="preserve"> </w:t>
      </w:r>
      <w:r w:rsidR="0091653E" w:rsidRPr="0091653E">
        <w:t>нагрузки</w:t>
      </w:r>
      <w:r w:rsidR="0091653E">
        <w:t xml:space="preserve"> </w:t>
      </w:r>
    </w:p>
    <w:p w14:paraId="7DE476FB" w14:textId="77777777" w:rsidR="00D20D6A" w:rsidRDefault="00D20D6A" w:rsidP="00D20D6A">
      <w:pPr>
        <w:pStyle w:val="31"/>
        <w:spacing w:before="98" w:line="275" w:lineRule="exact"/>
        <w:ind w:left="0"/>
      </w:pPr>
      <w:r>
        <w:t>Максимальная</w:t>
      </w:r>
      <w:r>
        <w:rPr>
          <w:spacing w:val="-2"/>
        </w:rPr>
        <w:t xml:space="preserve"> </w:t>
      </w:r>
      <w:r>
        <w:t>недельная</w:t>
      </w:r>
      <w:r>
        <w:rPr>
          <w:spacing w:val="-3"/>
        </w:rPr>
        <w:t xml:space="preserve"> </w:t>
      </w:r>
      <w:r>
        <w:t>учебная</w:t>
      </w:r>
      <w:r>
        <w:rPr>
          <w:spacing w:val="-3"/>
        </w:rPr>
        <w:t xml:space="preserve"> </w:t>
      </w:r>
      <w:r>
        <w:t>нагрузка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академических</w:t>
      </w:r>
      <w:r>
        <w:rPr>
          <w:spacing w:val="-3"/>
        </w:rPr>
        <w:t xml:space="preserve"> </w:t>
      </w:r>
      <w:r>
        <w:t>часах</w:t>
      </w:r>
    </w:p>
    <w:p w14:paraId="40B5794A" w14:textId="77777777" w:rsidR="0091653E" w:rsidRPr="00A10B1B" w:rsidRDefault="00D20D6A" w:rsidP="00A10B1B">
      <w:pPr>
        <w:pStyle w:val="a4"/>
        <w:spacing w:before="1" w:line="237" w:lineRule="auto"/>
        <w:ind w:left="284" w:firstLine="142"/>
        <w:jc w:val="both"/>
      </w:pPr>
      <w:r>
        <w:t>–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10-11-х</w:t>
      </w:r>
      <w:r>
        <w:rPr>
          <w:spacing w:val="-9"/>
        </w:rPr>
        <w:t xml:space="preserve"> </w:t>
      </w:r>
      <w:r>
        <w:t>классов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требованиями</w:t>
      </w:r>
      <w:r>
        <w:rPr>
          <w:spacing w:val="-10"/>
        </w:rPr>
        <w:t xml:space="preserve"> </w:t>
      </w:r>
      <w:r>
        <w:t>СанПиН</w:t>
      </w:r>
      <w:r>
        <w:rPr>
          <w:spacing w:val="-12"/>
        </w:rPr>
        <w:t xml:space="preserve"> </w:t>
      </w:r>
      <w:r>
        <w:t>2.4.2.2821-10</w:t>
      </w:r>
      <w:r>
        <w:rPr>
          <w:spacing w:val="-10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ред.</w:t>
      </w:r>
      <w:r>
        <w:rPr>
          <w:spacing w:val="-11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24.11.2015)</w:t>
      </w:r>
      <w:r>
        <w:rPr>
          <w:spacing w:val="-1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превышает</w:t>
      </w:r>
      <w:r>
        <w:rPr>
          <w:spacing w:val="-9"/>
        </w:rPr>
        <w:t xml:space="preserve"> </w:t>
      </w:r>
      <w:r>
        <w:t>предельно</w:t>
      </w:r>
      <w:r>
        <w:rPr>
          <w:spacing w:val="-11"/>
        </w:rPr>
        <w:t xml:space="preserve"> </w:t>
      </w:r>
      <w:r>
        <w:t>допустимую</w:t>
      </w:r>
      <w:r>
        <w:rPr>
          <w:spacing w:val="-57"/>
        </w:rPr>
        <w:t xml:space="preserve"> </w:t>
      </w:r>
      <w:r>
        <w:t>нагрузку</w:t>
      </w:r>
      <w:r>
        <w:rPr>
          <w:spacing w:val="-1"/>
        </w:rPr>
        <w:t xml:space="preserve"> </w:t>
      </w:r>
      <w:r>
        <w:t>при пятидневной учебной</w:t>
      </w:r>
      <w:r>
        <w:rPr>
          <w:spacing w:val="-2"/>
        </w:rPr>
        <w:t xml:space="preserve"> </w:t>
      </w:r>
      <w:r>
        <w:t>неделе</w:t>
      </w:r>
      <w:r>
        <w:rPr>
          <w:spacing w:val="-1"/>
        </w:rPr>
        <w:t xml:space="preserve"> </w:t>
      </w:r>
      <w:r>
        <w:t xml:space="preserve">и </w:t>
      </w:r>
      <w:proofErr w:type="gramStart"/>
      <w:r>
        <w:t>составляет:</w:t>
      </w:r>
      <w:r w:rsidR="0091653E" w:rsidRPr="00A10B1B">
        <w:t>.</w:t>
      </w:r>
      <w:proofErr w:type="gramEnd"/>
      <w:r w:rsidR="0091653E" w:rsidRPr="00A10B1B"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1"/>
        <w:gridCol w:w="3081"/>
        <w:gridCol w:w="2451"/>
      </w:tblGrid>
      <w:tr w:rsidR="0091653E" w:rsidRPr="0091653E" w14:paraId="4AA4A0BF" w14:textId="77777777" w:rsidTr="0091653E">
        <w:tc>
          <w:tcPr>
            <w:tcW w:w="3081" w:type="dxa"/>
            <w:vMerge w:val="restart"/>
          </w:tcPr>
          <w:p w14:paraId="0CFADA56" w14:textId="77777777" w:rsidR="0091653E" w:rsidRPr="00F04998" w:rsidRDefault="0091653E" w:rsidP="009165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04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Образовательная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4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5532" w:type="dxa"/>
            <w:gridSpan w:val="2"/>
          </w:tcPr>
          <w:p w14:paraId="0E96CF8A" w14:textId="77777777" w:rsidR="0091653E" w:rsidRPr="00F04998" w:rsidRDefault="0091653E" w:rsidP="009165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4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Недельная нагрузка в академических часах</w:t>
            </w:r>
          </w:p>
        </w:tc>
      </w:tr>
      <w:tr w:rsidR="0091653E" w14:paraId="7BC4AFD5" w14:textId="77777777" w:rsidTr="0091653E">
        <w:tc>
          <w:tcPr>
            <w:tcW w:w="3081" w:type="dxa"/>
            <w:vMerge/>
            <w:vAlign w:val="center"/>
          </w:tcPr>
          <w:p w14:paraId="28B7A165" w14:textId="77777777" w:rsidR="0091653E" w:rsidRPr="00AF1366" w:rsidRDefault="0091653E" w:rsidP="00DD2B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7B769A6" w14:textId="77777777" w:rsidR="0091653E" w:rsidRPr="0091653E" w:rsidRDefault="0091653E" w:rsidP="009165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51" w:type="dxa"/>
          </w:tcPr>
          <w:p w14:paraId="425CC37F" w14:textId="77777777" w:rsidR="0091653E" w:rsidRPr="0091653E" w:rsidRDefault="0091653E" w:rsidP="009165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1653E" w14:paraId="35F545C8" w14:textId="77777777" w:rsidTr="0091653E">
        <w:tc>
          <w:tcPr>
            <w:tcW w:w="3081" w:type="dxa"/>
            <w:vAlign w:val="center"/>
          </w:tcPr>
          <w:p w14:paraId="439A7045" w14:textId="77777777" w:rsidR="0091653E" w:rsidRPr="00520E05" w:rsidRDefault="0091653E" w:rsidP="00DD2B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Урочная</w:t>
            </w:r>
            <w:proofErr w:type="spellEnd"/>
          </w:p>
        </w:tc>
        <w:tc>
          <w:tcPr>
            <w:tcW w:w="3081" w:type="dxa"/>
          </w:tcPr>
          <w:p w14:paraId="16D1E481" w14:textId="77777777" w:rsidR="0091653E" w:rsidRPr="0091653E" w:rsidRDefault="0091653E" w:rsidP="009165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51" w:type="dxa"/>
          </w:tcPr>
          <w:p w14:paraId="0D37EFC0" w14:textId="77777777" w:rsidR="0091653E" w:rsidRPr="0091653E" w:rsidRDefault="0091653E" w:rsidP="009165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1653E" w14:paraId="397A8651" w14:textId="77777777" w:rsidTr="0091653E">
        <w:tc>
          <w:tcPr>
            <w:tcW w:w="3081" w:type="dxa"/>
            <w:vAlign w:val="center"/>
          </w:tcPr>
          <w:p w14:paraId="1D82E9DE" w14:textId="77777777" w:rsidR="0091653E" w:rsidRPr="00520E05" w:rsidRDefault="0091653E" w:rsidP="00DC00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20E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Внеурочная</w:t>
            </w:r>
            <w:proofErr w:type="spellEnd"/>
          </w:p>
        </w:tc>
        <w:tc>
          <w:tcPr>
            <w:tcW w:w="3081" w:type="dxa"/>
          </w:tcPr>
          <w:p w14:paraId="4252A5D1" w14:textId="77777777" w:rsidR="0091653E" w:rsidRPr="0091653E" w:rsidRDefault="0091653E" w:rsidP="009165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10 </w:t>
            </w:r>
          </w:p>
        </w:tc>
        <w:tc>
          <w:tcPr>
            <w:tcW w:w="2451" w:type="dxa"/>
          </w:tcPr>
          <w:p w14:paraId="77B0174B" w14:textId="77777777" w:rsidR="0091653E" w:rsidRPr="0091653E" w:rsidRDefault="0091653E" w:rsidP="009165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</w:tc>
      </w:tr>
    </w:tbl>
    <w:p w14:paraId="2C7FA4D3" w14:textId="77777777" w:rsidR="00D20D6A" w:rsidRDefault="00D20D6A" w:rsidP="0091653E">
      <w:pPr>
        <w:pStyle w:val="a4"/>
        <w:spacing w:before="1" w:line="235" w:lineRule="auto"/>
      </w:pPr>
      <w:r>
        <w:t>*Максимально</w:t>
      </w:r>
      <w:r>
        <w:rPr>
          <w:spacing w:val="34"/>
        </w:rPr>
        <w:t xml:space="preserve"> </w:t>
      </w:r>
      <w:r>
        <w:t>допустимая</w:t>
      </w:r>
      <w:r>
        <w:rPr>
          <w:spacing w:val="35"/>
        </w:rPr>
        <w:t xml:space="preserve"> </w:t>
      </w:r>
      <w:r>
        <w:t>аудиторная</w:t>
      </w:r>
      <w:r>
        <w:rPr>
          <w:spacing w:val="35"/>
        </w:rPr>
        <w:t xml:space="preserve"> </w:t>
      </w:r>
      <w:r>
        <w:t>недельная</w:t>
      </w:r>
      <w:r>
        <w:rPr>
          <w:spacing w:val="35"/>
        </w:rPr>
        <w:t xml:space="preserve"> </w:t>
      </w:r>
      <w:r>
        <w:t>нагрузка</w:t>
      </w:r>
      <w:r>
        <w:rPr>
          <w:spacing w:val="34"/>
        </w:rPr>
        <w:t xml:space="preserve"> </w:t>
      </w:r>
      <w:r>
        <w:t>включает</w:t>
      </w:r>
      <w:r>
        <w:rPr>
          <w:spacing w:val="34"/>
        </w:rPr>
        <w:t xml:space="preserve"> </w:t>
      </w:r>
      <w:r>
        <w:t>обязательную</w:t>
      </w:r>
      <w:r>
        <w:rPr>
          <w:spacing w:val="35"/>
        </w:rPr>
        <w:t xml:space="preserve"> </w:t>
      </w:r>
      <w:r>
        <w:t>часть</w:t>
      </w:r>
      <w:r>
        <w:rPr>
          <w:spacing w:val="36"/>
        </w:rPr>
        <w:t xml:space="preserve"> </w:t>
      </w:r>
      <w:r>
        <w:t>учебного</w:t>
      </w:r>
      <w:r>
        <w:rPr>
          <w:spacing w:val="35"/>
        </w:rPr>
        <w:t xml:space="preserve"> </w:t>
      </w:r>
      <w:r>
        <w:t>плана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часть</w:t>
      </w:r>
      <w:r>
        <w:rPr>
          <w:spacing w:val="34"/>
        </w:rPr>
        <w:t xml:space="preserve"> </w:t>
      </w:r>
      <w:r>
        <w:t>учебного</w:t>
      </w:r>
      <w:r>
        <w:rPr>
          <w:spacing w:val="45"/>
        </w:rPr>
        <w:t xml:space="preserve"> </w:t>
      </w:r>
      <w:r>
        <w:t>плана,</w:t>
      </w:r>
      <w:r>
        <w:rPr>
          <w:spacing w:val="-57"/>
        </w:rPr>
        <w:t xml:space="preserve"> </w:t>
      </w:r>
      <w:r>
        <w:t>формируемую</w:t>
      </w:r>
      <w:r>
        <w:rPr>
          <w:spacing w:val="-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отношений.</w:t>
      </w:r>
      <w:r>
        <w:rPr>
          <w:spacing w:val="-6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СОО</w:t>
      </w:r>
      <w:r>
        <w:rPr>
          <w:spacing w:val="-2"/>
        </w:rPr>
        <w:t xml:space="preserve"> </w:t>
      </w:r>
      <w:r>
        <w:t>(Приказ Минобрнауки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17.05.2012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413):</w:t>
      </w:r>
    </w:p>
    <w:p w14:paraId="37E2EC7F" w14:textId="77777777" w:rsidR="00D20D6A" w:rsidRDefault="00D20D6A" w:rsidP="00A10B1B">
      <w:pPr>
        <w:pStyle w:val="a4"/>
        <w:spacing w:line="273" w:lineRule="exact"/>
      </w:pPr>
      <w:r>
        <w:t>Согласно</w:t>
      </w:r>
      <w:r>
        <w:rPr>
          <w:spacing w:val="-3"/>
        </w:rPr>
        <w:t xml:space="preserve"> </w:t>
      </w:r>
      <w:r>
        <w:t>СанПиН</w:t>
      </w:r>
      <w:r>
        <w:rPr>
          <w:spacing w:val="-3"/>
        </w:rPr>
        <w:t xml:space="preserve"> </w:t>
      </w:r>
      <w:r>
        <w:t>1.2.3685-21</w:t>
      </w:r>
      <w:r>
        <w:rPr>
          <w:spacing w:val="-2"/>
        </w:rPr>
        <w:t xml:space="preserve"> </w:t>
      </w:r>
      <w:r>
        <w:t>(Постановление</w:t>
      </w:r>
      <w:r>
        <w:rPr>
          <w:spacing w:val="-1"/>
        </w:rPr>
        <w:t xml:space="preserve"> </w:t>
      </w:r>
      <w:r>
        <w:t>Главного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санитарного</w:t>
      </w:r>
      <w:r>
        <w:rPr>
          <w:spacing w:val="-2"/>
        </w:rPr>
        <w:t xml:space="preserve"> </w:t>
      </w:r>
      <w:r>
        <w:t>врача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28.01.2021</w:t>
      </w:r>
      <w:r>
        <w:rPr>
          <w:spacing w:val="-3"/>
        </w:rPr>
        <w:t xml:space="preserve"> </w:t>
      </w:r>
      <w:r>
        <w:t>№2):</w:t>
      </w:r>
    </w:p>
    <w:p w14:paraId="1797A6AC" w14:textId="77777777" w:rsidR="00D20D6A" w:rsidRPr="006138C0" w:rsidRDefault="008901CA" w:rsidP="008901CA">
      <w:pPr>
        <w:pStyle w:val="a4"/>
        <w:ind w:left="284" w:right="526" w:firstLine="708"/>
        <w:rPr>
          <w:color w:val="FF0000"/>
        </w:rPr>
      </w:pPr>
      <w:r>
        <w:rPr>
          <w:color w:val="FF0000"/>
        </w:rPr>
        <w:lastRenderedPageBreak/>
        <w:t xml:space="preserve"> </w:t>
      </w:r>
    </w:p>
    <w:p w14:paraId="2FE1C27E" w14:textId="77777777" w:rsidR="00D20D6A" w:rsidRPr="00D20D6A" w:rsidRDefault="00D20D6A" w:rsidP="008901CA">
      <w:pPr>
        <w:pStyle w:val="31"/>
        <w:ind w:left="284"/>
      </w:pPr>
      <w:r>
        <w:t>Максимальное</w:t>
      </w:r>
      <w:r>
        <w:rPr>
          <w:spacing w:val="-3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уроков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дня–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учащихся 10-11-х</w:t>
      </w:r>
      <w:r>
        <w:rPr>
          <w:spacing w:val="1"/>
        </w:rPr>
        <w:t xml:space="preserve"> </w:t>
      </w:r>
      <w:r>
        <w:t>классов –</w:t>
      </w:r>
      <w:r>
        <w:rPr>
          <w:spacing w:val="-1"/>
        </w:rPr>
        <w:t xml:space="preserve"> </w:t>
      </w:r>
      <w:r w:rsidR="00FE7F02">
        <w:t xml:space="preserve"> 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уроков.</w:t>
      </w:r>
    </w:p>
    <w:p w14:paraId="02EF237C" w14:textId="77777777" w:rsidR="005E52FA" w:rsidRPr="00851D09" w:rsidRDefault="00D20D6A" w:rsidP="005E5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5E52FA" w:rsidRPr="00851D09">
        <w:rPr>
          <w:rFonts w:ascii="Times New Roman" w:eastAsia="Times New Roman" w:hAnsi="Times New Roman" w:cs="Times New Roman"/>
          <w:sz w:val="24"/>
          <w:szCs w:val="24"/>
        </w:rPr>
        <w:t>.3. Расписание</w:t>
      </w:r>
      <w:r w:rsidR="003E2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52FA" w:rsidRPr="00851D09">
        <w:rPr>
          <w:rFonts w:ascii="Times New Roman" w:eastAsia="Times New Roman" w:hAnsi="Times New Roman" w:cs="Times New Roman"/>
          <w:sz w:val="24"/>
          <w:szCs w:val="24"/>
        </w:rPr>
        <w:t>звонков и</w:t>
      </w:r>
      <w:r w:rsidR="005E52FA" w:rsidRPr="00F0499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5E52FA" w:rsidRPr="00851D09">
        <w:rPr>
          <w:rFonts w:ascii="Times New Roman" w:eastAsia="Times New Roman" w:hAnsi="Times New Roman" w:cs="Times New Roman"/>
          <w:sz w:val="24"/>
          <w:szCs w:val="24"/>
        </w:rPr>
        <w:t>перемен</w:t>
      </w:r>
    </w:p>
    <w:p w14:paraId="2B30F901" w14:textId="77777777" w:rsidR="005E52FA" w:rsidRPr="00851D09" w:rsidRDefault="003E2CA6" w:rsidP="005E52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10-11</w:t>
      </w:r>
      <w:r w:rsidR="005E52FA" w:rsidRPr="00851D09">
        <w:rPr>
          <w:rFonts w:ascii="Times New Roman" w:eastAsia="Times New Roman" w:hAnsi="Times New Roman" w:cs="Times New Roman"/>
          <w:b/>
          <w:bCs/>
          <w:sz w:val="24"/>
          <w:szCs w:val="24"/>
        </w:rPr>
        <w:t>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16"/>
        <w:gridCol w:w="3006"/>
        <w:gridCol w:w="3455"/>
      </w:tblGrid>
      <w:tr w:rsidR="005E52FA" w:rsidRPr="00F04998" w14:paraId="5BABA06D" w14:textId="77777777" w:rsidTr="00C058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D749C" w14:textId="77777777" w:rsidR="005E52FA" w:rsidRPr="00445EAF" w:rsidRDefault="005E52FA" w:rsidP="005E52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5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F359A" w14:textId="77777777" w:rsidR="005E52FA" w:rsidRPr="00445EAF" w:rsidRDefault="005E52FA" w:rsidP="005E52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5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Продолжительностьурока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81FE0" w14:textId="77777777" w:rsidR="005E52FA" w:rsidRPr="00445EAF" w:rsidRDefault="005E52FA" w:rsidP="005E52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5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Продолжительностьперемены</w:t>
            </w:r>
            <w:proofErr w:type="spellEnd"/>
          </w:p>
        </w:tc>
      </w:tr>
      <w:tr w:rsidR="00445EAF" w:rsidRPr="00F04998" w14:paraId="515ADEB4" w14:textId="77777777" w:rsidTr="001E5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365D72" w14:textId="77777777" w:rsidR="00445EAF" w:rsidRPr="00445EAF" w:rsidRDefault="00445EAF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BD52D" w14:textId="77777777" w:rsidR="00445EAF" w:rsidRPr="00445EAF" w:rsidRDefault="00445E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0–9:</w:t>
            </w: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DF55E" w14:textId="77777777" w:rsidR="00445EAF" w:rsidRPr="00445EAF" w:rsidRDefault="00445EAF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10 </w:t>
            </w:r>
            <w:proofErr w:type="spellStart"/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445EAF" w:rsidRPr="00F04998" w14:paraId="275B9237" w14:textId="77777777" w:rsidTr="001E5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E8B24" w14:textId="77777777" w:rsidR="00445EAF" w:rsidRPr="00445EAF" w:rsidRDefault="00445EAF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C9F31" w14:textId="77777777" w:rsidR="00445EAF" w:rsidRPr="00445EAF" w:rsidRDefault="00445E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9:</w:t>
            </w: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–10:</w:t>
            </w: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42711" w14:textId="77777777" w:rsidR="00445EAF" w:rsidRPr="00445EAF" w:rsidRDefault="00445EAF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0 </w:t>
            </w:r>
            <w:proofErr w:type="spellStart"/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445EAF" w:rsidRPr="00F04998" w14:paraId="05FEA4BE" w14:textId="77777777" w:rsidTr="001E5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5160D" w14:textId="77777777" w:rsidR="00445EAF" w:rsidRPr="00445EAF" w:rsidRDefault="00445EAF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BFB45" w14:textId="77777777" w:rsidR="00445EAF" w:rsidRPr="00445EAF" w:rsidRDefault="00445E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10:</w:t>
            </w: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0–11:</w:t>
            </w: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33400" w14:textId="77777777" w:rsidR="00445EAF" w:rsidRPr="00445EAF" w:rsidRDefault="00445EAF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20 </w:t>
            </w:r>
            <w:proofErr w:type="spellStart"/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445EAF" w:rsidRPr="00F04998" w14:paraId="5FD70EBC" w14:textId="77777777" w:rsidTr="001E5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2C99B" w14:textId="77777777" w:rsidR="00445EAF" w:rsidRPr="00445EAF" w:rsidRDefault="00445EAF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D0076" w14:textId="77777777" w:rsidR="00445EAF" w:rsidRPr="00445EAF" w:rsidRDefault="00445E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11:</w:t>
            </w: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–12:</w:t>
            </w: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77317" w14:textId="77777777" w:rsidR="00445EAF" w:rsidRPr="00445EAF" w:rsidRDefault="00445EAF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0 </w:t>
            </w:r>
            <w:proofErr w:type="spellStart"/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445EAF" w:rsidRPr="00F04998" w14:paraId="4ADBE1F6" w14:textId="77777777" w:rsidTr="001E5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D2E7E" w14:textId="77777777" w:rsidR="00445EAF" w:rsidRPr="00445EAF" w:rsidRDefault="00445EAF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CD7CB5" w14:textId="77777777" w:rsidR="00445EAF" w:rsidRPr="00445EAF" w:rsidRDefault="00445E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0–13:</w:t>
            </w: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5D292" w14:textId="77777777" w:rsidR="00445EAF" w:rsidRPr="00445EAF" w:rsidRDefault="00445EAF" w:rsidP="000B7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445EAF" w:rsidRPr="00F04998" w14:paraId="57C5A74F" w14:textId="77777777" w:rsidTr="00C058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879AC" w14:textId="77777777" w:rsidR="00445EAF" w:rsidRPr="00445EAF" w:rsidRDefault="00445EAF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0BD7C" w14:textId="77777777" w:rsidR="00445EAF" w:rsidRPr="00445EAF" w:rsidRDefault="00445E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13:</w:t>
            </w: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–14:</w:t>
            </w: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21D95" w14:textId="77777777" w:rsidR="00445EAF" w:rsidRPr="00445EAF" w:rsidRDefault="00445EAF" w:rsidP="000B7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445EAF" w:rsidRPr="00F04998" w14:paraId="070CA30D" w14:textId="77777777" w:rsidTr="00C058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054CB" w14:textId="77777777" w:rsidR="00445EAF" w:rsidRPr="00445EAF" w:rsidRDefault="00445EAF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1DA73" w14:textId="77777777" w:rsidR="00445EAF" w:rsidRPr="00445EAF" w:rsidRDefault="00445E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14:</w:t>
            </w: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0–15:</w:t>
            </w: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61411" w14:textId="77777777" w:rsidR="00445EAF" w:rsidRPr="00445EAF" w:rsidRDefault="00445EAF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—</w:t>
            </w:r>
          </w:p>
        </w:tc>
      </w:tr>
      <w:tr w:rsidR="005E52FA" w:rsidRPr="00F04998" w14:paraId="15B28630" w14:textId="77777777" w:rsidTr="00C058B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7D928" w14:textId="77777777" w:rsidR="005E52FA" w:rsidRPr="00445EAF" w:rsidRDefault="005E52FA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 между уроками и</w:t>
            </w: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занятиями внеурочной деятельности</w:t>
            </w: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— 30</w:t>
            </w: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</w:p>
        </w:tc>
      </w:tr>
      <w:tr w:rsidR="005E52FA" w:rsidRPr="00F04998" w14:paraId="73C2D403" w14:textId="77777777" w:rsidTr="00C058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D28AD1" w14:textId="77777777" w:rsidR="005E52FA" w:rsidRPr="00445EAF" w:rsidRDefault="005E52FA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Внеурочная</w:t>
            </w:r>
            <w:proofErr w:type="spellEnd"/>
            <w:r w:rsidR="00AF77DE"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47AA6" w14:textId="77777777" w:rsidR="005E52FA" w:rsidRPr="00445EAF" w:rsidRDefault="005E52FA" w:rsidP="00EE7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 </w:t>
            </w:r>
            <w:r w:rsidR="00445EAF"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15.3</w:t>
            </w:r>
            <w:r w:rsidR="00EE7BEB" w:rsidRPr="00445E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1FC8E" w14:textId="77777777" w:rsidR="005E52FA" w:rsidRPr="00445EAF" w:rsidRDefault="005E52FA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5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—</w:t>
            </w:r>
          </w:p>
        </w:tc>
      </w:tr>
    </w:tbl>
    <w:p w14:paraId="144C5DD2" w14:textId="77777777" w:rsidR="005E52FA" w:rsidRPr="00F04998" w:rsidRDefault="005E52FA" w:rsidP="005E5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</w:p>
    <w:p w14:paraId="50B7F5F7" w14:textId="77777777" w:rsidR="00C75B28" w:rsidRPr="00F04998" w:rsidRDefault="00C75B28">
      <w:pPr>
        <w:rPr>
          <w:rFonts w:ascii="Times New Roman" w:hAnsi="Times New Roman" w:cs="Times New Roman"/>
        </w:rPr>
      </w:pPr>
    </w:p>
    <w:sectPr w:rsidR="00C75B28" w:rsidRPr="00F04998" w:rsidSect="00124E2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660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446A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707F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DA35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2124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7C6CA4"/>
    <w:multiLevelType w:val="hybridMultilevel"/>
    <w:tmpl w:val="6150A990"/>
    <w:lvl w:ilvl="0" w:tplc="74C07942">
      <w:start w:val="1"/>
      <w:numFmt w:val="decimal"/>
      <w:lvlText w:val="%1."/>
      <w:lvlJc w:val="left"/>
      <w:pPr>
        <w:ind w:left="952" w:hanging="240"/>
      </w:pPr>
      <w:rPr>
        <w:rFonts w:hint="default"/>
        <w:b/>
        <w:bCs/>
        <w:w w:val="100"/>
        <w:lang w:val="ru-RU" w:eastAsia="en-US" w:bidi="ar-SA"/>
      </w:rPr>
    </w:lvl>
    <w:lvl w:ilvl="1" w:tplc="5D2E48BA">
      <w:numFmt w:val="bullet"/>
      <w:lvlText w:val=""/>
      <w:lvlJc w:val="left"/>
      <w:pPr>
        <w:ind w:left="712" w:hanging="3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5FA3BAA">
      <w:numFmt w:val="bullet"/>
      <w:lvlText w:val="•"/>
      <w:lvlJc w:val="left"/>
      <w:pPr>
        <w:ind w:left="2630" w:hanging="300"/>
      </w:pPr>
      <w:rPr>
        <w:rFonts w:hint="default"/>
        <w:lang w:val="ru-RU" w:eastAsia="en-US" w:bidi="ar-SA"/>
      </w:rPr>
    </w:lvl>
    <w:lvl w:ilvl="3" w:tplc="32FA199C">
      <w:numFmt w:val="bullet"/>
      <w:lvlText w:val="•"/>
      <w:lvlJc w:val="left"/>
      <w:pPr>
        <w:ind w:left="4301" w:hanging="300"/>
      </w:pPr>
      <w:rPr>
        <w:rFonts w:hint="default"/>
        <w:lang w:val="ru-RU" w:eastAsia="en-US" w:bidi="ar-SA"/>
      </w:rPr>
    </w:lvl>
    <w:lvl w:ilvl="4" w:tplc="D5F0069A">
      <w:numFmt w:val="bullet"/>
      <w:lvlText w:val="•"/>
      <w:lvlJc w:val="left"/>
      <w:pPr>
        <w:ind w:left="5972" w:hanging="300"/>
      </w:pPr>
      <w:rPr>
        <w:rFonts w:hint="default"/>
        <w:lang w:val="ru-RU" w:eastAsia="en-US" w:bidi="ar-SA"/>
      </w:rPr>
    </w:lvl>
    <w:lvl w:ilvl="5" w:tplc="91B6990E">
      <w:numFmt w:val="bullet"/>
      <w:lvlText w:val="•"/>
      <w:lvlJc w:val="left"/>
      <w:pPr>
        <w:ind w:left="7643" w:hanging="300"/>
      </w:pPr>
      <w:rPr>
        <w:rFonts w:hint="default"/>
        <w:lang w:val="ru-RU" w:eastAsia="en-US" w:bidi="ar-SA"/>
      </w:rPr>
    </w:lvl>
    <w:lvl w:ilvl="6" w:tplc="539CE028">
      <w:numFmt w:val="bullet"/>
      <w:lvlText w:val="•"/>
      <w:lvlJc w:val="left"/>
      <w:pPr>
        <w:ind w:left="9314" w:hanging="300"/>
      </w:pPr>
      <w:rPr>
        <w:rFonts w:hint="default"/>
        <w:lang w:val="ru-RU" w:eastAsia="en-US" w:bidi="ar-SA"/>
      </w:rPr>
    </w:lvl>
    <w:lvl w:ilvl="7" w:tplc="F9D4BB5E">
      <w:numFmt w:val="bullet"/>
      <w:lvlText w:val="•"/>
      <w:lvlJc w:val="left"/>
      <w:pPr>
        <w:ind w:left="10985" w:hanging="300"/>
      </w:pPr>
      <w:rPr>
        <w:rFonts w:hint="default"/>
        <w:lang w:val="ru-RU" w:eastAsia="en-US" w:bidi="ar-SA"/>
      </w:rPr>
    </w:lvl>
    <w:lvl w:ilvl="8" w:tplc="AC9C4E50">
      <w:numFmt w:val="bullet"/>
      <w:lvlText w:val="•"/>
      <w:lvlJc w:val="left"/>
      <w:pPr>
        <w:ind w:left="12656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77584C41"/>
    <w:multiLevelType w:val="hybridMultilevel"/>
    <w:tmpl w:val="59B29C52"/>
    <w:lvl w:ilvl="0" w:tplc="7D92DF3C">
      <w:numFmt w:val="bullet"/>
      <w:lvlText w:val="–"/>
      <w:lvlJc w:val="left"/>
      <w:pPr>
        <w:ind w:left="125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26F516">
      <w:numFmt w:val="bullet"/>
      <w:lvlText w:val="•"/>
      <w:lvlJc w:val="left"/>
      <w:pPr>
        <w:ind w:left="1600" w:hanging="180"/>
      </w:pPr>
      <w:rPr>
        <w:rFonts w:hint="default"/>
        <w:lang w:val="ru-RU" w:eastAsia="en-US" w:bidi="ar-SA"/>
      </w:rPr>
    </w:lvl>
    <w:lvl w:ilvl="2" w:tplc="F3DCD3CA">
      <w:numFmt w:val="bullet"/>
      <w:lvlText w:val="•"/>
      <w:lvlJc w:val="left"/>
      <w:pPr>
        <w:ind w:left="3199" w:hanging="180"/>
      </w:pPr>
      <w:rPr>
        <w:rFonts w:hint="default"/>
        <w:lang w:val="ru-RU" w:eastAsia="en-US" w:bidi="ar-SA"/>
      </w:rPr>
    </w:lvl>
    <w:lvl w:ilvl="3" w:tplc="761ED8B2">
      <w:numFmt w:val="bullet"/>
      <w:lvlText w:val="•"/>
      <w:lvlJc w:val="left"/>
      <w:pPr>
        <w:ind w:left="4799" w:hanging="180"/>
      </w:pPr>
      <w:rPr>
        <w:rFonts w:hint="default"/>
        <w:lang w:val="ru-RU" w:eastAsia="en-US" w:bidi="ar-SA"/>
      </w:rPr>
    </w:lvl>
    <w:lvl w:ilvl="4" w:tplc="BBD0BFEE">
      <w:numFmt w:val="bullet"/>
      <w:lvlText w:val="•"/>
      <w:lvlJc w:val="left"/>
      <w:pPr>
        <w:ind w:left="6399" w:hanging="180"/>
      </w:pPr>
      <w:rPr>
        <w:rFonts w:hint="default"/>
        <w:lang w:val="ru-RU" w:eastAsia="en-US" w:bidi="ar-SA"/>
      </w:rPr>
    </w:lvl>
    <w:lvl w:ilvl="5" w:tplc="BA2E2530">
      <w:numFmt w:val="bullet"/>
      <w:lvlText w:val="•"/>
      <w:lvlJc w:val="left"/>
      <w:pPr>
        <w:ind w:left="7999" w:hanging="180"/>
      </w:pPr>
      <w:rPr>
        <w:rFonts w:hint="default"/>
        <w:lang w:val="ru-RU" w:eastAsia="en-US" w:bidi="ar-SA"/>
      </w:rPr>
    </w:lvl>
    <w:lvl w:ilvl="6" w:tplc="24B81780">
      <w:numFmt w:val="bullet"/>
      <w:lvlText w:val="•"/>
      <w:lvlJc w:val="left"/>
      <w:pPr>
        <w:ind w:left="9599" w:hanging="180"/>
      </w:pPr>
      <w:rPr>
        <w:rFonts w:hint="default"/>
        <w:lang w:val="ru-RU" w:eastAsia="en-US" w:bidi="ar-SA"/>
      </w:rPr>
    </w:lvl>
    <w:lvl w:ilvl="7" w:tplc="F86283FE">
      <w:numFmt w:val="bullet"/>
      <w:lvlText w:val="•"/>
      <w:lvlJc w:val="left"/>
      <w:pPr>
        <w:ind w:left="11198" w:hanging="180"/>
      </w:pPr>
      <w:rPr>
        <w:rFonts w:hint="default"/>
        <w:lang w:val="ru-RU" w:eastAsia="en-US" w:bidi="ar-SA"/>
      </w:rPr>
    </w:lvl>
    <w:lvl w:ilvl="8" w:tplc="4B4E4C4E">
      <w:numFmt w:val="bullet"/>
      <w:lvlText w:val="•"/>
      <w:lvlJc w:val="left"/>
      <w:pPr>
        <w:ind w:left="12798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7ACE08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B28"/>
    <w:rsid w:val="000B7A73"/>
    <w:rsid w:val="000E4C42"/>
    <w:rsid w:val="00124E2E"/>
    <w:rsid w:val="001A202D"/>
    <w:rsid w:val="001B7E9E"/>
    <w:rsid w:val="00243B7F"/>
    <w:rsid w:val="00245FFC"/>
    <w:rsid w:val="00274B3B"/>
    <w:rsid w:val="002F5D28"/>
    <w:rsid w:val="003E2CA6"/>
    <w:rsid w:val="00445EAF"/>
    <w:rsid w:val="004839F4"/>
    <w:rsid w:val="00485BCB"/>
    <w:rsid w:val="004C74BA"/>
    <w:rsid w:val="004D74CF"/>
    <w:rsid w:val="005E52FA"/>
    <w:rsid w:val="006138C0"/>
    <w:rsid w:val="006C556C"/>
    <w:rsid w:val="00714E87"/>
    <w:rsid w:val="0078551B"/>
    <w:rsid w:val="007D0498"/>
    <w:rsid w:val="00825CC7"/>
    <w:rsid w:val="00851D09"/>
    <w:rsid w:val="00875132"/>
    <w:rsid w:val="0088042E"/>
    <w:rsid w:val="008901CA"/>
    <w:rsid w:val="008D207D"/>
    <w:rsid w:val="0091653E"/>
    <w:rsid w:val="009E4D42"/>
    <w:rsid w:val="009F58A2"/>
    <w:rsid w:val="00A10B1B"/>
    <w:rsid w:val="00A263A4"/>
    <w:rsid w:val="00AF1366"/>
    <w:rsid w:val="00AF77DE"/>
    <w:rsid w:val="00B41FD9"/>
    <w:rsid w:val="00B9359E"/>
    <w:rsid w:val="00BF7916"/>
    <w:rsid w:val="00C51C23"/>
    <w:rsid w:val="00C75B28"/>
    <w:rsid w:val="00D20D6A"/>
    <w:rsid w:val="00D32FCF"/>
    <w:rsid w:val="00E518D0"/>
    <w:rsid w:val="00EE7BEB"/>
    <w:rsid w:val="00F04998"/>
    <w:rsid w:val="00F35D9B"/>
    <w:rsid w:val="00FE7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0D03"/>
  <w15:docId w15:val="{0A817293-E4E3-4FFD-8F98-DB6DA740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998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A263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A263A4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A263A4"/>
    <w:pPr>
      <w:widowControl w:val="0"/>
      <w:autoSpaceDE w:val="0"/>
      <w:autoSpaceDN w:val="0"/>
      <w:spacing w:after="0" w:line="240" w:lineRule="auto"/>
      <w:ind w:left="1072" w:hanging="3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20D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uiPriority w:val="1"/>
    <w:qFormat/>
    <w:rsid w:val="00D20D6A"/>
    <w:pPr>
      <w:widowControl w:val="0"/>
      <w:autoSpaceDE w:val="0"/>
      <w:autoSpaceDN w:val="0"/>
      <w:spacing w:after="0" w:line="240" w:lineRule="auto"/>
      <w:ind w:left="1072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20D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9165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4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26</cp:revision>
  <cp:lastPrinted>2025-09-25T13:40:00Z</cp:lastPrinted>
  <dcterms:created xsi:type="dcterms:W3CDTF">2022-08-24T17:52:00Z</dcterms:created>
  <dcterms:modified xsi:type="dcterms:W3CDTF">2025-09-25T13:41:00Z</dcterms:modified>
</cp:coreProperties>
</file>